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3A7AE" w14:textId="15C4204E" w:rsidR="00F23A86" w:rsidRPr="00F23A86" w:rsidRDefault="00F23A86" w:rsidP="00F23A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3A86">
        <w:rPr>
          <w:rFonts w:ascii="Times New Roman" w:hAnsi="Times New Roman" w:cs="Times New Roman"/>
          <w:b/>
          <w:bCs/>
          <w:sz w:val="36"/>
          <w:szCs w:val="36"/>
        </w:rPr>
        <w:t>Bài 1 – Địa 8</w:t>
      </w:r>
    </w:p>
    <w:p w14:paraId="2B4FE01A" w14:textId="0F442031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F23A86">
        <w:rPr>
          <w:rFonts w:ascii="Times New Roman" w:hAnsi="Times New Roman" w:cs="Times New Roman"/>
          <w:sz w:val="28"/>
          <w:szCs w:val="28"/>
        </w:rPr>
        <w:t> Vị trí Việt Nam nằm trong khoảng</w:t>
      </w:r>
    </w:p>
    <w:p w14:paraId="32550D14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A. 8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34'B =&gt; 23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23'B và 102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5'Đ =&gt; 109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24'Đ.</w:t>
      </w:r>
    </w:p>
    <w:p w14:paraId="03E3849F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8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30'B =&gt; 23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23'B và 102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10'Đ =&gt; 109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24'Đ.</w:t>
      </w:r>
    </w:p>
    <w:p w14:paraId="4A637EC2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C. 8</w:t>
      </w:r>
      <w:r w:rsidRPr="00F23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color w:val="FF0000"/>
          <w:sz w:val="28"/>
          <w:szCs w:val="28"/>
        </w:rPr>
        <w:t>34'B =&gt; 23</w:t>
      </w:r>
      <w:r w:rsidRPr="00F23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color w:val="FF0000"/>
          <w:sz w:val="28"/>
          <w:szCs w:val="28"/>
        </w:rPr>
        <w:t>23'B và 102</w:t>
      </w:r>
      <w:r w:rsidRPr="00F23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color w:val="FF0000"/>
          <w:sz w:val="28"/>
          <w:szCs w:val="28"/>
        </w:rPr>
        <w:t>09'Đ =&gt; 109</w:t>
      </w:r>
      <w:r w:rsidRPr="00F23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color w:val="FF0000"/>
          <w:sz w:val="28"/>
          <w:szCs w:val="28"/>
        </w:rPr>
        <w:t>24'Đ.</w:t>
      </w:r>
    </w:p>
    <w:p w14:paraId="6602BEC0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8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34'B =&gt; 23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23'B và 102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10'Đ =&gt; 109</w:t>
      </w:r>
      <w:r w:rsidRPr="00F23A8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23A86">
        <w:rPr>
          <w:rFonts w:ascii="Times New Roman" w:hAnsi="Times New Roman" w:cs="Times New Roman"/>
          <w:sz w:val="28"/>
          <w:szCs w:val="28"/>
        </w:rPr>
        <w:t>40'Đ.</w:t>
      </w:r>
    </w:p>
    <w:p w14:paraId="55322114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F23A86">
        <w:rPr>
          <w:rFonts w:ascii="Times New Roman" w:hAnsi="Times New Roman" w:cs="Times New Roman"/>
          <w:sz w:val="28"/>
          <w:szCs w:val="28"/>
        </w:rPr>
        <w:t> Điểm cực Tây của nước ta thuộc tỉnh nào sau đây?</w:t>
      </w:r>
    </w:p>
    <w:p w14:paraId="7F2BE875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A. Lai Châu.</w:t>
      </w:r>
    </w:p>
    <w:p w14:paraId="5281DBCB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Hà Giang.</w:t>
      </w:r>
    </w:p>
    <w:p w14:paraId="5AD9EE5C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C. Điện Biên.</w:t>
      </w:r>
    </w:p>
    <w:p w14:paraId="759A23AC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Hòa Bình.</w:t>
      </w:r>
    </w:p>
    <w:p w14:paraId="4FE52578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F23A86">
        <w:rPr>
          <w:rFonts w:ascii="Times New Roman" w:hAnsi="Times New Roman" w:cs="Times New Roman"/>
          <w:sz w:val="28"/>
          <w:szCs w:val="28"/>
        </w:rPr>
        <w:t> Trên đất liền, nước ta không có đường biên giới với quốc gia nào sau đây?</w:t>
      </w:r>
    </w:p>
    <w:p w14:paraId="24DB59D7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A. Thái Lan.</w:t>
      </w:r>
    </w:p>
    <w:p w14:paraId="0E126081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Cam-pu-chia.</w:t>
      </w:r>
    </w:p>
    <w:p w14:paraId="720CEEB5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Lào.</w:t>
      </w:r>
    </w:p>
    <w:p w14:paraId="752E7848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Trung Quốc.</w:t>
      </w:r>
    </w:p>
    <w:p w14:paraId="6B97E2B0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F23A86">
        <w:rPr>
          <w:rFonts w:ascii="Times New Roman" w:hAnsi="Times New Roman" w:cs="Times New Roman"/>
          <w:sz w:val="28"/>
          <w:szCs w:val="28"/>
        </w:rPr>
        <w:t> Việt Nam có vị trí cầu nối giữa các lục địa nào sau đây?</w:t>
      </w:r>
    </w:p>
    <w:p w14:paraId="3CE05D85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A. Nam Mĩ với Á - Âu.</w:t>
      </w:r>
    </w:p>
    <w:p w14:paraId="06707A3B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B. Á - Âu với Thái Bình Dương.</w:t>
      </w:r>
    </w:p>
    <w:p w14:paraId="240DE4C7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Ô-xtrây-li-a với Á - Âu.</w:t>
      </w:r>
    </w:p>
    <w:p w14:paraId="440E7ABD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Bắc Mĩ với Thái Bình Dương.</w:t>
      </w:r>
    </w:p>
    <w:p w14:paraId="6DBEE5C2" w14:textId="04EDF16F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F23A86">
        <w:rPr>
          <w:rFonts w:ascii="Times New Roman" w:hAnsi="Times New Roman" w:cs="Times New Roman"/>
          <w:sz w:val="28"/>
          <w:szCs w:val="28"/>
        </w:rPr>
        <w:t> Phần đất liền Việt Nam theo chiều đông - tây kéo dài từ</w:t>
      </w:r>
    </w:p>
    <w:p w14:paraId="4F81251C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A. 109°24′Đ đến 102°09′Đ.</w:t>
      </w:r>
    </w:p>
    <w:p w14:paraId="287970B9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109°25′Đ đến 102°10′Đ.</w:t>
      </w:r>
    </w:p>
    <w:p w14:paraId="55E642F8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109°24′Đ đến 102°10′Đ.</w:t>
      </w:r>
    </w:p>
    <w:p w14:paraId="7DA41528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lastRenderedPageBreak/>
        <w:t>D. 109°25′Đ đến 102°09′Đ.</w:t>
      </w:r>
    </w:p>
    <w:p w14:paraId="52869435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6.</w:t>
      </w:r>
      <w:r w:rsidRPr="00F23A86">
        <w:rPr>
          <w:rFonts w:ascii="Times New Roman" w:hAnsi="Times New Roman" w:cs="Times New Roman"/>
          <w:sz w:val="28"/>
          <w:szCs w:val="28"/>
        </w:rPr>
        <w:t> Vị trí địa lí làm cho thiên nhiên nước ta mang tính chất</w:t>
      </w:r>
    </w:p>
    <w:p w14:paraId="0FF09444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A. cận nhiệt đới trên núi.</w:t>
      </w:r>
    </w:p>
    <w:p w14:paraId="1B74B478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cận xích đạo gió mùa.</w:t>
      </w:r>
    </w:p>
    <w:p w14:paraId="673C292C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nhiệt đới khô trên núi.</w:t>
      </w:r>
    </w:p>
    <w:p w14:paraId="0A046510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D. nhiệt đới ẩm gió mùa.</w:t>
      </w:r>
    </w:p>
    <w:p w14:paraId="040DEE13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7.</w:t>
      </w:r>
      <w:r w:rsidRPr="00F23A86">
        <w:rPr>
          <w:rFonts w:ascii="Times New Roman" w:hAnsi="Times New Roman" w:cs="Times New Roman"/>
          <w:sz w:val="28"/>
          <w:szCs w:val="28"/>
        </w:rPr>
        <w:t> Đường bờ biển của Việt Nam dài là</w:t>
      </w:r>
    </w:p>
    <w:p w14:paraId="2572F292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A. 2360km.</w:t>
      </w:r>
    </w:p>
    <w:p w14:paraId="45D09033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B. 3260km.</w:t>
      </w:r>
    </w:p>
    <w:p w14:paraId="6D38C11A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4450km.</w:t>
      </w:r>
    </w:p>
    <w:p w14:paraId="3554F4B6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1650km.</w:t>
      </w:r>
    </w:p>
    <w:p w14:paraId="48FC17CA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8.</w:t>
      </w:r>
      <w:r w:rsidRPr="00F23A86">
        <w:rPr>
          <w:rFonts w:ascii="Times New Roman" w:hAnsi="Times New Roman" w:cs="Times New Roman"/>
          <w:sz w:val="28"/>
          <w:szCs w:val="28"/>
        </w:rPr>
        <w:t> Hai quần đảo xa bờ của nước ta là</w:t>
      </w:r>
    </w:p>
    <w:p w14:paraId="0A298B75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A. Hoàng Sa và Trường Sa.</w:t>
      </w:r>
    </w:p>
    <w:p w14:paraId="76D7D0A2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Trường Sa và Côn Đảo.</w:t>
      </w:r>
    </w:p>
    <w:p w14:paraId="506BBB7B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Cồn Cỏ và Hoàng Sa.</w:t>
      </w:r>
    </w:p>
    <w:p w14:paraId="5004356D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Lý Sơn và Trường Sa.</w:t>
      </w:r>
    </w:p>
    <w:p w14:paraId="3044FEC4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F23A86">
        <w:rPr>
          <w:rFonts w:ascii="Times New Roman" w:hAnsi="Times New Roman" w:cs="Times New Roman"/>
          <w:sz w:val="28"/>
          <w:szCs w:val="28"/>
        </w:rPr>
        <w:t> Quần đảo Trường Sa thuộc tỉnh thành nào dưới đây?</w:t>
      </w:r>
    </w:p>
    <w:p w14:paraId="61EE72AD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A. Khánh Hòa.</w:t>
      </w:r>
    </w:p>
    <w:p w14:paraId="13B25002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Đà Nẵng.</w:t>
      </w:r>
    </w:p>
    <w:p w14:paraId="3AB42B8D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Quảng Nam.</w:t>
      </w:r>
    </w:p>
    <w:p w14:paraId="2CF79D5C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D. Quảng Ngãi.</w:t>
      </w:r>
    </w:p>
    <w:p w14:paraId="631A89FF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b/>
          <w:bCs/>
          <w:sz w:val="28"/>
          <w:szCs w:val="28"/>
        </w:rPr>
        <w:t>Câu 10.</w:t>
      </w:r>
      <w:r w:rsidRPr="00F23A86">
        <w:rPr>
          <w:rFonts w:ascii="Times New Roman" w:hAnsi="Times New Roman" w:cs="Times New Roman"/>
          <w:sz w:val="28"/>
          <w:szCs w:val="28"/>
        </w:rPr>
        <w:t> Lãnh thổ nước ta là một khối thống nhất và toàn vẹn, bao gồm có</w:t>
      </w:r>
    </w:p>
    <w:p w14:paraId="0C2CD5C7" w14:textId="77777777" w:rsidR="00F23A86" w:rsidRPr="00F23A86" w:rsidRDefault="00F23A86" w:rsidP="00F23A8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23A86">
        <w:rPr>
          <w:rFonts w:ascii="Times New Roman" w:hAnsi="Times New Roman" w:cs="Times New Roman"/>
          <w:color w:val="FF0000"/>
          <w:sz w:val="28"/>
          <w:szCs w:val="28"/>
        </w:rPr>
        <w:t>A. vùng đất, vùng biển và vùng trời.</w:t>
      </w:r>
    </w:p>
    <w:p w14:paraId="2F11FA7A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B. vùng đất, vùng biển và quần đảo.</w:t>
      </w:r>
    </w:p>
    <w:p w14:paraId="5FC2E339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t>C. vùng đất, đồng bằng và vùng trời.</w:t>
      </w:r>
    </w:p>
    <w:p w14:paraId="5293F7CB" w14:textId="77777777" w:rsidR="00F23A86" w:rsidRPr="00F23A86" w:rsidRDefault="00F23A86" w:rsidP="00F23A86">
      <w:pPr>
        <w:rPr>
          <w:rFonts w:ascii="Times New Roman" w:hAnsi="Times New Roman" w:cs="Times New Roman"/>
          <w:sz w:val="28"/>
          <w:szCs w:val="28"/>
        </w:rPr>
      </w:pPr>
      <w:r w:rsidRPr="00F23A86">
        <w:rPr>
          <w:rFonts w:ascii="Times New Roman" w:hAnsi="Times New Roman" w:cs="Times New Roman"/>
          <w:sz w:val="28"/>
          <w:szCs w:val="28"/>
        </w:rPr>
        <w:lastRenderedPageBreak/>
        <w:t>D. vùng núi, vùng biển và vùng trời.</w:t>
      </w:r>
    </w:p>
    <w:p w14:paraId="2FC3FE8B" w14:textId="0081A00A" w:rsidR="00CA7BF4" w:rsidRPr="00F23A86" w:rsidRDefault="00CA7BF4" w:rsidP="00CA7B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Bài 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 – Địa 8</w:t>
      </w:r>
    </w:p>
    <w:p w14:paraId="21304B27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br/>
        <w:t>Câu 1.</w:t>
      </w:r>
      <w:r w:rsidRPr="00CA7BF4">
        <w:rPr>
          <w:rFonts w:ascii="Times New Roman" w:hAnsi="Times New Roman" w:cs="Times New Roman"/>
          <w:sz w:val="28"/>
          <w:szCs w:val="28"/>
        </w:rPr>
        <w:t> Ở nước ta, địa hình đồi núi thấp dưới 1000m chiếm khoảng</w:t>
      </w:r>
    </w:p>
    <w:p w14:paraId="54BFE71E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55% của phần đất liền Việt Nam.</w:t>
      </w:r>
    </w:p>
    <w:p w14:paraId="61123C78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65% của phần đất liền Việt Nam.</w:t>
      </w:r>
    </w:p>
    <w:p w14:paraId="13A6A7E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75% của phần đất liền Việt Nam.</w:t>
      </w:r>
    </w:p>
    <w:p w14:paraId="7B8325DF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D. 85% của phần đất liền Việt Nam.</w:t>
      </w:r>
    </w:p>
    <w:p w14:paraId="1642B07C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CA7BF4">
        <w:rPr>
          <w:rFonts w:ascii="Times New Roman" w:hAnsi="Times New Roman" w:cs="Times New Roman"/>
          <w:sz w:val="28"/>
          <w:szCs w:val="28"/>
        </w:rPr>
        <w:t> Địa hình nước ta có hướng nghiêng chung nào sau đây?</w:t>
      </w:r>
    </w:p>
    <w:p w14:paraId="17794377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Tây - Đông.</w:t>
      </w:r>
    </w:p>
    <w:p w14:paraId="221DEB79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Bắc - Nam.</w:t>
      </w:r>
    </w:p>
    <w:p w14:paraId="70DF401E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Tây Bắc - Đông Nam.</w:t>
      </w:r>
    </w:p>
    <w:p w14:paraId="3FABC3D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Đông Bắc - Tây Nam.</w:t>
      </w:r>
    </w:p>
    <w:p w14:paraId="263A8967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CA7BF4">
        <w:rPr>
          <w:rFonts w:ascii="Times New Roman" w:hAnsi="Times New Roman" w:cs="Times New Roman"/>
          <w:sz w:val="28"/>
          <w:szCs w:val="28"/>
        </w:rPr>
        <w:t> Địa hình nước ta có hướng chủ yếu nào dưới đây?</w:t>
      </w:r>
    </w:p>
    <w:p w14:paraId="2EB6011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Tây Bắc - Đông Nam và Tây đông.</w:t>
      </w:r>
    </w:p>
    <w:p w14:paraId="1753E26A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B. Tây Bắc - Đông Nam và vòng cung.</w:t>
      </w:r>
    </w:p>
    <w:p w14:paraId="0821ABF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Tây Đông và Đông Bắc - Tây Nam.</w:t>
      </w:r>
    </w:p>
    <w:p w14:paraId="0ECDEF35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Vòng cung và Đông Bắc - Tây Nam.</w:t>
      </w:r>
    </w:p>
    <w:p w14:paraId="757ED46D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CA7BF4">
        <w:rPr>
          <w:rFonts w:ascii="Times New Roman" w:hAnsi="Times New Roman" w:cs="Times New Roman"/>
          <w:sz w:val="28"/>
          <w:szCs w:val="28"/>
        </w:rPr>
        <w:t> Ở nước ta, đồi núi chiếm</w:t>
      </w:r>
    </w:p>
    <w:p w14:paraId="1DA84F6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2/3 diện tích đất liền.</w:t>
      </w:r>
    </w:p>
    <w:p w14:paraId="5CFA511F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1/2 diện tích đất liền.</w:t>
      </w:r>
    </w:p>
    <w:p w14:paraId="0A06E908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3/4 diện tích đất liền.</w:t>
      </w:r>
    </w:p>
    <w:p w14:paraId="4626986B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1/4 diện tích đất liền.</w:t>
      </w:r>
    </w:p>
    <w:p w14:paraId="3672E9E9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CA7BF4">
        <w:rPr>
          <w:rFonts w:ascii="Times New Roman" w:hAnsi="Times New Roman" w:cs="Times New Roman"/>
          <w:sz w:val="28"/>
          <w:szCs w:val="28"/>
        </w:rPr>
        <w:t> Biểu hiện nào sau đây chứng tỏ ở nước ta địa hình có tính chất phân bậc khá rõ rệt?</w:t>
      </w:r>
    </w:p>
    <w:p w14:paraId="7184707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Đồi núi chiếm 3/4 diện tích đất liền, nhưng chủ yếu là đồi núi thấp.</w:t>
      </w:r>
    </w:p>
    <w:p w14:paraId="00DADFB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lastRenderedPageBreak/>
        <w:t>B. Địa hình có hai hướng chính là tây bắc - đông nam và vòng cung.</w:t>
      </w:r>
    </w:p>
    <w:p w14:paraId="67C46323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Trải qua quá trình địa chất lâu dài; phân thành các bậc kế tiếp nhau.</w:t>
      </w:r>
    </w:p>
    <w:p w14:paraId="741C2DC0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Bị phong hóa mạnh mẽ; nhiều nơi bị xâm thực và xuất hiện đê, đập.</w:t>
      </w:r>
    </w:p>
    <w:p w14:paraId="235066FD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6.</w:t>
      </w:r>
      <w:r w:rsidRPr="00CA7BF4">
        <w:rPr>
          <w:rFonts w:ascii="Times New Roman" w:hAnsi="Times New Roman" w:cs="Times New Roman"/>
          <w:sz w:val="28"/>
          <w:szCs w:val="28"/>
        </w:rPr>
        <w:t> Quá trình xâm thực, xói mòn ở nước ta diễn ra mạnh mẽ do</w:t>
      </w:r>
    </w:p>
    <w:p w14:paraId="5E8BC9F5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A. lượng mưa lớn và tập trung theo mùa.</w:t>
      </w:r>
    </w:p>
    <w:p w14:paraId="33CF91DF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đá dễ phong hóa, tác động từ con người.</w:t>
      </w:r>
    </w:p>
    <w:p w14:paraId="3D1BF7FF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bề mặt đệm yếu, tác động của nội lực.</w:t>
      </w:r>
    </w:p>
    <w:p w14:paraId="7505BF4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quá trình hình thành lâu, lượng mưa lớn.</w:t>
      </w:r>
    </w:p>
    <w:p w14:paraId="510DABFD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7.</w:t>
      </w:r>
      <w:r w:rsidRPr="00CA7BF4">
        <w:rPr>
          <w:rFonts w:ascii="Times New Roman" w:hAnsi="Times New Roman" w:cs="Times New Roman"/>
          <w:sz w:val="28"/>
          <w:szCs w:val="28"/>
        </w:rPr>
        <w:t> Địa hình nào sau đây là địa hình nhân tạo?</w:t>
      </w:r>
    </w:p>
    <w:p w14:paraId="148BED3E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Địa hình cac - xtơ.</w:t>
      </w:r>
    </w:p>
    <w:p w14:paraId="57191F5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Đồng bằng ven biển.</w:t>
      </w:r>
    </w:p>
    <w:p w14:paraId="79D33E50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Các đê sông, đê biển.</w:t>
      </w:r>
    </w:p>
    <w:p w14:paraId="380A85BD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Địa hình cao nguyên.</w:t>
      </w:r>
    </w:p>
    <w:p w14:paraId="60F5986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8. </w:t>
      </w:r>
      <w:r w:rsidRPr="00CA7BF4">
        <w:rPr>
          <w:rFonts w:ascii="Times New Roman" w:hAnsi="Times New Roman" w:cs="Times New Roman"/>
          <w:sz w:val="28"/>
          <w:szCs w:val="28"/>
        </w:rPr>
        <w:t>Các cao nguyên badan phân bố ở vùng nào dưới đây?</w:t>
      </w:r>
    </w:p>
    <w:p w14:paraId="48E40ADF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Đông Bắc.</w:t>
      </w:r>
    </w:p>
    <w:p w14:paraId="6F81DEFB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Tây Bắc.</w:t>
      </w:r>
    </w:p>
    <w:p w14:paraId="6454387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Bắc Trung Bộ.</w:t>
      </w:r>
    </w:p>
    <w:p w14:paraId="0E065199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D. Tây Nguyên.</w:t>
      </w:r>
    </w:p>
    <w:p w14:paraId="4D73BAAF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CA7BF4">
        <w:rPr>
          <w:rFonts w:ascii="Times New Roman" w:hAnsi="Times New Roman" w:cs="Times New Roman"/>
          <w:sz w:val="28"/>
          <w:szCs w:val="28"/>
        </w:rPr>
        <w:t> Địa danh nào sau đây chủ yếu là địa hình cac-xtơ?</w:t>
      </w:r>
    </w:p>
    <w:p w14:paraId="6BCDB944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A. Cao nguyên Đồng Văn.</w:t>
      </w:r>
    </w:p>
    <w:p w14:paraId="4E4962E8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Cao nguyên Mộc Châu.</w:t>
      </w:r>
    </w:p>
    <w:p w14:paraId="70644C3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Cao nguyên Kon Tum.</w:t>
      </w:r>
    </w:p>
    <w:p w14:paraId="52CC2C46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Cao nguyên Mơ Nông.</w:t>
      </w:r>
    </w:p>
    <w:p w14:paraId="591918DA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10.</w:t>
      </w:r>
      <w:r w:rsidRPr="00CA7BF4">
        <w:rPr>
          <w:rFonts w:ascii="Times New Roman" w:hAnsi="Times New Roman" w:cs="Times New Roman"/>
          <w:sz w:val="28"/>
          <w:szCs w:val="28"/>
        </w:rPr>
        <w:t> Địa hình đồi núi nước ta chia thành mấy vùng?</w:t>
      </w:r>
    </w:p>
    <w:p w14:paraId="32DB3F2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2.</w:t>
      </w:r>
    </w:p>
    <w:p w14:paraId="2011D05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lastRenderedPageBreak/>
        <w:t>B. 3.</w:t>
      </w:r>
    </w:p>
    <w:p w14:paraId="6671B2E0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4.</w:t>
      </w:r>
    </w:p>
    <w:p w14:paraId="32E83A74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5.</w:t>
      </w:r>
    </w:p>
    <w:p w14:paraId="0F72135B" w14:textId="021CDD15" w:rsidR="00CA7BF4" w:rsidRPr="00F23A86" w:rsidRDefault="00CA7BF4" w:rsidP="00CA7B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Bài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 – Địa 8</w:t>
      </w:r>
    </w:p>
    <w:p w14:paraId="29F0149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CA7BF4">
        <w:rPr>
          <w:rFonts w:ascii="Times New Roman" w:hAnsi="Times New Roman" w:cs="Times New Roman"/>
          <w:sz w:val="28"/>
          <w:szCs w:val="28"/>
        </w:rPr>
        <w:t> Nước ta có khoảng bao nhiêu loại khoáng sản?</w:t>
      </w:r>
    </w:p>
    <w:p w14:paraId="7A51D238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50 loại khoáng sản khác nhau.</w:t>
      </w:r>
    </w:p>
    <w:p w14:paraId="2FFA9C7D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B. 60 loại khoáng sản khác nhau.</w:t>
      </w:r>
    </w:p>
    <w:p w14:paraId="3C5241D9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70 loại khoáng sản khác nhau.</w:t>
      </w:r>
    </w:p>
    <w:p w14:paraId="3AB504E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80 loại khoáng sản khác nhau.</w:t>
      </w:r>
    </w:p>
    <w:p w14:paraId="7A1F748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CA7BF4">
        <w:rPr>
          <w:rFonts w:ascii="Times New Roman" w:hAnsi="Times New Roman" w:cs="Times New Roman"/>
          <w:sz w:val="28"/>
          <w:szCs w:val="28"/>
        </w:rPr>
        <w:t> Khoáng sản nào sau đây thuộc khoáng sản kim loại đen?</w:t>
      </w:r>
    </w:p>
    <w:p w14:paraId="23C568E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Than.</w:t>
      </w:r>
    </w:p>
    <w:p w14:paraId="67556EDB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B. Crôm.</w:t>
      </w:r>
    </w:p>
    <w:p w14:paraId="538AAFB5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Bô-xít.</w:t>
      </w:r>
    </w:p>
    <w:p w14:paraId="0A839F07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Đá vôi.</w:t>
      </w:r>
    </w:p>
    <w:p w14:paraId="0BC8EB1C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CA7BF4">
        <w:rPr>
          <w:rFonts w:ascii="Times New Roman" w:hAnsi="Times New Roman" w:cs="Times New Roman"/>
          <w:sz w:val="28"/>
          <w:szCs w:val="28"/>
        </w:rPr>
        <w:t> Khoáng sản nào sau đây thuộc khoáng sản kim loại màu?</w:t>
      </w:r>
    </w:p>
    <w:p w14:paraId="35F035E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Dầu mỏ.</w:t>
      </w:r>
    </w:p>
    <w:p w14:paraId="5B501F74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Man-gan.</w:t>
      </w:r>
    </w:p>
    <w:p w14:paraId="2BD384C0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Thiếc.</w:t>
      </w:r>
    </w:p>
    <w:p w14:paraId="6C988AE5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A-pa-tit.</w:t>
      </w:r>
    </w:p>
    <w:p w14:paraId="4A83C01B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CA7BF4">
        <w:rPr>
          <w:rFonts w:ascii="Times New Roman" w:hAnsi="Times New Roman" w:cs="Times New Roman"/>
          <w:sz w:val="28"/>
          <w:szCs w:val="28"/>
        </w:rPr>
        <w:t> Loại khoáng sản nào sau đây </w:t>
      </w:r>
      <w:r w:rsidRPr="00CA7BF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CA7BF4">
        <w:rPr>
          <w:rFonts w:ascii="Times New Roman" w:hAnsi="Times New Roman" w:cs="Times New Roman"/>
          <w:sz w:val="28"/>
          <w:szCs w:val="28"/>
        </w:rPr>
        <w:t> phổ biến ở Việt Nam?</w:t>
      </w:r>
    </w:p>
    <w:p w14:paraId="3B6D9FA7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Dầu mỏ.</w:t>
      </w:r>
    </w:p>
    <w:p w14:paraId="7792AD5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Than.</w:t>
      </w:r>
    </w:p>
    <w:p w14:paraId="511012F5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Kim cương.</w:t>
      </w:r>
    </w:p>
    <w:p w14:paraId="0AC7CBB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CA7BF4">
        <w:rPr>
          <w:rFonts w:ascii="Times New Roman" w:hAnsi="Times New Roman" w:cs="Times New Roman"/>
          <w:sz w:val="28"/>
          <w:szCs w:val="28"/>
        </w:rPr>
        <w:t> Các mỏ khoáng sản có trữ lượng lớn ở nước ta là</w:t>
      </w:r>
    </w:p>
    <w:p w14:paraId="2DDE34B8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Đá vôi, mỏ sắt, than, chì.</w:t>
      </w:r>
    </w:p>
    <w:p w14:paraId="40995481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lastRenderedPageBreak/>
        <w:t>B. Than, dầu mỏ, khí đốt.</w:t>
      </w:r>
    </w:p>
    <w:p w14:paraId="554BB4A6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Mỏ sắt, than, vàng, dầu mỏ.</w:t>
      </w:r>
    </w:p>
    <w:p w14:paraId="545E31B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Bôxit, apatit, đồng, chì.</w:t>
      </w:r>
    </w:p>
    <w:p w14:paraId="02E2F240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6.</w:t>
      </w:r>
      <w:r w:rsidRPr="00CA7BF4">
        <w:rPr>
          <w:rFonts w:ascii="Times New Roman" w:hAnsi="Times New Roman" w:cs="Times New Roman"/>
          <w:sz w:val="28"/>
          <w:szCs w:val="28"/>
        </w:rPr>
        <w:t> Ở Việt Nam, mỏ Apatit tập trung chủ yếu ở tỉnh nào sau đây?</w:t>
      </w:r>
    </w:p>
    <w:p w14:paraId="57743E3E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Cao Bằng.</w:t>
      </w:r>
    </w:p>
    <w:p w14:paraId="2184A4D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Bắc Cạn.</w:t>
      </w:r>
    </w:p>
    <w:p w14:paraId="78B3E407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C. Lào Cai.</w:t>
      </w:r>
    </w:p>
    <w:p w14:paraId="283FD548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Tuyên Quang.</w:t>
      </w:r>
    </w:p>
    <w:p w14:paraId="1FBF8C95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7.</w:t>
      </w:r>
      <w:r w:rsidRPr="00CA7BF4">
        <w:rPr>
          <w:rFonts w:ascii="Times New Roman" w:hAnsi="Times New Roman" w:cs="Times New Roman"/>
          <w:sz w:val="28"/>
          <w:szCs w:val="28"/>
        </w:rPr>
        <w:t> Ở Việt Nam, mỏ bôxít tập trung chủ yếu ở vùng nào dưới đây?</w:t>
      </w:r>
    </w:p>
    <w:p w14:paraId="1280FBE2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A. Tây Nguyên.</w:t>
      </w:r>
    </w:p>
    <w:p w14:paraId="794BD91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Tây Nam Bộ.</w:t>
      </w:r>
    </w:p>
    <w:p w14:paraId="6DD3B525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Nam Trung Bộ.</w:t>
      </w:r>
    </w:p>
    <w:p w14:paraId="6DD94765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Đồng bằng Bắc Bộ.</w:t>
      </w:r>
    </w:p>
    <w:p w14:paraId="3D4A1AAB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8.</w:t>
      </w:r>
      <w:r w:rsidRPr="00CA7BF4">
        <w:rPr>
          <w:rFonts w:ascii="Times New Roman" w:hAnsi="Times New Roman" w:cs="Times New Roman"/>
          <w:sz w:val="28"/>
          <w:szCs w:val="28"/>
        </w:rPr>
        <w:t> Ở Việt Nam, than bùn tập trung chủ yếu tại đồng bằng nào sau đây?</w:t>
      </w:r>
    </w:p>
    <w:p w14:paraId="5EEDF1E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Đồng bằng Thanh - Nghệ - Tĩnh.</w:t>
      </w:r>
    </w:p>
    <w:p w14:paraId="696523D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Đồng bằng duyên hải miền Trung.</w:t>
      </w:r>
    </w:p>
    <w:p w14:paraId="681C1C6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Đồng bằng sông Hồng.</w:t>
      </w:r>
    </w:p>
    <w:p w14:paraId="1979C76D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D. Đồng bằng sông Cửu Long.</w:t>
      </w:r>
    </w:p>
    <w:p w14:paraId="1A1EAF62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CA7BF4">
        <w:rPr>
          <w:rFonts w:ascii="Times New Roman" w:hAnsi="Times New Roman" w:cs="Times New Roman"/>
          <w:sz w:val="28"/>
          <w:szCs w:val="28"/>
        </w:rPr>
        <w:t> Ở Việt Nam, sắt phân bố chủ yếu tại khu vực nào sau đây?</w:t>
      </w:r>
    </w:p>
    <w:p w14:paraId="263B0E0E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A. Đông Bắc.</w:t>
      </w:r>
    </w:p>
    <w:p w14:paraId="4297058E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B. Tây Nam Bộ.</w:t>
      </w:r>
    </w:p>
    <w:p w14:paraId="36BCE397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Bắc Trung Bộ.</w:t>
      </w:r>
    </w:p>
    <w:p w14:paraId="0773EAE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D. Nam Trung Bộ.</w:t>
      </w:r>
    </w:p>
    <w:p w14:paraId="404EB07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b/>
          <w:bCs/>
          <w:sz w:val="28"/>
          <w:szCs w:val="28"/>
        </w:rPr>
        <w:t>Câu 10.</w:t>
      </w:r>
      <w:r w:rsidRPr="00CA7BF4">
        <w:rPr>
          <w:rFonts w:ascii="Times New Roman" w:hAnsi="Times New Roman" w:cs="Times New Roman"/>
          <w:sz w:val="28"/>
          <w:szCs w:val="28"/>
        </w:rPr>
        <w:t> Ở Việt Nam, đá vôi được phân bố chủ yếu tại khu vực nào?</w:t>
      </w:r>
    </w:p>
    <w:p w14:paraId="25D3A64F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A. Tây Nguyên và Đông Nam Bộ.</w:t>
      </w:r>
    </w:p>
    <w:p w14:paraId="439FF493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lastRenderedPageBreak/>
        <w:t>B. Đồng bằng Bắc Bộ và Tây Nguyên.</w:t>
      </w:r>
    </w:p>
    <w:p w14:paraId="6A767701" w14:textId="77777777" w:rsidR="00CA7BF4" w:rsidRPr="00CA7BF4" w:rsidRDefault="00CA7BF4" w:rsidP="00CA7BF4">
      <w:pPr>
        <w:rPr>
          <w:rFonts w:ascii="Times New Roman" w:hAnsi="Times New Roman" w:cs="Times New Roman"/>
          <w:sz w:val="28"/>
          <w:szCs w:val="28"/>
        </w:rPr>
      </w:pPr>
      <w:r w:rsidRPr="00CA7BF4">
        <w:rPr>
          <w:rFonts w:ascii="Times New Roman" w:hAnsi="Times New Roman" w:cs="Times New Roman"/>
          <w:sz w:val="28"/>
          <w:szCs w:val="28"/>
        </w:rPr>
        <w:t>C. Tây Nguyên và Duyên hải miền Trung.</w:t>
      </w:r>
    </w:p>
    <w:p w14:paraId="5DC045C4" w14:textId="77777777" w:rsidR="00CA7BF4" w:rsidRPr="00CA7BF4" w:rsidRDefault="00CA7BF4" w:rsidP="00CA7B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7BF4">
        <w:rPr>
          <w:rFonts w:ascii="Times New Roman" w:hAnsi="Times New Roman" w:cs="Times New Roman"/>
          <w:color w:val="FF0000"/>
          <w:sz w:val="28"/>
          <w:szCs w:val="28"/>
        </w:rPr>
        <w:t>D. Vùng núi phía Bắc và Bắc Trung Bộ.</w:t>
      </w:r>
    </w:p>
    <w:p w14:paraId="27C6C4A1" w14:textId="77777777" w:rsidR="00CA7BF4" w:rsidRDefault="00CA7BF4">
      <w:pPr>
        <w:rPr>
          <w:rFonts w:ascii="Times New Roman" w:hAnsi="Times New Roman" w:cs="Times New Roman"/>
          <w:sz w:val="28"/>
          <w:szCs w:val="28"/>
        </w:rPr>
      </w:pPr>
    </w:p>
    <w:p w14:paraId="5384FA3E" w14:textId="275ACAB6" w:rsidR="00CA7BF4" w:rsidRPr="00F23A86" w:rsidRDefault="00CA7BF4" w:rsidP="00CA7B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Bài 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 – Địa 8</w:t>
      </w:r>
    </w:p>
    <w:p w14:paraId="39012D8E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1.</w:t>
      </w:r>
      <w:r w:rsidRPr="00666EE6">
        <w:rPr>
          <w:rFonts w:ascii="Times New Roman" w:hAnsi="Times New Roman" w:cs="Times New Roman"/>
          <w:sz w:val="28"/>
          <w:szCs w:val="28"/>
        </w:rPr>
        <w:t> Số giờ nắng nước ta nhận được mỗi năm là</w:t>
      </w:r>
    </w:p>
    <w:p w14:paraId="7D3D6105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1300 - 4000 giờ trong năm.</w:t>
      </w:r>
    </w:p>
    <w:p w14:paraId="36C0051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1400 - 3500 giờ trong năm.</w:t>
      </w:r>
    </w:p>
    <w:p w14:paraId="7F90EC98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C. 1400 - 3000 giờ trong năm.</w:t>
      </w:r>
    </w:p>
    <w:p w14:paraId="75D172DC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1300 - 3500 giờ trong năm.</w:t>
      </w:r>
    </w:p>
    <w:p w14:paraId="1BC90B91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Pr="00666EE6">
        <w:rPr>
          <w:rFonts w:ascii="Times New Roman" w:hAnsi="Times New Roman" w:cs="Times New Roman"/>
          <w:sz w:val="28"/>
          <w:szCs w:val="28"/>
        </w:rPr>
        <w:t> Ở những khu vực đón gió biển hoặc vùng núi cao có lượng mưa trung bình khoảng</w:t>
      </w:r>
    </w:p>
    <w:p w14:paraId="0ACD765F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3500 - 4000mm/năm.</w:t>
      </w:r>
    </w:p>
    <w:p w14:paraId="0742D2F0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2500 - 3500mm/năm.</w:t>
      </w:r>
    </w:p>
    <w:p w14:paraId="29A2EC0C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C. 3000 - 4000mm/năm.</w:t>
      </w:r>
    </w:p>
    <w:p w14:paraId="6A465E4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3000 - 3500mm/năm.</w:t>
      </w:r>
    </w:p>
    <w:p w14:paraId="3BDC70C0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3.</w:t>
      </w:r>
      <w:r w:rsidRPr="00666EE6">
        <w:rPr>
          <w:rFonts w:ascii="Times New Roman" w:hAnsi="Times New Roman" w:cs="Times New Roman"/>
          <w:sz w:val="28"/>
          <w:szCs w:val="28"/>
        </w:rPr>
        <w:t> Vào mùa đông, ở Tây Nguyên có thời tiết nóng và khô do tác động của loại gió nào sau đây?</w:t>
      </w:r>
    </w:p>
    <w:p w14:paraId="12DE36A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Đông Bắc.</w:t>
      </w:r>
    </w:p>
    <w:p w14:paraId="71E2F097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B. Tín phong.</w:t>
      </w:r>
    </w:p>
    <w:p w14:paraId="2A34C7D8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Tây Nam.</w:t>
      </w:r>
    </w:p>
    <w:p w14:paraId="45E36E07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Đông Nam.</w:t>
      </w:r>
    </w:p>
    <w:p w14:paraId="57D85E66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4.</w:t>
      </w:r>
      <w:r w:rsidRPr="00666EE6">
        <w:rPr>
          <w:rFonts w:ascii="Times New Roman" w:hAnsi="Times New Roman" w:cs="Times New Roman"/>
          <w:sz w:val="28"/>
          <w:szCs w:val="28"/>
        </w:rPr>
        <w:t> Ở Bắc Bộ, vào mùa hạ gió mùa thổi theo hướng nào sau đây?</w:t>
      </w:r>
    </w:p>
    <w:p w14:paraId="22AA4FB7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A. Đông Nam.</w:t>
      </w:r>
    </w:p>
    <w:p w14:paraId="7AC0DF17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Đông Bắc.</w:t>
      </w:r>
    </w:p>
    <w:p w14:paraId="543B7DB9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Tây Nam.</w:t>
      </w:r>
    </w:p>
    <w:p w14:paraId="09531287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lastRenderedPageBreak/>
        <w:t>D. Tây Bắc.</w:t>
      </w:r>
    </w:p>
    <w:p w14:paraId="0C794B32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5.</w:t>
      </w:r>
      <w:r w:rsidRPr="00666EE6">
        <w:rPr>
          <w:rFonts w:ascii="Times New Roman" w:hAnsi="Times New Roman" w:cs="Times New Roman"/>
          <w:sz w:val="28"/>
          <w:szCs w:val="28"/>
        </w:rPr>
        <w:t> Gió mùa mùa đông hoạt động ở nước ta vào thời gian nào sau đây?</w:t>
      </w:r>
    </w:p>
    <w:p w14:paraId="2446840C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Từ tháng 10 đến tháng 4 năm sau.</w:t>
      </w:r>
    </w:p>
    <w:p w14:paraId="404493C1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Từ tháng 10 đến tháng 5 năm sau.</w:t>
      </w:r>
    </w:p>
    <w:p w14:paraId="21E53353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C. Từ tháng 11 đến tháng 4 năm sau.</w:t>
      </w:r>
    </w:p>
    <w:p w14:paraId="70EEB351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Từ tháng 11 đến tháng 5 năm sau.</w:t>
      </w:r>
    </w:p>
    <w:p w14:paraId="73E2CDB9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6. </w:t>
      </w:r>
      <w:r w:rsidRPr="00666EE6">
        <w:rPr>
          <w:rFonts w:ascii="Times New Roman" w:hAnsi="Times New Roman" w:cs="Times New Roman"/>
          <w:sz w:val="28"/>
          <w:szCs w:val="28"/>
        </w:rPr>
        <w:t>Tính chất nhiệt đới của khí hậu Việt Nam được thể hiện qua yếu tố nào sau đây?</w:t>
      </w:r>
    </w:p>
    <w:p w14:paraId="5EFB199B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Độ ẩm không khí cao, trung bình trên 80%.</w:t>
      </w:r>
    </w:p>
    <w:p w14:paraId="6212429F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B. Nhiệt độ trung bình năm trên cả nước lớn hơn 20</w:t>
      </w:r>
      <w:r w:rsidRPr="00666EE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o</w:t>
      </w:r>
      <w:r w:rsidRPr="00666EE6">
        <w:rPr>
          <w:rFonts w:ascii="Times New Roman" w:hAnsi="Times New Roman" w:cs="Times New Roman"/>
          <w:color w:val="FF0000"/>
          <w:sz w:val="28"/>
          <w:szCs w:val="28"/>
        </w:rPr>
        <w:t>C.</w:t>
      </w:r>
    </w:p>
    <w:p w14:paraId="7192BC81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Lượng mưa lớn, dao động từ 1500 – 2000 mm/ năm.</w:t>
      </w:r>
    </w:p>
    <w:p w14:paraId="25568C8A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Chịu ảnh hưởng của các khối khí hoạt động theo mùa.</w:t>
      </w:r>
    </w:p>
    <w:p w14:paraId="7A2C2B7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7.</w:t>
      </w:r>
      <w:r w:rsidRPr="00666EE6">
        <w:rPr>
          <w:rFonts w:ascii="Times New Roman" w:hAnsi="Times New Roman" w:cs="Times New Roman"/>
          <w:sz w:val="28"/>
          <w:szCs w:val="28"/>
        </w:rPr>
        <w:t> Ở Việt Nam, gió mùa mùa đông gần như bị chặn lại ở dãy núi nào sau đây?</w:t>
      </w:r>
    </w:p>
    <w:p w14:paraId="0B8D4E07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Ba Vì.</w:t>
      </w:r>
    </w:p>
    <w:p w14:paraId="46F72082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B. Bạch Mã.</w:t>
      </w:r>
    </w:p>
    <w:p w14:paraId="11A6FD6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Tam Điệp.</w:t>
      </w:r>
    </w:p>
    <w:p w14:paraId="4E53707E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Ngân Sơn.</w:t>
      </w:r>
    </w:p>
    <w:p w14:paraId="17CD343B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8.</w:t>
      </w:r>
      <w:r w:rsidRPr="00666EE6">
        <w:rPr>
          <w:rFonts w:ascii="Times New Roman" w:hAnsi="Times New Roman" w:cs="Times New Roman"/>
          <w:sz w:val="28"/>
          <w:szCs w:val="28"/>
        </w:rPr>
        <w:t> Ở miền Bắc Việt Nam, khí hậu mùa đông có đặc điểm như thế nào?</w:t>
      </w:r>
    </w:p>
    <w:p w14:paraId="365981F1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Nóng, khô và phân thành hai mùa rõ rệt.</w:t>
      </w:r>
    </w:p>
    <w:p w14:paraId="22DAD178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B. Đầu mùa tương đối khô, cuối mùa ẩm ướt.</w:t>
      </w:r>
    </w:p>
    <w:p w14:paraId="3FA2B70B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Nóng ẩm và mưa nhiều diễn ra quanh năm.</w:t>
      </w:r>
    </w:p>
    <w:p w14:paraId="605501A7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Thời tiết lạnh buốt và khô ráo, nhiều mây.</w:t>
      </w:r>
    </w:p>
    <w:p w14:paraId="278DBFF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9.</w:t>
      </w:r>
      <w:r w:rsidRPr="00666EE6">
        <w:rPr>
          <w:rFonts w:ascii="Times New Roman" w:hAnsi="Times New Roman" w:cs="Times New Roman"/>
          <w:sz w:val="28"/>
          <w:szCs w:val="28"/>
        </w:rPr>
        <w:t> Nội dung nào sau đây </w:t>
      </w:r>
      <w:r w:rsidRPr="00666EE6">
        <w:rPr>
          <w:rFonts w:ascii="Times New Roman" w:hAnsi="Times New Roman" w:cs="Times New Roman"/>
          <w:b/>
          <w:bCs/>
          <w:sz w:val="28"/>
          <w:szCs w:val="28"/>
        </w:rPr>
        <w:t>không </w:t>
      </w:r>
      <w:r w:rsidRPr="00666EE6">
        <w:rPr>
          <w:rFonts w:ascii="Times New Roman" w:hAnsi="Times New Roman" w:cs="Times New Roman"/>
          <w:sz w:val="28"/>
          <w:szCs w:val="28"/>
        </w:rPr>
        <w:t>phản ánh đúng sự phân hóa theo chiều đông – tây của khí hậu Việt Nam?</w:t>
      </w:r>
    </w:p>
    <w:p w14:paraId="040B1D9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Vùng biển có khí hậu ôn hòa hơn trong đất liền.</w:t>
      </w:r>
    </w:p>
    <w:p w14:paraId="397BB53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Vùng đồi núi phía tây khí hậu phân hóa phức tạp.</w:t>
      </w:r>
    </w:p>
    <w:p w14:paraId="59E342F6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lastRenderedPageBreak/>
        <w:t>C. Khí hậu trong đất liền ôn hòa hơn khí hậu vùng biển.</w:t>
      </w:r>
    </w:p>
    <w:p w14:paraId="7E8CC49C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Vùng đồng bằng ven biển có khí hậu nhiệt đới ẩm gió mùa.</w:t>
      </w:r>
    </w:p>
    <w:p w14:paraId="7D8D1F42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10. </w:t>
      </w:r>
      <w:r w:rsidRPr="00666EE6">
        <w:rPr>
          <w:rFonts w:ascii="Times New Roman" w:hAnsi="Times New Roman" w:cs="Times New Roman"/>
          <w:sz w:val="28"/>
          <w:szCs w:val="28"/>
        </w:rPr>
        <w:t>Mùa mưa của khu vực Đông Trường Sơn vào mùa nào dưới đây?</w:t>
      </w:r>
    </w:p>
    <w:p w14:paraId="29F52F3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Cuối thu đầu đông.</w:t>
      </w:r>
    </w:p>
    <w:p w14:paraId="3E2073B2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Chủ yếu mùa thu.</w:t>
      </w:r>
    </w:p>
    <w:p w14:paraId="7E034808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Cuối hạ đầu thu.</w:t>
      </w:r>
    </w:p>
    <w:p w14:paraId="5EEF48F9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D. Chủ yếu mùa hạ.</w:t>
      </w:r>
    </w:p>
    <w:p w14:paraId="64560830" w14:textId="77777777" w:rsidR="00CA7BF4" w:rsidRDefault="00CA7BF4">
      <w:pPr>
        <w:rPr>
          <w:rFonts w:ascii="Times New Roman" w:hAnsi="Times New Roman" w:cs="Times New Roman"/>
          <w:sz w:val="28"/>
          <w:szCs w:val="28"/>
        </w:rPr>
      </w:pPr>
    </w:p>
    <w:p w14:paraId="601396D8" w14:textId="0C1C2B8B" w:rsidR="00CA7BF4" w:rsidRPr="00F23A86" w:rsidRDefault="00CA7BF4" w:rsidP="00CA7BF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Bài 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F23A86">
        <w:rPr>
          <w:rFonts w:ascii="Times New Roman" w:hAnsi="Times New Roman" w:cs="Times New Roman"/>
          <w:b/>
          <w:bCs/>
          <w:sz w:val="36"/>
          <w:szCs w:val="36"/>
        </w:rPr>
        <w:t xml:space="preserve"> – Địa 8</w:t>
      </w:r>
    </w:p>
    <w:p w14:paraId="2EC86BA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1. </w:t>
      </w:r>
      <w:r w:rsidRPr="00666EE6">
        <w:rPr>
          <w:rFonts w:ascii="Times New Roman" w:hAnsi="Times New Roman" w:cs="Times New Roman"/>
          <w:sz w:val="28"/>
          <w:szCs w:val="28"/>
        </w:rPr>
        <w:t>Hằng năm, nước ta có lượng mưa trung bình khoảng</w:t>
      </w:r>
    </w:p>
    <w:p w14:paraId="59D7A742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A. 1500 - 2000mm/năm.</w:t>
      </w:r>
    </w:p>
    <w:p w14:paraId="41387FE5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1200 - 1800mm/năm.</w:t>
      </w:r>
    </w:p>
    <w:p w14:paraId="2F8F43C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1300 - 2000mm/năm.</w:t>
      </w:r>
    </w:p>
    <w:p w14:paraId="26278C4C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1400 - 2200mm/năm.</w:t>
      </w:r>
    </w:p>
    <w:p w14:paraId="750B443A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2. </w:t>
      </w:r>
      <w:r w:rsidRPr="00666EE6">
        <w:rPr>
          <w:rFonts w:ascii="Times New Roman" w:hAnsi="Times New Roman" w:cs="Times New Roman"/>
          <w:sz w:val="28"/>
          <w:szCs w:val="28"/>
        </w:rPr>
        <w:t>Số giờ nắng nước ta nhận được mỗi năm là</w:t>
      </w:r>
    </w:p>
    <w:p w14:paraId="4C4551DE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1300 - 4000 giờ trong năm.</w:t>
      </w:r>
    </w:p>
    <w:p w14:paraId="1A628199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1400 - 3500 giờ trong năm.</w:t>
      </w:r>
    </w:p>
    <w:p w14:paraId="50129D27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C. 1400 - 3000 giờ trong năm.</w:t>
      </w:r>
    </w:p>
    <w:p w14:paraId="7523C17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1300 - 3500 giờ trong năm.</w:t>
      </w:r>
    </w:p>
    <w:p w14:paraId="5E6795E5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3. </w:t>
      </w:r>
      <w:r w:rsidRPr="00666EE6">
        <w:rPr>
          <w:rFonts w:ascii="Times New Roman" w:hAnsi="Times New Roman" w:cs="Times New Roman"/>
          <w:sz w:val="28"/>
          <w:szCs w:val="28"/>
        </w:rPr>
        <w:t>Tính chất ẩm của khí hậu nước ta thể hiện qua các yếu tố nào sau đây?</w:t>
      </w:r>
    </w:p>
    <w:p w14:paraId="46EE4F7A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Nhiệt độ và số giờ nắng.</w:t>
      </w:r>
    </w:p>
    <w:p w14:paraId="3F6BDAA1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B. Lượng mưa và độ ẩm.</w:t>
      </w:r>
    </w:p>
    <w:p w14:paraId="27AF2E21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Độ ẩm và cán cân bức xạ.</w:t>
      </w:r>
    </w:p>
    <w:p w14:paraId="06896116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Ánh sáng và lượng mưa.</w:t>
      </w:r>
    </w:p>
    <w:p w14:paraId="5174F286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4. </w:t>
      </w:r>
      <w:r w:rsidRPr="00666EE6">
        <w:rPr>
          <w:rFonts w:ascii="Times New Roman" w:hAnsi="Times New Roman" w:cs="Times New Roman"/>
          <w:sz w:val="28"/>
          <w:szCs w:val="28"/>
        </w:rPr>
        <w:t>Ở nước ta, loại gió nào sau đây thổi quanh năm?</w:t>
      </w:r>
    </w:p>
    <w:p w14:paraId="0E88F046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lastRenderedPageBreak/>
        <w:t>A. Tín phong.</w:t>
      </w:r>
    </w:p>
    <w:p w14:paraId="36766EFE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Đông Bắc.</w:t>
      </w:r>
    </w:p>
    <w:p w14:paraId="788CDDA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Tây Nam.</w:t>
      </w:r>
    </w:p>
    <w:p w14:paraId="4F1FAE79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Đông Nam.</w:t>
      </w:r>
    </w:p>
    <w:p w14:paraId="4B306C2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5. </w:t>
      </w:r>
      <w:r w:rsidRPr="00666EE6">
        <w:rPr>
          <w:rFonts w:ascii="Times New Roman" w:hAnsi="Times New Roman" w:cs="Times New Roman"/>
          <w:sz w:val="28"/>
          <w:szCs w:val="28"/>
        </w:rPr>
        <w:t>Ở Bắc Bộ, vào mùa hạ gió mùa thổi theo hướng nào sau đây?</w:t>
      </w:r>
    </w:p>
    <w:p w14:paraId="1BB18D5A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A. Đông Nam.</w:t>
      </w:r>
    </w:p>
    <w:p w14:paraId="05887B3C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Đông Bắc.</w:t>
      </w:r>
    </w:p>
    <w:p w14:paraId="5FEC4F7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Tây Nam.</w:t>
      </w:r>
    </w:p>
    <w:p w14:paraId="07B24C1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Tây Bắc.</w:t>
      </w:r>
    </w:p>
    <w:p w14:paraId="1DFDF2C5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6. </w:t>
      </w:r>
      <w:r w:rsidRPr="00666EE6">
        <w:rPr>
          <w:rFonts w:ascii="Times New Roman" w:hAnsi="Times New Roman" w:cs="Times New Roman"/>
          <w:sz w:val="28"/>
          <w:szCs w:val="28"/>
        </w:rPr>
        <w:t>Gió mùa mùa đông hoạt động ở nước ta vào thời gian nào sau đây?</w:t>
      </w:r>
    </w:p>
    <w:p w14:paraId="32572CA2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Từ tháng 10 đến tháng 4 năm sau.</w:t>
      </w:r>
    </w:p>
    <w:p w14:paraId="55581E1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Từ tháng 10 đến tháng 5 năm sau.</w:t>
      </w:r>
    </w:p>
    <w:p w14:paraId="30882184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C. Từ tháng 11 đến tháng 4 năm sau.</w:t>
      </w:r>
    </w:p>
    <w:p w14:paraId="717A9CC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Từ tháng 11 đến tháng 5 năm sau.</w:t>
      </w:r>
    </w:p>
    <w:p w14:paraId="1D83525C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7. </w:t>
      </w:r>
      <w:r w:rsidRPr="00666EE6">
        <w:rPr>
          <w:rFonts w:ascii="Times New Roman" w:hAnsi="Times New Roman" w:cs="Times New Roman"/>
          <w:sz w:val="28"/>
          <w:szCs w:val="28"/>
        </w:rPr>
        <w:t>Ranh giới giữa hai miền khí hậu Bắc và Nam là dãy núi nào dưới đây?</w:t>
      </w:r>
    </w:p>
    <w:p w14:paraId="51FB4CAB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A. Bạch Mã.</w:t>
      </w:r>
    </w:p>
    <w:p w14:paraId="30B90D45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Trường Sơn Nam.</w:t>
      </w:r>
    </w:p>
    <w:p w14:paraId="463EDF0A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Hoàng Liên Sơn.</w:t>
      </w:r>
    </w:p>
    <w:p w14:paraId="74FF6DB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Trường Sơn Bắc.</w:t>
      </w:r>
    </w:p>
    <w:p w14:paraId="7B24FB59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8. </w:t>
      </w:r>
      <w:r w:rsidRPr="00666EE6">
        <w:rPr>
          <w:rFonts w:ascii="Times New Roman" w:hAnsi="Times New Roman" w:cs="Times New Roman"/>
          <w:sz w:val="28"/>
          <w:szCs w:val="28"/>
        </w:rPr>
        <w:t>Đặc điểm thời tiết vào mùa đông của miền khí hậu miền Bắc là</w:t>
      </w:r>
    </w:p>
    <w:p w14:paraId="54CB899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A. nóng, khô và phân thành hai mùa rõ rệt.</w:t>
      </w:r>
    </w:p>
    <w:p w14:paraId="1F69E389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B. đầu mùa tương đối khô, cuối mùa ẩm ướt.</w:t>
      </w:r>
    </w:p>
    <w:p w14:paraId="3C4AC068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nóng ẩm và mưa nhiều diễn ra quanh năm.</w:t>
      </w:r>
    </w:p>
    <w:p w14:paraId="1AC4341E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thời tiết lạnh buốt và khô ráo, nhiều mây.</w:t>
      </w:r>
    </w:p>
    <w:p w14:paraId="22BD8285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9. </w:t>
      </w:r>
      <w:r w:rsidRPr="00666EE6">
        <w:rPr>
          <w:rFonts w:ascii="Times New Roman" w:hAnsi="Times New Roman" w:cs="Times New Roman"/>
          <w:sz w:val="28"/>
          <w:szCs w:val="28"/>
        </w:rPr>
        <w:t>Ở nước ta, khu vực nào chịu ảnh hưởng nặng nề nhất của bão và áp thấp nhiệt đới?</w:t>
      </w:r>
    </w:p>
    <w:p w14:paraId="5B44E77B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lastRenderedPageBreak/>
        <w:t>A. Duyên hải Bắc Bộ và Trung Bộ.</w:t>
      </w:r>
    </w:p>
    <w:p w14:paraId="7D71383D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Bắc Trung Bộ và Trung Bộ.</w:t>
      </w:r>
    </w:p>
    <w:p w14:paraId="7B878533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Đồng bằng Bắc Bộ và Nam Trung Bộ.</w:t>
      </w:r>
    </w:p>
    <w:p w14:paraId="190DFE46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Đông Nam Bộ và cực Nam Trung Bộ.</w:t>
      </w:r>
    </w:p>
    <w:p w14:paraId="466461A2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b/>
          <w:bCs/>
          <w:sz w:val="28"/>
          <w:szCs w:val="28"/>
        </w:rPr>
        <w:t>Câu 10. </w:t>
      </w:r>
      <w:r w:rsidRPr="00666EE6">
        <w:rPr>
          <w:rFonts w:ascii="Times New Roman" w:hAnsi="Times New Roman" w:cs="Times New Roman"/>
          <w:sz w:val="28"/>
          <w:szCs w:val="28"/>
        </w:rPr>
        <w:t>Gió mùa Đông Bắc hoạt động mạnh mẽ nhất ở khu vực nào sau đây của nước ta?</w:t>
      </w:r>
    </w:p>
    <w:p w14:paraId="140269FB" w14:textId="77777777" w:rsidR="00666EE6" w:rsidRPr="00666EE6" w:rsidRDefault="00666EE6" w:rsidP="00666E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66EE6">
        <w:rPr>
          <w:rFonts w:ascii="Times New Roman" w:hAnsi="Times New Roman" w:cs="Times New Roman"/>
          <w:color w:val="FF0000"/>
          <w:sz w:val="28"/>
          <w:szCs w:val="28"/>
        </w:rPr>
        <w:t>A. Đông Bắc và đồng bằng Bắc Bộ.</w:t>
      </w:r>
    </w:p>
    <w:p w14:paraId="3BA88BC4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B. Tây Nguyên và Duyên hải Nam Trung bộ.</w:t>
      </w:r>
    </w:p>
    <w:p w14:paraId="4C069FEA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C. Tây Bắc và Bắc Trung Bộ.</w:t>
      </w:r>
    </w:p>
    <w:p w14:paraId="3531B950" w14:textId="77777777" w:rsidR="00666EE6" w:rsidRPr="00666EE6" w:rsidRDefault="00666EE6" w:rsidP="00666EE6">
      <w:pPr>
        <w:rPr>
          <w:rFonts w:ascii="Times New Roman" w:hAnsi="Times New Roman" w:cs="Times New Roman"/>
          <w:sz w:val="28"/>
          <w:szCs w:val="28"/>
        </w:rPr>
      </w:pPr>
      <w:r w:rsidRPr="00666EE6">
        <w:rPr>
          <w:rFonts w:ascii="Times New Roman" w:hAnsi="Times New Roman" w:cs="Times New Roman"/>
          <w:sz w:val="28"/>
          <w:szCs w:val="28"/>
        </w:rPr>
        <w:t>D. Nam Bộ và Duyên hải Nam Trung bộ.</w:t>
      </w:r>
    </w:p>
    <w:p w14:paraId="05607275" w14:textId="77777777" w:rsidR="00CA7BF4" w:rsidRPr="00F23A86" w:rsidRDefault="00CA7BF4">
      <w:pPr>
        <w:rPr>
          <w:rFonts w:ascii="Times New Roman" w:hAnsi="Times New Roman" w:cs="Times New Roman"/>
          <w:sz w:val="28"/>
          <w:szCs w:val="28"/>
        </w:rPr>
      </w:pPr>
    </w:p>
    <w:sectPr w:rsidR="00CA7BF4" w:rsidRPr="00F23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186E"/>
    <w:multiLevelType w:val="multilevel"/>
    <w:tmpl w:val="CE44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A741B"/>
    <w:multiLevelType w:val="multilevel"/>
    <w:tmpl w:val="F41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D1C56"/>
    <w:multiLevelType w:val="multilevel"/>
    <w:tmpl w:val="88C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47878"/>
    <w:multiLevelType w:val="multilevel"/>
    <w:tmpl w:val="A7AA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A167C"/>
    <w:multiLevelType w:val="multilevel"/>
    <w:tmpl w:val="A5C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83B7A"/>
    <w:multiLevelType w:val="multilevel"/>
    <w:tmpl w:val="EAA4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239BB"/>
    <w:multiLevelType w:val="multilevel"/>
    <w:tmpl w:val="05C6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01C26"/>
    <w:multiLevelType w:val="multilevel"/>
    <w:tmpl w:val="4838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6440C"/>
    <w:multiLevelType w:val="multilevel"/>
    <w:tmpl w:val="864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879010">
    <w:abstractNumId w:val="4"/>
  </w:num>
  <w:num w:numId="2" w16cid:durableId="844975008">
    <w:abstractNumId w:val="3"/>
  </w:num>
  <w:num w:numId="3" w16cid:durableId="1599408855">
    <w:abstractNumId w:val="0"/>
  </w:num>
  <w:num w:numId="4" w16cid:durableId="1015349310">
    <w:abstractNumId w:val="5"/>
  </w:num>
  <w:num w:numId="5" w16cid:durableId="1424257234">
    <w:abstractNumId w:val="7"/>
  </w:num>
  <w:num w:numId="6" w16cid:durableId="707529668">
    <w:abstractNumId w:val="8"/>
  </w:num>
  <w:num w:numId="7" w16cid:durableId="214391218">
    <w:abstractNumId w:val="1"/>
  </w:num>
  <w:num w:numId="8" w16cid:durableId="1436703978">
    <w:abstractNumId w:val="2"/>
  </w:num>
  <w:num w:numId="9" w16cid:durableId="133986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86"/>
    <w:rsid w:val="00091E7E"/>
    <w:rsid w:val="0011005F"/>
    <w:rsid w:val="004C2305"/>
    <w:rsid w:val="00577983"/>
    <w:rsid w:val="00666EE6"/>
    <w:rsid w:val="00AD2C75"/>
    <w:rsid w:val="00CA7BF4"/>
    <w:rsid w:val="00DF7C95"/>
    <w:rsid w:val="00F23A86"/>
    <w:rsid w:val="00F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5EB7"/>
  <w15:chartTrackingRefBased/>
  <w15:docId w15:val="{9A9711C4-5ABE-4CB2-B2DC-EC7669C1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39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63133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921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997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3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29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96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0341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59291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14625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08327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38859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65585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22607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64439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5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9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67244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79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7893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8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88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9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55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8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42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8265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31969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1567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55002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13219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94968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327114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13757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72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4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60323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630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3811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1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5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28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8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84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818914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64084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636233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88289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897399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947882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52117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70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7451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6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15136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64732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7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6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66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81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41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40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56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65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86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30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06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82696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6611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6950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4809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4406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7003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20194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9546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731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3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8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86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2430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14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61226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7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27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26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85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96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17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2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50182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99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218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7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6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9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90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68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14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64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28736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23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691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37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77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92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51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45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087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13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05827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372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7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39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80083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73945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2019455334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7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2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8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6455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6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8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75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6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4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921980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99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60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6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4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8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3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70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8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8192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0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99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10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688952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470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29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15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8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7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180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507214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217018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975086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217379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9210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742432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499271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18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6368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4194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9718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8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155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34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3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33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38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32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77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98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06294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059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96673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3400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20972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7656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09728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432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752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98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57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0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0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5899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49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47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1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88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0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0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03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64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1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55033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41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1711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97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50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2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05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2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9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263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1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2225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05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14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36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2832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3903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80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1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171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89675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72333038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83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4152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22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1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80431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5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69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57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84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462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57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86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21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9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8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3275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4353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29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20520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7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253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63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63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9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20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4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19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8200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341283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578273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23373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129576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480931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229344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190679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19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3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755190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9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459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21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23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71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7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2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0810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17871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04853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914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822172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1048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9451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951359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40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605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806582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18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31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9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28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51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65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895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39919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714110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9114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432708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1303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222341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44438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998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5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5790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4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290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8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8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3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4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6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3601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84356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350900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140887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74302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95245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79504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01549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Nguyễn Duy</dc:creator>
  <cp:keywords/>
  <dc:description/>
  <cp:lastModifiedBy>Hiệp Nguyễn Duy</cp:lastModifiedBy>
  <cp:revision>4</cp:revision>
  <dcterms:created xsi:type="dcterms:W3CDTF">2024-11-25T02:20:00Z</dcterms:created>
  <dcterms:modified xsi:type="dcterms:W3CDTF">2025-01-03T06:58:00Z</dcterms:modified>
</cp:coreProperties>
</file>