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9671C" w14:textId="77777777" w:rsidR="00053411" w:rsidRPr="00F040FA" w:rsidRDefault="00053411" w:rsidP="00F040FA">
      <w:pPr>
        <w:jc w:val="both"/>
        <w:rPr>
          <w:rFonts w:ascii="Times New Roman" w:hAnsi="Times New Roman"/>
          <w:b/>
          <w:bCs w:val="0"/>
          <w:color w:val="000000" w:themeColor="text1"/>
          <w:sz w:val="26"/>
          <w:szCs w:val="26"/>
        </w:rPr>
      </w:pPr>
    </w:p>
    <w:p w14:paraId="2C821E56" w14:textId="3C7EC141" w:rsidR="00605026" w:rsidRPr="002427EC" w:rsidRDefault="00605026" w:rsidP="00F040FA">
      <w:pPr>
        <w:rPr>
          <w:rFonts w:ascii="Times New Roman" w:eastAsiaTheme="minorHAnsi" w:hAnsi="Times New Roman"/>
          <w:b/>
          <w:bCs w:val="0"/>
          <w:color w:val="000000" w:themeColor="text1"/>
          <w:sz w:val="26"/>
          <w:szCs w:val="26"/>
        </w:rPr>
      </w:pP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UBND QUẬ</w:t>
      </w:r>
      <w:r w:rsidR="00F040FA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N </w:t>
      </w:r>
      <w:proofErr w:type="gramStart"/>
      <w:r w:rsidR="00F040FA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LONG  BIÊN</w:t>
      </w:r>
      <w:proofErr w:type="gramEnd"/>
      <w:r w:rsidR="00F040FA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   </w:t>
      </w:r>
      <w:r w:rsidR="001C65A6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                   </w:t>
      </w:r>
      <w:r w:rsidR="00036647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  </w:t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ĐỀ KIỂM TRA </w:t>
      </w:r>
      <w:r w:rsidR="001C65A6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CUỐI </w:t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HỌC KÌ I</w:t>
      </w:r>
    </w:p>
    <w:p w14:paraId="737DA179" w14:textId="77777777" w:rsidR="00036647" w:rsidRPr="002427EC" w:rsidRDefault="00605026" w:rsidP="00036647">
      <w:pPr>
        <w:rPr>
          <w:rFonts w:ascii="Times New Roman" w:eastAsiaTheme="minorHAnsi" w:hAnsi="Times New Roman"/>
          <w:b/>
          <w:bCs w:val="0"/>
          <w:color w:val="000000" w:themeColor="text1"/>
          <w:sz w:val="26"/>
          <w:szCs w:val="26"/>
        </w:rPr>
      </w:pP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TRƯỜNG THCS CỰ KHỐI</w:t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ab/>
      </w:r>
      <w:r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ab/>
        <w:t xml:space="preserve">                   </w:t>
      </w:r>
      <w:r w:rsidR="00036647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NĂM HỌC 2024 - 2025</w:t>
      </w:r>
    </w:p>
    <w:p w14:paraId="16D2A389" w14:textId="54B6B28B" w:rsidR="00605026" w:rsidRPr="002427EC" w:rsidRDefault="001C65A6" w:rsidP="0090740C">
      <w:pPr>
        <w:ind w:left="5040" w:firstLine="720"/>
        <w:rPr>
          <w:rFonts w:ascii="Times New Roman" w:eastAsiaTheme="minorHAnsi" w:hAnsi="Times New Roman"/>
          <w:b/>
          <w:bCs w:val="0"/>
          <w:color w:val="000000" w:themeColor="text1"/>
          <w:sz w:val="26"/>
          <w:szCs w:val="26"/>
        </w:rPr>
      </w:pPr>
      <w:r>
        <w:rPr>
          <w:noProof/>
        </w:rPr>
        <w:pict w14:anchorId="36CC3FC1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10.8pt;margin-top:6pt;width:130.5pt;height:23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">
            <v:textbox>
              <w:txbxContent>
                <w:p w14:paraId="6388A134" w14:textId="77777777" w:rsidR="00BC2497" w:rsidRPr="003A6EA0" w:rsidRDefault="00BC2497" w:rsidP="00BC249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A6EA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ĐỀ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CHÍNH THỨC</w:t>
                  </w:r>
                </w:p>
              </w:txbxContent>
            </v:textbox>
          </v:shape>
        </w:pict>
      </w:r>
      <w:r w:rsidR="0090740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HĐGD</w:t>
      </w:r>
      <w:r w:rsidR="00605026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: </w:t>
      </w:r>
      <w:r w:rsidR="005744BA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GDĐP 7</w:t>
      </w:r>
    </w:p>
    <w:p w14:paraId="29D86D87" w14:textId="563A206E" w:rsidR="00605026" w:rsidRPr="002427EC" w:rsidRDefault="00F040FA" w:rsidP="00F040FA">
      <w:pPr>
        <w:ind w:left="3600" w:firstLine="720"/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</w:pP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                </w:t>
      </w:r>
      <w:proofErr w:type="spellStart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Thờ</w:t>
      </w:r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i</w:t>
      </w:r>
      <w:proofErr w:type="spellEnd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gian</w:t>
      </w:r>
      <w:proofErr w:type="spellEnd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làm</w:t>
      </w:r>
      <w:proofErr w:type="spellEnd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bài</w:t>
      </w:r>
      <w:proofErr w:type="spellEnd"/>
      <w:r w:rsidR="005744BA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: 45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phút</w:t>
      </w:r>
      <w:proofErr w:type="spellEnd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,</w:t>
      </w:r>
    </w:p>
    <w:p w14:paraId="37F71710" w14:textId="0A6213D9" w:rsidR="000E1117" w:rsidRPr="002427EC" w:rsidRDefault="00F040FA" w:rsidP="002427EC">
      <w:pPr>
        <w:ind w:left="3600" w:firstLine="720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                </w:t>
      </w:r>
      <w:proofErr w:type="spellStart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Ngày</w:t>
      </w:r>
      <w:proofErr w:type="spellEnd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kiểm</w:t>
      </w:r>
      <w:proofErr w:type="spellEnd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proofErr w:type="spellStart"/>
      <w:proofErr w:type="gramStart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tra</w:t>
      </w:r>
      <w:proofErr w:type="spellEnd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:</w:t>
      </w:r>
      <w:proofErr w:type="gramEnd"/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  </w:t>
      </w: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/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r w:rsidR="00036647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12</w:t>
      </w:r>
      <w:r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 xml:space="preserve"> </w:t>
      </w:r>
      <w:r w:rsidR="00605026" w:rsidRPr="002427EC">
        <w:rPr>
          <w:rFonts w:ascii="Times New Roman" w:eastAsiaTheme="minorHAnsi" w:hAnsi="Times New Roman"/>
          <w:i/>
          <w:color w:val="000000" w:themeColor="text1"/>
          <w:spacing w:val="-10"/>
          <w:sz w:val="26"/>
          <w:szCs w:val="26"/>
        </w:rPr>
        <w:t>/2024</w:t>
      </w:r>
      <w:r w:rsidR="00605026" w:rsidRPr="002427EC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 xml:space="preserve"> </w:t>
      </w:r>
    </w:p>
    <w:p w14:paraId="5766F341" w14:textId="0EAF5B50" w:rsidR="00036647" w:rsidRPr="00036647" w:rsidRDefault="00036647" w:rsidP="00036647">
      <w:pPr>
        <w:shd w:val="clear" w:color="auto" w:fill="FFFFFF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I/TRẮC NGHIỆM</w:t>
      </w:r>
      <w:r w:rsidRPr="002427EC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(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5</w:t>
      </w:r>
      <w:proofErr w:type="gramStart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,0</w:t>
      </w:r>
      <w:proofErr w:type="gramEnd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điểm</w:t>
      </w:r>
      <w:proofErr w:type="spellEnd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):</w:t>
      </w:r>
    </w:p>
    <w:p w14:paraId="238EFB14" w14:textId="3156B55C" w:rsidR="00036647" w:rsidRPr="00036647" w:rsidRDefault="00036647" w:rsidP="00036647">
      <w:pPr>
        <w:shd w:val="clear" w:color="auto" w:fill="FFFFFF"/>
        <w:ind w:left="360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Lựa chọn</w:t>
      </w:r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i/>
          <w:color w:val="000000"/>
          <w:sz w:val="26"/>
          <w:szCs w:val="26"/>
        </w:rPr>
        <w:t>chữ</w:t>
      </w:r>
      <w:proofErr w:type="spellEnd"/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i/>
          <w:color w:val="000000"/>
          <w:sz w:val="26"/>
          <w:szCs w:val="26"/>
        </w:rPr>
        <w:t>cái</w:t>
      </w:r>
      <w:proofErr w:type="spellEnd"/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i/>
          <w:color w:val="000000"/>
          <w:sz w:val="26"/>
          <w:szCs w:val="26"/>
        </w:rPr>
        <w:t>trước</w:t>
      </w:r>
      <w:proofErr w:type="spellEnd"/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i/>
          <w:color w:val="000000"/>
          <w:sz w:val="26"/>
          <w:szCs w:val="26"/>
        </w:rPr>
        <w:t>câu</w:t>
      </w:r>
      <w:proofErr w:type="spellEnd"/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i/>
          <w:color w:val="000000"/>
          <w:sz w:val="26"/>
          <w:szCs w:val="26"/>
        </w:rPr>
        <w:t>trả</w:t>
      </w:r>
      <w:proofErr w:type="spellEnd"/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i/>
          <w:color w:val="000000"/>
          <w:sz w:val="26"/>
          <w:szCs w:val="26"/>
        </w:rPr>
        <w:t>lời</w:t>
      </w:r>
      <w:proofErr w:type="spellEnd"/>
      <w:r w:rsidRPr="00036647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đúng nhất</w:t>
      </w:r>
      <w:r w:rsidR="002427E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(mỗi câu đ</w:t>
      </w:r>
      <w:bookmarkStart w:id="0" w:name="_GoBack"/>
      <w:bookmarkEnd w:id="0"/>
      <w:r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úng được 0,</w:t>
      </w:r>
      <w:r w:rsidRPr="002427EC">
        <w:rPr>
          <w:rFonts w:ascii="Times New Roman" w:hAnsi="Times New Roman"/>
          <w:i/>
          <w:color w:val="000000"/>
          <w:sz w:val="26"/>
          <w:szCs w:val="26"/>
        </w:rPr>
        <w:t>2</w:t>
      </w:r>
      <w:r w:rsidRPr="00036647">
        <w:rPr>
          <w:rFonts w:ascii="Times New Roman" w:hAnsi="Times New Roman"/>
          <w:i/>
          <w:color w:val="000000"/>
          <w:sz w:val="26"/>
          <w:szCs w:val="26"/>
          <w:lang w:val="vi"/>
        </w:rPr>
        <w:t>5 điểm)</w:t>
      </w:r>
    </w:p>
    <w:p w14:paraId="50446C8D" w14:textId="77777777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1.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 </w:t>
      </w:r>
      <w:proofErr w:type="spellStart"/>
      <w:proofErr w:type="gram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Trước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khi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dời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đô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về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La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thì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kinh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đô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của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Việt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gì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?</w:t>
      </w:r>
      <w:proofErr w:type="gramEnd"/>
    </w:p>
    <w:p w14:paraId="6C0541ED" w14:textId="49A626B8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A.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Phong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Châu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B.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Hoa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Lư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   C.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Thăng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Long                 D.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Đông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Đô</w:t>
      </w:r>
      <w:proofErr w:type="spellEnd"/>
    </w:p>
    <w:p w14:paraId="20BEFFBC" w14:textId="77777777" w:rsidR="00036647" w:rsidRPr="00036647" w:rsidRDefault="00036647" w:rsidP="000366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2</w:t>
      </w:r>
      <w:r w:rsidRPr="00036647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.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proofErr w:type="gram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Trường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học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đầu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tiên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của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Việt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gọi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gì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?</w:t>
      </w:r>
      <w:proofErr w:type="gramEnd"/>
    </w:p>
    <w:p w14:paraId="5A6592A8" w14:textId="339FB088" w:rsidR="00036647" w:rsidRPr="00036647" w:rsidRDefault="00036647" w:rsidP="000366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A.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học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Quốc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Gia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B.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Quốc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Tử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Giám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 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C.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học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Đông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Đô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</w:t>
      </w:r>
      <w:r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D.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Tử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Cấm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Thành</w:t>
      </w:r>
      <w:proofErr w:type="spellEnd"/>
    </w:p>
    <w:p w14:paraId="05B81C30" w14:textId="77777777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3. 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Lý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Công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Uẩn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quyết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định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dời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đô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về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gram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La(</w:t>
      </w:r>
      <w:proofErr w:type="spellStart"/>
      <w:proofErr w:type="gram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Nội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)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đổi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tên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Thăng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Long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khi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nào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?</w:t>
      </w:r>
    </w:p>
    <w:p w14:paraId="031E1929" w14:textId="5F49E7D4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A.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1009               B.</w:t>
      </w:r>
      <w:r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1010                  C.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1020                  D.</w:t>
      </w:r>
      <w:r w:rsid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1030</w:t>
      </w:r>
    </w:p>
    <w:p w14:paraId="34B7E474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sz w:val="26"/>
          <w:szCs w:val="26"/>
        </w:rPr>
        <w:t xml:space="preserve"> 4. </w:t>
      </w:r>
      <w:proofErr w:type="spellStart"/>
      <w:proofErr w:type="gramStart"/>
      <w:r w:rsidRPr="0003664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Thăng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Long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xây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dựng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>?</w:t>
      </w:r>
      <w:proofErr w:type="gramEnd"/>
    </w:p>
    <w:p w14:paraId="0DC41694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sz w:val="26"/>
          <w:szCs w:val="26"/>
        </w:rPr>
      </w:pPr>
      <w:r w:rsidRPr="00036647">
        <w:rPr>
          <w:rFonts w:ascii="Times New Roman" w:hAnsi="Times New Roman"/>
          <w:bCs w:val="0"/>
          <w:sz w:val="26"/>
          <w:szCs w:val="26"/>
        </w:rPr>
        <w:t xml:space="preserve">A.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Chỉ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gồm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Hoàng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ab/>
      </w:r>
      <w:r w:rsidRPr="00036647">
        <w:rPr>
          <w:rFonts w:ascii="Times New Roman" w:hAnsi="Times New Roman"/>
          <w:bCs w:val="0"/>
          <w:sz w:val="26"/>
          <w:szCs w:val="26"/>
        </w:rPr>
        <w:tab/>
      </w:r>
      <w:r w:rsidRPr="00036647">
        <w:rPr>
          <w:rFonts w:ascii="Times New Roman" w:hAnsi="Times New Roman"/>
          <w:bCs w:val="0"/>
          <w:sz w:val="26"/>
          <w:szCs w:val="26"/>
        </w:rPr>
        <w:tab/>
        <w:t xml:space="preserve">B.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Chỉ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gồm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La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thành</w:t>
      </w:r>
      <w:proofErr w:type="spellEnd"/>
    </w:p>
    <w:p w14:paraId="36A2ED7B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sz w:val="26"/>
          <w:szCs w:val="26"/>
        </w:rPr>
      </w:pPr>
      <w:r w:rsidRPr="00036647">
        <w:rPr>
          <w:rFonts w:ascii="Times New Roman" w:hAnsi="Times New Roman"/>
          <w:bCs w:val="0"/>
          <w:sz w:val="26"/>
          <w:szCs w:val="26"/>
        </w:rPr>
        <w:t xml:space="preserve">C.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Chỉ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gồm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Cấm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ab/>
      </w:r>
      <w:r w:rsidRPr="00036647">
        <w:rPr>
          <w:rFonts w:ascii="Times New Roman" w:hAnsi="Times New Roman"/>
          <w:bCs w:val="0"/>
          <w:sz w:val="26"/>
          <w:szCs w:val="26"/>
        </w:rPr>
        <w:tab/>
      </w:r>
      <w:r w:rsidRPr="00036647">
        <w:rPr>
          <w:rFonts w:ascii="Times New Roman" w:hAnsi="Times New Roman"/>
          <w:bCs w:val="0"/>
          <w:sz w:val="26"/>
          <w:szCs w:val="26"/>
        </w:rPr>
        <w:tab/>
        <w:t xml:space="preserve">D.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Gồm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La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Hoàng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Cấm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thành</w:t>
      </w:r>
      <w:proofErr w:type="spellEnd"/>
    </w:p>
    <w:p w14:paraId="237D46A0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sz w:val="26"/>
          <w:szCs w:val="26"/>
        </w:rPr>
        <w:t xml:space="preserve"> 5. </w:t>
      </w:r>
      <w:proofErr w:type="spellStart"/>
      <w:proofErr w:type="gramStart"/>
      <w:r w:rsidRPr="00036647">
        <w:rPr>
          <w:rFonts w:ascii="Times New Roman" w:hAnsi="Times New Roman"/>
          <w:b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1400,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Hồ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Quý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Ly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cho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xây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dựng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đô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đâu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>?</w:t>
      </w:r>
      <w:proofErr w:type="gramEnd"/>
    </w:p>
    <w:p w14:paraId="180B31C8" w14:textId="198E7504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sz w:val="26"/>
          <w:szCs w:val="26"/>
        </w:rPr>
      </w:pPr>
      <w:r w:rsidRPr="00036647">
        <w:rPr>
          <w:rFonts w:ascii="Times New Roman" w:hAnsi="Times New Roman"/>
          <w:bCs w:val="0"/>
          <w:sz w:val="26"/>
          <w:szCs w:val="26"/>
        </w:rPr>
        <w:t xml:space="preserve">A.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Thanh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2427EC">
        <w:rPr>
          <w:rFonts w:ascii="Times New Roman" w:hAnsi="Times New Roman"/>
          <w:bCs w:val="0"/>
          <w:sz w:val="26"/>
          <w:szCs w:val="26"/>
        </w:rPr>
        <w:t>Hóa</w:t>
      </w:r>
      <w:proofErr w:type="spellEnd"/>
      <w:r w:rsidR="002427EC">
        <w:rPr>
          <w:rFonts w:ascii="Times New Roman" w:hAnsi="Times New Roman"/>
          <w:bCs w:val="0"/>
          <w:sz w:val="26"/>
          <w:szCs w:val="26"/>
        </w:rPr>
        <w:tab/>
        <w:t xml:space="preserve">  B. </w:t>
      </w:r>
      <w:proofErr w:type="spellStart"/>
      <w:r w:rsidR="002427EC">
        <w:rPr>
          <w:rFonts w:ascii="Times New Roman" w:hAnsi="Times New Roman"/>
          <w:bCs w:val="0"/>
          <w:sz w:val="26"/>
          <w:szCs w:val="26"/>
        </w:rPr>
        <w:t>Ninh</w:t>
      </w:r>
      <w:proofErr w:type="spellEnd"/>
      <w:r w:rsidR="002427EC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2427EC">
        <w:rPr>
          <w:rFonts w:ascii="Times New Roman" w:hAnsi="Times New Roman"/>
          <w:bCs w:val="0"/>
          <w:sz w:val="26"/>
          <w:szCs w:val="26"/>
        </w:rPr>
        <w:t>Bình</w:t>
      </w:r>
      <w:proofErr w:type="spellEnd"/>
      <w:r w:rsidR="002427EC">
        <w:rPr>
          <w:rFonts w:ascii="Times New Roman" w:hAnsi="Times New Roman"/>
          <w:bCs w:val="0"/>
          <w:sz w:val="26"/>
          <w:szCs w:val="26"/>
        </w:rPr>
        <w:tab/>
        <w:t xml:space="preserve">        </w:t>
      </w:r>
      <w:r w:rsidRPr="00036647">
        <w:rPr>
          <w:rFonts w:ascii="Times New Roman" w:hAnsi="Times New Roman"/>
          <w:bCs w:val="0"/>
          <w:sz w:val="26"/>
          <w:szCs w:val="26"/>
        </w:rPr>
        <w:t xml:space="preserve">C.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Phú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Thọ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ab/>
      </w:r>
      <w:r w:rsidRPr="00036647">
        <w:rPr>
          <w:rFonts w:ascii="Times New Roman" w:hAnsi="Times New Roman"/>
          <w:bCs w:val="0"/>
          <w:sz w:val="26"/>
          <w:szCs w:val="26"/>
        </w:rPr>
        <w:tab/>
      </w:r>
      <w:r w:rsidR="002427EC">
        <w:rPr>
          <w:rFonts w:ascii="Times New Roman" w:hAnsi="Times New Roman"/>
          <w:bCs w:val="0"/>
          <w:sz w:val="26"/>
          <w:szCs w:val="26"/>
        </w:rPr>
        <w:t xml:space="preserve">     </w:t>
      </w:r>
      <w:r w:rsidRPr="00036647">
        <w:rPr>
          <w:rFonts w:ascii="Times New Roman" w:hAnsi="Times New Roman"/>
          <w:bCs w:val="0"/>
          <w:sz w:val="26"/>
          <w:szCs w:val="26"/>
        </w:rPr>
        <w:t xml:space="preserve">D.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Hải</w:t>
      </w:r>
      <w:proofErr w:type="spellEnd"/>
      <w:r w:rsidRPr="00036647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sz w:val="26"/>
          <w:szCs w:val="26"/>
        </w:rPr>
        <w:t>Dương</w:t>
      </w:r>
      <w:proofErr w:type="spellEnd"/>
    </w:p>
    <w:p w14:paraId="00818E57" w14:textId="77777777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6</w:t>
      </w:r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.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proofErr w:type="gram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Quốc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gia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Đại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Việt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tổ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chức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khoa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đầu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tiên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tại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kinh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Thăng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Long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vào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nào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?</w:t>
      </w:r>
      <w:proofErr w:type="gramEnd"/>
    </w:p>
    <w:p w14:paraId="053E5A6E" w14:textId="6A65CFAC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A.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1075             </w:t>
      </w:r>
      <w:r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B.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1071                 C.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1073                 D.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1070</w:t>
      </w:r>
    </w:p>
    <w:p w14:paraId="441FD1A1" w14:textId="77777777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7.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 </w:t>
      </w:r>
      <w:proofErr w:type="spellStart"/>
      <w:proofErr w:type="gram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Công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trình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xây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dựng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ở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Nội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từ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đầu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thế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kỉ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XI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ngày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nay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đã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công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nhận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Di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sản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văn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hóa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thế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giới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gì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?</w:t>
      </w:r>
      <w:proofErr w:type="gramEnd"/>
    </w:p>
    <w:p w14:paraId="13B9DE26" w14:textId="163D075B" w:rsidR="00036647" w:rsidRPr="00036647" w:rsidRDefault="000568EF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>
        <w:rPr>
          <w:rFonts w:ascii="Times New Roman" w:hAnsi="Times New Roman"/>
          <w:bCs w:val="0"/>
          <w:color w:val="000000"/>
          <w:sz w:val="26"/>
          <w:szCs w:val="26"/>
        </w:rPr>
        <w:t xml:space="preserve">A. </w:t>
      </w:r>
      <w:proofErr w:type="spellStart"/>
      <w:r>
        <w:rPr>
          <w:rFonts w:ascii="Times New Roman" w:hAnsi="Times New Roman"/>
          <w:bCs w:val="0"/>
          <w:color w:val="000000"/>
          <w:sz w:val="26"/>
          <w:szCs w:val="26"/>
        </w:rPr>
        <w:t>Kinh</w:t>
      </w:r>
      <w:proofErr w:type="spellEnd"/>
      <w:r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 w:val="0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T</w:t>
      </w:r>
      <w:r w:rsidR="00036647" w:rsidRPr="002427EC">
        <w:rPr>
          <w:rFonts w:ascii="Times New Roman" w:hAnsi="Times New Roman"/>
          <w:bCs w:val="0"/>
          <w:color w:val="000000"/>
          <w:sz w:val="26"/>
          <w:szCs w:val="26"/>
        </w:rPr>
        <w:t>hăng</w:t>
      </w:r>
      <w:proofErr w:type="spellEnd"/>
      <w:r w:rsidR="00036647"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Long              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B.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Hoàng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thành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Thăng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gram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Long</w:t>
      </w:r>
      <w:r>
        <w:rPr>
          <w:rFonts w:ascii="Times New Roman" w:hAnsi="Times New Roman"/>
          <w:bCs w:val="0"/>
          <w:color w:val="000000"/>
          <w:sz w:val="26"/>
          <w:szCs w:val="26"/>
        </w:rPr>
        <w:t xml:space="preserve">  </w:t>
      </w:r>
      <w:proofErr w:type="gram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br/>
        <w:t xml:space="preserve">C.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Thành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nhà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Hồ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(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Thanh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Hóa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)                  </w:t>
      </w:r>
      <w:r w:rsidR="00036647"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/>
          <w:bCs w:val="0"/>
          <w:color w:val="000000"/>
          <w:sz w:val="26"/>
          <w:szCs w:val="26"/>
        </w:rPr>
        <w:t xml:space="preserve">       </w:t>
      </w:r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D.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Kinh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thành</w:t>
      </w:r>
      <w:proofErr w:type="spellEnd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="00036647" w:rsidRPr="00036647">
        <w:rPr>
          <w:rFonts w:ascii="Times New Roman" w:hAnsi="Times New Roman"/>
          <w:bCs w:val="0"/>
          <w:color w:val="000000"/>
          <w:sz w:val="26"/>
          <w:szCs w:val="26"/>
        </w:rPr>
        <w:t>Huế</w:t>
      </w:r>
      <w:proofErr w:type="spellEnd"/>
    </w:p>
    <w:p w14:paraId="5C8C050F" w14:textId="77777777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8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proofErr w:type="spellStart"/>
      <w:proofErr w:type="gram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Dưới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thời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Trần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người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thầy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giáo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nhà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nho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sinh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ra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ở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vùng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đất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Nội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xưa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triều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đình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trọng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dụng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nhất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ai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?</w:t>
      </w:r>
      <w:proofErr w:type="gramEnd"/>
    </w:p>
    <w:p w14:paraId="02AB0591" w14:textId="3B0A4060" w:rsidR="00036647" w:rsidRPr="00036647" w:rsidRDefault="00036647" w:rsidP="00036647">
      <w:pPr>
        <w:shd w:val="clear" w:color="auto" w:fill="FFFFFF"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A.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Trương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Hán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Siêu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.      </w:t>
      </w:r>
      <w:proofErr w:type="gram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B.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Phạm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Sư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Mạnh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</w:t>
      </w:r>
      <w:r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C.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Nguyễn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Trãi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.</w:t>
      </w:r>
      <w:proofErr w:type="gram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</w:t>
      </w:r>
      <w:r w:rsidRPr="002427EC">
        <w:rPr>
          <w:rFonts w:ascii="Times New Roman" w:hAnsi="Times New Roman"/>
          <w:bCs w:val="0"/>
          <w:color w:val="000000"/>
          <w:sz w:val="26"/>
          <w:szCs w:val="26"/>
        </w:rPr>
        <w:t xml:space="preserve">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D. Chu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Văn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An</w:t>
      </w:r>
    </w:p>
    <w:p w14:paraId="76013B7A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sz w:val="26"/>
          <w:szCs w:val="26"/>
        </w:rPr>
        <w:t xml:space="preserve"> 9. </w:t>
      </w:r>
      <w:proofErr w:type="spellStart"/>
      <w:proofErr w:type="gramStart"/>
      <w:r w:rsidRPr="00036647">
        <w:rPr>
          <w:rFonts w:ascii="Times New Roman" w:hAnsi="Times New Roman"/>
          <w:b/>
          <w:sz w:val="26"/>
          <w:szCs w:val="26"/>
        </w:rPr>
        <w:t>Nghề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gốm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làng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Bát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Tràng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là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Di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hoá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phi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thể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quốc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gia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vào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>?</w:t>
      </w:r>
      <w:proofErr w:type="gramEnd"/>
    </w:p>
    <w:p w14:paraId="2853B32E" w14:textId="197AD738" w:rsidR="00036647" w:rsidRPr="00036647" w:rsidRDefault="00036647" w:rsidP="00036647">
      <w:pPr>
        <w:mirrorIndents/>
        <w:jc w:val="both"/>
        <w:rPr>
          <w:rFonts w:ascii="Times New Roman" w:hAnsi="Times New Roman"/>
          <w:sz w:val="26"/>
          <w:szCs w:val="26"/>
        </w:rPr>
      </w:pPr>
      <w:proofErr w:type="spellStart"/>
      <w:r w:rsidRPr="00036647">
        <w:rPr>
          <w:rFonts w:ascii="Times New Roman" w:hAnsi="Times New Roman"/>
          <w:sz w:val="26"/>
          <w:szCs w:val="26"/>
        </w:rPr>
        <w:t>A.Tháng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036647">
        <w:rPr>
          <w:rFonts w:ascii="Times New Roman" w:hAnsi="Times New Roman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2022                                 </w:t>
      </w:r>
      <w:r w:rsidR="000568E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036647">
        <w:rPr>
          <w:rFonts w:ascii="Times New Roman" w:hAnsi="Times New Roman"/>
          <w:sz w:val="26"/>
          <w:szCs w:val="26"/>
        </w:rPr>
        <w:t>B.Tháng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036647">
        <w:rPr>
          <w:rFonts w:ascii="Times New Roman" w:hAnsi="Times New Roman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2022         </w:t>
      </w:r>
    </w:p>
    <w:p w14:paraId="2E0DBFDB" w14:textId="3E4FE116" w:rsidR="00036647" w:rsidRPr="00036647" w:rsidRDefault="00036647" w:rsidP="00036647">
      <w:pPr>
        <w:mirrorIndents/>
        <w:jc w:val="both"/>
        <w:rPr>
          <w:rFonts w:ascii="Times New Roman" w:hAnsi="Times New Roman"/>
          <w:sz w:val="26"/>
          <w:szCs w:val="26"/>
        </w:rPr>
      </w:pPr>
      <w:proofErr w:type="spellStart"/>
      <w:r w:rsidRPr="00036647">
        <w:rPr>
          <w:rFonts w:ascii="Times New Roman" w:hAnsi="Times New Roman"/>
          <w:sz w:val="26"/>
          <w:szCs w:val="26"/>
        </w:rPr>
        <w:t>C.Tháng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036647">
        <w:rPr>
          <w:rFonts w:ascii="Times New Roman" w:hAnsi="Times New Roman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2022                                 </w:t>
      </w:r>
      <w:r w:rsidR="000568E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036647">
        <w:rPr>
          <w:rFonts w:ascii="Times New Roman" w:hAnsi="Times New Roman"/>
          <w:sz w:val="26"/>
          <w:szCs w:val="26"/>
        </w:rPr>
        <w:t>D.Tháng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036647">
        <w:rPr>
          <w:rFonts w:ascii="Times New Roman" w:hAnsi="Times New Roman"/>
          <w:sz w:val="26"/>
          <w:szCs w:val="26"/>
        </w:rPr>
        <w:t>năm</w:t>
      </w:r>
      <w:proofErr w:type="spellEnd"/>
      <w:r w:rsidRPr="00036647">
        <w:rPr>
          <w:rFonts w:ascii="Times New Roman" w:hAnsi="Times New Roman"/>
          <w:sz w:val="26"/>
          <w:szCs w:val="26"/>
        </w:rPr>
        <w:t xml:space="preserve"> 2022</w:t>
      </w:r>
    </w:p>
    <w:p w14:paraId="60860DB9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</w:t>
      </w:r>
      <w:r w:rsidRPr="00036647">
        <w:rPr>
          <w:rFonts w:ascii="Times New Roman" w:hAnsi="Times New Roman"/>
          <w:b/>
          <w:sz w:val="26"/>
          <w:szCs w:val="26"/>
        </w:rPr>
        <w:t xml:space="preserve"> 10. </w:t>
      </w:r>
      <w:proofErr w:type="spellStart"/>
      <w:proofErr w:type="gramStart"/>
      <w:r w:rsidRPr="00036647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Gióng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đền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Phù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Đổng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Gióng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đền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Sóc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được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tưởng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nhớ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sz w:val="26"/>
          <w:szCs w:val="26"/>
        </w:rPr>
        <w:t>ai</w:t>
      </w:r>
      <w:proofErr w:type="spellEnd"/>
      <w:r w:rsidRPr="00036647">
        <w:rPr>
          <w:rFonts w:ascii="Times New Roman" w:hAnsi="Times New Roman"/>
          <w:b/>
          <w:sz w:val="26"/>
          <w:szCs w:val="26"/>
        </w:rPr>
        <w:t>?</w:t>
      </w:r>
      <w:proofErr w:type="gramEnd"/>
    </w:p>
    <w:p w14:paraId="11C951E5" w14:textId="2C6BFDAA" w:rsidR="00036647" w:rsidRPr="00036647" w:rsidRDefault="00036647" w:rsidP="00036647">
      <w:pPr>
        <w:mirrorIndents/>
        <w:jc w:val="both"/>
        <w:rPr>
          <w:rFonts w:ascii="Times New Roman" w:eastAsia="Calibri" w:hAnsi="Times New Roman"/>
          <w:bCs w:val="0"/>
          <w:sz w:val="26"/>
          <w:szCs w:val="26"/>
        </w:rPr>
      </w:pPr>
      <w:r w:rsidRPr="00036647">
        <w:rPr>
          <w:rFonts w:ascii="Times New Roman" w:eastAsia="Calibri" w:hAnsi="Times New Roman"/>
          <w:bCs w:val="0"/>
          <w:sz w:val="26"/>
          <w:szCs w:val="26"/>
        </w:rPr>
        <w:t>A.</w:t>
      </w:r>
      <w:r w:rsidR="000568EF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Thánh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Tản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Viên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                                 </w:t>
      </w:r>
      <w:r w:rsidRPr="002427EC">
        <w:rPr>
          <w:rFonts w:ascii="Times New Roman" w:eastAsia="Calibri" w:hAnsi="Times New Roman"/>
          <w:bCs w:val="0"/>
          <w:sz w:val="26"/>
          <w:szCs w:val="26"/>
        </w:rPr>
        <w:t xml:space="preserve">    </w:t>
      </w:r>
      <w:r w:rsidRPr="00036647">
        <w:rPr>
          <w:rFonts w:ascii="Times New Roman" w:eastAsia="Calibri" w:hAnsi="Times New Roman"/>
          <w:bCs w:val="0"/>
          <w:sz w:val="26"/>
          <w:szCs w:val="26"/>
        </w:rPr>
        <w:t>B.</w:t>
      </w:r>
      <w:r w:rsidRPr="002427EC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Phù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Đổng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Thiên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Vương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   </w:t>
      </w:r>
    </w:p>
    <w:p w14:paraId="73576FF1" w14:textId="45EF260B" w:rsidR="00036647" w:rsidRPr="00036647" w:rsidRDefault="00036647" w:rsidP="00036647">
      <w:pPr>
        <w:mirrorIndents/>
        <w:jc w:val="both"/>
        <w:rPr>
          <w:rFonts w:ascii="Times New Roman" w:eastAsia="Calibri" w:hAnsi="Times New Roman"/>
          <w:bCs w:val="0"/>
          <w:sz w:val="26"/>
          <w:szCs w:val="26"/>
        </w:rPr>
      </w:pPr>
      <w:r w:rsidRPr="00036647">
        <w:rPr>
          <w:rFonts w:ascii="Times New Roman" w:eastAsia="Calibri" w:hAnsi="Times New Roman"/>
          <w:bCs w:val="0"/>
          <w:sz w:val="26"/>
          <w:szCs w:val="26"/>
        </w:rPr>
        <w:t>C.</w:t>
      </w:r>
      <w:r w:rsidRPr="002427EC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Chử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Đồng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Tử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ab/>
        <w:t xml:space="preserve">                                 </w:t>
      </w:r>
      <w:r w:rsidR="000568EF">
        <w:rPr>
          <w:rFonts w:ascii="Times New Roman" w:eastAsia="Calibri" w:hAnsi="Times New Roman"/>
          <w:bCs w:val="0"/>
          <w:sz w:val="26"/>
          <w:szCs w:val="26"/>
        </w:rPr>
        <w:t xml:space="preserve">   </w:t>
      </w:r>
      <w:r w:rsidRPr="00036647">
        <w:rPr>
          <w:rFonts w:ascii="Times New Roman" w:eastAsia="Calibri" w:hAnsi="Times New Roman"/>
          <w:bCs w:val="0"/>
          <w:sz w:val="26"/>
          <w:szCs w:val="26"/>
        </w:rPr>
        <w:t>D.</w:t>
      </w:r>
      <w:r w:rsidRPr="002427EC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Mẫu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Liễu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 xml:space="preserve"> </w:t>
      </w:r>
      <w:proofErr w:type="spellStart"/>
      <w:r w:rsidRPr="00036647">
        <w:rPr>
          <w:rFonts w:ascii="Times New Roman" w:eastAsia="Calibri" w:hAnsi="Times New Roman"/>
          <w:bCs w:val="0"/>
          <w:sz w:val="26"/>
          <w:szCs w:val="26"/>
        </w:rPr>
        <w:t>Hạnh</w:t>
      </w:r>
      <w:proofErr w:type="spellEnd"/>
      <w:r w:rsidRPr="00036647">
        <w:rPr>
          <w:rFonts w:ascii="Times New Roman" w:eastAsia="Calibri" w:hAnsi="Times New Roman"/>
          <w:bCs w:val="0"/>
          <w:sz w:val="26"/>
          <w:szCs w:val="26"/>
        </w:rPr>
        <w:tab/>
      </w:r>
    </w:p>
    <w:p w14:paraId="7C6E61C4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 11. Hành động nào sau đây thể hiện cách ứng xử văn minh nơi công cộng?</w:t>
      </w:r>
    </w:p>
    <w:p w14:paraId="31A987BA" w14:textId="1E8FDDB3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Cãi nhau to tiếng trên đường.             </w:t>
      </w:r>
      <w:r w:rsidR="000568EF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B. Xả rác bừa bãi trong công viên.</w:t>
      </w:r>
    </w:p>
    <w:p w14:paraId="4FC8B739" w14:textId="2ABB9F40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C. Đi nhẹ, nói khẽ trong thư viện.           </w:t>
      </w:r>
      <w:r w:rsidR="000568EF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D. Phá lên cười rất to khi ngổi trên xe bus.</w:t>
      </w:r>
    </w:p>
    <w:p w14:paraId="6229D893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12. Theo em, chúng ta sẽ nhận được gì khi có cách ứng xử đúng đắn nơi công cộng? </w:t>
      </w:r>
    </w:p>
    <w:p w14:paraId="7A667B8E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Không nhận được gì.         </w:t>
      </w:r>
    </w:p>
    <w:p w14:paraId="489EF5F7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B. Sự tôn trọng, quý mến của mọi người xung quanh. </w:t>
      </w:r>
    </w:p>
    <w:p w14:paraId="154ED67B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C. Sự dè bỉu, xa lánh của mọi người.      </w:t>
      </w:r>
    </w:p>
    <w:p w14:paraId="0C86E6AE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D. Sự khó chịu của mọi người. </w:t>
      </w:r>
    </w:p>
    <w:p w14:paraId="2E4C6B51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13. Xếp hàng nơi công cộng như thế nào là chưa đúng? </w:t>
      </w:r>
    </w:p>
    <w:p w14:paraId="44BDCE8E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Tuyệt đối không chen lấn, xô đẩy.                                                   </w:t>
      </w:r>
    </w:p>
    <w:p w14:paraId="40A9E60B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B. Đứng đúng hàng. </w:t>
      </w:r>
    </w:p>
    <w:p w14:paraId="50EB0046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C. Giữ khoảng cách nhất định với người đứng trước và đứng sau.        </w:t>
      </w:r>
    </w:p>
    <w:p w14:paraId="627653D2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lastRenderedPageBreak/>
        <w:t>D. Chen hàng, xô đẩy nhau.</w:t>
      </w:r>
    </w:p>
    <w:p w14:paraId="707A89AF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14. Theo em, những hành vi thiếu văn minh sẽ không gây ra ảnh hưởng nào? </w:t>
      </w:r>
    </w:p>
    <w:p w14:paraId="2800FC15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Làm mất mĩ quan đô thị.                         </w:t>
      </w:r>
    </w:p>
    <w:p w14:paraId="48D36EB2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B. Giúp mỗi người có tinh thần thoải mái, vui vẻ.</w:t>
      </w:r>
    </w:p>
    <w:p w14:paraId="724A7DED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C. Gây ra tranh chấp, bất hoà giữa người với người.  </w:t>
      </w:r>
    </w:p>
    <w:p w14:paraId="2ECDD014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D. Để lại ấn tượng xấu cho mọi người xung quanh.  </w:t>
      </w:r>
    </w:p>
    <w:p w14:paraId="28B46729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15. Chúng ta nên có thái độ như thế nào với những hành vi thiếu văn minh? </w:t>
      </w:r>
    </w:p>
    <w:p w14:paraId="2BE645D8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Thờ ơ, không quan tâm.                                    B. Cười, nói lớn tiếng </w:t>
      </w:r>
    </w:p>
    <w:p w14:paraId="3C1240EB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C. Trực tiếp lên án các hành vi đó.                        D. Giả vờ không nhìn thấy. </w:t>
      </w:r>
    </w:p>
    <w:p w14:paraId="23513BDC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16. Đâu là trang phục phù hợp khi vào viếng lăng Bác? </w:t>
      </w:r>
    </w:p>
    <w:p w14:paraId="7E721B25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Áo hai dây.                                                         B. Váy ngắn trên đầu gối. </w:t>
      </w:r>
    </w:p>
    <w:p w14:paraId="7A884B6E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C. Áo cộc hoặc dài tay, quần hoặc váy qua gối.     D. Áo hở vai. </w:t>
      </w:r>
    </w:p>
    <w:p w14:paraId="59C2B7DD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 17. Dạng địa hình chính, chiếm diện tích lớn nhất thành phố Hà Nội là gì?</w:t>
      </w:r>
    </w:p>
    <w:p w14:paraId="1E1491B3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A. Địa hình núi                                                        B. Địa hình gò-đồi         </w:t>
      </w:r>
    </w:p>
    <w:p w14:paraId="16262F89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C. Địa hình bờ biển                                                 D. Địa hình đồng bằng</w:t>
      </w:r>
    </w:p>
    <w:p w14:paraId="51FA5463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 18. Hà Nội thuộc kiểu khí hậu gì?</w:t>
      </w:r>
    </w:p>
    <w:p w14:paraId="0B844DF5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A. Khí hậu nhiệt đới ẩm gió mùa                             B. Khí hậu khô</w:t>
      </w:r>
    </w:p>
    <w:p w14:paraId="6DAF6A5F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C. Khí hậu ôn đới                                                     D. Khí hậu hàn đới</w:t>
      </w:r>
    </w:p>
    <w:p w14:paraId="7D90AB74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19. Tên hồ nào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nằm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ở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trung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tâm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Nội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có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ý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nghĩa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hết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sức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quan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trọng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đối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với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cảnh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quan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môi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trường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và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đời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sống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văn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hoá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của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người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dân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Thủ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đô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,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gắn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với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truyền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thuyết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về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Lê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Lợi</w:t>
      </w:r>
      <w:proofErr w:type="spellEnd"/>
      <w:r w:rsidRPr="00036647">
        <w:rPr>
          <w:rFonts w:ascii="Times New Roman" w:hAnsi="Times New Roman"/>
          <w:b/>
          <w:bCs w:val="0"/>
          <w:color w:val="000000"/>
          <w:sz w:val="26"/>
          <w:szCs w:val="26"/>
        </w:rPr>
        <w:t>?</w:t>
      </w:r>
    </w:p>
    <w:p w14:paraId="320E858A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A.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Hồ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Ngọc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Khánh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                                B.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Hồ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Tây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</w:t>
      </w:r>
    </w:p>
    <w:p w14:paraId="7225D778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C.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Hồ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Hoàn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Kiếm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                                  D.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Hồ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Trúc</w:t>
      </w:r>
      <w:proofErr w:type="spellEnd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proofErr w:type="spellStart"/>
      <w:r w:rsidRPr="00036647">
        <w:rPr>
          <w:rFonts w:ascii="Times New Roman" w:hAnsi="Times New Roman"/>
          <w:bCs w:val="0"/>
          <w:color w:val="000000"/>
          <w:sz w:val="26"/>
          <w:szCs w:val="26"/>
        </w:rPr>
        <w:t>Bạch</w:t>
      </w:r>
      <w:proofErr w:type="spellEnd"/>
    </w:p>
    <w:p w14:paraId="30C81CB7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/>
          <w:bCs w:val="0"/>
          <w:color w:val="000000"/>
          <w:sz w:val="26"/>
          <w:szCs w:val="26"/>
          <w:lang w:val="vi-VN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Câu 20. </w:t>
      </w: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vi-VN"/>
        </w:rPr>
        <w:t>Loài cây nào không được trồng phổ biến ở Hà Nội ?</w:t>
      </w:r>
    </w:p>
    <w:p w14:paraId="080277B8" w14:textId="77777777" w:rsidR="00036647" w:rsidRPr="0003664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vi-VN"/>
        </w:rPr>
      </w:pP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>A.Cây sấu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>B. Cây dừa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>C. Cây bàng</w:t>
      </w:r>
      <w:r w:rsidRPr="00036647">
        <w:rPr>
          <w:rFonts w:ascii="Times New Roman" w:hAnsi="Times New Roman"/>
          <w:bCs w:val="0"/>
          <w:color w:val="000000"/>
          <w:sz w:val="26"/>
          <w:szCs w:val="26"/>
        </w:rPr>
        <w:t xml:space="preserve">                  </w:t>
      </w:r>
      <w:r w:rsidRPr="00036647">
        <w:rPr>
          <w:rFonts w:ascii="Times New Roman" w:hAnsi="Times New Roman"/>
          <w:bCs w:val="0"/>
          <w:color w:val="000000"/>
          <w:sz w:val="26"/>
          <w:szCs w:val="26"/>
          <w:lang w:val="vi-VN"/>
        </w:rPr>
        <w:t>D. Cây bằng lăng</w:t>
      </w:r>
    </w:p>
    <w:p w14:paraId="7D220590" w14:textId="77777777" w:rsidR="00036647" w:rsidRPr="00036647" w:rsidRDefault="00036647" w:rsidP="00036647">
      <w:pPr>
        <w:contextualSpacing/>
        <w:mirrorIndents/>
        <w:rPr>
          <w:rFonts w:ascii="Times New Roman" w:eastAsia="Calibri" w:hAnsi="Times New Roman"/>
          <w:bCs w:val="0"/>
          <w:sz w:val="26"/>
          <w:szCs w:val="26"/>
        </w:rPr>
      </w:pPr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II. TỰ LUẬN </w:t>
      </w:r>
      <w:proofErr w:type="gramStart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( 5,0</w:t>
      </w:r>
      <w:proofErr w:type="gramEnd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điểm</w:t>
      </w:r>
      <w:proofErr w:type="spellEnd"/>
      <w:r w:rsidRPr="00036647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):</w:t>
      </w:r>
    </w:p>
    <w:p w14:paraId="5722A162" w14:textId="59C96CCF" w:rsidR="00036647" w:rsidRPr="00BC249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 1</w:t>
      </w:r>
      <w:r w:rsidR="007D31BC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(3</w:t>
      </w:r>
      <w:r w:rsidR="00BC249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.0</w:t>
      </w:r>
      <w:r w:rsidR="007D31BC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điểm)</w:t>
      </w:r>
      <w:r w:rsidRPr="0003664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. </w:t>
      </w:r>
      <w:r w:rsidRPr="00BC249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>Liệt kê 3 hành vi ứng xử văn minh tại những nơi công cộng sau:</w:t>
      </w:r>
    </w:p>
    <w:p w14:paraId="669615CD" w14:textId="77777777" w:rsidR="00036647" w:rsidRPr="00BC2497" w:rsidRDefault="00036647" w:rsidP="00036647">
      <w:pPr>
        <w:mirrorIndents/>
        <w:jc w:val="both"/>
        <w:rPr>
          <w:rFonts w:ascii="Times New Roman" w:hAnsi="Times New Roman"/>
          <w:b/>
          <w:bCs w:val="0"/>
          <w:i/>
          <w:color w:val="000000"/>
          <w:sz w:val="26"/>
          <w:szCs w:val="26"/>
          <w:lang w:val="nl-NL"/>
        </w:rPr>
      </w:pPr>
      <w:r w:rsidRPr="00BC2497">
        <w:rPr>
          <w:rFonts w:ascii="Times New Roman" w:hAnsi="Times New Roman"/>
          <w:b/>
          <w:bCs w:val="0"/>
          <w:i/>
          <w:color w:val="000000"/>
          <w:sz w:val="26"/>
          <w:szCs w:val="26"/>
          <w:lang w:val="nl-NL"/>
        </w:rPr>
        <w:t>a. Khi tham gia giao thông</w:t>
      </w:r>
    </w:p>
    <w:p w14:paraId="26CF3436" w14:textId="77777777" w:rsidR="00036647" w:rsidRPr="00BC2497" w:rsidRDefault="00036647" w:rsidP="00036647">
      <w:pPr>
        <w:mirrorIndents/>
        <w:jc w:val="both"/>
        <w:rPr>
          <w:rFonts w:ascii="Times New Roman" w:hAnsi="Times New Roman"/>
          <w:b/>
          <w:bCs w:val="0"/>
          <w:i/>
          <w:color w:val="000000"/>
          <w:sz w:val="26"/>
          <w:szCs w:val="26"/>
          <w:lang w:val="nl-NL"/>
        </w:rPr>
      </w:pPr>
      <w:r w:rsidRPr="00BC2497">
        <w:rPr>
          <w:rFonts w:ascii="Times New Roman" w:hAnsi="Times New Roman"/>
          <w:b/>
          <w:bCs w:val="0"/>
          <w:i/>
          <w:color w:val="000000"/>
          <w:sz w:val="26"/>
          <w:szCs w:val="26"/>
          <w:lang w:val="nl-NL"/>
        </w:rPr>
        <w:t>b. Khu vui chơi, giải trí; điểm tham quan, du lịch</w:t>
      </w:r>
    </w:p>
    <w:p w14:paraId="7612D42E" w14:textId="1F602C0D" w:rsidR="00036647" w:rsidRPr="00BC2497" w:rsidRDefault="00036647" w:rsidP="00036647">
      <w:pPr>
        <w:mirrorIndents/>
        <w:jc w:val="both"/>
        <w:rPr>
          <w:rFonts w:ascii="Times New Roman" w:hAnsi="Times New Roman"/>
          <w:bCs w:val="0"/>
          <w:color w:val="000000"/>
          <w:sz w:val="26"/>
          <w:szCs w:val="26"/>
          <w:lang w:val="nl-NL"/>
        </w:rPr>
      </w:pPr>
      <w:r w:rsidRPr="00BC249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Câu 2</w:t>
      </w:r>
      <w:r w:rsidR="007D31BC" w:rsidRPr="00BC249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(2</w:t>
      </w:r>
      <w:r w:rsidR="00BC2497" w:rsidRPr="00BC249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.0</w:t>
      </w:r>
      <w:r w:rsidR="007D31BC" w:rsidRPr="00BC249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 xml:space="preserve"> điểm)</w:t>
      </w:r>
      <w:r w:rsidRPr="00BC2497">
        <w:rPr>
          <w:rFonts w:ascii="Times New Roman" w:hAnsi="Times New Roman"/>
          <w:b/>
          <w:bCs w:val="0"/>
          <w:color w:val="000000"/>
          <w:sz w:val="26"/>
          <w:szCs w:val="26"/>
          <w:lang w:val="nl-NL"/>
        </w:rPr>
        <w:t>.</w:t>
      </w:r>
      <w:r w:rsidRPr="00BC2497">
        <w:rPr>
          <w:rFonts w:ascii="Times New Roman" w:hAnsi="Times New Roman"/>
          <w:bCs w:val="0"/>
          <w:color w:val="000000"/>
          <w:sz w:val="26"/>
          <w:szCs w:val="26"/>
          <w:lang w:val="nl-NL"/>
        </w:rPr>
        <w:t xml:space="preserve"> Giới thiệu các loại hình di sản văn hoá phi vật thể ở thành phố Hà Nội mà em biết? Trình bày ý nghĩa của các di sản văn hoá phi vật thể đó?</w:t>
      </w:r>
    </w:p>
    <w:p w14:paraId="6226B92B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7D0277BE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6DF44EE6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6AB5E604" w14:textId="105CF902" w:rsidR="00F42AED" w:rsidRPr="002427EC" w:rsidRDefault="00BC2497" w:rsidP="00BC2497">
      <w:pPr>
        <w:jc w:val="center"/>
        <w:rPr>
          <w:rFonts w:ascii="Times New Roman" w:hAnsi="Times New Roman"/>
          <w:sz w:val="26"/>
          <w:szCs w:val="26"/>
        </w:rPr>
      </w:pPr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--------------------------</w:t>
      </w:r>
      <w:proofErr w:type="spellStart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Chúc</w:t>
      </w:r>
      <w:proofErr w:type="spellEnd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các</w:t>
      </w:r>
      <w:proofErr w:type="spellEnd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 xml:space="preserve"> con </w:t>
      </w:r>
      <w:proofErr w:type="spellStart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làm</w:t>
      </w:r>
      <w:proofErr w:type="spellEnd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bài</w:t>
      </w:r>
      <w:proofErr w:type="spellEnd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tốt</w:t>
      </w:r>
      <w:proofErr w:type="spellEnd"/>
      <w:r w:rsidRPr="00FB0962">
        <w:rPr>
          <w:rFonts w:ascii="Times New Roman" w:hAnsi="Times New Roman"/>
          <w:b/>
          <w:i/>
          <w:sz w:val="26"/>
          <w:szCs w:val="26"/>
          <w:lang w:val="fr-FR"/>
        </w:rPr>
        <w:t>-----------------------</w:t>
      </w:r>
    </w:p>
    <w:p w14:paraId="1E66EC7E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19CEFB57" w14:textId="77777777" w:rsidR="00F42AED" w:rsidRPr="002427EC" w:rsidRDefault="00F42AED" w:rsidP="00F040FA">
      <w:pPr>
        <w:rPr>
          <w:rFonts w:ascii="Times New Roman" w:hAnsi="Times New Roman"/>
          <w:sz w:val="26"/>
          <w:szCs w:val="26"/>
        </w:rPr>
      </w:pPr>
    </w:p>
    <w:p w14:paraId="51789008" w14:textId="1A108BDA" w:rsidR="00154D19" w:rsidRPr="002427EC" w:rsidRDefault="00154D19" w:rsidP="00F040FA">
      <w:pPr>
        <w:rPr>
          <w:rFonts w:ascii="Times New Roman" w:hAnsi="Times New Roman"/>
          <w:sz w:val="26"/>
          <w:szCs w:val="26"/>
        </w:rPr>
      </w:pPr>
    </w:p>
    <w:p w14:paraId="07D1E398" w14:textId="1A14F6F1" w:rsidR="00036647" w:rsidRPr="002427EC" w:rsidRDefault="00036647" w:rsidP="00F040FA">
      <w:pPr>
        <w:rPr>
          <w:rFonts w:ascii="Times New Roman" w:hAnsi="Times New Roman"/>
          <w:sz w:val="26"/>
          <w:szCs w:val="26"/>
        </w:rPr>
      </w:pPr>
    </w:p>
    <w:p w14:paraId="31524249" w14:textId="04AC6868" w:rsidR="00036647" w:rsidRDefault="00036647" w:rsidP="00F040FA">
      <w:pPr>
        <w:rPr>
          <w:rFonts w:ascii="Times New Roman" w:hAnsi="Times New Roman"/>
          <w:bCs w:val="0"/>
          <w:sz w:val="26"/>
          <w:szCs w:val="26"/>
        </w:rPr>
      </w:pPr>
    </w:p>
    <w:p w14:paraId="652E0890" w14:textId="320B71A7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7C13D860" w14:textId="2060CA5F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3C405CC7" w14:textId="0C3415F6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453B45C6" w14:textId="0DF09ABE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626D2E62" w14:textId="11994AC2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40D5B032" w14:textId="60D53F16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6FE20F6C" w14:textId="4E7699AB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36F223A4" w14:textId="7AD91EF5" w:rsidR="002427EC" w:rsidRDefault="002427EC" w:rsidP="00F040FA">
      <w:pPr>
        <w:rPr>
          <w:rFonts w:ascii="Times New Roman" w:hAnsi="Times New Roman"/>
          <w:bCs w:val="0"/>
          <w:sz w:val="26"/>
          <w:szCs w:val="26"/>
        </w:rPr>
      </w:pPr>
    </w:p>
    <w:p w14:paraId="76858C7F" w14:textId="77777777" w:rsidR="000568EF" w:rsidRPr="002427EC" w:rsidRDefault="000568EF" w:rsidP="00F040FA">
      <w:pPr>
        <w:rPr>
          <w:rFonts w:ascii="Times New Roman" w:hAnsi="Times New Roman"/>
          <w:bCs w:val="0"/>
          <w:sz w:val="26"/>
          <w:szCs w:val="26"/>
        </w:rPr>
      </w:pPr>
    </w:p>
    <w:p w14:paraId="5850F7B5" w14:textId="77777777" w:rsidR="00C42A8F" w:rsidRPr="002427EC" w:rsidRDefault="00F42AED" w:rsidP="00F040FA">
      <w:pPr>
        <w:jc w:val="center"/>
        <w:rPr>
          <w:rFonts w:ascii="Times New Roman" w:hAnsi="Times New Roman"/>
          <w:sz w:val="26"/>
          <w:szCs w:val="26"/>
        </w:rPr>
      </w:pPr>
      <w:r w:rsidRPr="002427EC">
        <w:rPr>
          <w:rFonts w:ascii="Times New Roman" w:hAnsi="Times New Roman"/>
          <w:sz w:val="26"/>
          <w:szCs w:val="26"/>
        </w:rPr>
        <w:tab/>
      </w:r>
    </w:p>
    <w:p w14:paraId="26BF0E95" w14:textId="3BC5AFFB" w:rsidR="00F42AED" w:rsidRPr="002427EC" w:rsidRDefault="00F42AED" w:rsidP="00F040FA">
      <w:pPr>
        <w:jc w:val="center"/>
        <w:rPr>
          <w:rFonts w:ascii="Times New Roman" w:eastAsiaTheme="minorHAnsi" w:hAnsi="Times New Roman"/>
          <w:b/>
          <w:bCs w:val="0"/>
          <w:sz w:val="26"/>
          <w:szCs w:val="26"/>
          <w:lang w:val="it-IT"/>
        </w:rPr>
      </w:pPr>
      <w:r w:rsidRPr="002427EC">
        <w:rPr>
          <w:rFonts w:ascii="Times New Roman" w:eastAsiaTheme="minorHAnsi" w:hAnsi="Times New Roman"/>
          <w:b/>
          <w:sz w:val="26"/>
          <w:szCs w:val="26"/>
          <w:lang w:val="it-IT"/>
        </w:rPr>
        <w:lastRenderedPageBreak/>
        <w:t>HƯỚNG DẪN CHẤM ĐỀ KIỂM TRA HỌC KÌ I</w:t>
      </w:r>
    </w:p>
    <w:p w14:paraId="0A9F3B6E" w14:textId="0B465B74" w:rsidR="00F42AED" w:rsidRPr="002427EC" w:rsidRDefault="00154D19" w:rsidP="00F040FA">
      <w:pPr>
        <w:jc w:val="center"/>
        <w:rPr>
          <w:rFonts w:ascii="Times New Roman" w:eastAsiaTheme="minorHAnsi" w:hAnsi="Times New Roman"/>
          <w:b/>
          <w:bCs w:val="0"/>
          <w:sz w:val="26"/>
          <w:szCs w:val="26"/>
          <w:lang w:val="it-IT"/>
        </w:rPr>
      </w:pPr>
      <w:r w:rsidRPr="002427EC">
        <w:rPr>
          <w:rFonts w:ascii="Times New Roman" w:eastAsiaTheme="minorHAnsi" w:hAnsi="Times New Roman"/>
          <w:b/>
          <w:sz w:val="26"/>
          <w:szCs w:val="26"/>
          <w:lang w:val="it-IT"/>
        </w:rPr>
        <w:t xml:space="preserve"> </w:t>
      </w:r>
      <w:r w:rsidR="00497091">
        <w:rPr>
          <w:rFonts w:ascii="Times New Roman" w:eastAsiaTheme="minorHAnsi" w:hAnsi="Times New Roman"/>
          <w:b/>
          <w:sz w:val="26"/>
          <w:szCs w:val="26"/>
          <w:lang w:val="it-IT"/>
        </w:rPr>
        <w:t>HĐGD</w:t>
      </w:r>
      <w:r w:rsidR="00F42AED" w:rsidRPr="002427EC">
        <w:rPr>
          <w:rFonts w:ascii="Times New Roman" w:eastAsiaTheme="minorHAnsi" w:hAnsi="Times New Roman"/>
          <w:b/>
          <w:sz w:val="26"/>
          <w:szCs w:val="26"/>
          <w:lang w:val="it-IT"/>
        </w:rPr>
        <w:t>:</w:t>
      </w:r>
      <w:r w:rsidRPr="002427EC">
        <w:rPr>
          <w:rFonts w:ascii="Times New Roman" w:eastAsiaTheme="minorHAnsi" w:hAnsi="Times New Roman"/>
          <w:b/>
          <w:sz w:val="26"/>
          <w:szCs w:val="26"/>
          <w:lang w:val="it-IT"/>
        </w:rPr>
        <w:t xml:space="preserve"> </w:t>
      </w:r>
      <w:r w:rsidR="005744BA" w:rsidRPr="002427EC">
        <w:rPr>
          <w:rFonts w:ascii="Times New Roman" w:hAnsi="Times New Roman"/>
          <w:b/>
          <w:color w:val="000000" w:themeColor="text1"/>
          <w:sz w:val="26"/>
          <w:szCs w:val="26"/>
        </w:rPr>
        <w:t>GDĐP 7</w:t>
      </w:r>
    </w:p>
    <w:p w14:paraId="19B7A183" w14:textId="27B562E8" w:rsidR="00F42AED" w:rsidRPr="002427EC" w:rsidRDefault="00F42AED" w:rsidP="00F040FA">
      <w:pPr>
        <w:jc w:val="center"/>
        <w:rPr>
          <w:rFonts w:ascii="Times New Roman" w:eastAsiaTheme="minorHAnsi" w:hAnsi="Times New Roman"/>
          <w:b/>
          <w:bCs w:val="0"/>
          <w:sz w:val="26"/>
          <w:szCs w:val="26"/>
          <w:lang w:val="pt-BR"/>
        </w:rPr>
      </w:pPr>
      <w:r w:rsidRPr="002427EC">
        <w:rPr>
          <w:rFonts w:ascii="Times New Roman" w:eastAsiaTheme="minorHAnsi" w:hAnsi="Times New Roman"/>
          <w:b/>
          <w:sz w:val="26"/>
          <w:szCs w:val="26"/>
          <w:lang w:val="pt-BR"/>
        </w:rPr>
        <w:t>NĂM HỌ</w:t>
      </w:r>
      <w:r w:rsidR="00154D19" w:rsidRPr="002427EC">
        <w:rPr>
          <w:rFonts w:ascii="Times New Roman" w:eastAsiaTheme="minorHAnsi" w:hAnsi="Times New Roman"/>
          <w:b/>
          <w:sz w:val="26"/>
          <w:szCs w:val="26"/>
          <w:lang w:val="pt-BR"/>
        </w:rPr>
        <w:t>C</w:t>
      </w:r>
      <w:r w:rsidRPr="002427EC">
        <w:rPr>
          <w:rFonts w:ascii="Times New Roman" w:eastAsiaTheme="minorHAnsi" w:hAnsi="Times New Roman"/>
          <w:b/>
          <w:sz w:val="26"/>
          <w:szCs w:val="26"/>
          <w:lang w:val="pt-BR"/>
        </w:rPr>
        <w:t>:</w:t>
      </w:r>
      <w:r w:rsidR="00154D19" w:rsidRPr="002427EC">
        <w:rPr>
          <w:rFonts w:ascii="Times New Roman" w:eastAsiaTheme="minorHAnsi" w:hAnsi="Times New Roman"/>
          <w:b/>
          <w:sz w:val="26"/>
          <w:szCs w:val="26"/>
          <w:lang w:val="pt-BR"/>
        </w:rPr>
        <w:t xml:space="preserve"> </w:t>
      </w:r>
      <w:r w:rsidRPr="002427EC">
        <w:rPr>
          <w:rFonts w:ascii="Times New Roman" w:eastAsiaTheme="minorHAnsi" w:hAnsi="Times New Roman"/>
          <w:b/>
          <w:sz w:val="26"/>
          <w:szCs w:val="26"/>
          <w:lang w:val="pt-BR"/>
        </w:rPr>
        <w:t>2024-2025</w:t>
      </w:r>
    </w:p>
    <w:tbl>
      <w:tblPr>
        <w:tblStyle w:val="TableGrid"/>
        <w:tblW w:w="9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812"/>
      </w:tblGrid>
      <w:tr w:rsidR="00036647" w:rsidRPr="00036647" w14:paraId="1E9256AD" w14:textId="77777777" w:rsidTr="004851B2">
        <w:trPr>
          <w:trHeight w:val="289"/>
        </w:trPr>
        <w:tc>
          <w:tcPr>
            <w:tcW w:w="1843" w:type="dxa"/>
          </w:tcPr>
          <w:p w14:paraId="647F61C6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6946" w:type="dxa"/>
          </w:tcPr>
          <w:p w14:paraId="05D6DF78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dung </w:t>
            </w:r>
          </w:p>
        </w:tc>
        <w:tc>
          <w:tcPr>
            <w:tcW w:w="812" w:type="dxa"/>
          </w:tcPr>
          <w:p w14:paraId="1F47BFB5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</w:t>
            </w:r>
            <w:proofErr w:type="spellEnd"/>
          </w:p>
        </w:tc>
      </w:tr>
      <w:tr w:rsidR="00036647" w:rsidRPr="00036647" w14:paraId="48FB0C25" w14:textId="77777777" w:rsidTr="004851B2">
        <w:trPr>
          <w:trHeight w:val="1174"/>
        </w:trPr>
        <w:tc>
          <w:tcPr>
            <w:tcW w:w="1843" w:type="dxa"/>
          </w:tcPr>
          <w:p w14:paraId="6F13EF1B" w14:textId="57F4D255" w:rsidR="00036647" w:rsidRPr="00036647" w:rsidRDefault="00036647" w:rsidP="00036647">
            <w:pPr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I.</w:t>
            </w:r>
            <w:r w:rsidR="002427EC" w:rsidRPr="002427E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TRẮC NGHIỆM</w:t>
            </w:r>
          </w:p>
        </w:tc>
        <w:tc>
          <w:tcPr>
            <w:tcW w:w="6946" w:type="dxa"/>
          </w:tcPr>
          <w:p w14:paraId="6AC8CADA" w14:textId="3AF4143C" w:rsidR="00036647" w:rsidRPr="002427EC" w:rsidRDefault="00036647" w:rsidP="00036647">
            <w:pPr>
              <w:jc w:val="center"/>
              <w:outlineLvl w:val="2"/>
              <w:rPr>
                <w:rFonts w:ascii="Times New Roman" w:hAnsi="Times New Roman"/>
                <w:i/>
                <w:color w:val="000000"/>
                <w:sz w:val="26"/>
                <w:szCs w:val="26"/>
                <w:lang w:val="vi"/>
              </w:rPr>
            </w:pPr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M</w:t>
            </w:r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  <w:lang w:val="vi"/>
              </w:rPr>
              <w:t>ỗi câu đúng được 0,</w:t>
            </w:r>
            <w:r w:rsidRPr="002427E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2</w:t>
            </w:r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  <w:lang w:val="vi"/>
              </w:rPr>
              <w:t>5 điểm</w:t>
            </w:r>
          </w:p>
          <w:tbl>
            <w:tblPr>
              <w:tblStyle w:val="TableGrid"/>
              <w:tblW w:w="665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567"/>
              <w:gridCol w:w="567"/>
              <w:gridCol w:w="567"/>
              <w:gridCol w:w="567"/>
              <w:gridCol w:w="567"/>
              <w:gridCol w:w="567"/>
              <w:gridCol w:w="556"/>
              <w:gridCol w:w="544"/>
              <w:gridCol w:w="544"/>
              <w:gridCol w:w="544"/>
            </w:tblGrid>
            <w:tr w:rsidR="002427EC" w:rsidRPr="002427EC" w14:paraId="104189D1" w14:textId="6478B177" w:rsidTr="002427EC">
              <w:trPr>
                <w:trHeight w:val="300"/>
              </w:trPr>
              <w:tc>
                <w:tcPr>
                  <w:tcW w:w="1060" w:type="dxa"/>
                </w:tcPr>
                <w:p w14:paraId="172A9120" w14:textId="262A7DDD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Câu</w:t>
                  </w:r>
                  <w:proofErr w:type="spellEnd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570E419B" w14:textId="2E517DA9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58F7AE00" w14:textId="074E7E8F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30DB15E9" w14:textId="6959F655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5FE4524D" w14:textId="3B4C1889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53638D3" w14:textId="71560AB2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1C2EE33A" w14:textId="0CE54115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56" w:type="dxa"/>
                </w:tcPr>
                <w:p w14:paraId="4DCFE31D" w14:textId="51FE8431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544" w:type="dxa"/>
                </w:tcPr>
                <w:p w14:paraId="3B48AE78" w14:textId="2C22232B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44" w:type="dxa"/>
                </w:tcPr>
                <w:p w14:paraId="6E5A10C0" w14:textId="34ABFA85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44" w:type="dxa"/>
                </w:tcPr>
                <w:p w14:paraId="053D15D9" w14:textId="2995C11D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</w:tr>
            <w:tr w:rsidR="002427EC" w:rsidRPr="002427EC" w14:paraId="58E99301" w14:textId="137BE3BA" w:rsidTr="002427EC">
              <w:trPr>
                <w:trHeight w:val="300"/>
              </w:trPr>
              <w:tc>
                <w:tcPr>
                  <w:tcW w:w="1060" w:type="dxa"/>
                </w:tcPr>
                <w:p w14:paraId="3D50D857" w14:textId="2923CE13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Đáp</w:t>
                  </w:r>
                  <w:proofErr w:type="spellEnd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61884B09" w14:textId="711E4269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44B37269" w14:textId="30E69DEC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3338ED54" w14:textId="1A45303E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29F5786C" w14:textId="6B587544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491996F5" w14:textId="3B979B21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5C11908" w14:textId="42270A58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556" w:type="dxa"/>
                </w:tcPr>
                <w:p w14:paraId="0BEA348E" w14:textId="6EC4A523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44" w:type="dxa"/>
                </w:tcPr>
                <w:p w14:paraId="32EEEDC0" w14:textId="09002162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44" w:type="dxa"/>
                </w:tcPr>
                <w:p w14:paraId="1323A124" w14:textId="650D7535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544" w:type="dxa"/>
                </w:tcPr>
                <w:p w14:paraId="12DC0B66" w14:textId="50564C78" w:rsidR="002427EC" w:rsidRPr="002427EC" w:rsidRDefault="002427EC" w:rsidP="00036647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</w:tr>
            <w:tr w:rsidR="002427EC" w:rsidRPr="002427EC" w14:paraId="0551A9AB" w14:textId="77777777" w:rsidTr="002427EC">
              <w:trPr>
                <w:trHeight w:val="300"/>
              </w:trPr>
              <w:tc>
                <w:tcPr>
                  <w:tcW w:w="1060" w:type="dxa"/>
                </w:tcPr>
                <w:p w14:paraId="2447F20B" w14:textId="7777777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Câu</w:t>
                  </w:r>
                  <w:proofErr w:type="spellEnd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771D60C4" w14:textId="276A567C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3D163810" w14:textId="35849EE0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14:paraId="18719734" w14:textId="3BCFCA52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14:paraId="58C2741D" w14:textId="2D91888D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67" w:type="dxa"/>
                </w:tcPr>
                <w:p w14:paraId="36ED6EA7" w14:textId="43305E1E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14:paraId="4DBAC8A5" w14:textId="31977705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556" w:type="dxa"/>
                </w:tcPr>
                <w:p w14:paraId="11B042D4" w14:textId="1ABDD7A8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544" w:type="dxa"/>
                </w:tcPr>
                <w:p w14:paraId="32006D2C" w14:textId="08003841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44" w:type="dxa"/>
                </w:tcPr>
                <w:p w14:paraId="556906A0" w14:textId="0B7AD142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544" w:type="dxa"/>
                </w:tcPr>
                <w:p w14:paraId="39301991" w14:textId="3620472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  <w:tr w:rsidR="002427EC" w:rsidRPr="002427EC" w14:paraId="5F505218" w14:textId="77777777" w:rsidTr="002427EC">
              <w:trPr>
                <w:trHeight w:val="300"/>
              </w:trPr>
              <w:tc>
                <w:tcPr>
                  <w:tcW w:w="1060" w:type="dxa"/>
                </w:tcPr>
                <w:p w14:paraId="28E6BE5E" w14:textId="7777777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proofErr w:type="spellStart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Đáp</w:t>
                  </w:r>
                  <w:proofErr w:type="spellEnd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3721ED4C" w14:textId="016D28C4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2B994B96" w14:textId="7777777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32F57E34" w14:textId="5BED847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0EF75A06" w14:textId="434F2241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14:paraId="42455672" w14:textId="15A29B14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14:paraId="79122B14" w14:textId="0D99748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556" w:type="dxa"/>
                </w:tcPr>
                <w:p w14:paraId="490B8C09" w14:textId="6C8BE67E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544" w:type="dxa"/>
                </w:tcPr>
                <w:p w14:paraId="5B081327" w14:textId="11EA740F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544" w:type="dxa"/>
                </w:tcPr>
                <w:p w14:paraId="5FD3AFDC" w14:textId="7777777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544" w:type="dxa"/>
                </w:tcPr>
                <w:p w14:paraId="570E6BF4" w14:textId="77777777" w:rsidR="002427EC" w:rsidRPr="002427EC" w:rsidRDefault="002427EC" w:rsidP="002427EC">
                  <w:pPr>
                    <w:jc w:val="center"/>
                    <w:outlineLvl w:val="2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2427EC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</w:tc>
            </w:tr>
          </w:tbl>
          <w:p w14:paraId="5CEAFEF4" w14:textId="5A94272B" w:rsidR="00036647" w:rsidRPr="00036647" w:rsidRDefault="00036647" w:rsidP="00036647">
            <w:pPr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</w:tcPr>
          <w:p w14:paraId="3E43C576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5.0 </w:t>
            </w:r>
          </w:p>
        </w:tc>
      </w:tr>
      <w:tr w:rsidR="00036647" w:rsidRPr="00036647" w14:paraId="38FB7E2A" w14:textId="77777777" w:rsidTr="004851B2">
        <w:trPr>
          <w:trHeight w:val="1779"/>
        </w:trPr>
        <w:tc>
          <w:tcPr>
            <w:tcW w:w="1843" w:type="dxa"/>
            <w:vMerge w:val="restart"/>
          </w:tcPr>
          <w:p w14:paraId="620DBDD5" w14:textId="1E025160" w:rsidR="00036647" w:rsidRPr="00036647" w:rsidRDefault="00036647" w:rsidP="00036647">
            <w:pPr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II.</w:t>
            </w:r>
            <w:r w:rsidR="002427EC" w:rsidRPr="002427E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TỰ </w:t>
            </w: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LUẬN</w:t>
            </w:r>
          </w:p>
        </w:tc>
        <w:tc>
          <w:tcPr>
            <w:tcW w:w="6946" w:type="dxa"/>
          </w:tcPr>
          <w:p w14:paraId="44387EC7" w14:textId="77777777" w:rsidR="00036647" w:rsidRPr="00036647" w:rsidRDefault="00036647" w:rsidP="00036647">
            <w:pPr>
              <w:outlineLvl w:val="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Câu</w:t>
            </w:r>
            <w:proofErr w:type="spellEnd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1</w:t>
            </w: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  <w:r w:rsidRPr="000366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6646F6F" w14:textId="77777777" w:rsidR="00036647" w:rsidRPr="00036647" w:rsidRDefault="00036647" w:rsidP="00036647">
            <w:pPr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Liệt kê đúng 3 hành vi ứng xử văn minh tại những nơi công cộng sau:</w:t>
            </w:r>
          </w:p>
          <w:p w14:paraId="1613D8AF" w14:textId="3B25DBB2" w:rsidR="00036647" w:rsidRPr="00036647" w:rsidRDefault="00036647" w:rsidP="00036647">
            <w:pPr>
              <w:mirrorIndents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036647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a.</w:t>
            </w:r>
            <w:r w:rsidR="002427EC" w:rsidRPr="002427EC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036647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Khi tham gia giao thông</w:t>
            </w:r>
          </w:p>
          <w:p w14:paraId="126C5F82" w14:textId="366A0851" w:rsidR="00036647" w:rsidRPr="00036647" w:rsidRDefault="00036647" w:rsidP="00036647">
            <w:pPr>
              <w:mirrorIndents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036647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b.</w:t>
            </w:r>
            <w:r w:rsidR="002427EC" w:rsidRPr="002427EC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036647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Khu vui chơi, giải trí; điểm tham quan, du lịch</w:t>
            </w:r>
          </w:p>
          <w:p w14:paraId="6298BEF6" w14:textId="77777777" w:rsidR="00036647" w:rsidRPr="00036647" w:rsidRDefault="00036647" w:rsidP="0003664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</w:tcPr>
          <w:p w14:paraId="18E2E12D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52E52DD9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3D1CC802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1431B6F7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1.5</w:t>
            </w:r>
          </w:p>
          <w:p w14:paraId="5244EB16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1,5</w:t>
            </w:r>
          </w:p>
        </w:tc>
      </w:tr>
      <w:tr w:rsidR="00036647" w:rsidRPr="00036647" w14:paraId="7B8103BA" w14:textId="77777777" w:rsidTr="002D30CD">
        <w:trPr>
          <w:trHeight w:val="1800"/>
        </w:trPr>
        <w:tc>
          <w:tcPr>
            <w:tcW w:w="1843" w:type="dxa"/>
            <w:vMerge/>
          </w:tcPr>
          <w:p w14:paraId="2323DC90" w14:textId="77777777" w:rsidR="00036647" w:rsidRPr="00036647" w:rsidRDefault="00036647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946" w:type="dxa"/>
          </w:tcPr>
          <w:p w14:paraId="31D148D8" w14:textId="77777777" w:rsidR="00036647" w:rsidRPr="00036647" w:rsidRDefault="00036647" w:rsidP="00036647">
            <w:pPr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Câu</w:t>
            </w:r>
            <w:proofErr w:type="spellEnd"/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2</w:t>
            </w: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:</w:t>
            </w:r>
          </w:p>
          <w:p w14:paraId="60266F6E" w14:textId="77777777" w:rsidR="004F442B" w:rsidRDefault="004F442B" w:rsidP="00036647">
            <w:pPr>
              <w:mirrorIndents/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- </w:t>
            </w:r>
            <w:r w:rsidRPr="00036647">
              <w:rPr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val="nl-NL"/>
              </w:rPr>
              <w:t xml:space="preserve">Giới thiệu các loại hình di sản văn hoá phi vật thể ở thành phố Hà Nội </w:t>
            </w:r>
          </w:p>
          <w:p w14:paraId="0CC2434E" w14:textId="20DE554D" w:rsidR="00036647" w:rsidRPr="00036647" w:rsidRDefault="004F442B" w:rsidP="00036647">
            <w:pPr>
              <w:mirrorIndents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- Ý nghĩa của các di sản văn hóa phi vật thể</w:t>
            </w:r>
          </w:p>
          <w:p w14:paraId="139CAFBA" w14:textId="77777777" w:rsidR="00036647" w:rsidRPr="00036647" w:rsidRDefault="00036647" w:rsidP="00036647">
            <w:pPr>
              <w:outlineLvl w:val="2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(GV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linh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hoạt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cho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dựa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vào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phần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tìm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hiểu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trình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bày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của</w:t>
            </w:r>
            <w:proofErr w:type="spellEnd"/>
            <w:r w:rsidRPr="0003664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HS)</w:t>
            </w:r>
          </w:p>
        </w:tc>
        <w:tc>
          <w:tcPr>
            <w:tcW w:w="812" w:type="dxa"/>
          </w:tcPr>
          <w:p w14:paraId="12E94AE7" w14:textId="77777777" w:rsidR="002427EC" w:rsidRPr="002427EC" w:rsidRDefault="002427EC" w:rsidP="004F442B">
            <w:pPr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249925F" w14:textId="19295D67" w:rsidR="002427EC" w:rsidRPr="002427EC" w:rsidRDefault="002427EC" w:rsidP="00036647">
            <w:pPr>
              <w:jc w:val="center"/>
              <w:outlineLvl w:val="2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427E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036647"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.0</w:t>
            </w:r>
          </w:p>
          <w:p w14:paraId="7A4657A8" w14:textId="77777777" w:rsidR="002D30CD" w:rsidRDefault="002D30CD" w:rsidP="002427EC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62F0F03D" w14:textId="6F06FDDF" w:rsidR="00036647" w:rsidRPr="002427EC" w:rsidRDefault="002427EC" w:rsidP="002427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27E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0366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.0</w:t>
            </w:r>
          </w:p>
        </w:tc>
      </w:tr>
    </w:tbl>
    <w:p w14:paraId="03306FBA" w14:textId="77777777" w:rsidR="00C73190" w:rsidRPr="00C73190" w:rsidRDefault="00C73190" w:rsidP="00C73190">
      <w:pPr>
        <w:tabs>
          <w:tab w:val="left" w:pos="7320"/>
        </w:tabs>
        <w:spacing w:after="160"/>
        <w:contextualSpacing/>
        <w:jc w:val="both"/>
        <w:rPr>
          <w:rFonts w:ascii="Times New Roman" w:eastAsia="Calibri" w:hAnsi="Times New Roman"/>
          <w:b/>
          <w:bCs w:val="0"/>
          <w:i/>
          <w:color w:val="000000"/>
          <w:kern w:val="2"/>
        </w:rPr>
      </w:pPr>
      <w:bookmarkStart w:id="1" w:name="_Hlk184896020"/>
      <w:r w:rsidRPr="00C604C2">
        <w:rPr>
          <w:rFonts w:ascii="Times New Roman" w:eastAsia="Calibri" w:hAnsi="Times New Roman"/>
          <w:b/>
          <w:bCs w:val="0"/>
          <w:i/>
          <w:color w:val="000000"/>
          <w:kern w:val="2"/>
        </w:rPr>
        <w:t>*</w:t>
      </w:r>
      <w:proofErr w:type="spellStart"/>
      <w:r w:rsidRPr="00C604C2">
        <w:rPr>
          <w:rFonts w:ascii="Times New Roman" w:eastAsia="Calibri" w:hAnsi="Times New Roman"/>
          <w:b/>
          <w:bCs w:val="0"/>
          <w:i/>
          <w:color w:val="000000"/>
          <w:kern w:val="2"/>
        </w:rPr>
        <w:t>Lưu</w:t>
      </w:r>
      <w:proofErr w:type="spellEnd"/>
      <w:r w:rsidRPr="00C604C2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ý</w:t>
      </w:r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: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Tính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điểm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toàn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bài</w:t>
      </w:r>
      <w:proofErr w:type="spellEnd"/>
      <w:proofErr w:type="gram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, 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thực</w:t>
      </w:r>
      <w:proofErr w:type="spellEnd"/>
      <w:proofErr w:type="gram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hiện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quy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đổi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: </w:t>
      </w:r>
    </w:p>
    <w:p w14:paraId="743AF029" w14:textId="77777777" w:rsidR="00C73190" w:rsidRPr="00C73190" w:rsidRDefault="00C73190" w:rsidP="00C73190">
      <w:pPr>
        <w:tabs>
          <w:tab w:val="left" w:pos="7320"/>
        </w:tabs>
        <w:spacing w:after="160"/>
        <w:contextualSpacing/>
        <w:jc w:val="both"/>
        <w:rPr>
          <w:rFonts w:ascii="Times New Roman" w:eastAsia="Calibri" w:hAnsi="Times New Roman"/>
          <w:b/>
          <w:bCs w:val="0"/>
          <w:i/>
          <w:color w:val="000000"/>
          <w:kern w:val="2"/>
        </w:rPr>
      </w:pPr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                                  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Xếp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loại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Đ: HS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đạt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từ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gram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5,0đ 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trở</w:t>
      </w:r>
      <w:proofErr w:type="spellEnd"/>
      <w:proofErr w:type="gram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lên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. </w:t>
      </w:r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ab/>
      </w:r>
    </w:p>
    <w:p w14:paraId="141C3A94" w14:textId="77777777" w:rsidR="00C73190" w:rsidRPr="00C73190" w:rsidRDefault="00C73190" w:rsidP="00C73190">
      <w:pPr>
        <w:spacing w:after="160"/>
        <w:contextualSpacing/>
        <w:jc w:val="both"/>
        <w:rPr>
          <w:rFonts w:ascii="Times New Roman" w:eastAsia="Calibri" w:hAnsi="Times New Roman"/>
          <w:bCs w:val="0"/>
          <w:i/>
          <w:color w:val="000000"/>
          <w:kern w:val="2"/>
          <w:lang w:val="pt-BR"/>
        </w:rPr>
      </w:pPr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                                  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Xếp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loại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CĐ: HS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đạt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spell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dưới</w:t>
      </w:r>
      <w:proofErr w:type="spell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  <w:proofErr w:type="gramStart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>5,0đ .</w:t>
      </w:r>
      <w:proofErr w:type="gramEnd"/>
      <w:r w:rsidRPr="00C73190">
        <w:rPr>
          <w:rFonts w:ascii="Times New Roman" w:eastAsia="Calibri" w:hAnsi="Times New Roman"/>
          <w:b/>
          <w:bCs w:val="0"/>
          <w:i/>
          <w:color w:val="000000"/>
          <w:kern w:val="2"/>
        </w:rPr>
        <w:t xml:space="preserve"> </w:t>
      </w:r>
    </w:p>
    <w:bookmarkEnd w:id="1"/>
    <w:p w14:paraId="1F78DFC6" w14:textId="77777777" w:rsidR="00036647" w:rsidRPr="00036647" w:rsidRDefault="00036647" w:rsidP="00036647">
      <w:pPr>
        <w:rPr>
          <w:rFonts w:ascii="Times New Roman" w:eastAsia="Calibri" w:hAnsi="Times New Roman"/>
          <w:bCs w:val="0"/>
          <w:color w:val="000000"/>
          <w:sz w:val="26"/>
          <w:szCs w:val="26"/>
        </w:rPr>
      </w:pPr>
    </w:p>
    <w:p w14:paraId="3A9756F7" w14:textId="77777777" w:rsidR="00F42AED" w:rsidRPr="002427EC" w:rsidRDefault="00F42AED" w:rsidP="00F040FA">
      <w:pPr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318"/>
        <w:gridCol w:w="3274"/>
      </w:tblGrid>
      <w:tr w:rsidR="00F42AED" w:rsidRPr="002427EC" w14:paraId="241EA9FA" w14:textId="77777777" w:rsidTr="00411E8C">
        <w:tc>
          <w:tcPr>
            <w:tcW w:w="3480" w:type="dxa"/>
          </w:tcPr>
          <w:p w14:paraId="5AF01F77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</w:pPr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 xml:space="preserve">Ban </w:t>
            </w:r>
            <w:proofErr w:type="spellStart"/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>giám</w:t>
            </w:r>
            <w:proofErr w:type="spellEnd"/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 xml:space="preserve"> </w:t>
            </w:r>
            <w:proofErr w:type="spellStart"/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>hiệu</w:t>
            </w:r>
            <w:proofErr w:type="spellEnd"/>
          </w:p>
        </w:tc>
        <w:tc>
          <w:tcPr>
            <w:tcW w:w="3480" w:type="dxa"/>
          </w:tcPr>
          <w:p w14:paraId="48F3FAFC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sz w:val="26"/>
                <w:szCs w:val="26"/>
                <w:lang w:val="vi-VN"/>
              </w:rPr>
            </w:pPr>
            <w:r w:rsidRPr="002427EC">
              <w:rPr>
                <w:rFonts w:ascii="Times New Roman" w:eastAsiaTheme="minorHAnsi" w:hAnsi="Times New Roman"/>
                <w:b/>
                <w:sz w:val="26"/>
                <w:szCs w:val="26"/>
                <w:lang w:val="vi-VN"/>
              </w:rPr>
              <w:t>TT/NTCM duyệt</w:t>
            </w:r>
          </w:p>
          <w:p w14:paraId="52F07ED2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sz w:val="26"/>
                <w:szCs w:val="26"/>
                <w:lang w:val="vi-VN"/>
              </w:rPr>
            </w:pPr>
          </w:p>
          <w:p w14:paraId="6F3E1FFE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sz w:val="26"/>
                <w:szCs w:val="26"/>
                <w:lang w:val="vi-VN"/>
              </w:rPr>
            </w:pPr>
          </w:p>
          <w:p w14:paraId="3D5E4E15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sz w:val="26"/>
                <w:szCs w:val="26"/>
                <w:lang w:val="vi-VN"/>
              </w:rPr>
            </w:pPr>
          </w:p>
          <w:p w14:paraId="65E64A60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eastAsia="zh-CN"/>
              </w:rPr>
            </w:pPr>
          </w:p>
        </w:tc>
        <w:tc>
          <w:tcPr>
            <w:tcW w:w="3480" w:type="dxa"/>
          </w:tcPr>
          <w:p w14:paraId="4EC04168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</w:pPr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 xml:space="preserve">     </w:t>
            </w:r>
            <w:proofErr w:type="spellStart"/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>Người</w:t>
            </w:r>
            <w:proofErr w:type="spellEnd"/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 xml:space="preserve"> ra </w:t>
            </w:r>
            <w:proofErr w:type="spellStart"/>
            <w:r w:rsidRPr="002427EC"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  <w:t>đề</w:t>
            </w:r>
            <w:proofErr w:type="spellEnd"/>
          </w:p>
          <w:p w14:paraId="409A0846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</w:pPr>
          </w:p>
          <w:p w14:paraId="703C48EF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</w:pPr>
          </w:p>
          <w:p w14:paraId="53C6DB0E" w14:textId="77777777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kern w:val="1"/>
                <w:sz w:val="26"/>
                <w:szCs w:val="26"/>
                <w:lang w:val="fr-FR" w:eastAsia="zh-CN"/>
              </w:rPr>
            </w:pPr>
          </w:p>
          <w:p w14:paraId="0ECE8706" w14:textId="43B5C4AB" w:rsidR="00F42AED" w:rsidRPr="002427EC" w:rsidRDefault="00F42AED" w:rsidP="00F040FA">
            <w:pPr>
              <w:keepNext/>
              <w:tabs>
                <w:tab w:val="num" w:pos="0"/>
              </w:tabs>
              <w:ind w:right="90"/>
              <w:jc w:val="center"/>
              <w:outlineLvl w:val="0"/>
              <w:rPr>
                <w:rFonts w:ascii="Times New Roman" w:eastAsiaTheme="minorHAnsi" w:hAnsi="Times New Roman"/>
                <w:b/>
                <w:i/>
                <w:kern w:val="1"/>
                <w:sz w:val="26"/>
                <w:szCs w:val="26"/>
                <w:lang w:val="fr-FR" w:eastAsia="zh-CN"/>
              </w:rPr>
            </w:pPr>
            <w:r w:rsidRPr="002427EC">
              <w:rPr>
                <w:rFonts w:ascii="Times New Roman" w:eastAsiaTheme="minorHAnsi" w:hAnsi="Times New Roman"/>
                <w:b/>
                <w:i/>
                <w:kern w:val="1"/>
                <w:sz w:val="26"/>
                <w:szCs w:val="26"/>
                <w:lang w:val="fr-FR" w:eastAsia="zh-CN"/>
              </w:rPr>
              <w:t xml:space="preserve">  </w:t>
            </w:r>
          </w:p>
        </w:tc>
      </w:tr>
    </w:tbl>
    <w:p w14:paraId="476BA985" w14:textId="0B390ACC" w:rsidR="00F42AED" w:rsidRPr="002427EC" w:rsidRDefault="00F040FA" w:rsidP="00F040FA">
      <w:pPr>
        <w:tabs>
          <w:tab w:val="left" w:pos="7605"/>
        </w:tabs>
        <w:spacing w:after="160"/>
        <w:rPr>
          <w:rFonts w:ascii="Times New Roman" w:eastAsiaTheme="minorHAnsi" w:hAnsi="Times New Roman"/>
          <w:b/>
          <w:sz w:val="26"/>
          <w:szCs w:val="26"/>
        </w:rPr>
      </w:pPr>
      <w:r w:rsidRPr="002427EC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                                           </w:t>
      </w:r>
      <w:proofErr w:type="spellStart"/>
      <w:r w:rsidRPr="002427EC">
        <w:rPr>
          <w:rFonts w:ascii="Times New Roman" w:eastAsiaTheme="minorHAnsi" w:hAnsi="Times New Roman"/>
          <w:b/>
          <w:sz w:val="26"/>
          <w:szCs w:val="26"/>
        </w:rPr>
        <w:t>Trần</w:t>
      </w:r>
      <w:proofErr w:type="spellEnd"/>
      <w:r w:rsidRPr="002427EC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2427EC">
        <w:rPr>
          <w:rFonts w:ascii="Times New Roman" w:eastAsiaTheme="minorHAnsi" w:hAnsi="Times New Roman"/>
          <w:b/>
          <w:sz w:val="26"/>
          <w:szCs w:val="26"/>
        </w:rPr>
        <w:t>Thị</w:t>
      </w:r>
      <w:proofErr w:type="spellEnd"/>
      <w:r w:rsidRPr="002427EC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2427EC">
        <w:rPr>
          <w:rFonts w:ascii="Times New Roman" w:eastAsiaTheme="minorHAnsi" w:hAnsi="Times New Roman"/>
          <w:b/>
          <w:sz w:val="26"/>
          <w:szCs w:val="26"/>
        </w:rPr>
        <w:t>Thanh</w:t>
      </w:r>
      <w:proofErr w:type="spellEnd"/>
      <w:r w:rsidRPr="002427EC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2427EC">
        <w:rPr>
          <w:rFonts w:ascii="Times New Roman" w:eastAsiaTheme="minorHAnsi" w:hAnsi="Times New Roman"/>
          <w:b/>
          <w:sz w:val="26"/>
          <w:szCs w:val="26"/>
        </w:rPr>
        <w:t>Huệ</w:t>
      </w:r>
      <w:proofErr w:type="spellEnd"/>
    </w:p>
    <w:p w14:paraId="08533B05" w14:textId="77777777" w:rsidR="00F42AED" w:rsidRPr="002427EC" w:rsidRDefault="00F42AED" w:rsidP="00F42AED">
      <w:pPr>
        <w:rPr>
          <w:rFonts w:ascii="Times New Roman" w:hAnsi="Times New Roman"/>
          <w:sz w:val="26"/>
          <w:szCs w:val="26"/>
        </w:rPr>
      </w:pPr>
    </w:p>
    <w:p w14:paraId="35EC8897" w14:textId="7C0BF146" w:rsidR="00F42AED" w:rsidRPr="002427EC" w:rsidRDefault="00F42AED" w:rsidP="00F42AED">
      <w:pPr>
        <w:tabs>
          <w:tab w:val="left" w:pos="3060"/>
        </w:tabs>
        <w:rPr>
          <w:rFonts w:ascii="Times New Roman" w:hAnsi="Times New Roman"/>
          <w:sz w:val="26"/>
          <w:szCs w:val="26"/>
        </w:rPr>
      </w:pPr>
    </w:p>
    <w:sectPr w:rsidR="00F42AED" w:rsidRPr="002427EC" w:rsidSect="002427EC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65C"/>
    <w:multiLevelType w:val="hybridMultilevel"/>
    <w:tmpl w:val="87E6F414"/>
    <w:lvl w:ilvl="0" w:tplc="B2C4AC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BB3"/>
    <w:multiLevelType w:val="hybridMultilevel"/>
    <w:tmpl w:val="2244DE9C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EE01F4B"/>
    <w:multiLevelType w:val="hybridMultilevel"/>
    <w:tmpl w:val="F5B82D6C"/>
    <w:lvl w:ilvl="0" w:tplc="6B1A66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105EA"/>
    <w:multiLevelType w:val="hybridMultilevel"/>
    <w:tmpl w:val="2244DE9C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5880E8D"/>
    <w:multiLevelType w:val="hybridMultilevel"/>
    <w:tmpl w:val="4BB251AE"/>
    <w:lvl w:ilvl="0" w:tplc="98F6A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850"/>
    <w:multiLevelType w:val="hybridMultilevel"/>
    <w:tmpl w:val="E30281B4"/>
    <w:lvl w:ilvl="0" w:tplc="2FFAD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36D88"/>
    <w:multiLevelType w:val="hybridMultilevel"/>
    <w:tmpl w:val="DD8276AC"/>
    <w:lvl w:ilvl="0" w:tplc="D4AE96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CD756C6"/>
    <w:multiLevelType w:val="hybridMultilevel"/>
    <w:tmpl w:val="69428AA0"/>
    <w:lvl w:ilvl="0" w:tplc="D19A9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6A67"/>
    <w:multiLevelType w:val="hybridMultilevel"/>
    <w:tmpl w:val="2244DE9C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5AA4BC2"/>
    <w:multiLevelType w:val="hybridMultilevel"/>
    <w:tmpl w:val="AB347572"/>
    <w:lvl w:ilvl="0" w:tplc="FFB0A3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47777"/>
    <w:multiLevelType w:val="hybridMultilevel"/>
    <w:tmpl w:val="DD824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47D4A"/>
    <w:multiLevelType w:val="hybridMultilevel"/>
    <w:tmpl w:val="29DC4ECA"/>
    <w:lvl w:ilvl="0" w:tplc="F62217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7639E"/>
    <w:multiLevelType w:val="hybridMultilevel"/>
    <w:tmpl w:val="E1168B54"/>
    <w:lvl w:ilvl="0" w:tplc="326E2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A2229"/>
    <w:multiLevelType w:val="hybridMultilevel"/>
    <w:tmpl w:val="E8D283E6"/>
    <w:lvl w:ilvl="0" w:tplc="2AC07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F2CFA"/>
    <w:multiLevelType w:val="hybridMultilevel"/>
    <w:tmpl w:val="DBDE5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E135D"/>
    <w:multiLevelType w:val="hybridMultilevel"/>
    <w:tmpl w:val="E6562204"/>
    <w:lvl w:ilvl="0" w:tplc="2CDC41D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7FF535D6"/>
    <w:multiLevelType w:val="hybridMultilevel"/>
    <w:tmpl w:val="022CC86E"/>
    <w:lvl w:ilvl="0" w:tplc="A4D27C98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720C10"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2" w:tplc="01A09D8E">
      <w:numFmt w:val="bullet"/>
      <w:lvlText w:val="•"/>
      <w:lvlJc w:val="left"/>
      <w:pPr>
        <w:ind w:left="1560" w:hanging="164"/>
      </w:pPr>
      <w:rPr>
        <w:rFonts w:hint="default"/>
        <w:lang w:val="vi" w:eastAsia="en-US" w:bidi="ar-SA"/>
      </w:rPr>
    </w:lvl>
    <w:lvl w:ilvl="3" w:tplc="D034D468">
      <w:numFmt w:val="bullet"/>
      <w:lvlText w:val="•"/>
      <w:lvlJc w:val="left"/>
      <w:pPr>
        <w:ind w:left="2210" w:hanging="164"/>
      </w:pPr>
      <w:rPr>
        <w:rFonts w:hint="default"/>
        <w:lang w:val="vi" w:eastAsia="en-US" w:bidi="ar-SA"/>
      </w:rPr>
    </w:lvl>
    <w:lvl w:ilvl="4" w:tplc="3B4C2BD6">
      <w:numFmt w:val="bullet"/>
      <w:lvlText w:val="•"/>
      <w:lvlJc w:val="left"/>
      <w:pPr>
        <w:ind w:left="2861" w:hanging="164"/>
      </w:pPr>
      <w:rPr>
        <w:rFonts w:hint="default"/>
        <w:lang w:val="vi" w:eastAsia="en-US" w:bidi="ar-SA"/>
      </w:rPr>
    </w:lvl>
    <w:lvl w:ilvl="5" w:tplc="3C3C1276">
      <w:numFmt w:val="bullet"/>
      <w:lvlText w:val="•"/>
      <w:lvlJc w:val="left"/>
      <w:pPr>
        <w:ind w:left="3511" w:hanging="164"/>
      </w:pPr>
      <w:rPr>
        <w:rFonts w:hint="default"/>
        <w:lang w:val="vi" w:eastAsia="en-US" w:bidi="ar-SA"/>
      </w:rPr>
    </w:lvl>
    <w:lvl w:ilvl="6" w:tplc="AD985226">
      <w:numFmt w:val="bullet"/>
      <w:lvlText w:val="•"/>
      <w:lvlJc w:val="left"/>
      <w:pPr>
        <w:ind w:left="4161" w:hanging="164"/>
      </w:pPr>
      <w:rPr>
        <w:rFonts w:hint="default"/>
        <w:lang w:val="vi" w:eastAsia="en-US" w:bidi="ar-SA"/>
      </w:rPr>
    </w:lvl>
    <w:lvl w:ilvl="7" w:tplc="EB583200">
      <w:numFmt w:val="bullet"/>
      <w:lvlText w:val="•"/>
      <w:lvlJc w:val="left"/>
      <w:pPr>
        <w:ind w:left="4812" w:hanging="164"/>
      </w:pPr>
      <w:rPr>
        <w:rFonts w:hint="default"/>
        <w:lang w:val="vi" w:eastAsia="en-US" w:bidi="ar-SA"/>
      </w:rPr>
    </w:lvl>
    <w:lvl w:ilvl="8" w:tplc="A4BEADD4">
      <w:numFmt w:val="bullet"/>
      <w:lvlText w:val="•"/>
      <w:lvlJc w:val="left"/>
      <w:pPr>
        <w:ind w:left="5462" w:hanging="164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11"/>
  </w:num>
  <w:num w:numId="9">
    <w:abstractNumId w:val="10"/>
  </w:num>
  <w:num w:numId="10">
    <w:abstractNumId w:val="15"/>
  </w:num>
  <w:num w:numId="11">
    <w:abstractNumId w:val="3"/>
  </w:num>
  <w:num w:numId="12">
    <w:abstractNumId w:val="8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71D7"/>
    <w:rsid w:val="000000A4"/>
    <w:rsid w:val="00013276"/>
    <w:rsid w:val="00036647"/>
    <w:rsid w:val="000447A5"/>
    <w:rsid w:val="00047F8C"/>
    <w:rsid w:val="000509FD"/>
    <w:rsid w:val="00053411"/>
    <w:rsid w:val="000568EF"/>
    <w:rsid w:val="00074370"/>
    <w:rsid w:val="00086726"/>
    <w:rsid w:val="00097382"/>
    <w:rsid w:val="000E1117"/>
    <w:rsid w:val="000F570F"/>
    <w:rsid w:val="00107F7F"/>
    <w:rsid w:val="00111939"/>
    <w:rsid w:val="00112A6B"/>
    <w:rsid w:val="00135D75"/>
    <w:rsid w:val="00137288"/>
    <w:rsid w:val="001407D2"/>
    <w:rsid w:val="00154D19"/>
    <w:rsid w:val="00170233"/>
    <w:rsid w:val="00192475"/>
    <w:rsid w:val="001A0C44"/>
    <w:rsid w:val="001B72D4"/>
    <w:rsid w:val="001B7EBB"/>
    <w:rsid w:val="001C65A6"/>
    <w:rsid w:val="001C70FC"/>
    <w:rsid w:val="001E4E8C"/>
    <w:rsid w:val="002059D2"/>
    <w:rsid w:val="002201C1"/>
    <w:rsid w:val="00226C29"/>
    <w:rsid w:val="00230DEC"/>
    <w:rsid w:val="002311E0"/>
    <w:rsid w:val="0023232C"/>
    <w:rsid w:val="002427EC"/>
    <w:rsid w:val="00251FEF"/>
    <w:rsid w:val="002578D2"/>
    <w:rsid w:val="002726A3"/>
    <w:rsid w:val="00291DBF"/>
    <w:rsid w:val="002A7DF9"/>
    <w:rsid w:val="002D30CD"/>
    <w:rsid w:val="002D4413"/>
    <w:rsid w:val="002F1AF1"/>
    <w:rsid w:val="00312046"/>
    <w:rsid w:val="00315331"/>
    <w:rsid w:val="00333255"/>
    <w:rsid w:val="00370AF5"/>
    <w:rsid w:val="003760D3"/>
    <w:rsid w:val="00386F79"/>
    <w:rsid w:val="003A0EBC"/>
    <w:rsid w:val="003A6FE4"/>
    <w:rsid w:val="003B0A29"/>
    <w:rsid w:val="0040490C"/>
    <w:rsid w:val="00414C08"/>
    <w:rsid w:val="00414DC6"/>
    <w:rsid w:val="004217F4"/>
    <w:rsid w:val="00426F8B"/>
    <w:rsid w:val="004701F7"/>
    <w:rsid w:val="00480115"/>
    <w:rsid w:val="00483B9C"/>
    <w:rsid w:val="004851B2"/>
    <w:rsid w:val="00496157"/>
    <w:rsid w:val="00497091"/>
    <w:rsid w:val="004A7EDF"/>
    <w:rsid w:val="004C07E4"/>
    <w:rsid w:val="004C36DE"/>
    <w:rsid w:val="004D0F05"/>
    <w:rsid w:val="004D4406"/>
    <w:rsid w:val="004F442B"/>
    <w:rsid w:val="00510210"/>
    <w:rsid w:val="00512A05"/>
    <w:rsid w:val="005367E3"/>
    <w:rsid w:val="0054481E"/>
    <w:rsid w:val="0054511D"/>
    <w:rsid w:val="00547278"/>
    <w:rsid w:val="005744BA"/>
    <w:rsid w:val="00596F52"/>
    <w:rsid w:val="005A23D3"/>
    <w:rsid w:val="005A4F36"/>
    <w:rsid w:val="005B30E3"/>
    <w:rsid w:val="005C0FB6"/>
    <w:rsid w:val="005E2F49"/>
    <w:rsid w:val="005E7A86"/>
    <w:rsid w:val="00601F79"/>
    <w:rsid w:val="00605026"/>
    <w:rsid w:val="006413A9"/>
    <w:rsid w:val="00646BCA"/>
    <w:rsid w:val="00646E20"/>
    <w:rsid w:val="00660918"/>
    <w:rsid w:val="00666E94"/>
    <w:rsid w:val="00695321"/>
    <w:rsid w:val="006A0CD2"/>
    <w:rsid w:val="006A224E"/>
    <w:rsid w:val="006A2EC8"/>
    <w:rsid w:val="006A76B5"/>
    <w:rsid w:val="006C2641"/>
    <w:rsid w:val="006C3F38"/>
    <w:rsid w:val="00716F60"/>
    <w:rsid w:val="00741CF6"/>
    <w:rsid w:val="007461B4"/>
    <w:rsid w:val="00780AFC"/>
    <w:rsid w:val="007871D7"/>
    <w:rsid w:val="0079122F"/>
    <w:rsid w:val="007C4872"/>
    <w:rsid w:val="007D31BC"/>
    <w:rsid w:val="007E0B06"/>
    <w:rsid w:val="007E20C0"/>
    <w:rsid w:val="007E5269"/>
    <w:rsid w:val="00802942"/>
    <w:rsid w:val="00817DC3"/>
    <w:rsid w:val="00830235"/>
    <w:rsid w:val="00833029"/>
    <w:rsid w:val="008353AD"/>
    <w:rsid w:val="00837316"/>
    <w:rsid w:val="00842D56"/>
    <w:rsid w:val="00854263"/>
    <w:rsid w:val="00861CE8"/>
    <w:rsid w:val="00876E4A"/>
    <w:rsid w:val="00892260"/>
    <w:rsid w:val="00893846"/>
    <w:rsid w:val="0089418F"/>
    <w:rsid w:val="008A1E5A"/>
    <w:rsid w:val="008E1688"/>
    <w:rsid w:val="0090740C"/>
    <w:rsid w:val="0092166B"/>
    <w:rsid w:val="00945982"/>
    <w:rsid w:val="00945CD6"/>
    <w:rsid w:val="00945E30"/>
    <w:rsid w:val="0098216A"/>
    <w:rsid w:val="0098302F"/>
    <w:rsid w:val="009A435E"/>
    <w:rsid w:val="009A5105"/>
    <w:rsid w:val="009D36C7"/>
    <w:rsid w:val="009E3ACC"/>
    <w:rsid w:val="009F69A6"/>
    <w:rsid w:val="00A123E5"/>
    <w:rsid w:val="00A1566D"/>
    <w:rsid w:val="00A27FBD"/>
    <w:rsid w:val="00A3090F"/>
    <w:rsid w:val="00A362B2"/>
    <w:rsid w:val="00A37016"/>
    <w:rsid w:val="00A70D7C"/>
    <w:rsid w:val="00A83AE7"/>
    <w:rsid w:val="00A96715"/>
    <w:rsid w:val="00AB4877"/>
    <w:rsid w:val="00AC2E5B"/>
    <w:rsid w:val="00AF123D"/>
    <w:rsid w:val="00AF5AED"/>
    <w:rsid w:val="00AF6851"/>
    <w:rsid w:val="00B04C8E"/>
    <w:rsid w:val="00B156BA"/>
    <w:rsid w:val="00B16CA7"/>
    <w:rsid w:val="00B56935"/>
    <w:rsid w:val="00B570EE"/>
    <w:rsid w:val="00B6751A"/>
    <w:rsid w:val="00B76676"/>
    <w:rsid w:val="00BA55D4"/>
    <w:rsid w:val="00BB7EDA"/>
    <w:rsid w:val="00BC227F"/>
    <w:rsid w:val="00BC2497"/>
    <w:rsid w:val="00BC4806"/>
    <w:rsid w:val="00C02D78"/>
    <w:rsid w:val="00C31598"/>
    <w:rsid w:val="00C42A8F"/>
    <w:rsid w:val="00C604C2"/>
    <w:rsid w:val="00C73190"/>
    <w:rsid w:val="00C840FF"/>
    <w:rsid w:val="00C84A2B"/>
    <w:rsid w:val="00CA128B"/>
    <w:rsid w:val="00D018D0"/>
    <w:rsid w:val="00D133BD"/>
    <w:rsid w:val="00D14480"/>
    <w:rsid w:val="00D206F7"/>
    <w:rsid w:val="00D46069"/>
    <w:rsid w:val="00D73385"/>
    <w:rsid w:val="00DA0EFF"/>
    <w:rsid w:val="00DA6213"/>
    <w:rsid w:val="00DC071F"/>
    <w:rsid w:val="00E13771"/>
    <w:rsid w:val="00E26903"/>
    <w:rsid w:val="00E31654"/>
    <w:rsid w:val="00E376FC"/>
    <w:rsid w:val="00E73E6A"/>
    <w:rsid w:val="00E766E1"/>
    <w:rsid w:val="00E95CEB"/>
    <w:rsid w:val="00EB558B"/>
    <w:rsid w:val="00EC0DD9"/>
    <w:rsid w:val="00ED18AF"/>
    <w:rsid w:val="00F00AB6"/>
    <w:rsid w:val="00F040FA"/>
    <w:rsid w:val="00F42AED"/>
    <w:rsid w:val="00F43D4A"/>
    <w:rsid w:val="00F44CB1"/>
    <w:rsid w:val="00F6044E"/>
    <w:rsid w:val="00F61518"/>
    <w:rsid w:val="00F84133"/>
    <w:rsid w:val="00F94F66"/>
    <w:rsid w:val="00FA1958"/>
    <w:rsid w:val="00FB20BC"/>
    <w:rsid w:val="00FC6054"/>
    <w:rsid w:val="00FD576D"/>
    <w:rsid w:val="00FD6B87"/>
    <w:rsid w:val="00FF0124"/>
    <w:rsid w:val="00FF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3A8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6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rsid w:val="0001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2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0A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B6"/>
    <w:rPr>
      <w:b/>
      <w:bCs/>
    </w:rPr>
  </w:style>
  <w:style w:type="paragraph" w:styleId="NoSpacing">
    <w:name w:val="No Spacing"/>
    <w:uiPriority w:val="1"/>
    <w:qFormat/>
    <w:rsid w:val="0040490C"/>
    <w:pPr>
      <w:spacing w:after="0" w:line="240" w:lineRule="auto"/>
    </w:pPr>
  </w:style>
  <w:style w:type="character" w:styleId="Hyperlink">
    <w:name w:val="Hyperlink"/>
    <w:basedOn w:val="DefaultParagraphFont"/>
    <w:rsid w:val="008E16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2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57"/>
    <w:rPr>
      <w:rFonts w:ascii="Segoe UI" w:hAnsi="Segoe UI" w:cs="Segoe UI"/>
      <w:sz w:val="18"/>
      <w:szCs w:val="18"/>
    </w:rPr>
  </w:style>
  <w:style w:type="table" w:customStyle="1" w:styleId="trongbang1">
    <w:name w:val="trongbang1"/>
    <w:basedOn w:val="TableNormal"/>
    <w:next w:val="TableGrid"/>
    <w:uiPriority w:val="39"/>
    <w:rsid w:val="00F94F6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1"/>
    <w:uiPriority w:val="99"/>
    <w:unhideWhenUsed/>
    <w:rsid w:val="005E7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5E7A86"/>
    <w:rPr>
      <w:rFonts w:ascii=".VnTime" w:eastAsia="Times New Roman" w:hAnsi=".VnTime" w:cs="Times New Roman"/>
      <w:bCs/>
      <w:sz w:val="28"/>
      <w:szCs w:val="28"/>
    </w:rPr>
  </w:style>
  <w:style w:type="character" w:customStyle="1" w:styleId="FooterChar1">
    <w:name w:val="Footer Char1"/>
    <w:link w:val="Footer"/>
    <w:uiPriority w:val="99"/>
    <w:locked/>
    <w:rsid w:val="005E7A86"/>
    <w:rPr>
      <w:rFonts w:ascii=".VnTime" w:eastAsia="Times New Roman" w:hAnsi=".VnTime" w:cs="Times New Roman"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4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744BA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141</cp:revision>
  <cp:lastPrinted>2022-10-23T02:18:00Z</cp:lastPrinted>
  <dcterms:created xsi:type="dcterms:W3CDTF">2022-05-27T01:30:00Z</dcterms:created>
  <dcterms:modified xsi:type="dcterms:W3CDTF">2024-12-16T09:55:00Z</dcterms:modified>
</cp:coreProperties>
</file>