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E87037" w:rsidRPr="0047579B" w14:paraId="0B342849" w14:textId="77777777" w:rsidTr="00465BA9">
        <w:tc>
          <w:tcPr>
            <w:tcW w:w="4697" w:type="dxa"/>
          </w:tcPr>
          <w:p w14:paraId="711EB0DE" w14:textId="77777777" w:rsidR="00E87037" w:rsidRPr="00F85C98" w:rsidRDefault="00E87037" w:rsidP="00E870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85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UBND QUẬN LONG BIÊN</w:t>
            </w:r>
          </w:p>
          <w:p w14:paraId="02275708" w14:textId="77777777" w:rsidR="00E87037" w:rsidRPr="00F85C98" w:rsidRDefault="00E87037" w:rsidP="00E870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85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THCS CỰ KHỐI</w:t>
            </w:r>
          </w:p>
          <w:p w14:paraId="049260F3" w14:textId="5113730F" w:rsidR="00465BA9" w:rsidRPr="00F85C98" w:rsidRDefault="00465BA9" w:rsidP="00E870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85C98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1F411" wp14:editId="6E185A8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182245</wp:posOffset>
                      </wp:positionV>
                      <wp:extent cx="1657350" cy="295275"/>
                      <wp:effectExtent l="0" t="0" r="19050" b="285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A06CA" w14:textId="77777777" w:rsidR="00465BA9" w:rsidRPr="003A6EA0" w:rsidRDefault="00465BA9" w:rsidP="00465B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r w:rsidRPr="003A6EA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5.25pt;margin-top:14.35pt;width:130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PAKAIAAFIEAAAOAAAAZHJzL2Uyb0RvYy54bWysVNtu2zAMfR+wfxD0vjjJkl6MOEWXLsOA&#10;7gK0+wBZlm1hsqhRSuzs60vJaZbdXob5QSBF6pA8JL26GTrD9gq9Blvw2WTKmbISKm2bgn953L66&#10;4swHYSthwKqCH5TnN+uXL1a9y9UcWjCVQkYg1ue9K3gbgsuzzMtWdcJPwClLxhqwE4FUbLIKRU/o&#10;ncnm0+lF1gNWDkEq7+n2bjTydcKvayXDp7r2KjBTcMotpBPTWcYzW69E3qBwrZbHNMQ/ZNEJbSno&#10;CepOBMF2qH+D6rRE8FCHiYQug7rWUqUaqJrZ9JdqHlrhVKqFyPHuRJP/f7Dy4/4zMl1R72acWdFR&#10;jx7VENgbGBhdET+98zm5PThyDAPdk2+q1bt7kF89s7BphW3ULSL0rRIV5ZdeZmdPRxwfQcr+A1QU&#10;R+wCJKChxi6SR3QwQqc+HU69ibnIGPJiefl6SSZJtvn1cn65jMllIn9+7dCHdwo6FoWCI/U+oYv9&#10;vQ+j67NLDObB6GqrjUkKNuXGINsLmpNt+o7oP7kZy/qCU/DlSMBfIabp+xNEpwMNvNFdwa9OTiKP&#10;tL21VRrHILQZZarOWCoy8hipG0kMQzkc+1JCdSBGEcbBpkUkoQX8zllPQ11w/20nUHFm3lvqyvVs&#10;sYhbkJTF8nJOCp5bynOLsJKgCh44G8VNGDdn51A3LUUa58DCLXWy1onkmOqY1TFvGtzUpuOSxc04&#10;15PXj1/B+gkAAP//AwBQSwMEFAAGAAgAAAAhAHgxtYTeAAAACAEAAA8AAABkcnMvZG93bnJldi54&#10;bWxMj8FOwzAQRO9I/IO1SFxQ6zTQJoQ4FUIC0Ru0CK5uvE0i4nWw3TT8PcsJjrMzmn1TrifbixF9&#10;6BwpWMwTEEi1Mx01Ct52j7McRIiajO4doYJvDLCuzs9KXRh3olcct7ERXEKh0AraGIdCylC3aHWY&#10;uwGJvYPzVkeWvpHG6xOX216mSbKSVnfEH1o94EOL9ef2aBXkN8/jR9hcv7zXq0N/G6+y8enLK3V5&#10;Md3fgYg4xb8w/OIzOlTMtHdHMkH0rJMlJxWkeQaC/TRb8GGvIFumIKtS/h9Q/QAAAP//AwBQSwEC&#10;LQAUAAYACAAAACEAtoM4kv4AAADhAQAAEwAAAAAAAAAAAAAAAAAAAAAAW0NvbnRlbnRfVHlwZXNd&#10;LnhtbFBLAQItABQABgAIAAAAIQA4/SH/1gAAAJQBAAALAAAAAAAAAAAAAAAAAC8BAABfcmVscy8u&#10;cmVsc1BLAQItABQABgAIAAAAIQA8ulPAKAIAAFIEAAAOAAAAAAAAAAAAAAAAAC4CAABkcnMvZTJv&#10;RG9jLnhtbFBLAQItABQABgAIAAAAIQB4MbWE3gAAAAgBAAAPAAAAAAAAAAAAAAAAAIIEAABkcnMv&#10;ZG93bnJldi54bWxQSwUGAAAAAAQABADzAAAAjQUAAAAA&#10;">
                      <v:textbox>
                        <w:txbxContent>
                          <w:p w14:paraId="74EA06CA" w14:textId="77777777" w:rsidR="00465BA9" w:rsidRPr="003A6EA0" w:rsidRDefault="00465BA9" w:rsidP="00465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A6E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8" w:type="dxa"/>
          </w:tcPr>
          <w:p w14:paraId="1EFDD657" w14:textId="7A665FA4" w:rsidR="00E87037" w:rsidRPr="00B559C6" w:rsidRDefault="00E87037" w:rsidP="00E870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B5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ĐỀ KIỂM TRA CUỐI </w:t>
            </w:r>
            <w:r w:rsidR="00C94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HỌC </w:t>
            </w:r>
            <w:r w:rsidRPr="00B5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KÌ I</w:t>
            </w:r>
          </w:p>
          <w:p w14:paraId="34148732" w14:textId="50DAC5B5" w:rsidR="00E87037" w:rsidRPr="00B559C6" w:rsidRDefault="00A703A5" w:rsidP="00E870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HĐGD:</w:t>
            </w:r>
            <w:r w:rsidR="00E87037" w:rsidRPr="00B5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 </w:t>
            </w:r>
            <w:r w:rsidR="007F1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GIÁO DỤC ĐỊA PHƯƠNG</w:t>
            </w:r>
            <w:r w:rsidR="00E87037" w:rsidRPr="00B5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 xml:space="preserve"> 9</w:t>
            </w:r>
          </w:p>
          <w:p w14:paraId="7A5D8062" w14:textId="5655AD39" w:rsidR="00E87037" w:rsidRPr="00B559C6" w:rsidRDefault="00E87037" w:rsidP="00E870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B5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v-SE"/>
              </w:rPr>
              <w:t>NĂM HỌC 2024-2025</w:t>
            </w:r>
          </w:p>
          <w:p w14:paraId="7E9DEA58" w14:textId="7906E556" w:rsidR="00E87037" w:rsidRPr="00B559C6" w:rsidRDefault="00E87037" w:rsidP="00E87037">
            <w:p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sv-SE"/>
              </w:rPr>
            </w:pPr>
            <w:r w:rsidRPr="00F85C9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Thời gian làm bài: </w:t>
            </w:r>
            <w:r w:rsidRPr="00B559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sv-SE"/>
              </w:rPr>
              <w:t>45</w:t>
            </w:r>
            <w:r w:rsidRPr="00F85C9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phút                                                                          Ngày kiểm tra:</w:t>
            </w:r>
            <w:r w:rsidR="00CE6542" w:rsidRPr="00B559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sv-SE"/>
              </w:rPr>
              <w:t xml:space="preserve">    /12/2024</w:t>
            </w:r>
          </w:p>
        </w:tc>
      </w:tr>
    </w:tbl>
    <w:p w14:paraId="60421123" w14:textId="7070EDEF" w:rsidR="00E87037" w:rsidRPr="00B559C6" w:rsidRDefault="00E87037" w:rsidP="00465B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v-SE"/>
        </w:rPr>
      </w:pPr>
      <w:r w:rsidRPr="00B559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v-SE"/>
        </w:rPr>
        <w:t xml:space="preserve">   </w:t>
      </w:r>
    </w:p>
    <w:p w14:paraId="61984B79" w14:textId="063DB90E" w:rsidR="00E87037" w:rsidRPr="00B559C6" w:rsidRDefault="00E87037" w:rsidP="00E87037">
      <w:pPr>
        <w:pStyle w:val="NoSpacing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F85C98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PHẦN I: TRẮC NGHIỆM (</w:t>
      </w:r>
      <w:r w:rsidRPr="00B559C6">
        <w:rPr>
          <w:rFonts w:ascii="Times New Roman" w:hAnsi="Times New Roman" w:cs="Times New Roman"/>
          <w:b/>
          <w:color w:val="000000"/>
          <w:sz w:val="26"/>
          <w:szCs w:val="26"/>
          <w:lang w:val="sv-SE"/>
        </w:rPr>
        <w:t>5</w:t>
      </w:r>
      <w:r w:rsidR="00FB0962">
        <w:rPr>
          <w:rFonts w:ascii="Times New Roman" w:hAnsi="Times New Roman" w:cs="Times New Roman"/>
          <w:b/>
          <w:color w:val="000000"/>
          <w:sz w:val="26"/>
          <w:szCs w:val="26"/>
          <w:lang w:val="sv-SE"/>
        </w:rPr>
        <w:t>.0</w:t>
      </w:r>
      <w:r w:rsidRPr="00F85C98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điểm) </w:t>
      </w:r>
      <w:r w:rsidRPr="00B559C6">
        <w:rPr>
          <w:rFonts w:ascii="Times New Roman" w:hAnsi="Times New Roman" w:cs="Times New Roman"/>
          <w:b/>
          <w:sz w:val="26"/>
          <w:szCs w:val="26"/>
          <w:lang w:val="sv-SE"/>
        </w:rPr>
        <w:t>(Ghi vào bài làm chữ cái đầu của đáp án đúng)</w:t>
      </w:r>
    </w:p>
    <w:p w14:paraId="5334DB2E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B559C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Câu 1. </w:t>
      </w:r>
      <w:r w:rsidRPr="00B559C6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Triều Mạc ba lần đắp thêm luỹ ngoài thành Đại La nhằm mục đích gì?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559C6" w:rsidRPr="0047579B" w14:paraId="60764162" w14:textId="77777777" w:rsidTr="00816DB1">
        <w:tc>
          <w:tcPr>
            <w:tcW w:w="4675" w:type="dxa"/>
          </w:tcPr>
          <w:p w14:paraId="2DC94CA7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A. Phát triển nông nghiệp</w:t>
            </w:r>
          </w:p>
          <w:p w14:paraId="1E8E6D73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C. Chống lũ lụt</w:t>
            </w:r>
          </w:p>
        </w:tc>
        <w:tc>
          <w:tcPr>
            <w:tcW w:w="4675" w:type="dxa"/>
          </w:tcPr>
          <w:p w14:paraId="590992E4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B. Bảo vệ kinh thành</w:t>
            </w:r>
          </w:p>
          <w:p w14:paraId="5F5524EB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D. Tạo dựng cảnh quan kinh thành</w:t>
            </w:r>
          </w:p>
        </w:tc>
      </w:tr>
    </w:tbl>
    <w:p w14:paraId="33B729AA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B559C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Câu 2. </w:t>
      </w:r>
      <w:r w:rsidRPr="00B559C6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Sau khi nhà Mạc sụp đổ, chính quyền phong kiến Đàng Trong thuộc thế lực nào?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559C6" w:rsidRPr="0047579B" w14:paraId="3920C4BF" w14:textId="77777777" w:rsidTr="00816DB1">
        <w:tc>
          <w:tcPr>
            <w:tcW w:w="4675" w:type="dxa"/>
          </w:tcPr>
          <w:p w14:paraId="14C6292A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A. Chúa Nguyễn</w:t>
            </w:r>
          </w:p>
          <w:p w14:paraId="1125F1E6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C. Vua Lê – chúa Trịnh</w:t>
            </w:r>
          </w:p>
        </w:tc>
        <w:tc>
          <w:tcPr>
            <w:tcW w:w="4675" w:type="dxa"/>
          </w:tcPr>
          <w:p w14:paraId="77BDBC86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B. Chúa Vũ</w:t>
            </w:r>
          </w:p>
          <w:p w14:paraId="44F654D2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C. Vua Lê – chúa Nguyễn</w:t>
            </w:r>
          </w:p>
        </w:tc>
      </w:tr>
    </w:tbl>
    <w:p w14:paraId="39289FAA" w14:textId="73DF81E6" w:rsidR="00B559C6" w:rsidRPr="00A703A5" w:rsidRDefault="00B559C6" w:rsidP="00B559C6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B559C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Câu 3. </w:t>
      </w:r>
      <w:r w:rsidRPr="00B559C6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Năm 1749, Trịnh Doanh ra lệnh đắp lại vòng thành ngoài dựa theo thành Đại La cũ và gọi tên là</w:t>
      </w:r>
      <w:r w:rsidR="00A703A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559C6" w:rsidRPr="0047579B" w14:paraId="6E599DA2" w14:textId="77777777" w:rsidTr="00816DB1">
        <w:tc>
          <w:tcPr>
            <w:tcW w:w="4675" w:type="dxa"/>
          </w:tcPr>
          <w:p w14:paraId="66821326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A. Thành Đại Đô</w:t>
            </w:r>
          </w:p>
          <w:p w14:paraId="27258334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C. Thành Tây Đô</w:t>
            </w:r>
          </w:p>
        </w:tc>
        <w:tc>
          <w:tcPr>
            <w:tcW w:w="4675" w:type="dxa"/>
          </w:tcPr>
          <w:p w14:paraId="65273908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B. Thành Đông Đô</w:t>
            </w:r>
          </w:p>
          <w:p w14:paraId="2CC3CB43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D. Thành Đông Quan</w:t>
            </w:r>
          </w:p>
        </w:tc>
      </w:tr>
    </w:tbl>
    <w:p w14:paraId="7F0136F3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B559C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Câu 4. </w:t>
      </w:r>
      <w:r w:rsidRPr="00B559C6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Điền từ còn thiếu vào chỗ sau:“…….một tháng sáu phiên. Ngày tư, ngày chín cho duyên đèo bòng“.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559C6" w:rsidRPr="0047579B" w14:paraId="13A28668" w14:textId="77777777" w:rsidTr="00816DB1">
        <w:tc>
          <w:tcPr>
            <w:tcW w:w="4675" w:type="dxa"/>
          </w:tcPr>
          <w:p w14:paraId="6CA60614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A. Chợ Yên Thọ.</w:t>
            </w:r>
          </w:p>
          <w:p w14:paraId="38442C92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C. Chợ Đình Ngang.</w:t>
            </w:r>
          </w:p>
        </w:tc>
        <w:tc>
          <w:tcPr>
            <w:tcW w:w="4675" w:type="dxa"/>
          </w:tcPr>
          <w:p w14:paraId="2A6EA7E5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B. Chợ Phù Ninh.</w:t>
            </w:r>
          </w:p>
          <w:p w14:paraId="722BC146" w14:textId="77777777" w:rsidR="00B559C6" w:rsidRPr="00B559C6" w:rsidRDefault="00B559C6" w:rsidP="00B559C6">
            <w:pPr>
              <w:spacing w:line="276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D. Chợ Bưởi.</w:t>
            </w:r>
          </w:p>
        </w:tc>
      </w:tr>
    </w:tbl>
    <w:p w14:paraId="5D0AED84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DengXian" w:hAnsi="Times New Roman" w:cs="Times New Roman"/>
          <w:bCs/>
          <w:kern w:val="0"/>
          <w:sz w:val="26"/>
          <w:szCs w:val="26"/>
          <w:lang w:val="vi-VN" w:eastAsia="zh-CN"/>
          <w14:ligatures w14:val="none"/>
        </w:rPr>
      </w:pPr>
      <w:r w:rsidRPr="00B559C6">
        <w:rPr>
          <w:rFonts w:ascii="Times New Roman" w:eastAsia="DengXia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Câu 5.</w:t>
      </w:r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val="vi-VN" w:eastAsia="zh-CN"/>
          <w14:ligatures w14:val="none"/>
        </w:rPr>
        <w:t xml:space="preserve"> Mùa hè năm 1786, quân Tây Sơn do Nguyễn Huệ chỉ huy tiến ra Đàng Ngoài nhằm mục đích nào?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559C6" w:rsidRPr="00B559C6" w14:paraId="1B055B59" w14:textId="77777777" w:rsidTr="00816DB1">
        <w:tc>
          <w:tcPr>
            <w:tcW w:w="4675" w:type="dxa"/>
          </w:tcPr>
          <w:p w14:paraId="0746C177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A. Lật đổ chính quyền chúa Nguyễn.</w:t>
            </w:r>
          </w:p>
          <w:p w14:paraId="4078A3E9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Kháng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chiến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chống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quân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Thanh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675" w:type="dxa"/>
          </w:tcPr>
          <w:p w14:paraId="6F34E587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B. </w:t>
            </w: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É</w:t>
            </w: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p vua Lê nhường ngôi.</w:t>
            </w:r>
          </w:p>
          <w:p w14:paraId="5B565B9C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Lật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đổ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chính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quyền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chúa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Trịnh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</w:tr>
    </w:tbl>
    <w:p w14:paraId="378E197C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  <w:r w:rsidRPr="00B559C6">
        <w:rPr>
          <w:rFonts w:ascii="Times New Roman" w:eastAsia="DengXian" w:hAnsi="Times New Roman" w:cs="Times New Roman"/>
          <w:b/>
          <w:kern w:val="0"/>
          <w:sz w:val="26"/>
          <w:szCs w:val="26"/>
          <w:lang w:val="vi-VN" w:eastAsia="zh-CN"/>
          <w14:ligatures w14:val="none"/>
        </w:rPr>
        <w:t>Câu 6.</w:t>
      </w:r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val="vi-VN" w:eastAsia="zh-CN"/>
          <w14:ligatures w14:val="none"/>
        </w:rPr>
        <w:t xml:space="preserve"> Đạo quán nào ở Thăng Long có pho tượng lớn thánh Huyền Thiên bằng đồng hun được đúc năm 1677?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559C6" w:rsidRPr="00B559C6" w14:paraId="1D6B4ACD" w14:textId="77777777" w:rsidTr="00816DB1">
        <w:tc>
          <w:tcPr>
            <w:tcW w:w="4675" w:type="dxa"/>
          </w:tcPr>
          <w:p w14:paraId="61746DB5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Đạo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quán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Liên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Hoa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  <w:p w14:paraId="4AA1936B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Đạo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quán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Kim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Liên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4675" w:type="dxa"/>
          </w:tcPr>
          <w:p w14:paraId="33A14178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Đạo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quán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Trấn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Vũ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  <w:p w14:paraId="4C596B04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Đạo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quán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Hòe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Nhai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</w:tr>
    </w:tbl>
    <w:p w14:paraId="382165DA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  <w:proofErr w:type="spellStart"/>
      <w:proofErr w:type="gramStart"/>
      <w:r w:rsidRPr="00B559C6">
        <w:rPr>
          <w:rFonts w:ascii="Times New Roman" w:eastAsia="DengXia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B559C6">
        <w:rPr>
          <w:rFonts w:ascii="Times New Roman" w:eastAsia="DengXia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7.</w:t>
      </w:r>
      <w:proofErr w:type="gram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Tác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phẩm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văn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học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chữ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Hán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nào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xuất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hiện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trong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thời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gian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này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được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ca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ngợi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là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“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Thiên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cổ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kì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bút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”, “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Thiên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cổ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kì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proofErr w:type="gram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thư</w:t>
      </w:r>
      <w:proofErr w:type="spellEnd"/>
      <w:proofErr w:type="gram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”?</w:t>
      </w:r>
    </w:p>
    <w:p w14:paraId="744D2BB1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A.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Cung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oán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ngâm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khúc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(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Nguyễn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Gia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Thiều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).</w:t>
      </w:r>
    </w:p>
    <w:p w14:paraId="4F921ACA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gram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B.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Hoàng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Việt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thi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tuyển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(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Bùi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Huy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Bích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).</w:t>
      </w:r>
      <w:proofErr w:type="gramEnd"/>
    </w:p>
    <w:p w14:paraId="331A8A08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C.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Truyền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kì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mạn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lục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của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Nguyễn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Dữ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. </w:t>
      </w:r>
    </w:p>
    <w:p w14:paraId="1C2E15CC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D.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Việt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âm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thi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tập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(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Phan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Phu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Tiên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).</w:t>
      </w:r>
    </w:p>
    <w:p w14:paraId="2F06F220" w14:textId="77777777" w:rsidR="00B559C6" w:rsidRPr="00B559C6" w:rsidRDefault="00B559C6" w:rsidP="00B559C6">
      <w:pPr>
        <w:spacing w:after="0" w:line="276" w:lineRule="auto"/>
        <w:jc w:val="both"/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  <w:proofErr w:type="spellStart"/>
      <w:proofErr w:type="gramStart"/>
      <w:r w:rsidRPr="00B559C6">
        <w:rPr>
          <w:rFonts w:ascii="Times New Roman" w:eastAsia="DengXian" w:hAnsi="Times New Roman" w:cs="Times New Roman"/>
          <w:b/>
          <w:kern w:val="0"/>
          <w:sz w:val="26"/>
          <w:szCs w:val="26"/>
          <w:lang w:eastAsia="zh-CN"/>
          <w14:ligatures w14:val="none"/>
        </w:rPr>
        <w:t>Câu</w:t>
      </w:r>
      <w:proofErr w:type="spellEnd"/>
      <w:r w:rsidRPr="00B559C6">
        <w:rPr>
          <w:rFonts w:ascii="Times New Roman" w:eastAsia="DengXian" w:hAnsi="Times New Roman" w:cs="Times New Roman"/>
          <w:b/>
          <w:kern w:val="0"/>
          <w:sz w:val="26"/>
          <w:szCs w:val="26"/>
          <w:lang w:eastAsia="zh-CN"/>
          <w14:ligatures w14:val="none"/>
        </w:rPr>
        <w:t xml:space="preserve"> 8.</w:t>
      </w:r>
      <w:proofErr w:type="gram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proofErr w:type="gram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Trong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hoàng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cung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,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vua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Lê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Hiển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Tông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rất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thích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xem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nghệ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thuật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biểu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diễn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nào</w:t>
      </w:r>
      <w:proofErr w:type="spellEnd"/>
      <w:r w:rsidRPr="00B559C6">
        <w:rPr>
          <w:rFonts w:ascii="Times New Roman" w:eastAsia="DengXian" w:hAnsi="Times New Roman" w:cs="Times New Roman"/>
          <w:bCs/>
          <w:kern w:val="0"/>
          <w:sz w:val="26"/>
          <w:szCs w:val="26"/>
          <w:lang w:eastAsia="zh-CN"/>
          <w14:ligatures w14:val="none"/>
        </w:rPr>
        <w:t>?</w:t>
      </w:r>
      <w:proofErr w:type="gramEnd"/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559C6" w:rsidRPr="00B559C6" w14:paraId="558DD576" w14:textId="77777777" w:rsidTr="00816DB1">
        <w:tc>
          <w:tcPr>
            <w:tcW w:w="2337" w:type="dxa"/>
          </w:tcPr>
          <w:p w14:paraId="38838640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A.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Tuồng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chèo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337" w:type="dxa"/>
          </w:tcPr>
          <w:p w14:paraId="28C209D0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B.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338" w:type="dxa"/>
          </w:tcPr>
          <w:p w14:paraId="36FF2BC2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C.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Cải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lương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2338" w:type="dxa"/>
          </w:tcPr>
          <w:p w14:paraId="763E77FB" w14:textId="77777777" w:rsidR="00B559C6" w:rsidRPr="00B559C6" w:rsidRDefault="00B559C6" w:rsidP="00B559C6">
            <w:pPr>
              <w:spacing w:line="276" w:lineRule="auto"/>
              <w:jc w:val="both"/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D.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Nhã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nhạc</w:t>
            </w:r>
            <w:proofErr w:type="spellEnd"/>
            <w:r w:rsidRPr="00B559C6">
              <w:rPr>
                <w:rFonts w:ascii="Times New Roman" w:eastAsia="DengXian" w:hAnsi="Times New Roman" w:cs="Times New Roman"/>
                <w:bCs/>
                <w:kern w:val="0"/>
                <w:sz w:val="26"/>
                <w:szCs w:val="26"/>
                <w14:ligatures w14:val="none"/>
              </w:rPr>
              <w:t>.</w:t>
            </w:r>
          </w:p>
        </w:tc>
      </w:tr>
    </w:tbl>
    <w:p w14:paraId="3D4304AE" w14:textId="77777777" w:rsidR="00B559C6" w:rsidRPr="00B559C6" w:rsidRDefault="00B559C6" w:rsidP="00B559C6">
      <w:pPr>
        <w:spacing w:before="1" w:after="1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proofErr w:type="gramStart"/>
      <w:r w:rsidRPr="00B559C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B559C6">
        <w:rPr>
          <w:rFonts w:ascii="Times New Roman" w:hAnsi="Times New Roman" w:cs="Times New Roman"/>
          <w:b/>
          <w:sz w:val="26"/>
          <w:szCs w:val="26"/>
        </w:rPr>
        <w:t xml:space="preserve"> 9.</w:t>
      </w:r>
      <w:proofErr w:type="gramEnd"/>
      <w:r w:rsidRPr="00B559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Biểu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hiện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nào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đây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b/>
          <w:bCs/>
          <w:sz w:val="26"/>
          <w:szCs w:val="26"/>
          <w:lang w:val="fr-FR"/>
        </w:rPr>
        <w:t>không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phải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khí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bị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ô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nhiễm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14:paraId="4F1767DE" w14:textId="77777777" w:rsidR="00B559C6" w:rsidRPr="00B559C6" w:rsidRDefault="00B559C6" w:rsidP="00B559C6">
      <w:pPr>
        <w:spacing w:before="1" w:after="1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  <w:sectPr w:rsidR="00B559C6" w:rsidRPr="00B559C6" w:rsidSect="0047579B"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4FF895A0" w14:textId="77777777" w:rsidR="00B559C6" w:rsidRPr="00B559C6" w:rsidRDefault="00B559C6" w:rsidP="00B559C6">
      <w:pPr>
        <w:spacing w:before="1" w:after="1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559C6">
        <w:rPr>
          <w:rFonts w:ascii="Times New Roman" w:hAnsi="Times New Roman" w:cs="Times New Roman"/>
          <w:sz w:val="26"/>
          <w:szCs w:val="26"/>
          <w:lang w:val="fr-FR"/>
        </w:rPr>
        <w:lastRenderedPageBreak/>
        <w:t>A. 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mùi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khó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chịu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0E90FD22" w14:textId="6542D9C4" w:rsidR="00B559C6" w:rsidRPr="00B559C6" w:rsidRDefault="00A703A5" w:rsidP="00B559C6">
      <w:pPr>
        <w:spacing w:before="1" w:after="1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C</w:t>
      </w:r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>. </w:t>
      </w:r>
      <w:proofErr w:type="spellStart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>Giảm</w:t>
      </w:r>
      <w:proofErr w:type="spellEnd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>tầm</w:t>
      </w:r>
      <w:proofErr w:type="spellEnd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>nhìn</w:t>
      </w:r>
      <w:proofErr w:type="spellEnd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6B4BCB4E" w14:textId="412A9B0D" w:rsidR="00B559C6" w:rsidRPr="00B559C6" w:rsidRDefault="00A703A5" w:rsidP="00B559C6">
      <w:pPr>
        <w:spacing w:before="1" w:after="1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lastRenderedPageBreak/>
        <w:t>B</w:t>
      </w:r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>. </w:t>
      </w:r>
      <w:proofErr w:type="spellStart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>Sương</w:t>
      </w:r>
      <w:proofErr w:type="spellEnd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>mù</w:t>
      </w:r>
      <w:proofErr w:type="spellEnd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>giữa</w:t>
      </w:r>
      <w:proofErr w:type="spellEnd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ban </w:t>
      </w:r>
      <w:proofErr w:type="spellStart"/>
      <w:r w:rsidR="00B559C6" w:rsidRPr="00B559C6">
        <w:rPr>
          <w:rFonts w:ascii="Times New Roman" w:hAnsi="Times New Roman" w:cs="Times New Roman"/>
          <w:sz w:val="26"/>
          <w:szCs w:val="26"/>
          <w:lang w:val="fr-FR"/>
        </w:rPr>
        <w:t>ngày</w:t>
      </w:r>
      <w:proofErr w:type="spellEnd"/>
    </w:p>
    <w:p w14:paraId="55C353E4" w14:textId="77777777" w:rsidR="00B559C6" w:rsidRPr="00B559C6" w:rsidRDefault="00B559C6" w:rsidP="00B559C6">
      <w:pPr>
        <w:spacing w:before="1" w:after="1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559C6">
        <w:rPr>
          <w:rFonts w:ascii="Times New Roman" w:hAnsi="Times New Roman" w:cs="Times New Roman"/>
          <w:sz w:val="26"/>
          <w:szCs w:val="26"/>
          <w:lang w:val="fr-FR"/>
        </w:rPr>
        <w:t>D. 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Sương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mai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buổi</w:t>
      </w:r>
      <w:proofErr w:type="spellEnd"/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hAnsi="Times New Roman" w:cs="Times New Roman"/>
          <w:sz w:val="26"/>
          <w:szCs w:val="26"/>
          <w:lang w:val="fr-FR"/>
        </w:rPr>
        <w:t>sớm</w:t>
      </w:r>
      <w:proofErr w:type="spellEnd"/>
    </w:p>
    <w:p w14:paraId="417622AD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C1D204F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lastRenderedPageBreak/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10.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Hoạt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động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nào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sau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đây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gây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ô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nhiễm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khí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?</w:t>
      </w:r>
    </w:p>
    <w:p w14:paraId="346D7242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5C515AE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lastRenderedPageBreak/>
        <w:t xml:space="preserve">A.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Sản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xuất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nghiệp</w:t>
      </w:r>
      <w:proofErr w:type="spellEnd"/>
    </w:p>
    <w:p w14:paraId="5765036E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C.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Vứt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rác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bừa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bãi</w:t>
      </w:r>
      <w:proofErr w:type="spellEnd"/>
    </w:p>
    <w:p w14:paraId="0615ADEA" w14:textId="77777777" w:rsidR="00A703A5" w:rsidRPr="00B559C6" w:rsidRDefault="00A703A5" w:rsidP="00A703A5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lastRenderedPageBreak/>
        <w:t xml:space="preserve">B.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Phun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thuốc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trừ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sâu</w:t>
      </w:r>
      <w:proofErr w:type="spellEnd"/>
    </w:p>
    <w:p w14:paraId="5941799D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D.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Chặt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phá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rừng</w:t>
      </w:r>
      <w:proofErr w:type="spellEnd"/>
    </w:p>
    <w:p w14:paraId="3FE35008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E820E23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lastRenderedPageBreak/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fr-FR"/>
          <w14:ligatures w14:val="none"/>
        </w:rPr>
        <w:t xml:space="preserve"> 11</w:t>
      </w:r>
      <w:r w:rsidRPr="00B559C6">
        <w:rPr>
          <w:rFonts w:ascii="Times New Roman" w:eastAsia="Times New Roman" w:hAnsi="Times New Roman" w:cs="Times New Roman"/>
          <w:bCs/>
          <w:kern w:val="0"/>
          <w:sz w:val="26"/>
          <w:szCs w:val="26"/>
          <w:lang w:val="fr-FR" w:eastAsia="fr-FR"/>
          <w14:ligatures w14:val="none"/>
        </w:rPr>
        <w:t xml:space="preserve">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Để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phòng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tránh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ô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nhiễm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khí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trong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nhà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nên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làm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điều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nào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sau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đây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?</w:t>
      </w:r>
    </w:p>
    <w:p w14:paraId="2E651647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A. 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Sử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dụng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các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thiết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bị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hút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mùi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thu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khói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hỗ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trợ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khi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nấu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ăn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trong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nhà</w:t>
      </w:r>
      <w:proofErr w:type="spellEnd"/>
    </w:p>
    <w:p w14:paraId="77147928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B. 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sưởi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đốt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bẳng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than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củi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than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đá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…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trong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phòng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kín</w:t>
      </w:r>
      <w:proofErr w:type="spellEnd"/>
    </w:p>
    <w:p w14:paraId="6778EBCA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lastRenderedPageBreak/>
        <w:t>C. 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Hạn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chế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sử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dụng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hóa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chất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trong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hộ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gia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đình</w:t>
      </w:r>
      <w:proofErr w:type="spellEnd"/>
    </w:p>
    <w:p w14:paraId="24FA92C1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D</w:t>
      </w:r>
      <w:r w:rsidRPr="00B559C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  <w14:ligatures w14:val="none"/>
        </w:rPr>
        <w:t>. 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Hút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thuốc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lá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trong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phòng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kín</w:t>
      </w:r>
      <w:proofErr w:type="spellEnd"/>
    </w:p>
    <w:p w14:paraId="3BDCBEF2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 w:eastAsia="fr-FR"/>
          <w14:ligatures w14:val="none"/>
        </w:rPr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 w:eastAsia="fr-FR"/>
          <w14:ligatures w14:val="none"/>
        </w:rPr>
        <w:t xml:space="preserve"> 12.</w:t>
      </w:r>
      <w:r w:rsidRPr="00B559C6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 w:eastAsia="fr-FR"/>
          <w14:ligatures w14:val="none"/>
        </w:rPr>
        <w:t xml:space="preserve"> </w:t>
      </w: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Theo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IQAir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(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ứng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dụng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theo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dõi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chất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lượng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khí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trên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toàn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thế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giới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)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rằng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thủ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đô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Hà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Nội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đứng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thứ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mấy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về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ô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nhiễm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khí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trên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toàn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thế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giới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?</w:t>
      </w:r>
    </w:p>
    <w:p w14:paraId="1E9612AC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571245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lastRenderedPageBreak/>
        <w:t>A. 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Thứ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nhất</w:t>
      </w:r>
      <w:proofErr w:type="spellEnd"/>
    </w:p>
    <w:p w14:paraId="6D64CD56" w14:textId="7396E210" w:rsidR="00B559C6" w:rsidRPr="00B559C6" w:rsidRDefault="00A703A5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</w:t>
      </w:r>
      <w:r w:rsidR="00B559C6"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. </w:t>
      </w:r>
      <w:proofErr w:type="spellStart"/>
      <w:r w:rsidR="00B559C6"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Thứ</w:t>
      </w:r>
      <w:proofErr w:type="spellEnd"/>
      <w:r w:rsidR="00B559C6"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3</w:t>
      </w:r>
    </w:p>
    <w:p w14:paraId="4F264837" w14:textId="6D7A8DC7" w:rsidR="00B559C6" w:rsidRPr="00B559C6" w:rsidRDefault="00A703A5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lastRenderedPageBreak/>
        <w:t>B</w:t>
      </w:r>
      <w:r w:rsidR="00B559C6"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. </w:t>
      </w:r>
      <w:proofErr w:type="spellStart"/>
      <w:r w:rsidR="00B559C6"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Thứ</w:t>
      </w:r>
      <w:proofErr w:type="spellEnd"/>
      <w:r w:rsidR="00B559C6"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2</w:t>
      </w:r>
    </w:p>
    <w:p w14:paraId="0AAD3615" w14:textId="77777777" w:rsidR="00B559C6" w:rsidRPr="00B559C6" w:rsidRDefault="00B559C6" w:rsidP="00FB0962">
      <w:pPr>
        <w:spacing w:before="1" w:after="1" w:line="240" w:lineRule="auto"/>
        <w:ind w:left="48" w:right="48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D. 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Thứ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5</w:t>
      </w:r>
    </w:p>
    <w:p w14:paraId="32007DC6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 w:eastAsia="fr-FR"/>
          <w14:ligatures w14:val="none"/>
        </w:rPr>
        <w:lastRenderedPageBreak/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fr-FR" w:eastAsia="fr-FR"/>
          <w14:ligatures w14:val="none"/>
        </w:rPr>
        <w:t xml:space="preserve"> 13.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Các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hoạt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động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chính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trong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Chiến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dịch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làm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thế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giới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sạch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hơn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tại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Việt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Nam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gồm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những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hoạt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động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nào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 ?</w:t>
      </w:r>
    </w:p>
    <w:p w14:paraId="57E5ECF8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A.  Ra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quân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làm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vệ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sinh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môi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trường</w:t>
      </w:r>
      <w:proofErr w:type="spellEnd"/>
    </w:p>
    <w:p w14:paraId="2AC0D058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B.  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Tổ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chức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các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hoạt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động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trồng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cây</w:t>
      </w:r>
      <w:proofErr w:type="spellEnd"/>
    </w:p>
    <w:p w14:paraId="4205892D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C.  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Đẩy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mạnh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tác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tuyên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truyền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phổ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biến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giáo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dục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nhằm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nâng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cao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ý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thức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trách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nhiệm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của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người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dân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cộng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đồng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trong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việc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bảo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vệ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giữ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gìn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đảm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bảo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vệ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sinh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môi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trường</w:t>
      </w:r>
      <w:proofErr w:type="spellEnd"/>
    </w:p>
    <w:p w14:paraId="696C4894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D.  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Tất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cả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các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hoạt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động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trên</w:t>
      </w:r>
      <w:proofErr w:type="spellEnd"/>
    </w:p>
    <w:p w14:paraId="7A294FAC" w14:textId="77777777" w:rsidR="00B559C6" w:rsidRPr="00B559C6" w:rsidRDefault="00B559C6" w:rsidP="00B559C6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  <w14:ligatures w14:val="none"/>
        </w:rPr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  <w14:ligatures w14:val="none"/>
        </w:rPr>
        <w:t xml:space="preserve"> 14.</w:t>
      </w:r>
      <w:r w:rsidRPr="00B559C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Các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chất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bảo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vệ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thực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vật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và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các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chất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độc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hoá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học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thường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được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tích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tụ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ở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đâu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?</w:t>
      </w:r>
    </w:p>
    <w:p w14:paraId="11AE65EE" w14:textId="0BB1E2B6" w:rsidR="00B559C6" w:rsidRPr="00B559C6" w:rsidRDefault="00B559C6" w:rsidP="00A703A5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A.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Đất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nước</w:t>
      </w:r>
      <w:proofErr w:type="spellEnd"/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B.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Nước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khí</w:t>
      </w:r>
      <w:proofErr w:type="spellEnd"/>
    </w:p>
    <w:p w14:paraId="28706EF4" w14:textId="17AA0D57" w:rsidR="00B559C6" w:rsidRPr="00B559C6" w:rsidRDefault="00B559C6" w:rsidP="00A703A5">
      <w:pPr>
        <w:spacing w:before="1" w:after="1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C.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khí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đất</w:t>
      </w:r>
      <w:proofErr w:type="spellEnd"/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="00A703A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ab/>
      </w:r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D.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Đất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nước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khí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và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trong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cơ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thể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sinh</w:t>
      </w:r>
      <w:proofErr w:type="spellEnd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/>
          <w14:ligatures w14:val="none"/>
        </w:rPr>
        <w:t>vật</w:t>
      </w:r>
      <w:proofErr w:type="spellEnd"/>
    </w:p>
    <w:p w14:paraId="7C5D57DC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15.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Tài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nguyên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nào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sau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đây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tái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sinh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 ?</w:t>
      </w:r>
    </w:p>
    <w:p w14:paraId="24008F3B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4838B19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lastRenderedPageBreak/>
        <w:t xml:space="preserve">A.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Tài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nguyên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rừng</w:t>
      </w:r>
      <w:proofErr w:type="spellEnd"/>
    </w:p>
    <w:p w14:paraId="178C6134" w14:textId="77777777" w:rsidR="00A703A5" w:rsidRPr="00B559C6" w:rsidRDefault="00A703A5" w:rsidP="00A703A5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C.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Tài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nguyên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khoáng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sản</w:t>
      </w:r>
      <w:proofErr w:type="spellEnd"/>
    </w:p>
    <w:p w14:paraId="057C0E8F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lastRenderedPageBreak/>
        <w:t xml:space="preserve">B.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Tài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nguyên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đất</w:t>
      </w:r>
      <w:proofErr w:type="spellEnd"/>
    </w:p>
    <w:p w14:paraId="5E9EDCD6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D.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Tài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nguyên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sinh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vật</w:t>
      </w:r>
      <w:proofErr w:type="spellEnd"/>
    </w:p>
    <w:p w14:paraId="0F8AE9DF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F3AB83F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lastRenderedPageBreak/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16.</w:t>
      </w: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Hiện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Việt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Nam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đang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đứng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thứ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mấy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trên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thế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giới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về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ô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nhiễm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rác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thải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biển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,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đặc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biệt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là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rác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thải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nhựa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?</w:t>
      </w:r>
    </w:p>
    <w:p w14:paraId="6ABB377B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4C476C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lastRenderedPageBreak/>
        <w:t>A. 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Thứ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2</w:t>
      </w:r>
    </w:p>
    <w:p w14:paraId="285CB6A1" w14:textId="6A213F61" w:rsidR="00B559C6" w:rsidRPr="00B559C6" w:rsidRDefault="00E4193F" w:rsidP="00B559C6">
      <w:pPr>
        <w:spacing w:before="1" w:after="1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C</w:t>
      </w:r>
      <w:r w:rsidR="00B559C6"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. </w:t>
      </w:r>
      <w:proofErr w:type="spellStart"/>
      <w:r w:rsidR="00B559C6"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Thứ</w:t>
      </w:r>
      <w:proofErr w:type="spellEnd"/>
      <w:r w:rsidR="00B559C6"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4</w:t>
      </w:r>
    </w:p>
    <w:p w14:paraId="07D70167" w14:textId="33FE548A" w:rsidR="00B559C6" w:rsidRPr="00B559C6" w:rsidRDefault="00E4193F" w:rsidP="00B559C6">
      <w:pPr>
        <w:spacing w:before="1" w:after="1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lastRenderedPageBreak/>
        <w:t>B</w:t>
      </w:r>
      <w:r w:rsidR="00B559C6"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. </w:t>
      </w:r>
      <w:proofErr w:type="spellStart"/>
      <w:r w:rsidR="00B559C6"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Thứ</w:t>
      </w:r>
      <w:proofErr w:type="spellEnd"/>
      <w:r w:rsidR="00B559C6"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3</w:t>
      </w:r>
    </w:p>
    <w:p w14:paraId="5E5D87C2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D. </w:t>
      </w:r>
      <w:proofErr w:type="spellStart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Thứ</w:t>
      </w:r>
      <w:proofErr w:type="spellEnd"/>
      <w:r w:rsidRPr="00B559C6"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5</w:t>
      </w:r>
    </w:p>
    <w:p w14:paraId="452E1849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4667732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lastRenderedPageBreak/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17.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Chủ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đề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sự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kiện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Giờ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Trái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Đất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2024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là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gì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?</w:t>
      </w:r>
    </w:p>
    <w:p w14:paraId="39F7885D" w14:textId="3E73BA22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A. 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Kiến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tạo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tương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lai,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bây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giờ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hoặc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không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bao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giờ</w:t>
      </w:r>
      <w:proofErr w:type="spellEnd"/>
    </w:p>
    <w:p w14:paraId="68373166" w14:textId="7F356514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B. 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Tiết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kiệm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điện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-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thành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thói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quen</w:t>
      </w:r>
      <w:proofErr w:type="spellEnd"/>
    </w:p>
    <w:p w14:paraId="286EF930" w14:textId="78B88C94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C. 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Lên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tiếng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vì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thiên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nhiên</w:t>
      </w:r>
      <w:proofErr w:type="spellEnd"/>
    </w:p>
    <w:p w14:paraId="445A65D4" w14:textId="5F64449A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D.  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Giảm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dấu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chân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Carbon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-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hướng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tới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Net Zero8</w:t>
      </w:r>
    </w:p>
    <w:p w14:paraId="5B01431E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18.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Ngày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môi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trường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thế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giới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là ?</w:t>
      </w:r>
    </w:p>
    <w:p w14:paraId="5A78AC37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2739D69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lastRenderedPageBreak/>
        <w:t>A. 5/6</w:t>
      </w:r>
    </w:p>
    <w:p w14:paraId="7D9898C2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C. 5/8</w:t>
      </w:r>
    </w:p>
    <w:p w14:paraId="782D7855" w14:textId="77777777" w:rsidR="00E4193F" w:rsidRPr="00B559C6" w:rsidRDefault="00E4193F" w:rsidP="00E4193F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lastRenderedPageBreak/>
        <w:t>B. 5/7</w:t>
      </w:r>
    </w:p>
    <w:p w14:paraId="622948A7" w14:textId="77777777" w:rsidR="00B559C6" w:rsidRPr="00B559C6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D. 5/9</w:t>
      </w:r>
    </w:p>
    <w:p w14:paraId="64D52A5F" w14:textId="77777777" w:rsidR="00B559C6" w:rsidRPr="00B559C6" w:rsidRDefault="00B559C6" w:rsidP="00B559C6">
      <w:pPr>
        <w:spacing w:before="2" w:after="2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lastRenderedPageBreak/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19.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Nhà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nước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ban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hành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Luật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Bảo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vệ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môi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trường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nhằm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mục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đích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?</w:t>
      </w:r>
    </w:p>
    <w:p w14:paraId="60C77A71" w14:textId="77777777" w:rsidR="00B559C6" w:rsidRPr="00B559C6" w:rsidRDefault="00B559C6" w:rsidP="00B559C6">
      <w:pPr>
        <w:spacing w:before="2" w:after="2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A. 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Tăng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cường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công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tác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quản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lí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của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Nhà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nước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về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bảo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vệ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môi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trường</w:t>
      </w:r>
      <w:proofErr w:type="spellEnd"/>
    </w:p>
    <w:p w14:paraId="5FB12B86" w14:textId="77777777" w:rsidR="00B559C6" w:rsidRPr="00B559C6" w:rsidRDefault="00B559C6" w:rsidP="00B559C6">
      <w:pPr>
        <w:spacing w:before="2" w:after="2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B. 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Xử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phạt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các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hành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vi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phạm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môi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trường</w:t>
      </w:r>
      <w:proofErr w:type="spellEnd"/>
    </w:p>
    <w:p w14:paraId="2ADF91CB" w14:textId="77777777" w:rsidR="00B559C6" w:rsidRPr="00B559C6" w:rsidRDefault="00B559C6" w:rsidP="00B559C6">
      <w:pPr>
        <w:spacing w:before="2" w:after="2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C. 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Xây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dựng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ý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thức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trách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nhiệm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bảo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vệ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môi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trường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cho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người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dân</w:t>
      </w:r>
      <w:proofErr w:type="spellEnd"/>
    </w:p>
    <w:p w14:paraId="5DE8D19D" w14:textId="77777777" w:rsidR="00B559C6" w:rsidRPr="00B559C6" w:rsidRDefault="00B559C6" w:rsidP="00B559C6">
      <w:pPr>
        <w:spacing w:before="2" w:after="2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sectPr w:rsidR="00B559C6" w:rsidRPr="00B559C6" w:rsidSect="004757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D. 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Thực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hiện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vai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trò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quản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lí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của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Nhà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nước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đối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với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môi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trường</w:t>
      </w:r>
      <w:proofErr w:type="spellEnd"/>
    </w:p>
    <w:p w14:paraId="1A90F3F1" w14:textId="016462E5" w:rsidR="0047579B" w:rsidRDefault="00B559C6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proofErr w:type="spellStart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lastRenderedPageBreak/>
        <w:t>Câu</w:t>
      </w:r>
      <w:proofErr w:type="spellEnd"/>
      <w:r w:rsidRPr="00B559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20.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Khuê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Văn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Các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ở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Văn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miếu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Quốc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Tử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Giám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xây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dựng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năm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bao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nhiêu</w:t>
      </w:r>
      <w:proofErr w:type="spellEnd"/>
      <w:r w:rsidR="0047579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 ?</w:t>
      </w:r>
    </w:p>
    <w:p w14:paraId="44995864" w14:textId="0DAE782B" w:rsidR="0047579B" w:rsidRDefault="0047579B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A.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Năm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1803</w:t>
      </w:r>
      <w:r w:rsidR="00E419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ab/>
      </w:r>
      <w:r w:rsidR="00E419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ab/>
      </w:r>
      <w:r w:rsidR="00E419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ab/>
      </w: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B.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Năm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1804</w:t>
      </w:r>
      <w:r w:rsidR="00E419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ab/>
      </w:r>
      <w:r w:rsidR="00E419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ab/>
      </w:r>
      <w:r w:rsidR="00E419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ab/>
      </w: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C.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Năm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1805</w:t>
      </w:r>
      <w:r w:rsidR="00E419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ab/>
      </w:r>
      <w:r w:rsidR="00E419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ab/>
      </w:r>
      <w:r w:rsidR="00E419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ab/>
      </w:r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D. </w:t>
      </w:r>
      <w:proofErr w:type="spellStart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>Năm</w:t>
      </w:r>
      <w:proofErr w:type="spellEnd"/>
      <w:r w:rsidRPr="00B559C6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t xml:space="preserve"> 1806</w:t>
      </w:r>
    </w:p>
    <w:p w14:paraId="61993439" w14:textId="08F106CF" w:rsidR="0047579B" w:rsidRPr="0047579B" w:rsidRDefault="0047579B" w:rsidP="0047579B">
      <w:pPr>
        <w:pStyle w:val="NoSpacing"/>
        <w:rPr>
          <w:rFonts w:ascii="Times New Roman" w:hAnsi="Times New Roman" w:cs="Times New Roman"/>
          <w:sz w:val="26"/>
          <w:szCs w:val="26"/>
          <w:lang w:val="fr-FR"/>
        </w:rPr>
      </w:pPr>
      <w:r w:rsidRPr="0047579B">
        <w:rPr>
          <w:rFonts w:ascii="Times New Roman" w:hAnsi="Times New Roman" w:cs="Times New Roman"/>
          <w:b/>
          <w:bCs/>
          <w:sz w:val="26"/>
          <w:szCs w:val="26"/>
          <w:lang w:val="fr-FR"/>
        </w:rPr>
        <w:t>PHẦN II. TỰ LUẬN (5</w:t>
      </w:r>
      <w:r w:rsidR="00FB0962">
        <w:rPr>
          <w:rFonts w:ascii="Times New Roman" w:hAnsi="Times New Roman" w:cs="Times New Roman"/>
          <w:b/>
          <w:bCs/>
          <w:sz w:val="26"/>
          <w:szCs w:val="26"/>
          <w:lang w:val="fr-FR"/>
        </w:rPr>
        <w:t>.0</w:t>
      </w:r>
      <w:r w:rsidRPr="0047579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47579B">
        <w:rPr>
          <w:rFonts w:ascii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47579B">
        <w:rPr>
          <w:rFonts w:ascii="Times New Roman" w:hAnsi="Times New Roman" w:cs="Times New Roman"/>
          <w:b/>
          <w:bCs/>
          <w:sz w:val="26"/>
          <w:szCs w:val="26"/>
          <w:lang w:val="fr-FR"/>
        </w:rPr>
        <w:t>)</w:t>
      </w:r>
    </w:p>
    <w:p w14:paraId="4D756338" w14:textId="219EF9EF" w:rsidR="0047579B" w:rsidRPr="006873F1" w:rsidRDefault="0047579B" w:rsidP="0047579B">
      <w:pPr>
        <w:spacing w:before="1" w:after="1" w:line="240" w:lineRule="auto"/>
        <w:jc w:val="both"/>
        <w:rPr>
          <w:rFonts w:ascii="Times New Roman" w:eastAsia="Calibri" w:hAnsi="Times New Roman" w:cs="Times New Roman"/>
          <w:iCs/>
          <w:kern w:val="0"/>
          <w:sz w:val="26"/>
          <w:szCs w:val="26"/>
          <w:bdr w:val="none" w:sz="0" w:space="0" w:color="auto" w:frame="1"/>
          <w:lang w:val="nl-NL"/>
          <w14:ligatures w14:val="none"/>
        </w:rPr>
      </w:pPr>
      <w:proofErr w:type="spellStart"/>
      <w:r w:rsidRPr="0047579B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47579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1 </w:t>
      </w:r>
      <w:proofErr w:type="gramStart"/>
      <w:r w:rsidRPr="0047579B">
        <w:rPr>
          <w:rFonts w:ascii="Times New Roman" w:hAnsi="Times New Roman" w:cs="Times New Roman"/>
          <w:b/>
          <w:bCs/>
          <w:sz w:val="26"/>
          <w:szCs w:val="26"/>
          <w:lang w:val="fr-FR"/>
        </w:rPr>
        <w:t>( 3</w:t>
      </w:r>
      <w:r w:rsidR="00FB0962">
        <w:rPr>
          <w:rFonts w:ascii="Times New Roman" w:hAnsi="Times New Roman" w:cs="Times New Roman"/>
          <w:b/>
          <w:bCs/>
          <w:sz w:val="26"/>
          <w:szCs w:val="26"/>
          <w:lang w:val="fr-FR"/>
        </w:rPr>
        <w:t>.0</w:t>
      </w:r>
      <w:proofErr w:type="gramEnd"/>
      <w:r w:rsidRPr="0047579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47579B">
        <w:rPr>
          <w:rFonts w:ascii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47579B">
        <w:rPr>
          <w:rFonts w:ascii="Times New Roman" w:hAnsi="Times New Roman" w:cs="Times New Roman"/>
          <w:b/>
          <w:bCs/>
          <w:sz w:val="26"/>
          <w:szCs w:val="26"/>
          <w:lang w:val="fr-FR"/>
        </w:rPr>
        <w:t>):</w:t>
      </w:r>
      <w:r w:rsidRPr="0047579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Nêu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6873F1">
        <w:rPr>
          <w:rFonts w:ascii="Times New Roman" w:eastAsia="Calibri" w:hAnsi="Times New Roman" w:cs="Times New Roman"/>
          <w:iCs/>
          <w:kern w:val="0"/>
          <w:sz w:val="26"/>
          <w:szCs w:val="26"/>
          <w:bdr w:val="none" w:sz="0" w:space="0" w:color="auto" w:frame="1"/>
          <w:lang w:val="nl-NL"/>
          <w14:ligatures w14:val="none"/>
        </w:rPr>
        <w:t>một số nét nổi bật về lĩnh vực tín ngưỡng, tôn giáo và giáo dục Thăng Long từ thời Mạc đến thời Tây Sơn?</w:t>
      </w:r>
    </w:p>
    <w:p w14:paraId="2B6C467E" w14:textId="6AE70B48" w:rsidR="0047579B" w:rsidRDefault="0047579B" w:rsidP="0047579B">
      <w:pPr>
        <w:spacing w:before="1" w:after="1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B559C6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2 (2</w:t>
      </w:r>
      <w:r w:rsidR="00FB0962">
        <w:rPr>
          <w:rFonts w:ascii="Times New Roman" w:hAnsi="Times New Roman" w:cs="Times New Roman"/>
          <w:b/>
          <w:bCs/>
          <w:sz w:val="26"/>
          <w:szCs w:val="26"/>
          <w:lang w:val="nl-NL"/>
        </w:rPr>
        <w:t>.0</w:t>
      </w:r>
      <w:r w:rsidRPr="00B559C6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điểm)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Em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hãy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nêu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nguyên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nhân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và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hậu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quả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ô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nhiễm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môi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trường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không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khí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tại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Hà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Nội</w:t>
      </w:r>
      <w:proofErr w:type="spellEnd"/>
      <w:r w:rsidRPr="006873F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 ?</w:t>
      </w:r>
    </w:p>
    <w:p w14:paraId="73D91FDE" w14:textId="70D2F4C6" w:rsidR="0047579B" w:rsidRDefault="0047579B" w:rsidP="0047579B">
      <w:pPr>
        <w:spacing w:before="1" w:after="1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</w:p>
    <w:p w14:paraId="6BA88E84" w14:textId="77777777" w:rsidR="0047579B" w:rsidRPr="007F1488" w:rsidRDefault="0047579B" w:rsidP="0047579B">
      <w:pPr>
        <w:spacing w:before="1" w:after="1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14:paraId="6FB7C2C1" w14:textId="18A6C493" w:rsidR="0047579B" w:rsidRPr="00FB0962" w:rsidRDefault="0047579B" w:rsidP="0047579B">
      <w:pPr>
        <w:spacing w:before="1" w:after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6"/>
          <w:szCs w:val="26"/>
          <w:lang w:val="fr-FR" w:eastAsia="fr-FR"/>
          <w14:ligatures w14:val="none"/>
        </w:rPr>
        <w:sectPr w:rsidR="0047579B" w:rsidRPr="00FB0962" w:rsidSect="004757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                                   --------------------------</w:t>
      </w:r>
      <w:proofErr w:type="spellStart"/>
      <w:r w:rsidR="00FB0962"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Chúc</w:t>
      </w:r>
      <w:proofErr w:type="spellEnd"/>
      <w:r w:rsidR="00FB0962"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="00FB0962"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các</w:t>
      </w:r>
      <w:proofErr w:type="spellEnd"/>
      <w:r w:rsidR="00FB0962"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con </w:t>
      </w:r>
      <w:proofErr w:type="spellStart"/>
      <w:r w:rsidR="00FB0962"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làm</w:t>
      </w:r>
      <w:proofErr w:type="spellEnd"/>
      <w:r w:rsidR="00FB0962"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="00FB0962"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bài</w:t>
      </w:r>
      <w:proofErr w:type="spellEnd"/>
      <w:r w:rsidR="00FB0962"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="00FB0962"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tốt</w:t>
      </w:r>
      <w:proofErr w:type="spellEnd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-----------------------</w:t>
      </w:r>
    </w:p>
    <w:p w14:paraId="453DBC66" w14:textId="2F045C41" w:rsidR="0047579B" w:rsidRDefault="0047579B" w:rsidP="00B559C6">
      <w:pPr>
        <w:spacing w:before="1" w:after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val="fr-FR" w:eastAsia="fr-FR"/>
          <w14:ligatures w14:val="none"/>
        </w:rPr>
        <w:sectPr w:rsidR="0047579B" w:rsidSect="0047579B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947B3F7" w14:textId="77777777" w:rsidR="00E87037" w:rsidRPr="00F85C98" w:rsidRDefault="00E87037" w:rsidP="00E87037">
      <w:pPr>
        <w:rPr>
          <w:rFonts w:ascii="Times New Roman" w:hAnsi="Times New Roman" w:cs="Times New Roman"/>
          <w:sz w:val="26"/>
          <w:szCs w:val="26"/>
        </w:rPr>
      </w:pPr>
    </w:p>
    <w:sectPr w:rsidR="00E87037" w:rsidRPr="00F85C98" w:rsidSect="005A50FE">
      <w:type w:val="continuous"/>
      <w:pgSz w:w="12240" w:h="15840"/>
      <w:pgMar w:top="993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2673"/>
    <w:multiLevelType w:val="hybridMultilevel"/>
    <w:tmpl w:val="1E306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11970"/>
    <w:multiLevelType w:val="multilevel"/>
    <w:tmpl w:val="2EF017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41FDF"/>
    <w:multiLevelType w:val="multilevel"/>
    <w:tmpl w:val="D9B21A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0D1B70"/>
    <w:multiLevelType w:val="multilevel"/>
    <w:tmpl w:val="8F6497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9148B"/>
    <w:multiLevelType w:val="multilevel"/>
    <w:tmpl w:val="9F2AA4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E1F21"/>
    <w:multiLevelType w:val="hybridMultilevel"/>
    <w:tmpl w:val="46C8EAEA"/>
    <w:lvl w:ilvl="0" w:tplc="BE928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D4FBA"/>
    <w:multiLevelType w:val="multilevel"/>
    <w:tmpl w:val="B43005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37"/>
    <w:rsid w:val="000236D2"/>
    <w:rsid w:val="001340A5"/>
    <w:rsid w:val="002A72D9"/>
    <w:rsid w:val="002C2F6D"/>
    <w:rsid w:val="00310826"/>
    <w:rsid w:val="00422563"/>
    <w:rsid w:val="00465BA9"/>
    <w:rsid w:val="0047579B"/>
    <w:rsid w:val="004A7EE7"/>
    <w:rsid w:val="005A50FE"/>
    <w:rsid w:val="007B7515"/>
    <w:rsid w:val="007F1488"/>
    <w:rsid w:val="00982DBE"/>
    <w:rsid w:val="00991673"/>
    <w:rsid w:val="00A703A5"/>
    <w:rsid w:val="00B559C6"/>
    <w:rsid w:val="00B8592F"/>
    <w:rsid w:val="00C24DB1"/>
    <w:rsid w:val="00C37F69"/>
    <w:rsid w:val="00C763F3"/>
    <w:rsid w:val="00C94B98"/>
    <w:rsid w:val="00CE6542"/>
    <w:rsid w:val="00E4193F"/>
    <w:rsid w:val="00E560AE"/>
    <w:rsid w:val="00E87037"/>
    <w:rsid w:val="00F85C98"/>
    <w:rsid w:val="00FB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1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8703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8703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87037"/>
  </w:style>
  <w:style w:type="table" w:styleId="TableGrid">
    <w:name w:val="Table Grid"/>
    <w:basedOn w:val="TableNormal"/>
    <w:uiPriority w:val="59"/>
    <w:rsid w:val="00E87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link w:val="NormalWebChar1"/>
    <w:uiPriority w:val="99"/>
    <w:qFormat/>
    <w:rsid w:val="0046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465BA9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465BA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B559C6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8703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8703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87037"/>
  </w:style>
  <w:style w:type="table" w:styleId="TableGrid">
    <w:name w:val="Table Grid"/>
    <w:basedOn w:val="TableNormal"/>
    <w:uiPriority w:val="59"/>
    <w:rsid w:val="00E87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link w:val="NormalWebChar1"/>
    <w:uiPriority w:val="99"/>
    <w:qFormat/>
    <w:rsid w:val="0046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465BA9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465BA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B559C6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Nguyễn Thu</dc:creator>
  <cp:keywords/>
  <dc:description/>
  <cp:lastModifiedBy>Techsi.vn</cp:lastModifiedBy>
  <cp:revision>10</cp:revision>
  <dcterms:created xsi:type="dcterms:W3CDTF">2024-12-13T05:23:00Z</dcterms:created>
  <dcterms:modified xsi:type="dcterms:W3CDTF">2024-12-16T09:54:00Z</dcterms:modified>
</cp:coreProperties>
</file>