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D883" w14:textId="77777777" w:rsidR="00840347" w:rsidRPr="009511CC" w:rsidRDefault="00840347" w:rsidP="00F23221">
      <w:pPr>
        <w:spacing w:after="0" w:line="240" w:lineRule="auto"/>
        <w:jc w:val="both"/>
        <w:rPr>
          <w:rFonts w:eastAsia="Times New Roman" w:cs="Times New Roman"/>
          <w:b/>
          <w:color w:val="000000" w:themeColor="text1"/>
          <w:kern w:val="0"/>
          <w:sz w:val="24"/>
          <w:szCs w:val="24"/>
          <w:lang w:val="en-US"/>
          <w14:ligatures w14:val="none"/>
        </w:rPr>
      </w:pPr>
      <w:bookmarkStart w:id="0" w:name="_Hlk194439384"/>
      <w:r w:rsidRPr="009511CC">
        <w:rPr>
          <w:rFonts w:eastAsia="Times New Roman" w:cs="Times New Roman"/>
          <w:bCs/>
          <w:color w:val="000000" w:themeColor="text1"/>
          <w:kern w:val="0"/>
          <w:sz w:val="24"/>
          <w:szCs w:val="24"/>
          <w:lang w:val="en-US"/>
          <w14:ligatures w14:val="none"/>
        </w:rPr>
        <w:t xml:space="preserve">UBND QUẬN LONG BIÊN                                              </w:t>
      </w:r>
      <w:r w:rsidRPr="009511CC">
        <w:rPr>
          <w:rFonts w:eastAsia="Times New Roman" w:cs="Times New Roman"/>
          <w:b/>
          <w:color w:val="000000" w:themeColor="text1"/>
          <w:kern w:val="0"/>
          <w:sz w:val="24"/>
          <w:szCs w:val="24"/>
          <w:lang w:val="en-US"/>
          <w14:ligatures w14:val="none"/>
        </w:rPr>
        <w:t>ĐỀ KIỂM TRA CUỐI HỌC KỲ II</w:t>
      </w:r>
    </w:p>
    <w:p w14:paraId="132FB451" w14:textId="77777777" w:rsidR="003D17E3" w:rsidRPr="009511CC" w:rsidRDefault="003D17E3" w:rsidP="00F23221">
      <w:pPr>
        <w:spacing w:after="0" w:line="240" w:lineRule="auto"/>
        <w:rPr>
          <w:rFonts w:eastAsia="Times New Roman" w:cs="Times New Roman"/>
          <w:bCs/>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 xml:space="preserve">TRƯỜNG THCS ÁI MỘ                                                  </w: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NĂM HỌC 2024 – 2025</w:t>
      </w:r>
    </w:p>
    <w:tbl>
      <w:tblPr>
        <w:tblStyle w:val="TableGrid"/>
        <w:tblpPr w:leftFromText="180" w:rightFromText="180" w:vertAnchor="text" w:horzAnchor="margin" w:tblpY="76"/>
        <w:tblW w:w="0" w:type="auto"/>
        <w:tblLook w:val="04A0" w:firstRow="1" w:lastRow="0" w:firstColumn="1" w:lastColumn="0" w:noHBand="0" w:noVBand="1"/>
      </w:tblPr>
      <w:tblGrid>
        <w:gridCol w:w="1911"/>
      </w:tblGrid>
      <w:tr w:rsidR="00F23221" w:rsidRPr="009511CC" w14:paraId="0AC286A5" w14:textId="77777777" w:rsidTr="00F23221">
        <w:tc>
          <w:tcPr>
            <w:tcW w:w="1911" w:type="dxa"/>
          </w:tcPr>
          <w:p w14:paraId="7B76770F" w14:textId="77777777" w:rsidR="00F23221" w:rsidRPr="009511CC" w:rsidRDefault="00F23221" w:rsidP="00F23221">
            <w:pPr>
              <w:jc w:val="center"/>
              <w:rPr>
                <w:rFonts w:eastAsia="Times New Roman" w:cs="Times New Roman"/>
                <w:b/>
                <w:color w:val="000000" w:themeColor="text1"/>
                <w:kern w:val="0"/>
                <w:sz w:val="24"/>
                <w:szCs w:val="24"/>
                <w:lang w:val="en-US"/>
                <w14:ligatures w14:val="none"/>
              </w:rPr>
            </w:pPr>
            <w:bookmarkStart w:id="1" w:name="_Hlk194439550"/>
            <w:r w:rsidRPr="009511CC">
              <w:rPr>
                <w:rFonts w:eastAsia="Times New Roman" w:cs="Times New Roman"/>
                <w:b/>
                <w:color w:val="000000" w:themeColor="text1"/>
                <w:kern w:val="0"/>
                <w:sz w:val="24"/>
                <w:szCs w:val="24"/>
                <w:lang w:val="en-US"/>
                <w14:ligatures w14:val="none"/>
              </w:rPr>
              <w:t>MÃ ĐỀ 900</w:t>
            </w:r>
          </w:p>
        </w:tc>
      </w:tr>
    </w:tbl>
    <w:bookmarkEnd w:id="1"/>
    <w:p w14:paraId="52BA5E26" w14:textId="42280C9E"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PHÂN MÔN: LỊCH SỬ 9</w:t>
      </w:r>
    </w:p>
    <w:p w14:paraId="00A6C323" w14:textId="7148E71D" w:rsidR="00840347" w:rsidRPr="009511CC" w:rsidRDefault="003D17E3" w:rsidP="00F23221">
      <w:pPr>
        <w:spacing w:after="0" w:line="240" w:lineRule="auto"/>
        <w:jc w:val="both"/>
        <w:rPr>
          <w:rFonts w:eastAsia="Times New Roman" w:cs="Times New Roman"/>
          <w:bCs/>
          <w:i/>
          <w:iCs/>
          <w:color w:val="000000" w:themeColor="text1"/>
          <w:kern w:val="0"/>
          <w:sz w:val="24"/>
          <w:szCs w:val="24"/>
          <w:lang w:val="en-US"/>
          <w14:ligatures w14:val="none"/>
        </w:rPr>
      </w:pPr>
      <w:r w:rsidRPr="009511CC">
        <w:rPr>
          <w:rFonts w:eastAsia="Times New Roman" w:cs="Times New Roman"/>
          <w:bCs/>
          <w:i/>
          <w:iCs/>
          <w:color w:val="000000" w:themeColor="text1"/>
          <w:kern w:val="0"/>
          <w:sz w:val="24"/>
          <w:szCs w:val="24"/>
          <w:lang w:val="en-US"/>
          <w14:ligatures w14:val="none"/>
        </w:rPr>
        <w:t xml:space="preserve">           </w:t>
      </w:r>
      <w:r w:rsidR="00840347" w:rsidRPr="009511CC">
        <w:rPr>
          <w:rFonts w:eastAsia="Times New Roman" w:cs="Times New Roman"/>
          <w:bCs/>
          <w:i/>
          <w:iCs/>
          <w:color w:val="000000" w:themeColor="text1"/>
          <w:kern w:val="0"/>
          <w:sz w:val="24"/>
          <w:szCs w:val="24"/>
          <w:lang w:val="en-US"/>
          <w14:ligatures w14:val="none"/>
        </w:rPr>
        <w:t xml:space="preserve">                                                 </w:t>
      </w:r>
      <w:r w:rsidRPr="009511CC">
        <w:rPr>
          <w:rFonts w:eastAsia="Times New Roman" w:cs="Times New Roman"/>
          <w:bCs/>
          <w:i/>
          <w:iCs/>
          <w:color w:val="000000" w:themeColor="text1"/>
          <w:kern w:val="0"/>
          <w:sz w:val="24"/>
          <w:szCs w:val="24"/>
          <w:lang w:val="en-US"/>
          <w14:ligatures w14:val="none"/>
        </w:rPr>
        <w:t xml:space="preserve">     </w:t>
      </w:r>
      <w:r w:rsidR="00840347" w:rsidRPr="009511CC">
        <w:rPr>
          <w:rFonts w:eastAsia="Times New Roman" w:cs="Times New Roman"/>
          <w:bCs/>
          <w:i/>
          <w:iCs/>
          <w:color w:val="000000" w:themeColor="text1"/>
          <w:kern w:val="0"/>
          <w:sz w:val="24"/>
          <w:szCs w:val="24"/>
          <w:lang w:val="en-US"/>
          <w14:ligatures w14:val="none"/>
        </w:rPr>
        <w:t xml:space="preserve">  Thời gian: 45 phút</w:t>
      </w:r>
    </w:p>
    <w:p w14:paraId="1898D09C" w14:textId="5F2C8651" w:rsidR="00840347" w:rsidRPr="009511CC" w:rsidRDefault="00840347" w:rsidP="00F23221">
      <w:pPr>
        <w:spacing w:after="0" w:line="240" w:lineRule="auto"/>
        <w:jc w:val="both"/>
        <w:rPr>
          <w:rFonts w:eastAsia="Times New Roman" w:cs="Times New Roman"/>
          <w:b/>
          <w:i/>
          <w:iCs/>
          <w:color w:val="000000" w:themeColor="text1"/>
          <w:kern w:val="0"/>
          <w:sz w:val="24"/>
          <w:szCs w:val="24"/>
          <w:lang w:val="en-US"/>
          <w14:ligatures w14:val="none"/>
        </w:rPr>
      </w:pPr>
      <w:r w:rsidRPr="009511CC">
        <w:rPr>
          <w:rFonts w:eastAsia="Times New Roman" w:cs="Times New Roman"/>
          <w:b/>
          <w:i/>
          <w:iCs/>
          <w:color w:val="000000" w:themeColor="text1"/>
          <w:kern w:val="0"/>
          <w:sz w:val="24"/>
          <w:szCs w:val="24"/>
          <w:lang w:val="en-US"/>
          <w14:ligatures w14:val="none"/>
        </w:rPr>
        <w:t xml:space="preserve">                                                       </w:t>
      </w:r>
      <w:r w:rsidR="003D17E3" w:rsidRPr="009511CC">
        <w:rPr>
          <w:rFonts w:eastAsia="Times New Roman" w:cs="Times New Roman"/>
          <w:b/>
          <w:i/>
          <w:iCs/>
          <w:color w:val="000000" w:themeColor="text1"/>
          <w:kern w:val="0"/>
          <w:sz w:val="24"/>
          <w:szCs w:val="24"/>
          <w:lang w:val="en-US"/>
          <w14:ligatures w14:val="none"/>
        </w:rPr>
        <w:t xml:space="preserve">                                     </w:t>
      </w:r>
      <w:r w:rsidRPr="009511CC">
        <w:rPr>
          <w:rFonts w:eastAsia="Times New Roman" w:cs="Times New Roman"/>
          <w:b/>
          <w:i/>
          <w:iCs/>
          <w:color w:val="000000" w:themeColor="text1"/>
          <w:kern w:val="0"/>
          <w:sz w:val="24"/>
          <w:szCs w:val="24"/>
          <w:lang w:val="en-US"/>
          <w14:ligatures w14:val="none"/>
        </w:rPr>
        <w:t xml:space="preserve">      Ngày thi: 08/04/2025</w:t>
      </w:r>
    </w:p>
    <w:p w14:paraId="15F6B1BF" w14:textId="77777777" w:rsidR="00840347" w:rsidRPr="009511CC" w:rsidRDefault="00840347" w:rsidP="00F23221">
      <w:pPr>
        <w:spacing w:after="0" w:line="240" w:lineRule="auto"/>
        <w:jc w:val="both"/>
        <w:rPr>
          <w:rFonts w:eastAsia="Times New Roman" w:cs="Times New Roman"/>
          <w:b/>
          <w:color w:val="000000" w:themeColor="text1"/>
          <w:kern w:val="0"/>
          <w:sz w:val="24"/>
          <w:szCs w:val="24"/>
          <w:u w:val="single"/>
          <w:lang w:val="en-US"/>
          <w14:ligatures w14:val="none"/>
        </w:rPr>
      </w:pPr>
      <w:r w:rsidRPr="009511CC">
        <w:rPr>
          <w:rFonts w:eastAsia="Times New Roman" w:cs="Times New Roman"/>
          <w:b/>
          <w:color w:val="000000" w:themeColor="text1"/>
          <w:kern w:val="0"/>
          <w:sz w:val="24"/>
          <w:szCs w:val="24"/>
          <w:u w:val="single"/>
          <w:lang w:val="en-US"/>
          <w14:ligatures w14:val="none"/>
        </w:rPr>
        <w:t>I. TRẮC NGHIỆM  (7. 0 điểm)</w:t>
      </w:r>
    </w:p>
    <w:p w14:paraId="0986F54A" w14:textId="77777777" w:rsidR="00840347" w:rsidRPr="009511CC" w:rsidRDefault="00840347" w:rsidP="00F23221">
      <w:pPr>
        <w:spacing w:after="0" w:line="240" w:lineRule="auto"/>
        <w:jc w:val="both"/>
        <w:rPr>
          <w:rFonts w:eastAsia="Calibri" w:cs="Times New Roman"/>
          <w:i/>
          <w:color w:val="000000" w:themeColor="text1"/>
          <w:kern w:val="0"/>
          <w:sz w:val="24"/>
          <w:szCs w:val="24"/>
          <w:lang w:val="pt-BR"/>
          <w14:ligatures w14:val="none"/>
        </w:rPr>
      </w:pPr>
      <w:bookmarkStart w:id="2" w:name="_Hlk180937679"/>
      <w:r w:rsidRPr="009511CC">
        <w:rPr>
          <w:rFonts w:eastAsia="Calibri" w:cs="Times New Roman"/>
          <w:b/>
          <w:iCs/>
          <w:color w:val="000000" w:themeColor="text1"/>
          <w:kern w:val="0"/>
          <w:sz w:val="24"/>
          <w:szCs w:val="24"/>
          <w:lang w:val="pt-BR"/>
          <w14:ligatures w14:val="none"/>
        </w:rPr>
        <w:t xml:space="preserve">1.  </w:t>
      </w:r>
      <w:r w:rsidRPr="009511CC">
        <w:rPr>
          <w:rFonts w:eastAsia="Times New Roman" w:cs="Times New Roman"/>
          <w:b/>
          <w:iCs/>
          <w:color w:val="000000" w:themeColor="text1"/>
          <w:kern w:val="0"/>
          <w:sz w:val="24"/>
          <w:szCs w:val="24"/>
          <w:lang w:val="pt-BR"/>
          <w14:ligatures w14:val="none"/>
        </w:rPr>
        <w:t>Hãy ghi vào bài làm chữ cái đứng trước câu trả lời đúng.</w:t>
      </w:r>
      <w:r w:rsidRPr="009511CC">
        <w:rPr>
          <w:rFonts w:eastAsia="Calibri" w:cs="Times New Roman"/>
          <w:i/>
          <w:color w:val="000000" w:themeColor="text1"/>
          <w:kern w:val="0"/>
          <w:sz w:val="24"/>
          <w:szCs w:val="24"/>
          <w:lang w:val="pt-BR"/>
          <w14:ligatures w14:val="none"/>
        </w:rPr>
        <w:t xml:space="preserve"> (Mỗi câu 0,25 điểm)</w:t>
      </w:r>
    </w:p>
    <w:bookmarkEnd w:id="0"/>
    <w:p w14:paraId="197CC85D"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w:t>
      </w:r>
      <w:r w:rsidRPr="009511CC">
        <w:rPr>
          <w:rFonts w:eastAsia="Times New Roman" w:cs="Times New Roman"/>
          <w:color w:val="000000" w:themeColor="text1"/>
          <w:kern w:val="0"/>
          <w:sz w:val="24"/>
          <w:szCs w:val="24"/>
          <w:lang w:val="en-US"/>
          <w14:ligatures w14:val="none"/>
        </w:rPr>
        <w:t> Việt Nam hoàn thành nhiệm vụ thống nhất đất nước về mặt nhà nước vào thời gian nào?</w:t>
      </w:r>
    </w:p>
    <w:p w14:paraId="631F5F44"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 xml:space="preserve">  A. tháng 5/1975.  B. tháng 9/1975.  C. tháng 7/1976.       D. tháng 12/1976..</w:t>
      </w:r>
    </w:p>
    <w:p w14:paraId="4596987B"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2:</w:t>
      </w:r>
      <w:r w:rsidRPr="009511CC">
        <w:rPr>
          <w:rFonts w:eastAsia="Times New Roman" w:cs="Times New Roman"/>
          <w:color w:val="000000" w:themeColor="text1"/>
          <w:kern w:val="0"/>
          <w:sz w:val="24"/>
          <w:szCs w:val="24"/>
          <w:lang w:val="en-US"/>
          <w14:ligatures w14:val="none"/>
        </w:rPr>
        <w:t> Sau Đại thắng mùa Xuân 1975, nhiệm vụ cấp thiết hàng đầu của cả nước ta là gì?</w:t>
      </w:r>
    </w:p>
    <w:p w14:paraId="3D648C49" w14:textId="77777777" w:rsidR="00840347" w:rsidRPr="009511CC" w:rsidRDefault="00840347" w:rsidP="00F23221">
      <w:pPr>
        <w:shd w:val="clear" w:color="auto" w:fill="FFFFFF"/>
        <w:spacing w:after="0" w:line="240" w:lineRule="auto"/>
        <w:ind w:firstLine="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Khắc phục hậu quả chiến tranh và phát triển kinh tế.</w:t>
      </w:r>
    </w:p>
    <w:p w14:paraId="5566B20C" w14:textId="77777777" w:rsidR="00840347" w:rsidRPr="009511CC" w:rsidRDefault="00840347" w:rsidP="00F23221">
      <w:pPr>
        <w:shd w:val="clear" w:color="auto" w:fill="FFFFFF"/>
        <w:spacing w:after="0" w:line="240" w:lineRule="auto"/>
        <w:ind w:firstLine="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Ổn định tình hình chính trị - xã hội ở miền Nam.</w:t>
      </w:r>
    </w:p>
    <w:p w14:paraId="5FC954EB" w14:textId="77777777" w:rsidR="00840347" w:rsidRPr="009511CC" w:rsidRDefault="00840347" w:rsidP="00F23221">
      <w:pPr>
        <w:shd w:val="clear" w:color="auto" w:fill="FFFFFF"/>
        <w:spacing w:after="0" w:line="240" w:lineRule="auto"/>
        <w:ind w:firstLine="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Thống nhất nước nhà về mặt nhà nước.</w:t>
      </w:r>
    </w:p>
    <w:p w14:paraId="49CB9E0D" w14:textId="77777777" w:rsidR="00840347" w:rsidRPr="009511CC" w:rsidRDefault="00840347" w:rsidP="00F23221">
      <w:pPr>
        <w:shd w:val="clear" w:color="auto" w:fill="FFFFFF"/>
        <w:spacing w:after="0" w:line="240" w:lineRule="auto"/>
        <w:ind w:firstLine="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Mở rộng quan hệ, giao lưu với các nước.</w:t>
      </w:r>
    </w:p>
    <w:p w14:paraId="237B3B08"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3:</w:t>
      </w:r>
      <w:r w:rsidRPr="009511CC">
        <w:rPr>
          <w:rFonts w:eastAsia="Times New Roman" w:cs="Times New Roman"/>
          <w:color w:val="000000" w:themeColor="text1"/>
          <w:kern w:val="0"/>
          <w:sz w:val="24"/>
          <w:szCs w:val="24"/>
          <w:lang w:val="en-US"/>
          <w14:ligatures w14:val="none"/>
        </w:rPr>
        <w:t> Kì họp đầu tiên của Quốc hội khóa VI nước Việt Nam thống nhất (1976) đã quyết định tên nước là</w:t>
      </w:r>
    </w:p>
    <w:p w14:paraId="4994615F" w14:textId="77777777" w:rsidR="00840347" w:rsidRPr="009511CC" w:rsidRDefault="00840347" w:rsidP="00F23221">
      <w:pPr>
        <w:pStyle w:val="ListParagraph"/>
        <w:numPr>
          <w:ilvl w:val="0"/>
          <w:numId w:val="1"/>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Việt Nam Dân chủ Cộng hòa.</w:t>
      </w:r>
    </w:p>
    <w:p w14:paraId="5C684D94" w14:textId="77777777" w:rsidR="00840347" w:rsidRPr="009511CC" w:rsidRDefault="00840347" w:rsidP="00F23221">
      <w:pPr>
        <w:numPr>
          <w:ilvl w:val="0"/>
          <w:numId w:val="1"/>
        </w:num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Cộng hòa xã hội chủ nghĩa Việt Nam</w:t>
      </w:r>
      <w:r w:rsidRPr="009511CC">
        <w:rPr>
          <w:rFonts w:eastAsia="Times New Roman" w:cs="Times New Roman"/>
          <w:b/>
          <w:bCs/>
          <w:color w:val="000000" w:themeColor="text1"/>
          <w:kern w:val="0"/>
          <w:sz w:val="24"/>
          <w:szCs w:val="24"/>
          <w:lang w:val="en-US"/>
          <w14:ligatures w14:val="none"/>
        </w:rPr>
        <w:t>.</w:t>
      </w:r>
    </w:p>
    <w:p w14:paraId="28751F54" w14:textId="77777777" w:rsidR="00840347" w:rsidRPr="009511CC" w:rsidRDefault="00840347" w:rsidP="00F23221">
      <w:pPr>
        <w:numPr>
          <w:ilvl w:val="0"/>
          <w:numId w:val="1"/>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Việt Nam Cộng hòa.</w:t>
      </w:r>
    </w:p>
    <w:p w14:paraId="303F96F5" w14:textId="77777777" w:rsidR="00840347" w:rsidRPr="009511CC" w:rsidRDefault="00840347" w:rsidP="00F23221">
      <w:pPr>
        <w:numPr>
          <w:ilvl w:val="0"/>
          <w:numId w:val="1"/>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Cộng hòa Dân chủ Nhân dân Việt Nam.</w:t>
      </w:r>
    </w:p>
    <w:p w14:paraId="128F0CBF"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4:</w:t>
      </w:r>
      <w:r w:rsidRPr="009511CC">
        <w:rPr>
          <w:rFonts w:eastAsia="Times New Roman" w:cs="Times New Roman"/>
          <w:color w:val="000000" w:themeColor="text1"/>
          <w:kern w:val="0"/>
          <w:sz w:val="24"/>
          <w:szCs w:val="24"/>
          <w:lang w:val="en-US"/>
          <w14:ligatures w14:val="none"/>
        </w:rPr>
        <w:t> Hội nghị lần thứ 24 Ban Chấp hành Trung ương Đảng (9/1975) đã</w:t>
      </w:r>
    </w:p>
    <w:p w14:paraId="14E8C9C4" w14:textId="77777777" w:rsidR="00840347" w:rsidRPr="009511CC" w:rsidRDefault="00840347" w:rsidP="00F23221">
      <w:pPr>
        <w:pStyle w:val="ListParagraph"/>
        <w:numPr>
          <w:ilvl w:val="0"/>
          <w:numId w:val="2"/>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đề ra chủ trương giải phóng miền Nam, thống nhất đất nước.</w:t>
      </w:r>
    </w:p>
    <w:p w14:paraId="41911787" w14:textId="77777777" w:rsidR="00840347" w:rsidRPr="009511CC" w:rsidRDefault="00840347" w:rsidP="00F23221">
      <w:pPr>
        <w:numPr>
          <w:ilvl w:val="0"/>
          <w:numId w:val="2"/>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đề ra đường lối đổi mới đất nước đi lên chủ nghĩa xã hội.</w:t>
      </w:r>
    </w:p>
    <w:p w14:paraId="76408023" w14:textId="77777777" w:rsidR="00840347" w:rsidRPr="009511CC" w:rsidRDefault="00840347" w:rsidP="00F23221">
      <w:pPr>
        <w:numPr>
          <w:ilvl w:val="0"/>
          <w:numId w:val="2"/>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đề ra nhiệm vụ thống nhất đất nước về mặt nhà nước.</w:t>
      </w:r>
    </w:p>
    <w:p w14:paraId="2380C6B6" w14:textId="77777777" w:rsidR="00840347" w:rsidRPr="009511CC" w:rsidRDefault="00840347" w:rsidP="00F23221">
      <w:pPr>
        <w:numPr>
          <w:ilvl w:val="0"/>
          <w:numId w:val="2"/>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đề ra kế hoạch 5 năm khôi phục kinh tế - xã hội.</w:t>
      </w:r>
    </w:p>
    <w:p w14:paraId="1E5401AC"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5:</w:t>
      </w:r>
      <w:r w:rsidRPr="009511CC">
        <w:rPr>
          <w:rFonts w:eastAsia="Times New Roman" w:cs="Times New Roman"/>
          <w:color w:val="000000" w:themeColor="text1"/>
          <w:kern w:val="0"/>
          <w:sz w:val="24"/>
          <w:szCs w:val="24"/>
          <w:lang w:val="en-US"/>
          <w14:ligatures w14:val="none"/>
        </w:rPr>
        <w:t> Nhiệm vụ trọng tâm của miền Bắc ngay sau 1975 là gì?</w:t>
      </w:r>
    </w:p>
    <w:p w14:paraId="17D0D6E3" w14:textId="77777777" w:rsidR="00840347" w:rsidRPr="009511CC" w:rsidRDefault="00840347" w:rsidP="00F23221">
      <w:pPr>
        <w:pStyle w:val="ListParagraph"/>
        <w:numPr>
          <w:ilvl w:val="0"/>
          <w:numId w:val="3"/>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Hàn gắn vết thương chiến tranh.</w:t>
      </w:r>
    </w:p>
    <w:p w14:paraId="41D08D2B" w14:textId="77777777" w:rsidR="00840347" w:rsidRPr="009511CC" w:rsidRDefault="00840347" w:rsidP="00F23221">
      <w:pPr>
        <w:numPr>
          <w:ilvl w:val="0"/>
          <w:numId w:val="3"/>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Khắc phục hậu quả chiến tranh, khôi phục và phát triển kinh tế, văn hoá.</w:t>
      </w:r>
    </w:p>
    <w:p w14:paraId="78C48821" w14:textId="77777777" w:rsidR="00840347" w:rsidRPr="009511CC" w:rsidRDefault="00840347" w:rsidP="00F23221">
      <w:pPr>
        <w:numPr>
          <w:ilvl w:val="0"/>
          <w:numId w:val="3"/>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Tiếp tục làm nhiệm vụ căn cứ địa của cách mạng cả nước.</w:t>
      </w:r>
    </w:p>
    <w:p w14:paraId="26A74E34" w14:textId="77777777" w:rsidR="00840347" w:rsidRPr="009511CC" w:rsidRDefault="00840347" w:rsidP="00F23221">
      <w:pPr>
        <w:numPr>
          <w:ilvl w:val="0"/>
          <w:numId w:val="3"/>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Tiếp tục làm nghĩa vụ quốc tế đối với Lào và Campuchia.</w:t>
      </w:r>
    </w:p>
    <w:p w14:paraId="7B6FF03D"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6:</w:t>
      </w:r>
      <w:r w:rsidRPr="009511CC">
        <w:rPr>
          <w:rFonts w:eastAsia="Times New Roman" w:cs="Times New Roman"/>
          <w:color w:val="000000" w:themeColor="text1"/>
          <w:kern w:val="0"/>
          <w:sz w:val="24"/>
          <w:szCs w:val="24"/>
          <w:lang w:val="en-US"/>
          <w14:ligatures w14:val="none"/>
        </w:rPr>
        <w:t> Theo quyết định của kì họp thứ nhất của Quốc hội khóa VI (1976), thành phố Sài Gòn - Gia Định được đổi thành Thành phố:</w:t>
      </w:r>
    </w:p>
    <w:p w14:paraId="10603BB7"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 xml:space="preserve">A. Hồ Chí Minh.        B. Sài Gòn.      C. Gia Định.         </w:t>
      </w:r>
      <w:r w:rsidRPr="009511CC">
        <w:rPr>
          <w:rFonts w:eastAsia="Times New Roman" w:cs="Times New Roman"/>
          <w:b/>
          <w:bCs/>
          <w:color w:val="000000" w:themeColor="text1"/>
          <w:kern w:val="0"/>
          <w:sz w:val="24"/>
          <w:szCs w:val="24"/>
          <w:lang w:val="en-US"/>
          <w14:ligatures w14:val="none"/>
        </w:rPr>
        <w:t>D.</w:t>
      </w:r>
      <w:r w:rsidRPr="009511CC">
        <w:rPr>
          <w:rFonts w:eastAsia="Times New Roman" w:cs="Times New Roman"/>
          <w:color w:val="000000" w:themeColor="text1"/>
          <w:kern w:val="0"/>
          <w:sz w:val="24"/>
          <w:szCs w:val="24"/>
          <w:lang w:val="en-US"/>
          <w14:ligatures w14:val="none"/>
        </w:rPr>
        <w:t xml:space="preserve"> Biên Hòa.</w:t>
      </w:r>
    </w:p>
    <w:p w14:paraId="56DF9027"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7:</w:t>
      </w:r>
      <w:r w:rsidRPr="009511CC">
        <w:rPr>
          <w:rFonts w:eastAsia="Times New Roman" w:cs="Times New Roman"/>
          <w:color w:val="000000" w:themeColor="text1"/>
          <w:kern w:val="0"/>
          <w:sz w:val="24"/>
          <w:szCs w:val="24"/>
          <w:lang w:val="en-US"/>
          <w14:ligatures w14:val="none"/>
        </w:rPr>
        <w:t> Tháng 2/1979, nhân dân Việt Nam tiến hành cuộc đấu tranh bảo vệ:</w:t>
      </w:r>
    </w:p>
    <w:p w14:paraId="59AA1C9B" w14:textId="77777777" w:rsidR="00840347" w:rsidRPr="009511CC" w:rsidRDefault="00840347" w:rsidP="00F23221">
      <w:pPr>
        <w:pStyle w:val="ListParagraph"/>
        <w:numPr>
          <w:ilvl w:val="0"/>
          <w:numId w:val="4"/>
        </w:num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biên giới phía Bắc</w:t>
      </w:r>
      <w:r w:rsidRPr="009511CC">
        <w:rPr>
          <w:rFonts w:eastAsia="Times New Roman" w:cs="Times New Roman"/>
          <w:b/>
          <w:bCs/>
          <w:color w:val="000000" w:themeColor="text1"/>
          <w:kern w:val="0"/>
          <w:sz w:val="24"/>
          <w:szCs w:val="24"/>
          <w:lang w:val="en-US"/>
          <w14:ligatures w14:val="none"/>
        </w:rPr>
        <w:t>.</w:t>
      </w:r>
    </w:p>
    <w:p w14:paraId="6E184A7C" w14:textId="77777777" w:rsidR="00840347" w:rsidRPr="009511CC" w:rsidRDefault="00840347" w:rsidP="00F23221">
      <w:pPr>
        <w:numPr>
          <w:ilvl w:val="0"/>
          <w:numId w:val="4"/>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biên giới phía Nam.</w:t>
      </w:r>
    </w:p>
    <w:p w14:paraId="34EE71A1" w14:textId="77777777" w:rsidR="00840347" w:rsidRPr="009511CC" w:rsidRDefault="00840347" w:rsidP="00F23221">
      <w:pPr>
        <w:numPr>
          <w:ilvl w:val="0"/>
          <w:numId w:val="4"/>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biên giới phía Tây Nam.</w:t>
      </w:r>
    </w:p>
    <w:p w14:paraId="3A8A0D9F" w14:textId="77777777" w:rsidR="00840347" w:rsidRPr="009511CC" w:rsidRDefault="00840347" w:rsidP="00F23221">
      <w:pPr>
        <w:numPr>
          <w:ilvl w:val="0"/>
          <w:numId w:val="4"/>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biên giới phía Đông.</w:t>
      </w:r>
    </w:p>
    <w:p w14:paraId="5D396853"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8:</w:t>
      </w:r>
      <w:r w:rsidRPr="009511CC">
        <w:rPr>
          <w:rFonts w:eastAsia="Times New Roman" w:cs="Times New Roman"/>
          <w:color w:val="000000" w:themeColor="text1"/>
          <w:kern w:val="0"/>
          <w:sz w:val="24"/>
          <w:szCs w:val="24"/>
          <w:lang w:val="en-US"/>
          <w14:ligatures w14:val="none"/>
        </w:rPr>
        <w:t> Trong giai đoạn 1976 – 1986, Việt Nam vừa xây dựng chủ nghĩa xã hội vừa thực hiện cuộc đấu tranh:</w:t>
      </w:r>
    </w:p>
    <w:p w14:paraId="7E6410A4" w14:textId="77777777" w:rsidR="00840347" w:rsidRPr="009511CC" w:rsidRDefault="00840347" w:rsidP="00F23221">
      <w:pPr>
        <w:pStyle w:val="ListParagraph"/>
        <w:numPr>
          <w:ilvl w:val="0"/>
          <w:numId w:val="5"/>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bảo vệ tổ quốc ở biên giới phía Bắc và Tây Nam.</w:t>
      </w:r>
    </w:p>
    <w:p w14:paraId="5FDF5146" w14:textId="77777777" w:rsidR="00840347" w:rsidRPr="009511CC" w:rsidRDefault="00840347" w:rsidP="00F23221">
      <w:pPr>
        <w:numPr>
          <w:ilvl w:val="0"/>
          <w:numId w:val="5"/>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bảo vệ Tổ quốc ở biên giới Đông Bắc và Tây Bắc.</w:t>
      </w:r>
    </w:p>
    <w:p w14:paraId="153DC146" w14:textId="77777777" w:rsidR="00840347" w:rsidRPr="009511CC" w:rsidRDefault="00840347" w:rsidP="00F23221">
      <w:pPr>
        <w:numPr>
          <w:ilvl w:val="0"/>
          <w:numId w:val="5"/>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chống lại sự xâm nhập của tập đoàn Khơme đỏ.</w:t>
      </w:r>
    </w:p>
    <w:p w14:paraId="7D2C61E8" w14:textId="77777777" w:rsidR="00840347" w:rsidRPr="009511CC" w:rsidRDefault="00840347" w:rsidP="00F23221">
      <w:pPr>
        <w:numPr>
          <w:ilvl w:val="0"/>
          <w:numId w:val="5"/>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chống lại sự tấn công của Trung Quốc ở phía Tây Nam.</w:t>
      </w:r>
    </w:p>
    <w:p w14:paraId="2AB50C6D"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9:</w:t>
      </w:r>
      <w:r w:rsidRPr="009511CC">
        <w:rPr>
          <w:rFonts w:eastAsia="Times New Roman" w:cs="Times New Roman"/>
          <w:color w:val="000000" w:themeColor="text1"/>
          <w:kern w:val="0"/>
          <w:sz w:val="24"/>
          <w:szCs w:val="24"/>
          <w:lang w:val="en-US"/>
          <w14:ligatures w14:val="none"/>
        </w:rPr>
        <w:t> Vì sao Việt Nam phải tiến hành đổi mới?</w:t>
      </w:r>
    </w:p>
    <w:p w14:paraId="7EAA70E9" w14:textId="77777777" w:rsidR="00840347" w:rsidRPr="009511CC" w:rsidRDefault="00840347" w:rsidP="00F23221">
      <w:pPr>
        <w:pStyle w:val="ListParagraph"/>
        <w:numPr>
          <w:ilvl w:val="0"/>
          <w:numId w:val="6"/>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Đổi mới là một yêu cầu thường xuyên của cách mạng.</w:t>
      </w:r>
    </w:p>
    <w:p w14:paraId="6BBA8723" w14:textId="77777777" w:rsidR="00840347" w:rsidRPr="009511CC" w:rsidRDefault="00840347" w:rsidP="00F23221">
      <w:pPr>
        <w:numPr>
          <w:ilvl w:val="0"/>
          <w:numId w:val="6"/>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Để khắc phục những sai lầm, khuyết điểm, đưa đất nước vượt qua cuộc khủng hoảng.</w:t>
      </w:r>
    </w:p>
    <w:p w14:paraId="6DDF4A84" w14:textId="77777777" w:rsidR="00840347" w:rsidRPr="009511CC" w:rsidRDefault="00840347" w:rsidP="00F23221">
      <w:pPr>
        <w:numPr>
          <w:ilvl w:val="0"/>
          <w:numId w:val="6"/>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Đổi mới để đẩy mạnh công cuộc xây dựng và bảo vệ đất nước trong bối cảnh quốc tế đang có những chuyển biến mạnh mẽ.</w:t>
      </w:r>
    </w:p>
    <w:p w14:paraId="2A3A8D16" w14:textId="77777777" w:rsidR="00840347" w:rsidRPr="009511CC" w:rsidRDefault="00840347" w:rsidP="00F23221">
      <w:pPr>
        <w:numPr>
          <w:ilvl w:val="0"/>
          <w:numId w:val="6"/>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Để theo kịp sự phát triển của khoa học – kĩ thuật thế giới và xu thế toàn cầu hóa</w:t>
      </w:r>
    </w:p>
    <w:p w14:paraId="23434475"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10: </w:t>
      </w:r>
      <w:r w:rsidRPr="009511CC">
        <w:rPr>
          <w:rFonts w:eastAsia="Times New Roman" w:cs="Times New Roman"/>
          <w:color w:val="000000" w:themeColor="text1"/>
          <w:kern w:val="0"/>
          <w:sz w:val="24"/>
          <w:szCs w:val="24"/>
          <w:lang w:val="en-US"/>
          <w14:ligatures w14:val="none"/>
        </w:rPr>
        <w:t>Thách thức lớn nhất mà Việt Nam sẽ gặp phải khi mở cửa, hội nhập với thế giới?</w:t>
      </w:r>
    </w:p>
    <w:p w14:paraId="66A61092" w14:textId="77777777" w:rsidR="00840347" w:rsidRPr="009511CC" w:rsidRDefault="00840347" w:rsidP="00F23221">
      <w:pPr>
        <w:pStyle w:val="ListParagraph"/>
        <w:numPr>
          <w:ilvl w:val="0"/>
          <w:numId w:val="7"/>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Đánh mất bản sắc dân tộc.</w:t>
      </w:r>
    </w:p>
    <w:p w14:paraId="0BD6A99A" w14:textId="77777777" w:rsidR="00840347" w:rsidRPr="009511CC" w:rsidRDefault="00840347" w:rsidP="00F23221">
      <w:pPr>
        <w:numPr>
          <w:ilvl w:val="0"/>
          <w:numId w:val="7"/>
        </w:num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Nguy cơ tụt hậu</w:t>
      </w:r>
      <w:r w:rsidRPr="009511CC">
        <w:rPr>
          <w:rFonts w:eastAsia="Times New Roman" w:cs="Times New Roman"/>
          <w:b/>
          <w:bCs/>
          <w:color w:val="000000" w:themeColor="text1"/>
          <w:kern w:val="0"/>
          <w:sz w:val="24"/>
          <w:szCs w:val="24"/>
          <w:lang w:val="en-US"/>
          <w14:ligatures w14:val="none"/>
        </w:rPr>
        <w:t>.</w:t>
      </w:r>
    </w:p>
    <w:p w14:paraId="45353663" w14:textId="77777777" w:rsidR="00840347" w:rsidRPr="009511CC" w:rsidRDefault="00840347" w:rsidP="00F23221">
      <w:pPr>
        <w:numPr>
          <w:ilvl w:val="0"/>
          <w:numId w:val="7"/>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Vi phạm chủ quyền quốc gia dân tộc.</w:t>
      </w:r>
    </w:p>
    <w:p w14:paraId="25744BB5" w14:textId="77777777" w:rsidR="00840347" w:rsidRPr="009511CC" w:rsidRDefault="00840347" w:rsidP="00F23221">
      <w:pPr>
        <w:numPr>
          <w:ilvl w:val="0"/>
          <w:numId w:val="7"/>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Giải quyết hài hòa mối quan hệ giữa các nước mới</w:t>
      </w:r>
    </w:p>
    <w:p w14:paraId="79892D20"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11:</w:t>
      </w:r>
      <w:r w:rsidRPr="009511CC">
        <w:rPr>
          <w:rFonts w:eastAsia="Times New Roman" w:cs="Times New Roman"/>
          <w:color w:val="000000" w:themeColor="text1"/>
          <w:kern w:val="0"/>
          <w:sz w:val="24"/>
          <w:szCs w:val="24"/>
          <w:lang w:val="en-US"/>
          <w14:ligatures w14:val="none"/>
        </w:rPr>
        <w:t> Khối liên minh công-nông lần đầu tiên được hình thành trong phong trào cách mạng nào ở Việt Nam?</w:t>
      </w:r>
    </w:p>
    <w:p w14:paraId="1E9524AE"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Phong trào giải phóng dân tộc 1939-1945.</w:t>
      </w:r>
    </w:p>
    <w:p w14:paraId="5AACEB05"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Phong trào cách mạng 1930-1931.</w:t>
      </w:r>
    </w:p>
    <w:p w14:paraId="36C1076B"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lastRenderedPageBreak/>
        <w:t>C. Phong trào dân tộc dân chủ 1919-1930.</w:t>
      </w:r>
    </w:p>
    <w:p w14:paraId="26465D3A"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Phong trào dân chủ 1936-1939.</w:t>
      </w:r>
    </w:p>
    <w:p w14:paraId="74734D3D"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12:</w:t>
      </w:r>
      <w:r w:rsidRPr="009511CC">
        <w:rPr>
          <w:rFonts w:eastAsia="Times New Roman" w:cs="Times New Roman"/>
          <w:color w:val="000000" w:themeColor="text1"/>
          <w:kern w:val="0"/>
          <w:sz w:val="24"/>
          <w:szCs w:val="24"/>
          <w:lang w:val="en-US"/>
          <w14:ligatures w14:val="none"/>
        </w:rPr>
        <w:t xml:space="preserve"> Nguyên tắc hoạt động nào sau đây của tổ chức ASEAN khác với nguyên tắc hoạt động của tổ chức Liên hợp quốc?</w:t>
      </w:r>
    </w:p>
    <w:p w14:paraId="06670ED5" w14:textId="77777777" w:rsidR="00840347" w:rsidRPr="009511CC" w:rsidRDefault="00840347" w:rsidP="00F23221">
      <w:pPr>
        <w:pStyle w:val="ListParagraph"/>
        <w:numPr>
          <w:ilvl w:val="0"/>
          <w:numId w:val="8"/>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Tôn trọng độc lập, chủ quyền toàn vẹn lãnh thổ của các nước.</w:t>
      </w:r>
    </w:p>
    <w:p w14:paraId="3AB0A39F" w14:textId="77777777" w:rsidR="00840347" w:rsidRPr="009511CC" w:rsidRDefault="00840347" w:rsidP="00F23221">
      <w:pPr>
        <w:numPr>
          <w:ilvl w:val="0"/>
          <w:numId w:val="8"/>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Không can thiệp vào công việc nội bộ của các nước.</w:t>
      </w:r>
    </w:p>
    <w:p w14:paraId="2581E4FA" w14:textId="77777777" w:rsidR="00840347" w:rsidRPr="009511CC" w:rsidRDefault="00840347" w:rsidP="00F23221">
      <w:pPr>
        <w:numPr>
          <w:ilvl w:val="0"/>
          <w:numId w:val="8"/>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Không sử dụng hoặc đe dọa bằng vũ lực đối với nhau.</w:t>
      </w:r>
    </w:p>
    <w:p w14:paraId="033A18F9" w14:textId="77777777" w:rsidR="00840347" w:rsidRPr="009511CC" w:rsidRDefault="00840347" w:rsidP="00F23221">
      <w:pPr>
        <w:numPr>
          <w:ilvl w:val="0"/>
          <w:numId w:val="8"/>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Giải quyết các tranh chấp bằng phương pháp hòa bình.</w:t>
      </w:r>
    </w:p>
    <w:p w14:paraId="66DCCD3D"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13:</w:t>
      </w:r>
      <w:r w:rsidRPr="009511CC">
        <w:rPr>
          <w:rFonts w:eastAsia="Times New Roman" w:cs="Times New Roman"/>
          <w:color w:val="000000" w:themeColor="text1"/>
          <w:kern w:val="0"/>
          <w:sz w:val="24"/>
          <w:szCs w:val="24"/>
          <w:lang w:val="en-US"/>
          <w14:ligatures w14:val="none"/>
        </w:rPr>
        <w:t xml:space="preserve"> Trong giai đoạn 1991 -2000, Nhật Bản đã thi hành chính sách ngoại giao như thế nào?</w:t>
      </w:r>
    </w:p>
    <w:p w14:paraId="3FBA93A0" w14:textId="2BBEB751" w:rsidR="00840347" w:rsidRPr="009511CC" w:rsidRDefault="00840347" w:rsidP="00F23221">
      <w:pPr>
        <w:pStyle w:val="ListParagraph"/>
        <w:numPr>
          <w:ilvl w:val="0"/>
          <w:numId w:val="9"/>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Chú trọng quan hệ với các nước Đông Nam Á và ASEAN.</w:t>
      </w:r>
    </w:p>
    <w:p w14:paraId="73BE3245" w14:textId="77777777" w:rsidR="00840347" w:rsidRPr="009511CC" w:rsidRDefault="00840347" w:rsidP="00F23221">
      <w:pPr>
        <w:numPr>
          <w:ilvl w:val="0"/>
          <w:numId w:val="9"/>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Liên minh chặt chẽ với Mĩ và coi trọng quan hệ với các nước Tây Âu.</w:t>
      </w:r>
    </w:p>
    <w:p w14:paraId="629B7667" w14:textId="77777777" w:rsidR="00840347" w:rsidRPr="009511CC" w:rsidRDefault="00840347" w:rsidP="00F23221">
      <w:pPr>
        <w:numPr>
          <w:ilvl w:val="0"/>
          <w:numId w:val="9"/>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Bình thường hóa quan hệ ngoại giao với Liên Xô.</w:t>
      </w:r>
    </w:p>
    <w:p w14:paraId="011A38A5" w14:textId="77777777" w:rsidR="00840347" w:rsidRPr="009511CC" w:rsidRDefault="00840347" w:rsidP="00F23221">
      <w:pPr>
        <w:numPr>
          <w:ilvl w:val="0"/>
          <w:numId w:val="9"/>
        </w:num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Hòa bình, thân thiện và giúp đỡ các nước xã hội chủ nghĩa.</w:t>
      </w:r>
    </w:p>
    <w:p w14:paraId="65FBC2A5"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14:</w:t>
      </w:r>
      <w:r w:rsidRPr="009511CC">
        <w:rPr>
          <w:rFonts w:eastAsia="Times New Roman" w:cs="Times New Roman"/>
          <w:color w:val="000000" w:themeColor="text1"/>
          <w:kern w:val="0"/>
          <w:sz w:val="24"/>
          <w:szCs w:val="24"/>
          <w:lang w:val="en-US"/>
          <w14:ligatures w14:val="none"/>
        </w:rPr>
        <w:t> Ba “con rồng” kinh tế của khu vực Đông Bắc Á là:</w:t>
      </w:r>
    </w:p>
    <w:p w14:paraId="06671055"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Hàn Quốc, Hồng Công, Đài Loan.</w:t>
      </w:r>
    </w:p>
    <w:p w14:paraId="3AEA4A65"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Hàn Quốc, Hồng Công, Singapo.</w:t>
      </w:r>
    </w:p>
    <w:p w14:paraId="4934E367"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Trung Quốc, Hồng Công, Nhật Bản.</w:t>
      </w:r>
    </w:p>
    <w:p w14:paraId="0D04B0AD"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Hàn Quốc, Đài Loan, Nhật Bản.</w:t>
      </w:r>
    </w:p>
    <w:p w14:paraId="07FA908D"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15:</w:t>
      </w:r>
      <w:r w:rsidRPr="009511CC">
        <w:rPr>
          <w:rFonts w:eastAsia="Times New Roman" w:cs="Times New Roman"/>
          <w:color w:val="000000" w:themeColor="text1"/>
          <w:kern w:val="0"/>
          <w:sz w:val="24"/>
          <w:szCs w:val="24"/>
          <w:lang w:val="en-US"/>
          <w14:ligatures w14:val="none"/>
        </w:rPr>
        <w:t> Đường lối cải cách – mở cửa của Đảng Cộng sản Trung Quốc chủ trương:</w:t>
      </w:r>
    </w:p>
    <w:p w14:paraId="32883170"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lấy cải tổ chính trị làm trọng tâm.</w:t>
      </w:r>
    </w:p>
    <w:p w14:paraId="2DDD62B7"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lấy phát triển kinh tế làm trọng tâm.</w:t>
      </w:r>
    </w:p>
    <w:p w14:paraId="2120D5D5"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lấy phát triển kinh tế, chính trị làm trọng tâm.</w:t>
      </w:r>
    </w:p>
    <w:p w14:paraId="03B80D92"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lấy phát triển văn hoá làm trọng tâm.</w:t>
      </w:r>
    </w:p>
    <w:p w14:paraId="46ED4E90"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16:</w:t>
      </w:r>
      <w:r w:rsidRPr="009511CC">
        <w:rPr>
          <w:rFonts w:eastAsia="Times New Roman" w:cs="Times New Roman"/>
          <w:color w:val="000000" w:themeColor="text1"/>
          <w:kern w:val="0"/>
          <w:sz w:val="24"/>
          <w:szCs w:val="24"/>
          <w:lang w:val="en-US"/>
          <w14:ligatures w14:val="none"/>
        </w:rPr>
        <w:t> Hiện nay ASEAN có bao nhiêu thành viên?</w:t>
      </w:r>
    </w:p>
    <w:p w14:paraId="18EBD0D1"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5 thành viên.</w:t>
      </w:r>
    </w:p>
    <w:p w14:paraId="29B6A7FC"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7 thành viên.</w:t>
      </w:r>
    </w:p>
    <w:p w14:paraId="5F574204"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9 thành viên.</w:t>
      </w:r>
    </w:p>
    <w:p w14:paraId="318C7AA1"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10 thành viên..</w:t>
      </w:r>
    </w:p>
    <w:p w14:paraId="754950E5"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17:</w:t>
      </w:r>
      <w:r w:rsidRPr="009511CC">
        <w:rPr>
          <w:rFonts w:eastAsia="Times New Roman" w:cs="Times New Roman"/>
          <w:color w:val="000000" w:themeColor="text1"/>
          <w:kern w:val="0"/>
          <w:sz w:val="24"/>
          <w:szCs w:val="24"/>
          <w:lang w:val="en-US"/>
          <w14:ligatures w14:val="none"/>
        </w:rPr>
        <w:t> Điểm chung của Mĩ, Nhật Bản và Tây Âu từ sau Chiến tranh thế giới thứ hai đến năm 2000 là:</w:t>
      </w:r>
    </w:p>
    <w:p w14:paraId="18B15C4D"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cùng giúp đỡ nhau phát triển.</w:t>
      </w:r>
    </w:p>
    <w:p w14:paraId="672EBA3B"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trung tâm kinh tế - tài chính lớn thế giới.</w:t>
      </w:r>
    </w:p>
    <w:p w14:paraId="06AB557C"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cùng thực hiện chiến lược toàn cầu.</w:t>
      </w:r>
    </w:p>
    <w:p w14:paraId="75FB26AC"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tiến hành chiến tranh xâm lược bên ngoài.</w:t>
      </w:r>
    </w:p>
    <w:p w14:paraId="3F079044"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18:</w:t>
      </w:r>
      <w:r w:rsidRPr="009511CC">
        <w:rPr>
          <w:rFonts w:eastAsia="Times New Roman" w:cs="Times New Roman"/>
          <w:color w:val="000000" w:themeColor="text1"/>
          <w:kern w:val="0"/>
          <w:sz w:val="24"/>
          <w:szCs w:val="24"/>
          <w:lang w:val="en-US"/>
          <w14:ligatures w14:val="none"/>
        </w:rPr>
        <w:t> Ở khu vực Đông Bắc Á hiện nay, những nước có nền kinh tế đứng thứ 2 và thứ 3 thế giới lần lượt là:</w:t>
      </w:r>
    </w:p>
    <w:p w14:paraId="20365D3E"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Nhật Bản và Trung Quốc.</w:t>
      </w:r>
    </w:p>
    <w:p w14:paraId="60A3D383"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Trung Quốc và Hàn Quốc.</w:t>
      </w:r>
    </w:p>
    <w:p w14:paraId="07F62714"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Trung Quốc và Nhật Bản.</w:t>
      </w:r>
    </w:p>
    <w:p w14:paraId="0945DF9E"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Nhật Bản và Hàn Quốc.</w:t>
      </w:r>
    </w:p>
    <w:p w14:paraId="58A07076"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19:</w:t>
      </w:r>
      <w:r w:rsidRPr="009511CC">
        <w:rPr>
          <w:rFonts w:eastAsia="Times New Roman" w:cs="Times New Roman"/>
          <w:color w:val="000000" w:themeColor="text1"/>
          <w:kern w:val="0"/>
          <w:sz w:val="24"/>
          <w:szCs w:val="24"/>
          <w:lang w:val="en-US"/>
          <w14:ligatures w14:val="none"/>
        </w:rPr>
        <w:t> Chính sách đối ngoại của Nhật Bản thể hiện qua học thuyết Miyadaoa và Hasimôtô được thực hiện trong giai đoạn nào?</w:t>
      </w:r>
    </w:p>
    <w:p w14:paraId="49024E90" w14:textId="2D9BB97F"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1973 - 1991.</w:t>
      </w:r>
      <w:r w:rsidR="00FE3DCD" w:rsidRPr="009511CC">
        <w:rPr>
          <w:rFonts w:eastAsia="Times New Roman" w:cs="Times New Roman"/>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B. 1952 – 1973.</w:t>
      </w:r>
      <w:r w:rsidR="00FE3DCD" w:rsidRPr="009511CC">
        <w:rPr>
          <w:rFonts w:eastAsia="Times New Roman" w:cs="Times New Roman"/>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C. 1945 – 1952.</w:t>
      </w:r>
      <w:r w:rsidR="00FE3DCD" w:rsidRPr="009511CC">
        <w:rPr>
          <w:rFonts w:eastAsia="Times New Roman" w:cs="Times New Roman"/>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D.</w:t>
      </w:r>
      <w:r w:rsidR="00FE3DCD" w:rsidRPr="009511CC">
        <w:rPr>
          <w:rFonts w:eastAsia="Times New Roman" w:cs="Times New Roman"/>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1991 - 2000.</w:t>
      </w:r>
    </w:p>
    <w:p w14:paraId="788CD3A9" w14:textId="77777777" w:rsidR="00840347" w:rsidRPr="009511CC" w:rsidRDefault="00840347"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Câu 20:</w:t>
      </w:r>
      <w:r w:rsidRPr="009511CC">
        <w:rPr>
          <w:rFonts w:eastAsia="Times New Roman" w:cs="Times New Roman"/>
          <w:color w:val="000000" w:themeColor="text1"/>
          <w:kern w:val="0"/>
          <w:sz w:val="24"/>
          <w:szCs w:val="24"/>
          <w:lang w:val="en-US"/>
          <w14:ligatures w14:val="none"/>
        </w:rPr>
        <w:t> Sự kiện Việt Nam gia nhập ASEAN (7-1995) phản ánh điều gì trong quan hệ giữa các nước ở khu vực Đông Nam Á?</w:t>
      </w:r>
    </w:p>
    <w:p w14:paraId="4DA0E312"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A. Mở ra triển vọng liên kết ở khu vực Đông Nam Á.</w:t>
      </w:r>
    </w:p>
    <w:p w14:paraId="3033F9F0" w14:textId="77777777" w:rsidR="00840347" w:rsidRPr="009511CC" w:rsidRDefault="00840347" w:rsidP="00F23221">
      <w:pPr>
        <w:shd w:val="clear" w:color="auto" w:fill="FFFFFF"/>
        <w:spacing w:after="0" w:line="240" w:lineRule="auto"/>
        <w:ind w:left="720"/>
        <w:jc w:val="both"/>
        <w:outlineLvl w:val="5"/>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B. Chứng tỏ sự khác biệt về ý thức có thể hòa giải sự đối lập giữa các nước.</w:t>
      </w:r>
    </w:p>
    <w:p w14:paraId="55084234"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C. ASEAN đã trở thành liên minh kinh tế- chính trị.</w:t>
      </w:r>
    </w:p>
    <w:p w14:paraId="38E0B2D0" w14:textId="77777777" w:rsidR="00840347" w:rsidRPr="009511CC" w:rsidRDefault="00840347" w:rsidP="00F23221">
      <w:pPr>
        <w:shd w:val="clear" w:color="auto" w:fill="FFFFFF"/>
        <w:spacing w:after="0" w:line="240" w:lineRule="auto"/>
        <w:ind w:left="720"/>
        <w:jc w:val="both"/>
        <w:rPr>
          <w:rFonts w:eastAsia="Times New Roman" w:cs="Times New Roman"/>
          <w:color w:val="000000" w:themeColor="text1"/>
          <w:kern w:val="0"/>
          <w:sz w:val="24"/>
          <w:szCs w:val="24"/>
          <w:lang w:val="en-US"/>
          <w14:ligatures w14:val="none"/>
        </w:rPr>
      </w:pPr>
      <w:r w:rsidRPr="009511CC">
        <w:rPr>
          <w:rFonts w:eastAsia="Times New Roman" w:cs="Times New Roman"/>
          <w:color w:val="000000" w:themeColor="text1"/>
          <w:kern w:val="0"/>
          <w:sz w:val="24"/>
          <w:szCs w:val="24"/>
          <w:lang w:val="en-US"/>
          <w14:ligatures w14:val="none"/>
        </w:rPr>
        <w:t>D. Chứng tỏ sự hợp tác giữa các nước ASEAN ngày càng hiệu quả.</w:t>
      </w:r>
    </w:p>
    <w:p w14:paraId="2BE0CD37" w14:textId="6F9FD04F" w:rsidR="00FE3DCD" w:rsidRPr="009511CC" w:rsidRDefault="00FE3DCD" w:rsidP="00F23221">
      <w:pPr>
        <w:spacing w:after="0" w:line="240" w:lineRule="auto"/>
        <w:rPr>
          <w:rFonts w:eastAsia="Calibri" w:cs="Times New Roman"/>
          <w:i/>
          <w:color w:val="000000" w:themeColor="text1"/>
          <w:kern w:val="0"/>
          <w:sz w:val="24"/>
          <w:szCs w:val="24"/>
          <w:lang w:val="pt-BR"/>
          <w14:ligatures w14:val="none"/>
        </w:rPr>
      </w:pPr>
      <w:r w:rsidRPr="009511CC">
        <w:rPr>
          <w:rFonts w:eastAsia="Calibri" w:cs="Times New Roman"/>
          <w:b/>
          <w:bCs/>
          <w:iCs/>
          <w:color w:val="000000" w:themeColor="text1"/>
          <w:kern w:val="0"/>
          <w:sz w:val="24"/>
          <w:szCs w:val="24"/>
          <w:lang w:val="pt-BR"/>
          <w14:ligatures w14:val="none"/>
        </w:rPr>
        <w:t>2</w:t>
      </w:r>
      <w:r w:rsidR="003D17E3" w:rsidRPr="009511CC">
        <w:rPr>
          <w:rFonts w:eastAsia="Calibri" w:cs="Times New Roman"/>
          <w:b/>
          <w:bCs/>
          <w:iCs/>
          <w:color w:val="000000" w:themeColor="text1"/>
          <w:kern w:val="0"/>
          <w:sz w:val="24"/>
          <w:szCs w:val="24"/>
          <w:lang w:val="pt-BR"/>
          <w14:ligatures w14:val="none"/>
        </w:rPr>
        <w:t>.</w:t>
      </w:r>
      <w:r w:rsidRPr="009511CC">
        <w:rPr>
          <w:rFonts w:eastAsia="Calibri" w:cs="Times New Roman"/>
          <w:b/>
          <w:bCs/>
          <w:iCs/>
          <w:color w:val="000000" w:themeColor="text1"/>
          <w:kern w:val="0"/>
          <w:sz w:val="24"/>
          <w:szCs w:val="24"/>
          <w:lang w:val="pt-BR"/>
          <w14:ligatures w14:val="none"/>
        </w:rPr>
        <w:t xml:space="preserve"> Câu trắc nghiệm đúng /sai. Ghi vào bài làm chữ đúng/ sai với mỗi ý a, b, c, d.</w:t>
      </w:r>
      <w:r w:rsidRPr="009511CC">
        <w:rPr>
          <w:rFonts w:eastAsia="Calibri" w:cs="Times New Roman"/>
          <w:i/>
          <w:color w:val="000000" w:themeColor="text1"/>
          <w:kern w:val="0"/>
          <w:sz w:val="24"/>
          <w:szCs w:val="24"/>
          <w:lang w:val="pt-BR"/>
          <w14:ligatures w14:val="none"/>
        </w:rPr>
        <w:t xml:space="preserve"> (Mỗi ý đúng 0,25 điểm)</w:t>
      </w:r>
    </w:p>
    <w:p w14:paraId="1F389AF3" w14:textId="57E5E704" w:rsidR="00840347" w:rsidRPr="009511CC" w:rsidRDefault="00840347" w:rsidP="00F23221">
      <w:pPr>
        <w:pStyle w:val="NormalWeb"/>
        <w:shd w:val="clear" w:color="auto" w:fill="FFFFFF"/>
        <w:spacing w:before="0" w:beforeAutospacing="0" w:after="0" w:afterAutospacing="0"/>
        <w:jc w:val="both"/>
        <w:rPr>
          <w:color w:val="000000" w:themeColor="text1"/>
        </w:rPr>
      </w:pPr>
      <w:bookmarkStart w:id="3" w:name="_Hlk194380684"/>
      <w:r w:rsidRPr="009511CC">
        <w:rPr>
          <w:b/>
          <w:bCs/>
          <w:color w:val="000000" w:themeColor="text1"/>
        </w:rPr>
        <w:t>Câu 21:</w:t>
      </w:r>
      <w:r w:rsidRPr="009511CC">
        <w:rPr>
          <w:color w:val="000000" w:themeColor="text1"/>
        </w:rPr>
        <w:t> Trong các đặc điểm sau, đâu là ý đúng, đâu là ý sai khi nói về lí do nước ta phải thống nhất đất nước về mặt nhà nước:</w:t>
      </w:r>
    </w:p>
    <w:p w14:paraId="599D1765" w14:textId="5B477720"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a. Việt Nam đã được thống nhất về lãnh thổ, song ở mỗi miền Nam - Bắc lại tồn tại những hình thức tổ chức Nhà nước khác nhau.</w:t>
      </w:r>
    </w:p>
    <w:p w14:paraId="7A976397" w14:textId="4664823F"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b. Nguyện vọng của nhân dân cả nước là mong muốn có một Nhà nước thống nhất.</w:t>
      </w:r>
    </w:p>
    <w:p w14:paraId="1CD49942" w14:textId="38D3DD3A"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c. Chính quyền các nước phương Tây ủng hộ việc thống nhất Việt Nam.</w:t>
      </w:r>
    </w:p>
    <w:p w14:paraId="6CDCD68F" w14:textId="0C238FCF"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d. Các thế lực bên ngoài, đặc biệt là các nước lớn, đều ủng hộ quá trình Việt Nam thống nhất đất nước về mặt nhà nước.</w:t>
      </w:r>
      <w:bookmarkEnd w:id="3"/>
    </w:p>
    <w:p w14:paraId="6F20178B" w14:textId="48268ADF" w:rsidR="00840347" w:rsidRPr="009511CC" w:rsidRDefault="00840347" w:rsidP="00F23221">
      <w:pPr>
        <w:pStyle w:val="NormalWeb"/>
        <w:shd w:val="clear" w:color="auto" w:fill="FFFFFF"/>
        <w:spacing w:before="0" w:beforeAutospacing="0" w:after="0" w:afterAutospacing="0"/>
        <w:jc w:val="both"/>
        <w:rPr>
          <w:color w:val="000000" w:themeColor="text1"/>
        </w:rPr>
      </w:pPr>
      <w:bookmarkStart w:id="4" w:name="_Hlk180937626"/>
      <w:bookmarkEnd w:id="2"/>
      <w:r w:rsidRPr="009511CC">
        <w:rPr>
          <w:b/>
          <w:bCs/>
          <w:color w:val="000000" w:themeColor="text1"/>
        </w:rPr>
        <w:lastRenderedPageBreak/>
        <w:t>Câu 22:</w:t>
      </w:r>
      <w:r w:rsidRPr="009511CC">
        <w:rPr>
          <w:color w:val="000000" w:themeColor="text1"/>
        </w:rPr>
        <w:t>  </w:t>
      </w:r>
      <w:r w:rsidRPr="009511CC">
        <w:rPr>
          <w:b/>
          <w:bCs/>
          <w:color w:val="000000" w:themeColor="text1"/>
        </w:rPr>
        <w:t>Đọc đoạn tư liệu dưới đây, chọn đúng hoặc sai ở mỗi ý a, b, c, d</w:t>
      </w:r>
      <w:r w:rsidRPr="009511CC">
        <w:rPr>
          <w:color w:val="000000" w:themeColor="text1"/>
        </w:rPr>
        <w:t>:</w:t>
      </w:r>
    </w:p>
    <w:p w14:paraId="3D342968" w14:textId="4FB86D1F"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“Chiến sự xảy ra ác liệt ở xã Thanh Thụy, Minh Tân, Thanh Đức thuộc huyện  Vị Xuyên, xã Bạch Đích, Phủ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tinh và nhân dân đã quyết tâm chiến đấu giành giật với địch từng chiến hào, từng điểm cao để giữ vững chủ quyền biên giới quốc gia…gần chục năm ràng chưa khi nào Vị Xuyên ngót tiếng pháo, đạn súng cối từ bên kia biên giới rót sang”.</w:t>
      </w:r>
    </w:p>
    <w:p w14:paraId="152542A4" w14:textId="77777777" w:rsidR="00840347" w:rsidRPr="009511CC" w:rsidRDefault="00840347" w:rsidP="00F23221">
      <w:pPr>
        <w:pStyle w:val="NormalWeb"/>
        <w:shd w:val="clear" w:color="auto" w:fill="FFFFFF"/>
        <w:spacing w:before="0" w:beforeAutospacing="0" w:after="0" w:afterAutospacing="0"/>
        <w:jc w:val="both"/>
        <w:rPr>
          <w:i/>
          <w:iCs/>
          <w:color w:val="000000" w:themeColor="text1"/>
        </w:rPr>
      </w:pPr>
      <w:r w:rsidRPr="009511CC">
        <w:rPr>
          <w:i/>
          <w:iCs/>
          <w:color w:val="000000" w:themeColor="text1"/>
        </w:rPr>
        <w:t>(Nguyễn Đức Huy, Hồi ức chiến tranh Vị Xuyên, NXB Thông tin và Truyền thông. Hà Nội, 2019, tr.67 – 68)</w:t>
      </w:r>
    </w:p>
    <w:p w14:paraId="5B3B1AF4" w14:textId="7080A166"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a. Vị Xuyên (Hà Giang) là chiến trường duy nhất giữa Trung Quốc và Việt Nam (1979 – 1989).</w:t>
      </w:r>
    </w:p>
    <w:p w14:paraId="0585EA0C" w14:textId="0D8557F9"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b. Thể hiện tinh thần chiến đấu, quyết tâm bảo vệ Tổ quốc của quân dân tại Hà Giang.</w:t>
      </w:r>
    </w:p>
    <w:p w14:paraId="7D7074F2" w14:textId="63FE82DC"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c. Là bằng chứng về tội ác của quân Trung Quốc đối với các dân tộc vùng biên giới phía Bắc.</w:t>
      </w:r>
    </w:p>
    <w:p w14:paraId="5E4356A8" w14:textId="32D33946" w:rsidR="00840347" w:rsidRPr="009511CC" w:rsidRDefault="00840347" w:rsidP="00F23221">
      <w:pPr>
        <w:pStyle w:val="NormalWeb"/>
        <w:shd w:val="clear" w:color="auto" w:fill="FFFFFF"/>
        <w:spacing w:before="0" w:beforeAutospacing="0" w:after="0" w:afterAutospacing="0"/>
        <w:jc w:val="both"/>
        <w:rPr>
          <w:color w:val="000000" w:themeColor="text1"/>
        </w:rPr>
      </w:pPr>
      <w:r w:rsidRPr="009511CC">
        <w:rPr>
          <w:color w:val="000000" w:themeColor="text1"/>
        </w:rPr>
        <w:t>d. Cuộc chiến tại mặt trận Vị Xuyên (Hà Giang) chỉ diễn ra từ năm 1984 đến năm 1989.</w:t>
      </w:r>
    </w:p>
    <w:p w14:paraId="02F0D1A6" w14:textId="77777777" w:rsidR="00840347" w:rsidRPr="009511CC" w:rsidRDefault="00840347" w:rsidP="00F23221">
      <w:p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II. TỰ LUẬN (3 điểm)</w:t>
      </w:r>
    </w:p>
    <w:bookmarkEnd w:id="4"/>
    <w:p w14:paraId="6BA788B8" w14:textId="77777777" w:rsidR="00840347" w:rsidRPr="009511CC" w:rsidRDefault="00840347" w:rsidP="00F23221">
      <w:pPr>
        <w:spacing w:after="0" w:line="240" w:lineRule="auto"/>
        <w:jc w:val="both"/>
        <w:rPr>
          <w:rFonts w:eastAsia="Calibri" w:cs="Times New Roman"/>
          <w:color w:val="000000" w:themeColor="text1"/>
          <w:kern w:val="0"/>
          <w:sz w:val="24"/>
          <w:szCs w:val="24"/>
          <w:shd w:val="clear" w:color="auto" w:fill="FFFFFF"/>
          <w:lang w:val="en-US"/>
          <w14:ligatures w14:val="none"/>
        </w:rPr>
      </w:pPr>
      <w:r w:rsidRPr="009511CC">
        <w:rPr>
          <w:rFonts w:eastAsia="Times New Roman" w:cs="Times New Roman"/>
          <w:b/>
          <w:color w:val="000000" w:themeColor="text1"/>
          <w:kern w:val="0"/>
          <w:sz w:val="24"/>
          <w:szCs w:val="24"/>
          <w:lang w:val="sv-SE"/>
          <w14:ligatures w14:val="none"/>
        </w:rPr>
        <w:t xml:space="preserve">Câu 1 (1 điểm). </w:t>
      </w:r>
      <w:r w:rsidRPr="009511CC">
        <w:rPr>
          <w:rFonts w:cs="Times New Roman"/>
          <w:color w:val="000000" w:themeColor="text1"/>
          <w:sz w:val="24"/>
          <w:szCs w:val="24"/>
          <w:shd w:val="clear" w:color="auto" w:fill="FFFFFF"/>
        </w:rPr>
        <w:t>Đánh giá tầm quan trọng của chiến dịch Hồ Chí Minh trong cuộc kháng chiến chống Mỹ, cứu nước.</w:t>
      </w:r>
    </w:p>
    <w:p w14:paraId="1534FCA0" w14:textId="3086EC10" w:rsidR="00840347" w:rsidRPr="009511CC" w:rsidRDefault="00840347" w:rsidP="00F23221">
      <w:pPr>
        <w:spacing w:after="0" w:line="240" w:lineRule="auto"/>
        <w:ind w:right="119"/>
        <w:jc w:val="both"/>
        <w:rPr>
          <w:rFonts w:eastAsia="Calibri" w:cs="Times New Roman"/>
          <w:bCs/>
          <w:color w:val="000000" w:themeColor="text1"/>
          <w:kern w:val="0"/>
          <w:sz w:val="24"/>
          <w:szCs w:val="24"/>
          <w:bdr w:val="none" w:sz="0" w:space="0" w:color="auto" w:frame="1"/>
          <w:lang w:val="nl-NL"/>
          <w14:ligatures w14:val="none"/>
        </w:rPr>
      </w:pPr>
      <w:r w:rsidRPr="009511CC">
        <w:rPr>
          <w:rFonts w:eastAsia="Times New Roman" w:cs="Times New Roman"/>
          <w:b/>
          <w:color w:val="000000" w:themeColor="text1"/>
          <w:kern w:val="0"/>
          <w:sz w:val="24"/>
          <w:szCs w:val="24"/>
          <w:lang w:val="sv-SE"/>
          <w14:ligatures w14:val="none"/>
        </w:rPr>
        <w:t xml:space="preserve">Câu 2 (2 điểm). </w:t>
      </w:r>
      <w:r w:rsidRPr="009511CC">
        <w:rPr>
          <w:rFonts w:eastAsia="Calibri" w:cs="Times New Roman"/>
          <w:color w:val="000000" w:themeColor="text1"/>
          <w:kern w:val="0"/>
          <w:sz w:val="24"/>
          <w:szCs w:val="24"/>
          <w:shd w:val="clear" w:color="auto" w:fill="FFFFFF"/>
          <w:lang w:val="nl-NL"/>
          <w14:ligatures w14:val="none"/>
        </w:rPr>
        <w:t>Trình bày hoàn cảnh ra đời, mục tiêu và nguyên tắc hoạt động của tổ chức ASEAN? Khi ra nhập ASEAN, Việt Nam có những thời cơ và thách thức nào?</w:t>
      </w:r>
    </w:p>
    <w:p w14:paraId="5D5CFC4D" w14:textId="77777777" w:rsidR="00FE3DCD" w:rsidRPr="009511CC" w:rsidRDefault="00FE3DCD" w:rsidP="00F23221">
      <w:pPr>
        <w:spacing w:after="0" w:line="240" w:lineRule="auto"/>
        <w:jc w:val="center"/>
        <w:rPr>
          <w:rFonts w:eastAsia="Calibri" w:cs="Times New Roman"/>
          <w:i/>
          <w:color w:val="000000" w:themeColor="text1"/>
          <w:kern w:val="0"/>
          <w:sz w:val="24"/>
          <w:szCs w:val="24"/>
          <w:lang w:val="pt-BR"/>
          <w14:ligatures w14:val="none"/>
        </w:rPr>
      </w:pPr>
    </w:p>
    <w:p w14:paraId="0C5732C0" w14:textId="77777777" w:rsidR="00FE3DCD" w:rsidRPr="009511CC" w:rsidRDefault="00FE3DCD" w:rsidP="00F23221">
      <w:pPr>
        <w:spacing w:after="0" w:line="240" w:lineRule="auto"/>
        <w:jc w:val="center"/>
        <w:rPr>
          <w:rFonts w:eastAsia="Calibri" w:cs="Times New Roman"/>
          <w:i/>
          <w:color w:val="000000" w:themeColor="text1"/>
          <w:kern w:val="0"/>
          <w:sz w:val="24"/>
          <w:szCs w:val="24"/>
          <w:lang w:val="pt-BR"/>
          <w14:ligatures w14:val="none"/>
        </w:rPr>
      </w:pPr>
    </w:p>
    <w:p w14:paraId="0256D8E6" w14:textId="6CBDE172" w:rsidR="00FE3DCD" w:rsidRPr="009511CC" w:rsidRDefault="00FE3DCD"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---------------------------Hết----------------------------</w:t>
      </w:r>
    </w:p>
    <w:p w14:paraId="55C42407" w14:textId="0842B643" w:rsidR="00FE3DCD" w:rsidRPr="009511CC" w:rsidRDefault="00FE3DCD"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Chúc các em làm bài tốt!</w:t>
      </w:r>
    </w:p>
    <w:p w14:paraId="5BEC3910" w14:textId="77777777" w:rsidR="00E37EAA" w:rsidRPr="009511CC" w:rsidRDefault="00E37EAA" w:rsidP="00F23221">
      <w:pPr>
        <w:spacing w:after="0" w:line="240" w:lineRule="auto"/>
        <w:jc w:val="both"/>
        <w:rPr>
          <w:rFonts w:cs="Times New Roman"/>
          <w:color w:val="000000" w:themeColor="text1"/>
          <w:sz w:val="24"/>
          <w:szCs w:val="24"/>
          <w:lang w:val="en-US"/>
        </w:rPr>
      </w:pPr>
    </w:p>
    <w:p w14:paraId="66AAD9B1" w14:textId="77777777" w:rsidR="007D37E6" w:rsidRPr="009511CC" w:rsidRDefault="007D37E6" w:rsidP="00F23221">
      <w:pPr>
        <w:spacing w:after="0" w:line="240" w:lineRule="auto"/>
        <w:jc w:val="both"/>
        <w:rPr>
          <w:rFonts w:cs="Times New Roman"/>
          <w:color w:val="000000" w:themeColor="text1"/>
          <w:sz w:val="24"/>
          <w:szCs w:val="24"/>
          <w:lang w:val="en-US"/>
        </w:rPr>
      </w:pPr>
    </w:p>
    <w:p w14:paraId="01CDBC8E" w14:textId="77777777" w:rsidR="00F23221" w:rsidRPr="009511CC" w:rsidRDefault="00F23221" w:rsidP="00F23221">
      <w:pPr>
        <w:spacing w:after="0" w:line="240" w:lineRule="auto"/>
        <w:jc w:val="both"/>
        <w:rPr>
          <w:rFonts w:cs="Times New Roman"/>
          <w:color w:val="000000" w:themeColor="text1"/>
          <w:sz w:val="24"/>
          <w:szCs w:val="24"/>
          <w:lang w:val="en-US"/>
        </w:rPr>
      </w:pPr>
    </w:p>
    <w:p w14:paraId="1154C124" w14:textId="77777777" w:rsidR="00F23221" w:rsidRPr="009511CC" w:rsidRDefault="00F23221" w:rsidP="00F23221">
      <w:pPr>
        <w:spacing w:after="0" w:line="240" w:lineRule="auto"/>
        <w:jc w:val="both"/>
        <w:rPr>
          <w:rFonts w:cs="Times New Roman"/>
          <w:color w:val="000000" w:themeColor="text1"/>
          <w:sz w:val="24"/>
          <w:szCs w:val="24"/>
          <w:lang w:val="en-US"/>
        </w:rPr>
      </w:pPr>
    </w:p>
    <w:p w14:paraId="4D925727" w14:textId="77777777" w:rsidR="00F23221" w:rsidRPr="009511CC" w:rsidRDefault="00F23221" w:rsidP="00F23221">
      <w:pPr>
        <w:spacing w:after="0" w:line="240" w:lineRule="auto"/>
        <w:jc w:val="both"/>
        <w:rPr>
          <w:rFonts w:cs="Times New Roman"/>
          <w:color w:val="000000" w:themeColor="text1"/>
          <w:sz w:val="24"/>
          <w:szCs w:val="24"/>
          <w:lang w:val="en-US"/>
        </w:rPr>
      </w:pPr>
    </w:p>
    <w:p w14:paraId="14C67BFC" w14:textId="77777777" w:rsidR="00F23221" w:rsidRPr="009511CC" w:rsidRDefault="00F23221" w:rsidP="00F23221">
      <w:pPr>
        <w:spacing w:after="0" w:line="240" w:lineRule="auto"/>
        <w:jc w:val="both"/>
        <w:rPr>
          <w:rFonts w:cs="Times New Roman"/>
          <w:color w:val="000000" w:themeColor="text1"/>
          <w:sz w:val="24"/>
          <w:szCs w:val="24"/>
          <w:lang w:val="en-US"/>
        </w:rPr>
      </w:pPr>
    </w:p>
    <w:p w14:paraId="470BC2BA" w14:textId="77777777" w:rsidR="00F23221" w:rsidRPr="009511CC" w:rsidRDefault="00F23221" w:rsidP="00F23221">
      <w:pPr>
        <w:spacing w:after="0" w:line="240" w:lineRule="auto"/>
        <w:jc w:val="both"/>
        <w:rPr>
          <w:rFonts w:cs="Times New Roman"/>
          <w:color w:val="000000" w:themeColor="text1"/>
          <w:sz w:val="24"/>
          <w:szCs w:val="24"/>
          <w:lang w:val="en-US"/>
        </w:rPr>
      </w:pPr>
    </w:p>
    <w:p w14:paraId="3B7F360A" w14:textId="77777777" w:rsidR="00F23221" w:rsidRPr="009511CC" w:rsidRDefault="00F23221" w:rsidP="00F23221">
      <w:pPr>
        <w:spacing w:after="0" w:line="240" w:lineRule="auto"/>
        <w:jc w:val="both"/>
        <w:rPr>
          <w:rFonts w:cs="Times New Roman"/>
          <w:color w:val="000000" w:themeColor="text1"/>
          <w:sz w:val="24"/>
          <w:szCs w:val="24"/>
          <w:lang w:val="en-US"/>
        </w:rPr>
      </w:pPr>
    </w:p>
    <w:p w14:paraId="18EECEA2" w14:textId="77777777" w:rsidR="00F23221" w:rsidRPr="009511CC" w:rsidRDefault="00F23221" w:rsidP="00F23221">
      <w:pPr>
        <w:spacing w:after="0" w:line="240" w:lineRule="auto"/>
        <w:jc w:val="both"/>
        <w:rPr>
          <w:rFonts w:cs="Times New Roman"/>
          <w:color w:val="000000" w:themeColor="text1"/>
          <w:sz w:val="24"/>
          <w:szCs w:val="24"/>
          <w:lang w:val="en-US"/>
        </w:rPr>
      </w:pPr>
    </w:p>
    <w:p w14:paraId="07DB1C75" w14:textId="77777777" w:rsidR="00F23221" w:rsidRPr="009511CC" w:rsidRDefault="00F23221" w:rsidP="00F23221">
      <w:pPr>
        <w:spacing w:after="0" w:line="240" w:lineRule="auto"/>
        <w:jc w:val="both"/>
        <w:rPr>
          <w:rFonts w:cs="Times New Roman"/>
          <w:color w:val="000000" w:themeColor="text1"/>
          <w:sz w:val="24"/>
          <w:szCs w:val="24"/>
          <w:lang w:val="en-US"/>
        </w:rPr>
      </w:pPr>
    </w:p>
    <w:p w14:paraId="47B5968D" w14:textId="77777777" w:rsidR="00F23221" w:rsidRPr="009511CC" w:rsidRDefault="00F23221" w:rsidP="00F23221">
      <w:pPr>
        <w:spacing w:after="0" w:line="240" w:lineRule="auto"/>
        <w:jc w:val="both"/>
        <w:rPr>
          <w:rFonts w:cs="Times New Roman"/>
          <w:color w:val="000000" w:themeColor="text1"/>
          <w:sz w:val="24"/>
          <w:szCs w:val="24"/>
          <w:lang w:val="en-US"/>
        </w:rPr>
      </w:pPr>
    </w:p>
    <w:p w14:paraId="223321A2" w14:textId="77777777" w:rsidR="00F23221" w:rsidRPr="009511CC" w:rsidRDefault="00F23221" w:rsidP="00F23221">
      <w:pPr>
        <w:spacing w:after="0" w:line="240" w:lineRule="auto"/>
        <w:jc w:val="both"/>
        <w:rPr>
          <w:rFonts w:cs="Times New Roman"/>
          <w:color w:val="000000" w:themeColor="text1"/>
          <w:sz w:val="24"/>
          <w:szCs w:val="24"/>
          <w:lang w:val="en-US"/>
        </w:rPr>
      </w:pPr>
    </w:p>
    <w:p w14:paraId="31B24ED0" w14:textId="77777777" w:rsidR="00F23221" w:rsidRPr="009511CC" w:rsidRDefault="00F23221" w:rsidP="00F23221">
      <w:pPr>
        <w:spacing w:after="0" w:line="240" w:lineRule="auto"/>
        <w:jc w:val="both"/>
        <w:rPr>
          <w:rFonts w:cs="Times New Roman"/>
          <w:color w:val="000000" w:themeColor="text1"/>
          <w:sz w:val="24"/>
          <w:szCs w:val="24"/>
          <w:lang w:val="en-US"/>
        </w:rPr>
      </w:pPr>
    </w:p>
    <w:p w14:paraId="5A73925C" w14:textId="77777777" w:rsidR="00F23221" w:rsidRPr="009511CC" w:rsidRDefault="00F23221" w:rsidP="00F23221">
      <w:pPr>
        <w:spacing w:after="0" w:line="240" w:lineRule="auto"/>
        <w:jc w:val="both"/>
        <w:rPr>
          <w:rFonts w:cs="Times New Roman"/>
          <w:color w:val="000000" w:themeColor="text1"/>
          <w:sz w:val="24"/>
          <w:szCs w:val="24"/>
          <w:lang w:val="en-US"/>
        </w:rPr>
      </w:pPr>
    </w:p>
    <w:p w14:paraId="301B76E1" w14:textId="77777777" w:rsidR="00F23221" w:rsidRPr="009511CC" w:rsidRDefault="00F23221" w:rsidP="00F23221">
      <w:pPr>
        <w:spacing w:after="0" w:line="240" w:lineRule="auto"/>
        <w:jc w:val="both"/>
        <w:rPr>
          <w:rFonts w:cs="Times New Roman"/>
          <w:color w:val="000000" w:themeColor="text1"/>
          <w:sz w:val="24"/>
          <w:szCs w:val="24"/>
          <w:lang w:val="en-US"/>
        </w:rPr>
      </w:pPr>
    </w:p>
    <w:p w14:paraId="7A04F526" w14:textId="77777777" w:rsidR="00F23221" w:rsidRPr="009511CC" w:rsidRDefault="00F23221" w:rsidP="00F23221">
      <w:pPr>
        <w:spacing w:after="0" w:line="240" w:lineRule="auto"/>
        <w:jc w:val="both"/>
        <w:rPr>
          <w:rFonts w:cs="Times New Roman"/>
          <w:color w:val="000000" w:themeColor="text1"/>
          <w:sz w:val="24"/>
          <w:szCs w:val="24"/>
          <w:lang w:val="en-US"/>
        </w:rPr>
      </w:pPr>
    </w:p>
    <w:p w14:paraId="7A70753B" w14:textId="77777777" w:rsidR="00F23221" w:rsidRPr="009511CC" w:rsidRDefault="00F23221" w:rsidP="00F23221">
      <w:pPr>
        <w:spacing w:after="0" w:line="240" w:lineRule="auto"/>
        <w:jc w:val="both"/>
        <w:rPr>
          <w:rFonts w:cs="Times New Roman"/>
          <w:color w:val="000000" w:themeColor="text1"/>
          <w:sz w:val="24"/>
          <w:szCs w:val="24"/>
          <w:lang w:val="en-US"/>
        </w:rPr>
      </w:pPr>
    </w:p>
    <w:p w14:paraId="21247423" w14:textId="77777777" w:rsidR="00F23221" w:rsidRPr="009511CC" w:rsidRDefault="00F23221" w:rsidP="00F23221">
      <w:pPr>
        <w:spacing w:after="0" w:line="240" w:lineRule="auto"/>
        <w:jc w:val="both"/>
        <w:rPr>
          <w:rFonts w:cs="Times New Roman"/>
          <w:color w:val="000000" w:themeColor="text1"/>
          <w:sz w:val="24"/>
          <w:szCs w:val="24"/>
          <w:lang w:val="en-US"/>
        </w:rPr>
      </w:pPr>
    </w:p>
    <w:p w14:paraId="18C7A4F2" w14:textId="77777777" w:rsidR="00F23221" w:rsidRPr="009511CC" w:rsidRDefault="00F23221" w:rsidP="00F23221">
      <w:pPr>
        <w:spacing w:after="0" w:line="240" w:lineRule="auto"/>
        <w:jc w:val="both"/>
        <w:rPr>
          <w:rFonts w:cs="Times New Roman"/>
          <w:color w:val="000000" w:themeColor="text1"/>
          <w:sz w:val="24"/>
          <w:szCs w:val="24"/>
          <w:lang w:val="en-US"/>
        </w:rPr>
      </w:pPr>
    </w:p>
    <w:p w14:paraId="21860DF3" w14:textId="77777777" w:rsidR="007D37E6" w:rsidRDefault="007D37E6" w:rsidP="00F23221">
      <w:pPr>
        <w:spacing w:after="0" w:line="240" w:lineRule="auto"/>
        <w:jc w:val="both"/>
        <w:rPr>
          <w:rFonts w:cs="Times New Roman"/>
          <w:color w:val="000000" w:themeColor="text1"/>
          <w:sz w:val="24"/>
          <w:szCs w:val="24"/>
          <w:lang w:val="en-US"/>
        </w:rPr>
      </w:pPr>
    </w:p>
    <w:p w14:paraId="47DFA31E" w14:textId="77777777" w:rsidR="009511CC" w:rsidRDefault="009511CC" w:rsidP="00F23221">
      <w:pPr>
        <w:spacing w:after="0" w:line="240" w:lineRule="auto"/>
        <w:jc w:val="both"/>
        <w:rPr>
          <w:rFonts w:cs="Times New Roman"/>
          <w:color w:val="000000" w:themeColor="text1"/>
          <w:sz w:val="24"/>
          <w:szCs w:val="24"/>
          <w:lang w:val="en-US"/>
        </w:rPr>
      </w:pPr>
    </w:p>
    <w:p w14:paraId="2965E37E" w14:textId="77777777" w:rsidR="009511CC" w:rsidRDefault="009511CC" w:rsidP="00F23221">
      <w:pPr>
        <w:spacing w:after="0" w:line="240" w:lineRule="auto"/>
        <w:jc w:val="both"/>
        <w:rPr>
          <w:rFonts w:cs="Times New Roman"/>
          <w:color w:val="000000" w:themeColor="text1"/>
          <w:sz w:val="24"/>
          <w:szCs w:val="24"/>
          <w:lang w:val="en-US"/>
        </w:rPr>
      </w:pPr>
    </w:p>
    <w:p w14:paraId="3B43B75D" w14:textId="77777777" w:rsidR="00ED6EC4" w:rsidRDefault="00ED6EC4" w:rsidP="00F23221">
      <w:pPr>
        <w:spacing w:after="0" w:line="240" w:lineRule="auto"/>
        <w:jc w:val="both"/>
        <w:rPr>
          <w:rFonts w:cs="Times New Roman"/>
          <w:color w:val="000000" w:themeColor="text1"/>
          <w:sz w:val="24"/>
          <w:szCs w:val="24"/>
          <w:lang w:val="en-US"/>
        </w:rPr>
      </w:pPr>
    </w:p>
    <w:p w14:paraId="7BB6AE68" w14:textId="77777777" w:rsidR="00ED6EC4" w:rsidRDefault="00ED6EC4" w:rsidP="00F23221">
      <w:pPr>
        <w:spacing w:after="0" w:line="240" w:lineRule="auto"/>
        <w:jc w:val="both"/>
        <w:rPr>
          <w:rFonts w:cs="Times New Roman"/>
          <w:color w:val="000000" w:themeColor="text1"/>
          <w:sz w:val="24"/>
          <w:szCs w:val="24"/>
          <w:lang w:val="en-US"/>
        </w:rPr>
      </w:pPr>
    </w:p>
    <w:p w14:paraId="3CC23F3B" w14:textId="77777777" w:rsidR="009511CC" w:rsidRDefault="009511CC" w:rsidP="00F23221">
      <w:pPr>
        <w:spacing w:after="0" w:line="240" w:lineRule="auto"/>
        <w:jc w:val="both"/>
        <w:rPr>
          <w:rFonts w:cs="Times New Roman"/>
          <w:color w:val="000000" w:themeColor="text1"/>
          <w:sz w:val="24"/>
          <w:szCs w:val="24"/>
          <w:lang w:val="en-US"/>
        </w:rPr>
      </w:pPr>
    </w:p>
    <w:p w14:paraId="49C641C6" w14:textId="77777777" w:rsidR="009511CC" w:rsidRDefault="009511CC" w:rsidP="00F23221">
      <w:pPr>
        <w:spacing w:after="0" w:line="240" w:lineRule="auto"/>
        <w:jc w:val="both"/>
        <w:rPr>
          <w:rFonts w:cs="Times New Roman"/>
          <w:color w:val="000000" w:themeColor="text1"/>
          <w:sz w:val="24"/>
          <w:szCs w:val="24"/>
          <w:lang w:val="en-US"/>
        </w:rPr>
      </w:pPr>
    </w:p>
    <w:p w14:paraId="10AAE325" w14:textId="77777777" w:rsidR="009511CC" w:rsidRDefault="009511CC" w:rsidP="00F23221">
      <w:pPr>
        <w:spacing w:after="0" w:line="240" w:lineRule="auto"/>
        <w:jc w:val="both"/>
        <w:rPr>
          <w:rFonts w:cs="Times New Roman"/>
          <w:color w:val="000000" w:themeColor="text1"/>
          <w:sz w:val="24"/>
          <w:szCs w:val="24"/>
          <w:lang w:val="en-US"/>
        </w:rPr>
      </w:pPr>
    </w:p>
    <w:p w14:paraId="4354A3B5" w14:textId="77777777" w:rsidR="009511CC" w:rsidRDefault="009511CC" w:rsidP="00F23221">
      <w:pPr>
        <w:spacing w:after="0" w:line="240" w:lineRule="auto"/>
        <w:jc w:val="both"/>
        <w:rPr>
          <w:rFonts w:cs="Times New Roman"/>
          <w:color w:val="000000" w:themeColor="text1"/>
          <w:sz w:val="24"/>
          <w:szCs w:val="24"/>
          <w:lang w:val="en-US"/>
        </w:rPr>
      </w:pPr>
    </w:p>
    <w:p w14:paraId="5CD4BB20" w14:textId="77777777" w:rsidR="009511CC" w:rsidRDefault="009511CC" w:rsidP="00F23221">
      <w:pPr>
        <w:spacing w:after="0" w:line="240" w:lineRule="auto"/>
        <w:jc w:val="both"/>
        <w:rPr>
          <w:rFonts w:cs="Times New Roman"/>
          <w:color w:val="000000" w:themeColor="text1"/>
          <w:sz w:val="24"/>
          <w:szCs w:val="24"/>
          <w:lang w:val="en-US"/>
        </w:rPr>
      </w:pPr>
    </w:p>
    <w:p w14:paraId="05E1C1FC" w14:textId="77777777" w:rsidR="009511CC" w:rsidRDefault="009511CC" w:rsidP="00F23221">
      <w:pPr>
        <w:spacing w:after="0" w:line="240" w:lineRule="auto"/>
        <w:jc w:val="both"/>
        <w:rPr>
          <w:rFonts w:cs="Times New Roman"/>
          <w:color w:val="000000" w:themeColor="text1"/>
          <w:sz w:val="24"/>
          <w:szCs w:val="24"/>
          <w:lang w:val="en-US"/>
        </w:rPr>
      </w:pPr>
    </w:p>
    <w:p w14:paraId="405AB7EA" w14:textId="77777777" w:rsidR="009511CC" w:rsidRDefault="009511CC" w:rsidP="00F23221">
      <w:pPr>
        <w:spacing w:after="0" w:line="240" w:lineRule="auto"/>
        <w:jc w:val="both"/>
        <w:rPr>
          <w:rFonts w:cs="Times New Roman"/>
          <w:color w:val="000000" w:themeColor="text1"/>
          <w:sz w:val="24"/>
          <w:szCs w:val="24"/>
          <w:lang w:val="en-US"/>
        </w:rPr>
      </w:pPr>
    </w:p>
    <w:p w14:paraId="235DD3B8" w14:textId="77777777" w:rsidR="009511CC" w:rsidRDefault="009511CC" w:rsidP="00F23221">
      <w:pPr>
        <w:spacing w:after="0" w:line="240" w:lineRule="auto"/>
        <w:jc w:val="both"/>
        <w:rPr>
          <w:rFonts w:cs="Times New Roman"/>
          <w:color w:val="000000" w:themeColor="text1"/>
          <w:sz w:val="24"/>
          <w:szCs w:val="24"/>
          <w:lang w:val="en-US"/>
        </w:rPr>
      </w:pPr>
    </w:p>
    <w:p w14:paraId="6CC08FBB" w14:textId="77777777" w:rsidR="009511CC" w:rsidRDefault="009511CC" w:rsidP="00F23221">
      <w:pPr>
        <w:spacing w:after="0" w:line="240" w:lineRule="auto"/>
        <w:jc w:val="both"/>
        <w:rPr>
          <w:rFonts w:cs="Times New Roman"/>
          <w:color w:val="000000" w:themeColor="text1"/>
          <w:sz w:val="24"/>
          <w:szCs w:val="24"/>
          <w:lang w:val="en-US"/>
        </w:rPr>
      </w:pPr>
    </w:p>
    <w:p w14:paraId="4430EFE3" w14:textId="77777777" w:rsidR="007D37E6" w:rsidRPr="009511CC" w:rsidRDefault="007D37E6" w:rsidP="00F23221">
      <w:pPr>
        <w:spacing w:after="0" w:line="240" w:lineRule="auto"/>
        <w:jc w:val="both"/>
        <w:rPr>
          <w:rFonts w:cs="Times New Roman"/>
          <w:color w:val="000000" w:themeColor="text1"/>
          <w:sz w:val="24"/>
          <w:szCs w:val="24"/>
          <w:lang w:val="en-US"/>
        </w:rPr>
      </w:pPr>
    </w:p>
    <w:p w14:paraId="4C438D26" w14:textId="77777777" w:rsidR="007D37E6" w:rsidRPr="009511CC" w:rsidRDefault="007D37E6" w:rsidP="00F23221">
      <w:pPr>
        <w:spacing w:after="0" w:line="240" w:lineRule="auto"/>
        <w:jc w:val="both"/>
        <w:rPr>
          <w:rFonts w:cs="Times New Roman"/>
          <w:color w:val="000000" w:themeColor="text1"/>
          <w:sz w:val="24"/>
          <w:szCs w:val="24"/>
          <w:lang w:val="en-US"/>
        </w:rPr>
      </w:pPr>
    </w:p>
    <w:p w14:paraId="4670EDF2" w14:textId="26559795"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lastRenderedPageBreak/>
        <w:t xml:space="preserve">UBND QUẬN LONG BIÊN                                      </w:t>
      </w:r>
      <w:r w:rsidRPr="009511CC">
        <w:rPr>
          <w:rFonts w:eastAsia="Times New Roman" w:cs="Times New Roman"/>
          <w:b/>
          <w:color w:val="000000" w:themeColor="text1"/>
          <w:kern w:val="0"/>
          <w:sz w:val="24"/>
          <w:szCs w:val="24"/>
          <w:lang w:val="en-US"/>
          <w14:ligatures w14:val="none"/>
        </w:rPr>
        <w:t>ĐỀ KIỂM TRA CUỐI HỌC KỲ II</w:t>
      </w:r>
    </w:p>
    <w:p w14:paraId="756538D9" w14:textId="77777777" w:rsidR="003D17E3" w:rsidRPr="009511CC" w:rsidRDefault="003D17E3" w:rsidP="00F23221">
      <w:pPr>
        <w:spacing w:after="0" w:line="240" w:lineRule="auto"/>
        <w:rPr>
          <w:rFonts w:eastAsia="Times New Roman" w:cs="Times New Roman"/>
          <w:bCs/>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 xml:space="preserve">TRƯỜNG THCS ÁI MỘ                                                  </w: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NĂM HỌC 2024 – 2025</w:t>
      </w:r>
    </w:p>
    <w:p w14:paraId="4742D82A" w14:textId="7368076B" w:rsidR="003D17E3" w:rsidRPr="009511CC" w:rsidRDefault="00F23221"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noProof/>
          <w:color w:val="000000" w:themeColor="text1"/>
          <w:kern w:val="0"/>
          <w:sz w:val="24"/>
          <w:szCs w:val="24"/>
          <w:lang w:val="en-US"/>
        </w:rPr>
        <mc:AlternateContent>
          <mc:Choice Requires="wps">
            <w:drawing>
              <wp:anchor distT="0" distB="0" distL="114300" distR="114300" simplePos="0" relativeHeight="251670528" behindDoc="0" locked="0" layoutInCell="1" allowOverlap="1" wp14:anchorId="3ADCE310" wp14:editId="548852C7">
                <wp:simplePos x="0" y="0"/>
                <wp:positionH relativeFrom="column">
                  <wp:posOffset>278130</wp:posOffset>
                </wp:positionH>
                <wp:positionV relativeFrom="paragraph">
                  <wp:posOffset>94615</wp:posOffset>
                </wp:positionV>
                <wp:extent cx="1057275" cy="278130"/>
                <wp:effectExtent l="0" t="0" r="28575" b="26670"/>
                <wp:wrapNone/>
                <wp:docPr id="1025405863" name="Text Box 1"/>
                <wp:cNvGraphicFramePr/>
                <a:graphic xmlns:a="http://schemas.openxmlformats.org/drawingml/2006/main">
                  <a:graphicData uri="http://schemas.microsoft.com/office/word/2010/wordprocessingShape">
                    <wps:wsp>
                      <wps:cNvSpPr txBox="1"/>
                      <wps:spPr>
                        <a:xfrm>
                          <a:off x="0" y="0"/>
                          <a:ext cx="1057275" cy="278130"/>
                        </a:xfrm>
                        <a:prstGeom prst="rect">
                          <a:avLst/>
                        </a:prstGeom>
                        <a:solidFill>
                          <a:schemeClr val="lt1"/>
                        </a:solidFill>
                        <a:ln w="6350">
                          <a:solidFill>
                            <a:prstClr val="black"/>
                          </a:solidFill>
                        </a:ln>
                      </wps:spPr>
                      <wps:txbx>
                        <w:txbxContent>
                          <w:p w14:paraId="1D59206F" w14:textId="26E42D3A" w:rsidR="00F23221" w:rsidRPr="009511CC" w:rsidRDefault="00F23221" w:rsidP="009511CC">
                            <w:pPr>
                              <w:jc w:val="center"/>
                              <w:rPr>
                                <w:sz w:val="24"/>
                                <w:szCs w:val="24"/>
                              </w:rPr>
                            </w:pPr>
                            <w:r w:rsidRPr="009511CC">
                              <w:rPr>
                                <w:rFonts w:eastAsia="Times New Roman" w:cs="Times New Roman"/>
                                <w:b/>
                                <w:color w:val="000000" w:themeColor="text1"/>
                                <w:kern w:val="0"/>
                                <w:sz w:val="24"/>
                                <w:szCs w:val="24"/>
                                <w:lang w:val="en-US"/>
                                <w14:ligatures w14:val="none"/>
                              </w:rPr>
                              <w:t>MÃ ĐỀ 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DCE310" id="_x0000_t202" coordsize="21600,21600" o:spt="202" path="m,l,21600r21600,l21600,xe">
                <v:stroke joinstyle="miter"/>
                <v:path gradientshapeok="t" o:connecttype="rect"/>
              </v:shapetype>
              <v:shape id="Text Box 1" o:spid="_x0000_s1026" type="#_x0000_t202" style="position:absolute;left:0;text-align:left;margin-left:21.9pt;margin-top:7.45pt;width:83.25pt;height:21.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7qNwIAAHwEAAAOAAAAZHJzL2Uyb0RvYy54bWysVE1v2zAMvQ/YfxB0b+ykSdMZcYosRYYB&#10;QVsgHXpWZCk2KouapMTOfv0oxfnqdhp2kUmRfCIfSU8e2lqRnbCuAp3Tfi+lRGgORaU3Of3xuri5&#10;p8R5pgumQIuc7oWjD9PPnyaNycQASlCFsARBtMsak9PSe5MlieOlqJnrgREajRJszTyqdpMUljWI&#10;XqtkkKZ3SQO2MBa4cA5vHw9GOo34Ugrun6V0whOVU8zNx9PGcx3OZDph2cYyU1a8S4P9QxY1qzQ+&#10;eoJ6ZJ6Rra3+gKorbsGB9D0OdQJSVlzEGrCafvqhmlXJjIi1IDnOnGhy/w+WP+1W5sUS336FFhsY&#10;CGmMyxxehnpaaevwxUwJ2pHC/Yk20XrCQ1A6Gg/GI0o42gbj+/5t5DU5Rxvr/DcBNQlCTi22JbLF&#10;dkvn8UV0PbqExxyoqlhUSkUljIKYK0t2DJuofMwRI668lCZNTu9uR2kEvrIF6FP8WjH+Hqq8RkBN&#10;abw81x4k367bjpA1FHvkycJhhJzhiwpxl8z5F2ZxZpAa3AP/jIdUgMlAJ1FSgv31t/vgj61EKyUN&#10;zmBO3c8ts4IS9V1jk7/0h8MwtFEZIsmo2EvL+tKit/UckKE+bpzhUQz+Xh1FaaF+w3WZhVfRxDTH&#10;t3Pqj+LcHzYD142L2Sw64Zga5pd6ZXiADh0JfL62b8yarp8eJ+EJjtPKsg9tPfiGSA2zrQdZxZ4H&#10;gg+sdrzjiMe2dOsYduhSj17nn8b0NwAAAP//AwBQSwMEFAAGAAgAAAAhAAYtzlncAAAACAEAAA8A&#10;AABkcnMvZG93bnJldi54bWxMj81OwzAQhO9IvIO1SNyo0x8gDXEqQIVLTxTE2Y23dkS8jmw3DW/P&#10;coLjzoxmvq03k+/FiDF1gRTMZwUIpDaYjqyCj/eXmxJEypqM7gOhgm9MsGkuL2pdmXCmNxz32Qou&#10;oVRpBS7noZIytQ69TrMwILF3DNHrzGe00kR95nLfy0VR3EmvO+IFpwd8dth+7U9ewfbJrm1b6ui2&#10;pem6cfo87uyrUtdX0+MDiIxT/gvDLz6jQ8NMh3Aik0SvYLVk8sz6ag2C/cW8WII4KLgt70E2tfz/&#10;QPMDAAD//wMAUEsBAi0AFAAGAAgAAAAhALaDOJL+AAAA4QEAABMAAAAAAAAAAAAAAAAAAAAAAFtD&#10;b250ZW50X1R5cGVzXS54bWxQSwECLQAUAAYACAAAACEAOP0h/9YAAACUAQAACwAAAAAAAAAAAAAA&#10;AAAvAQAAX3JlbHMvLnJlbHNQSwECLQAUAAYACAAAACEAuua+6jcCAAB8BAAADgAAAAAAAAAAAAAA&#10;AAAuAgAAZHJzL2Uyb0RvYy54bWxQSwECLQAUAAYACAAAACEABi3OWdwAAAAIAQAADwAAAAAAAAAA&#10;AAAAAACRBAAAZHJzL2Rvd25yZXYueG1sUEsFBgAAAAAEAAQA8wAAAJoFAAAAAA==&#10;" fillcolor="white [3201]" strokeweight=".5pt">
                <v:textbox>
                  <w:txbxContent>
                    <w:p w14:paraId="1D59206F" w14:textId="26E42D3A" w:rsidR="00F23221" w:rsidRPr="009511CC" w:rsidRDefault="00F23221" w:rsidP="009511CC">
                      <w:pPr>
                        <w:jc w:val="center"/>
                        <w:rPr>
                          <w:sz w:val="24"/>
                          <w:szCs w:val="24"/>
                        </w:rPr>
                      </w:pPr>
                      <w:r w:rsidRPr="009511CC">
                        <w:rPr>
                          <w:rFonts w:eastAsia="Times New Roman" w:cs="Times New Roman"/>
                          <w:b/>
                          <w:color w:val="000000" w:themeColor="text1"/>
                          <w:kern w:val="0"/>
                          <w:sz w:val="24"/>
                          <w:szCs w:val="24"/>
                          <w:lang w:val="en-US"/>
                          <w14:ligatures w14:val="none"/>
                        </w:rPr>
                        <w:t>MÃ ĐỀ 901</w:t>
                      </w:r>
                    </w:p>
                  </w:txbxContent>
                </v:textbox>
              </v:shape>
            </w:pict>
          </mc:Fallback>
        </mc:AlternateContent>
      </w:r>
      <w:r w:rsidR="003D17E3" w:rsidRPr="009511CC">
        <w:rPr>
          <w:rFonts w:eastAsia="Times New Roman" w:cs="Times New Roman"/>
          <w:bCs/>
          <w:color w:val="000000" w:themeColor="text1"/>
          <w:kern w:val="0"/>
          <w:sz w:val="24"/>
          <w:szCs w:val="24"/>
          <w:lang w:val="en-US"/>
          <w14:ligatures w14:val="none"/>
        </w:rPr>
        <w:t xml:space="preserve">                                                                                              </w:t>
      </w:r>
      <w:r w:rsidR="003D17E3" w:rsidRPr="009511CC">
        <w:rPr>
          <w:rFonts w:eastAsia="Times New Roman" w:cs="Times New Roman"/>
          <w:b/>
          <w:color w:val="000000" w:themeColor="text1"/>
          <w:kern w:val="0"/>
          <w:sz w:val="24"/>
          <w:szCs w:val="24"/>
          <w:lang w:val="en-US"/>
          <w14:ligatures w14:val="none"/>
        </w:rPr>
        <w:t>PHÂN MÔN: LỊCH SỬ 9</w:t>
      </w:r>
    </w:p>
    <w:p w14:paraId="6A6B9C7F" w14:textId="77777777" w:rsidR="003D17E3" w:rsidRPr="009511CC" w:rsidRDefault="003D17E3" w:rsidP="00F23221">
      <w:pPr>
        <w:spacing w:after="0" w:line="240" w:lineRule="auto"/>
        <w:jc w:val="both"/>
        <w:rPr>
          <w:rFonts w:eastAsia="Times New Roman" w:cs="Times New Roman"/>
          <w:bCs/>
          <w:i/>
          <w:iCs/>
          <w:color w:val="000000" w:themeColor="text1"/>
          <w:kern w:val="0"/>
          <w:sz w:val="24"/>
          <w:szCs w:val="24"/>
          <w:lang w:val="en-US"/>
          <w14:ligatures w14:val="none"/>
        </w:rPr>
      </w:pPr>
      <w:r w:rsidRPr="009511CC">
        <w:rPr>
          <w:rFonts w:eastAsia="Times New Roman" w:cs="Times New Roman"/>
          <w:bCs/>
          <w:i/>
          <w:iCs/>
          <w:color w:val="000000" w:themeColor="text1"/>
          <w:kern w:val="0"/>
          <w:sz w:val="24"/>
          <w:szCs w:val="24"/>
          <w:lang w:val="en-US"/>
          <w14:ligatures w14:val="none"/>
        </w:rPr>
        <w:t xml:space="preserve">                                                                                                   Thời gian: 45 phút</w:t>
      </w:r>
    </w:p>
    <w:p w14:paraId="3D5F9ACA" w14:textId="77777777" w:rsidR="003D17E3" w:rsidRPr="009511CC" w:rsidRDefault="003D17E3" w:rsidP="00F23221">
      <w:pPr>
        <w:spacing w:after="0" w:line="240" w:lineRule="auto"/>
        <w:jc w:val="both"/>
        <w:rPr>
          <w:rFonts w:eastAsia="Times New Roman" w:cs="Times New Roman"/>
          <w:b/>
          <w:i/>
          <w:iCs/>
          <w:color w:val="000000" w:themeColor="text1"/>
          <w:kern w:val="0"/>
          <w:sz w:val="24"/>
          <w:szCs w:val="24"/>
          <w:lang w:val="en-US"/>
          <w14:ligatures w14:val="none"/>
        </w:rPr>
      </w:pPr>
      <w:r w:rsidRPr="009511CC">
        <w:rPr>
          <w:rFonts w:eastAsia="Times New Roman" w:cs="Times New Roman"/>
          <w:b/>
          <w:i/>
          <w:iCs/>
          <w:color w:val="000000" w:themeColor="text1"/>
          <w:kern w:val="0"/>
          <w:sz w:val="24"/>
          <w:szCs w:val="24"/>
          <w:lang w:val="en-US"/>
          <w14:ligatures w14:val="none"/>
        </w:rPr>
        <w:t xml:space="preserve">                                                                                                  Ngày thi: 08/04/2025</w:t>
      </w:r>
    </w:p>
    <w:p w14:paraId="42BD8938" w14:textId="77777777" w:rsidR="007D37E6" w:rsidRPr="009511CC" w:rsidRDefault="007D37E6" w:rsidP="00F23221">
      <w:pPr>
        <w:spacing w:after="0" w:line="240" w:lineRule="auto"/>
        <w:jc w:val="both"/>
        <w:rPr>
          <w:rFonts w:eastAsia="Times New Roman" w:cs="Times New Roman"/>
          <w:b/>
          <w:color w:val="000000" w:themeColor="text1"/>
          <w:kern w:val="0"/>
          <w:sz w:val="24"/>
          <w:szCs w:val="24"/>
          <w:u w:val="single"/>
          <w:lang w:val="en-US"/>
          <w14:ligatures w14:val="none"/>
        </w:rPr>
      </w:pPr>
      <w:r w:rsidRPr="009511CC">
        <w:rPr>
          <w:rFonts w:eastAsia="Times New Roman" w:cs="Times New Roman"/>
          <w:b/>
          <w:color w:val="000000" w:themeColor="text1"/>
          <w:kern w:val="0"/>
          <w:sz w:val="24"/>
          <w:szCs w:val="24"/>
          <w:u w:val="single"/>
          <w:lang w:val="en-US"/>
          <w14:ligatures w14:val="none"/>
        </w:rPr>
        <w:t>I. TRẮC NGHIỆM  (7. 0 điểm)</w:t>
      </w:r>
    </w:p>
    <w:p w14:paraId="26BDFF2F" w14:textId="77777777" w:rsidR="007D37E6" w:rsidRPr="009511CC" w:rsidRDefault="007D37E6" w:rsidP="00F23221">
      <w:pPr>
        <w:spacing w:after="0" w:line="240" w:lineRule="auto"/>
        <w:jc w:val="both"/>
        <w:rPr>
          <w:rFonts w:eastAsia="Calibri" w:cs="Times New Roman"/>
          <w:i/>
          <w:color w:val="000000" w:themeColor="text1"/>
          <w:kern w:val="0"/>
          <w:sz w:val="24"/>
          <w:szCs w:val="24"/>
          <w:lang w:val="pt-BR"/>
          <w14:ligatures w14:val="none"/>
        </w:rPr>
      </w:pPr>
      <w:r w:rsidRPr="009511CC">
        <w:rPr>
          <w:rFonts w:eastAsia="Calibri" w:cs="Times New Roman"/>
          <w:b/>
          <w:iCs/>
          <w:color w:val="000000" w:themeColor="text1"/>
          <w:kern w:val="0"/>
          <w:sz w:val="24"/>
          <w:szCs w:val="24"/>
          <w:lang w:val="pt-BR"/>
          <w14:ligatures w14:val="none"/>
        </w:rPr>
        <w:t xml:space="preserve">1.  </w:t>
      </w:r>
      <w:r w:rsidRPr="009511CC">
        <w:rPr>
          <w:rFonts w:eastAsia="Times New Roman" w:cs="Times New Roman"/>
          <w:b/>
          <w:iCs/>
          <w:color w:val="000000" w:themeColor="text1"/>
          <w:kern w:val="0"/>
          <w:sz w:val="24"/>
          <w:szCs w:val="24"/>
          <w:lang w:val="pt-BR"/>
          <w14:ligatures w14:val="none"/>
        </w:rPr>
        <w:t>Hãy ghi vào bài làm chữ cái đứng trước câu trả lời đúng.</w:t>
      </w:r>
      <w:r w:rsidRPr="009511CC">
        <w:rPr>
          <w:rFonts w:eastAsia="Calibri" w:cs="Times New Roman"/>
          <w:i/>
          <w:color w:val="000000" w:themeColor="text1"/>
          <w:kern w:val="0"/>
          <w:sz w:val="24"/>
          <w:szCs w:val="24"/>
          <w:lang w:val="pt-BR"/>
          <w14:ligatures w14:val="none"/>
        </w:rPr>
        <w:t xml:space="preserve"> (Mỗi câu 0,25 điểm)</w:t>
      </w:r>
    </w:p>
    <w:p w14:paraId="0EF9F7EF" w14:textId="6B008420"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 </w:t>
      </w:r>
      <w:r w:rsidRPr="009511CC">
        <w:rPr>
          <w:rFonts w:eastAsia="Times New Roman" w:cs="Times New Roman"/>
          <w:color w:val="000000" w:themeColor="text1"/>
          <w:kern w:val="0"/>
          <w:sz w:val="24"/>
          <w:szCs w:val="24"/>
          <w:lang w:val="en-US"/>
          <w14:ligatures w14:val="none"/>
        </w:rPr>
        <w:t>Ở khu vực Đông Bắc Á hiện nay, những nước có nền kinh tế đứng thứ 2</w:t>
      </w:r>
      <w:r w:rsidR="009511CC" w:rsidRPr="009511CC">
        <w:rPr>
          <w:rFonts w:eastAsia="Times New Roman" w:cs="Times New Roman"/>
          <w:color w:val="000000" w:themeColor="text1"/>
          <w:kern w:val="0"/>
          <w:sz w:val="24"/>
          <w:szCs w:val="24"/>
          <w:lang w:val="en-US"/>
          <w14:ligatures w14:val="none"/>
        </w:rPr>
        <w:t>,</w:t>
      </w:r>
      <w:r w:rsidRPr="009511CC">
        <w:rPr>
          <w:rFonts w:eastAsia="Times New Roman" w:cs="Times New Roman"/>
          <w:color w:val="000000" w:themeColor="text1"/>
          <w:kern w:val="0"/>
          <w:sz w:val="24"/>
          <w:szCs w:val="24"/>
          <w:lang w:val="en-US"/>
          <w14:ligatures w14:val="none"/>
        </w:rPr>
        <w:t xml:space="preserve"> thứ 3 thế giới lần lượt là:</w:t>
      </w:r>
    </w:p>
    <w:p w14:paraId="26A95269"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Nhật Bản và Hàn Quốc.</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Trung Quốc và Hàn Quốc.</w:t>
      </w:r>
    </w:p>
    <w:p w14:paraId="48CB3DAB"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Nhật Bản và Trung Quốc.</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Trung Quốc và Nhật Bản</w:t>
      </w:r>
      <w:r w:rsidRPr="009511CC">
        <w:rPr>
          <w:rFonts w:eastAsia="Times New Roman" w:cs="Times New Roman"/>
          <w:b/>
          <w:bCs/>
          <w:color w:val="000000" w:themeColor="text1"/>
          <w:kern w:val="0"/>
          <w:sz w:val="24"/>
          <w:szCs w:val="24"/>
          <w:lang w:val="en-US"/>
          <w14:ligatures w14:val="none"/>
        </w:rPr>
        <w:t>.</w:t>
      </w:r>
    </w:p>
    <w:p w14:paraId="38099373"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 </w:t>
      </w:r>
      <w:r w:rsidRPr="009511CC">
        <w:rPr>
          <w:rFonts w:eastAsia="Times New Roman" w:cs="Times New Roman"/>
          <w:color w:val="000000" w:themeColor="text1"/>
          <w:kern w:val="0"/>
          <w:sz w:val="24"/>
          <w:szCs w:val="24"/>
          <w:lang w:val="en-US"/>
          <w14:ligatures w14:val="none"/>
        </w:rPr>
        <w:t>Theo quyết định của kì họp thứ nhất của Quốc hội khóa VI (1976), thành phố Sài Gòn - Gia Định được đổi thành Thành phố:</w:t>
      </w:r>
    </w:p>
    <w:p w14:paraId="626A83CF" w14:textId="77777777"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Sài Gòn.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Biên Hòa.</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Hồ Chí Minh.</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Gia Định.</w:t>
      </w:r>
    </w:p>
    <w:p w14:paraId="2B4F7EA8"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3. </w:t>
      </w:r>
      <w:r w:rsidRPr="009511CC">
        <w:rPr>
          <w:rFonts w:eastAsia="Times New Roman" w:cs="Times New Roman"/>
          <w:color w:val="000000" w:themeColor="text1"/>
          <w:kern w:val="0"/>
          <w:sz w:val="24"/>
          <w:szCs w:val="24"/>
          <w:lang w:val="en-US"/>
          <w14:ligatures w14:val="none"/>
        </w:rPr>
        <w:t>Đường lối cải cách – mở cửa của Đảng Cộng sản Trung Quốc chủ trương:</w:t>
      </w:r>
    </w:p>
    <w:p w14:paraId="4E752E27" w14:textId="0D02D950"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lấy phát triển kinh tế, chính trị làm trọng tâm.</w:t>
      </w:r>
      <w:r w:rsidRPr="009511CC">
        <w:rPr>
          <w:b/>
          <w:color w:val="000000" w:themeColor="text1"/>
          <w:sz w:val="24"/>
          <w:szCs w:val="24"/>
        </w:rPr>
        <w:tab/>
      </w:r>
      <w:r w:rsidR="009511CC">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lấy phát triển kinh tế làm trọng tâm</w:t>
      </w:r>
      <w:r w:rsidRPr="009511CC">
        <w:rPr>
          <w:rFonts w:eastAsia="Times New Roman" w:cs="Times New Roman"/>
          <w:b/>
          <w:bCs/>
          <w:color w:val="000000" w:themeColor="text1"/>
          <w:kern w:val="0"/>
          <w:sz w:val="24"/>
          <w:szCs w:val="24"/>
          <w:lang w:val="en-US"/>
          <w14:ligatures w14:val="none"/>
        </w:rPr>
        <w:t>.</w:t>
      </w:r>
    </w:p>
    <w:p w14:paraId="2532724C" w14:textId="4B4CF9E6"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lấy cải tổ chính trị làm trọng tâm.</w:t>
      </w:r>
      <w:r w:rsidR="00F23221" w:rsidRPr="009511CC">
        <w:rPr>
          <w:rFonts w:eastAsia="Times New Roman" w:cs="Times New Roman"/>
          <w:color w:val="000000" w:themeColor="text1"/>
          <w:kern w:val="0"/>
          <w:sz w:val="24"/>
          <w:szCs w:val="24"/>
          <w:lang w:val="en-US"/>
          <w14:ligatures w14:val="none"/>
        </w:rPr>
        <w:tab/>
      </w:r>
      <w:r w:rsidR="00F23221" w:rsidRPr="009511CC">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lấy phát triển văn hoá làm trọng tâm.</w:t>
      </w:r>
    </w:p>
    <w:p w14:paraId="1B57A282"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4. </w:t>
      </w:r>
      <w:r w:rsidRPr="009511CC">
        <w:rPr>
          <w:rFonts w:eastAsia="Times New Roman" w:cs="Times New Roman"/>
          <w:color w:val="000000" w:themeColor="text1"/>
          <w:kern w:val="0"/>
          <w:sz w:val="24"/>
          <w:szCs w:val="24"/>
          <w:lang w:val="en-US"/>
          <w14:ligatures w14:val="none"/>
        </w:rPr>
        <w:t>Nguyên tắc hoạt động nào sau đây của tổ chức ASEAN khác với nguyên tắc hoạt động của tổ chức Liên hợp quốc?</w:t>
      </w:r>
    </w:p>
    <w:p w14:paraId="0C020C7D"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Không can thiệp vào công việc nội bộ của các nước.</w:t>
      </w:r>
    </w:p>
    <w:p w14:paraId="45A5DC88"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Tôn trọng độc lập, chủ quyền toàn vẹn lãnh thổ của các nước.</w:t>
      </w:r>
    </w:p>
    <w:p w14:paraId="070A29AF"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Giải quyết các tranh chấp bằng phương pháp hòa bình.</w:t>
      </w:r>
    </w:p>
    <w:p w14:paraId="2BEDD952"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Không sử dụng hoặc đe dọa bằng vũ lực đối với nhau.</w:t>
      </w:r>
    </w:p>
    <w:p w14:paraId="5EB6E1D9" w14:textId="568EB128"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5. </w:t>
      </w:r>
      <w:r w:rsidRPr="009511CC">
        <w:rPr>
          <w:rFonts w:eastAsia="Times New Roman" w:cs="Times New Roman"/>
          <w:color w:val="000000" w:themeColor="text1"/>
          <w:kern w:val="0"/>
          <w:sz w:val="24"/>
          <w:szCs w:val="24"/>
          <w:lang w:val="en-US"/>
          <w14:ligatures w14:val="none"/>
        </w:rPr>
        <w:t>Điểm chung của Mĩ, Nhật Bản</w:t>
      </w:r>
      <w:r w:rsidR="00F23221" w:rsidRPr="009511CC">
        <w:rPr>
          <w:rFonts w:eastAsia="Times New Roman" w:cs="Times New Roman"/>
          <w:color w:val="000000" w:themeColor="text1"/>
          <w:kern w:val="0"/>
          <w:sz w:val="24"/>
          <w:szCs w:val="24"/>
          <w:lang w:val="en-US"/>
          <w14:ligatures w14:val="none"/>
        </w:rPr>
        <w:t>,</w:t>
      </w:r>
      <w:r w:rsidRPr="009511CC">
        <w:rPr>
          <w:rFonts w:eastAsia="Times New Roman" w:cs="Times New Roman"/>
          <w:color w:val="000000" w:themeColor="text1"/>
          <w:kern w:val="0"/>
          <w:sz w:val="24"/>
          <w:szCs w:val="24"/>
          <w:lang w:val="en-US"/>
          <w14:ligatures w14:val="none"/>
        </w:rPr>
        <w:t xml:space="preserve"> Tây Âu từ sau Chiến tranh thế giới thứ hai đến năm 2000 là:</w:t>
      </w:r>
    </w:p>
    <w:p w14:paraId="7A8DE185" w14:textId="4157853D"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cùng giúp đỡ nhau phát triển.</w:t>
      </w:r>
      <w:r w:rsidRPr="009511CC">
        <w:rPr>
          <w:b/>
          <w:color w:val="000000" w:themeColor="text1"/>
          <w:sz w:val="24"/>
          <w:szCs w:val="24"/>
        </w:rPr>
        <w:tab/>
      </w:r>
      <w:r w:rsidR="00F23221" w:rsidRPr="009511CC">
        <w:rPr>
          <w:b/>
          <w:color w:val="000000" w:themeColor="text1"/>
          <w:sz w:val="24"/>
          <w:szCs w:val="24"/>
        </w:rPr>
        <w:tab/>
      </w:r>
      <w:r w:rsidR="009511CC">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tiến hành chiến tranh xâm lược bên ngoài.</w:t>
      </w:r>
    </w:p>
    <w:p w14:paraId="2F5E50F7" w14:textId="3B15882F"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trung tâm kinh tế - tài chính lớn thế giới.</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cùng thực hiện chiến lược toàn cầu.</w:t>
      </w:r>
    </w:p>
    <w:p w14:paraId="5054EA7F"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6. </w:t>
      </w:r>
      <w:r w:rsidRPr="009511CC">
        <w:rPr>
          <w:rFonts w:eastAsia="Times New Roman" w:cs="Times New Roman"/>
          <w:color w:val="000000" w:themeColor="text1"/>
          <w:kern w:val="0"/>
          <w:sz w:val="24"/>
          <w:szCs w:val="24"/>
          <w:lang w:val="en-US"/>
          <w14:ligatures w14:val="none"/>
        </w:rPr>
        <w:t>Tháng 2/1979, nhân dân Việt Nam tiến hành cuộc đấu tranh bảo vệ:</w:t>
      </w:r>
    </w:p>
    <w:p w14:paraId="0C8EE8FE" w14:textId="794B79B0"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 xml:space="preserve">A. </w:t>
      </w:r>
      <w:r w:rsidRPr="009511CC">
        <w:rPr>
          <w:rFonts w:eastAsia="Times New Roman" w:cs="Times New Roman"/>
          <w:color w:val="000000" w:themeColor="text1"/>
          <w:kern w:val="0"/>
          <w:sz w:val="24"/>
          <w:szCs w:val="24"/>
          <w:lang w:val="en-US"/>
          <w14:ligatures w14:val="none"/>
        </w:rPr>
        <w:t>biên giới phía Nam.</w:t>
      </w:r>
      <w:r w:rsidR="009511CC">
        <w:rPr>
          <w:rFonts w:eastAsia="Times New Roman" w:cs="Times New Roman"/>
          <w:color w:val="000000" w:themeColor="text1"/>
          <w:kern w:val="0"/>
          <w:sz w:val="24"/>
          <w:szCs w:val="24"/>
          <w:lang w:val="en-US"/>
          <w14:ligatures w14:val="none"/>
        </w:rPr>
        <w:t xml:space="preserve">     </w:t>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biên giới phía Bắc.</w:t>
      </w:r>
      <w:r w:rsidR="009511CC">
        <w:rPr>
          <w:b/>
          <w:color w:val="000000" w:themeColor="text1"/>
          <w:sz w:val="24"/>
          <w:szCs w:val="24"/>
          <w:lang w:val="en-US"/>
        </w:rPr>
        <w:t xml:space="preserve">       C</w:t>
      </w:r>
      <w:r w:rsidRPr="009511CC">
        <w:rPr>
          <w:b/>
          <w:color w:val="000000" w:themeColor="text1"/>
          <w:sz w:val="24"/>
          <w:szCs w:val="24"/>
        </w:rPr>
        <w:t xml:space="preserve">. </w:t>
      </w:r>
      <w:r w:rsidRPr="009511CC">
        <w:rPr>
          <w:rFonts w:eastAsia="Times New Roman" w:cs="Times New Roman"/>
          <w:color w:val="000000" w:themeColor="text1"/>
          <w:kern w:val="0"/>
          <w:sz w:val="24"/>
          <w:szCs w:val="24"/>
          <w:lang w:val="en-US"/>
          <w14:ligatures w14:val="none"/>
        </w:rPr>
        <w:t>biên giới phía Tây Nam.</w:t>
      </w:r>
      <w:r w:rsidRPr="009511CC">
        <w:rPr>
          <w:b/>
          <w:color w:val="000000" w:themeColor="text1"/>
          <w:sz w:val="24"/>
          <w:szCs w:val="24"/>
        </w:rPr>
        <w:tab/>
      </w:r>
      <w:r w:rsidR="009511CC">
        <w:rPr>
          <w:b/>
          <w:color w:val="000000" w:themeColor="text1"/>
          <w:sz w:val="24"/>
          <w:szCs w:val="24"/>
          <w:lang w:val="en-US"/>
        </w:rPr>
        <w:t xml:space="preserve">    </w:t>
      </w:r>
      <w:r w:rsidRPr="009511CC">
        <w:rPr>
          <w:b/>
          <w:color w:val="000000" w:themeColor="text1"/>
          <w:sz w:val="24"/>
          <w:szCs w:val="24"/>
        </w:rPr>
        <w:t xml:space="preserve">D. </w:t>
      </w:r>
      <w:r w:rsidRPr="009511CC">
        <w:rPr>
          <w:rFonts w:eastAsia="Times New Roman" w:cs="Times New Roman"/>
          <w:color w:val="000000" w:themeColor="text1"/>
          <w:kern w:val="0"/>
          <w:sz w:val="24"/>
          <w:szCs w:val="24"/>
          <w:lang w:val="en-US"/>
          <w14:ligatures w14:val="none"/>
        </w:rPr>
        <w:t>biên giới phía Đông.</w:t>
      </w:r>
    </w:p>
    <w:p w14:paraId="618D1723"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7. </w:t>
      </w:r>
      <w:r w:rsidRPr="009511CC">
        <w:rPr>
          <w:rFonts w:eastAsia="Times New Roman" w:cs="Times New Roman"/>
          <w:color w:val="000000" w:themeColor="text1"/>
          <w:kern w:val="0"/>
          <w:sz w:val="24"/>
          <w:szCs w:val="24"/>
          <w:lang w:val="en-US"/>
          <w14:ligatures w14:val="none"/>
        </w:rPr>
        <w:t>Hiện nay ASEAN có bao nhiêu thành viên?</w:t>
      </w:r>
    </w:p>
    <w:p w14:paraId="7CBD82C3" w14:textId="0B426B06"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7 thành viên.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10 thành viên.</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9 thành viên.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5 thành viên.</w:t>
      </w:r>
    </w:p>
    <w:p w14:paraId="0D4E6602"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8. </w:t>
      </w:r>
      <w:r w:rsidRPr="009511CC">
        <w:rPr>
          <w:rFonts w:eastAsia="Times New Roman" w:cs="Times New Roman"/>
          <w:color w:val="000000" w:themeColor="text1"/>
          <w:kern w:val="0"/>
          <w:sz w:val="24"/>
          <w:szCs w:val="24"/>
          <w:lang w:val="en-US"/>
          <w14:ligatures w14:val="none"/>
        </w:rPr>
        <w:t>Sau Đại thắng mùa Xuân 1975, nhiệm vụ cấp thiết hàng đầu của cả nước ta là gì?</w:t>
      </w:r>
    </w:p>
    <w:p w14:paraId="13AC154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Khắc phục hậu quả chiến tranh và phát triển kinh tế.</w:t>
      </w:r>
    </w:p>
    <w:p w14:paraId="4BB7E668"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Thống nhất nước nhà về mặt nhà nước.</w:t>
      </w:r>
    </w:p>
    <w:p w14:paraId="690EF96C"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Mở rộng quan hệ, giao lưu với các nước.</w:t>
      </w:r>
    </w:p>
    <w:p w14:paraId="7E8395AC"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Ổn định tình hình chính trị - xã hội ở miền Nam.</w:t>
      </w:r>
    </w:p>
    <w:p w14:paraId="1911E7D7"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9. </w:t>
      </w:r>
      <w:r w:rsidRPr="009511CC">
        <w:rPr>
          <w:rFonts w:eastAsia="Times New Roman" w:cs="Times New Roman"/>
          <w:color w:val="000000" w:themeColor="text1"/>
          <w:kern w:val="0"/>
          <w:sz w:val="24"/>
          <w:szCs w:val="24"/>
          <w:lang w:val="en-US"/>
          <w14:ligatures w14:val="none"/>
        </w:rPr>
        <w:t>Việt Nam hoàn thành nhiệm vụ thống nhất đất nước về mặt nhà nước vào thời gian nào?</w:t>
      </w:r>
    </w:p>
    <w:p w14:paraId="5EF7DC6D" w14:textId="77777777"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tháng 12/1976..</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tháng 7/1976.</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tháng 9/1975.</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tháng 5/1975.</w:t>
      </w:r>
    </w:p>
    <w:p w14:paraId="65D019B6"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10. </w:t>
      </w:r>
      <w:r w:rsidRPr="009511CC">
        <w:rPr>
          <w:rFonts w:eastAsia="Times New Roman" w:cs="Times New Roman"/>
          <w:color w:val="000000" w:themeColor="text1"/>
          <w:kern w:val="0"/>
          <w:sz w:val="24"/>
          <w:szCs w:val="24"/>
          <w:lang w:val="en-US"/>
          <w14:ligatures w14:val="none"/>
        </w:rPr>
        <w:t>Trong giai đoạn 1976 – 1986, Việt Nam vừa xây dựng chủ nghĩa xã hội vừa thực hiện cuộc đấu tranh:</w:t>
      </w:r>
    </w:p>
    <w:p w14:paraId="7B774C5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chống lại sự tấn công của Trung Quốc ở phía Tây Nam.</w:t>
      </w:r>
    </w:p>
    <w:p w14:paraId="2AB84454"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bảo vệ tổ quốc ở biên giới phía Bắc và Tây Nam.</w:t>
      </w:r>
    </w:p>
    <w:p w14:paraId="7A22104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chống lại sự xâm nhập của tập đoàn Khơme đỏ.</w:t>
      </w:r>
    </w:p>
    <w:p w14:paraId="07D72B6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bảo vệ Tổ quốc ở biên giới Đông Bắc và Tây Bắc.</w:t>
      </w:r>
    </w:p>
    <w:p w14:paraId="64A86CC6"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11. </w:t>
      </w:r>
      <w:r w:rsidRPr="009511CC">
        <w:rPr>
          <w:rFonts w:eastAsia="Times New Roman" w:cs="Times New Roman"/>
          <w:color w:val="000000" w:themeColor="text1"/>
          <w:kern w:val="0"/>
          <w:sz w:val="24"/>
          <w:szCs w:val="24"/>
          <w:lang w:val="en-US"/>
          <w14:ligatures w14:val="none"/>
        </w:rPr>
        <w:t>Trong giai đoạn 1991 -2000, Nhật Bản đã thi hành chính sách ngoại giao như thế nào?</w:t>
      </w:r>
    </w:p>
    <w:p w14:paraId="2C61D2C7"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Liên minh chặt chẽ với Mĩ và coi trọng quan hệ với các nước Tây Âu.</w:t>
      </w:r>
    </w:p>
    <w:p w14:paraId="3FDFF6E2"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Chú trọng quan hệ với các nước Đông Nam Á và ASEAN.</w:t>
      </w:r>
    </w:p>
    <w:p w14:paraId="0E0F06BC"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Hòa bình, thân thiện và giúp đỡ các nước xã hội chủ nghĩa.</w:t>
      </w:r>
    </w:p>
    <w:p w14:paraId="71820A79" w14:textId="77777777" w:rsidR="007D37E6" w:rsidRPr="009511CC" w:rsidRDefault="007D37E6" w:rsidP="00F23221">
      <w:pPr>
        <w:tabs>
          <w:tab w:val="left" w:pos="283"/>
        </w:tabs>
        <w:spacing w:after="0" w:line="240" w:lineRule="auto"/>
        <w:rPr>
          <w:rFonts w:eastAsia="Times New Roman" w:cs="Times New Roman"/>
          <w:color w:val="000000" w:themeColor="text1"/>
          <w:kern w:val="0"/>
          <w:sz w:val="24"/>
          <w:szCs w:val="24"/>
          <w:lang w:val="en-US"/>
          <w14:ligatures w14:val="none"/>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Bình thường hóa quan hệ ngoại giao với Liên Xô.</w:t>
      </w:r>
    </w:p>
    <w:p w14:paraId="24D8BC4B"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12. </w:t>
      </w:r>
      <w:r w:rsidRPr="009511CC">
        <w:rPr>
          <w:rFonts w:eastAsia="Times New Roman" w:cs="Times New Roman"/>
          <w:color w:val="000000" w:themeColor="text1"/>
          <w:kern w:val="0"/>
          <w:sz w:val="24"/>
          <w:szCs w:val="24"/>
          <w:lang w:val="en-US"/>
          <w14:ligatures w14:val="none"/>
        </w:rPr>
        <w:t>Thách thức lớn nhất mà Việt Nam sẽ gặp phải khi mở cửa, hội nhập với thế giới?</w:t>
      </w:r>
    </w:p>
    <w:p w14:paraId="29BC584C"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Vi phạm chủ quyền quốc gia dân tộc.</w:t>
      </w:r>
    </w:p>
    <w:p w14:paraId="3994274A"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Giải quyết hài hòa mối quan hệ giữa các nước mới</w:t>
      </w:r>
    </w:p>
    <w:p w14:paraId="03B406E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Nguy cơ tụt hậu.</w:t>
      </w:r>
    </w:p>
    <w:p w14:paraId="2C793DD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Đánh mất bản sắc dân tộc.</w:t>
      </w:r>
    </w:p>
    <w:p w14:paraId="4245E886"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13. </w:t>
      </w:r>
      <w:r w:rsidRPr="009511CC">
        <w:rPr>
          <w:rFonts w:eastAsia="Times New Roman" w:cs="Times New Roman"/>
          <w:color w:val="000000" w:themeColor="text1"/>
          <w:kern w:val="0"/>
          <w:sz w:val="24"/>
          <w:szCs w:val="24"/>
          <w:lang w:val="en-US"/>
          <w14:ligatures w14:val="none"/>
        </w:rPr>
        <w:t>Hội nghị lần thứ 24 Ban Chấp hành Trung ương Đảng (9/1975) đã</w:t>
      </w:r>
    </w:p>
    <w:p w14:paraId="0EF635D9"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đề ra chủ trương giải phóng miền Nam, thống nhất đất nước.</w:t>
      </w:r>
    </w:p>
    <w:p w14:paraId="167C7F28"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đề ra nhiệm vụ thống nhất đất nước về mặt nhà nước.</w:t>
      </w:r>
    </w:p>
    <w:p w14:paraId="4126D349"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đề ra kế hoạch 5 năm khôi phục kinh tế - xã hội.</w:t>
      </w:r>
    </w:p>
    <w:p w14:paraId="0984626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đề ra đường lối đổi mới đất nước đi lên chủ nghĩa xã hội.</w:t>
      </w:r>
    </w:p>
    <w:p w14:paraId="36BEC1F6"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lastRenderedPageBreak/>
        <w:t xml:space="preserve">Câu 14. </w:t>
      </w:r>
      <w:r w:rsidRPr="009511CC">
        <w:rPr>
          <w:rFonts w:eastAsia="Times New Roman" w:cs="Times New Roman"/>
          <w:color w:val="000000" w:themeColor="text1"/>
          <w:kern w:val="0"/>
          <w:sz w:val="24"/>
          <w:szCs w:val="24"/>
          <w:lang w:val="en-US"/>
          <w14:ligatures w14:val="none"/>
        </w:rPr>
        <w:t>Ba “con rồng” kinh tế của khu vực Đông Bắc Á là:</w:t>
      </w:r>
    </w:p>
    <w:p w14:paraId="4F23BFFA"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Trung Quốc, Hồng Công, Nhật Bản.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Hàn Quốc, Hồng Công, Đài Loan.</w:t>
      </w:r>
    </w:p>
    <w:p w14:paraId="2988A9D8"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Hàn Quốc, Đài Loan, Nhật Bản.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Quốc, Hồng Công, Singapo.</w:t>
      </w:r>
    </w:p>
    <w:p w14:paraId="7AE89D01"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15. </w:t>
      </w:r>
      <w:r w:rsidRPr="009511CC">
        <w:rPr>
          <w:rFonts w:eastAsia="Times New Roman" w:cs="Times New Roman"/>
          <w:color w:val="000000" w:themeColor="text1"/>
          <w:kern w:val="0"/>
          <w:sz w:val="24"/>
          <w:szCs w:val="24"/>
          <w:lang w:val="en-US"/>
          <w14:ligatures w14:val="none"/>
        </w:rPr>
        <w:t>Chính sách đối ngoại của Nhật Bản thể hiện qua học thuyết Miyadaoa và Hasimôtô được thực hiện trong giai đoạn nào?</w:t>
      </w:r>
    </w:p>
    <w:p w14:paraId="48DC31E3" w14:textId="77777777"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1945 – 1952.</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1952 – 1973.</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1973 - 1991.</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1991 - 2000.</w:t>
      </w:r>
    </w:p>
    <w:p w14:paraId="4272BB7D"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16. </w:t>
      </w:r>
      <w:r w:rsidRPr="009511CC">
        <w:rPr>
          <w:rFonts w:eastAsia="Times New Roman" w:cs="Times New Roman"/>
          <w:color w:val="000000" w:themeColor="text1"/>
          <w:kern w:val="0"/>
          <w:sz w:val="24"/>
          <w:szCs w:val="24"/>
          <w:lang w:val="en-US"/>
          <w14:ligatures w14:val="none"/>
        </w:rPr>
        <w:t>Vì sao Việt Nam phải tiến hành đổi mới?</w:t>
      </w:r>
    </w:p>
    <w:p w14:paraId="468F8513"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Để theo kịp sự phát triển của khoa học – kĩ thuật thế giới và xu thế toàn cầu hóa</w:t>
      </w:r>
    </w:p>
    <w:p w14:paraId="0AF0FB81"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Để khắc phục những sai lầm, khuyết điểm, đưa đất nước vượt qua cuộc khủng hoảng.</w:t>
      </w:r>
    </w:p>
    <w:p w14:paraId="59ED2FEB"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Đổi mới là một yêu cầu thường xuyên của cách mạng.</w:t>
      </w:r>
    </w:p>
    <w:p w14:paraId="7B544314"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Đổi mới để đẩy mạnh công cuộc xây dựng và bảo vệ đất nước trong bối cảnh quốc tế đang có những chuyển biến mạnh mẽ.</w:t>
      </w:r>
    </w:p>
    <w:p w14:paraId="6A9E4801"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17. </w:t>
      </w:r>
      <w:r w:rsidRPr="009511CC">
        <w:rPr>
          <w:rFonts w:eastAsia="Times New Roman" w:cs="Times New Roman"/>
          <w:color w:val="000000" w:themeColor="text1"/>
          <w:kern w:val="0"/>
          <w:sz w:val="24"/>
          <w:szCs w:val="24"/>
          <w:lang w:val="en-US"/>
          <w14:ligatures w14:val="none"/>
        </w:rPr>
        <w:t>Nhiệm vụ trọng tâm của miền Bắc ngay sau 1975 là gì?</w:t>
      </w:r>
    </w:p>
    <w:p w14:paraId="553D446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Tiếp tục làm nghĩa vụ quốc tế đối với Lào và Campuchia.</w:t>
      </w:r>
    </w:p>
    <w:p w14:paraId="2A74F3F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Tiếp tục làm nhiệm vụ căn cứ địa của cách mạng cả nước.</w:t>
      </w:r>
    </w:p>
    <w:p w14:paraId="63BF0897"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Khắc phục hậu quả chiến tranh, khôi phục và phát triển kinh tế, văn hoá.</w:t>
      </w:r>
    </w:p>
    <w:p w14:paraId="32B970DB"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gắn vết thương chiến tranh.</w:t>
      </w:r>
    </w:p>
    <w:p w14:paraId="0F2B5FE6" w14:textId="7544FDE6"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18. </w:t>
      </w:r>
      <w:r w:rsidRPr="009511CC">
        <w:rPr>
          <w:rFonts w:eastAsia="Times New Roman" w:cs="Times New Roman"/>
          <w:color w:val="000000" w:themeColor="text1"/>
          <w:kern w:val="0"/>
          <w:sz w:val="24"/>
          <w:szCs w:val="24"/>
          <w:lang w:val="en-US"/>
          <w14:ligatures w14:val="none"/>
        </w:rPr>
        <w:t>Kì họp đầu tiên của Quốc hội khóa VI nước Việt Nam thống nhất (1976)</w:t>
      </w:r>
      <w:r w:rsidR="009511CC" w:rsidRPr="009511CC">
        <w:rPr>
          <w:rFonts w:eastAsia="Times New Roman" w:cs="Times New Roman"/>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đã quyết định tên nước là</w:t>
      </w:r>
    </w:p>
    <w:p w14:paraId="0E0AA1F8"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Việt Nam Dân chủ Cộng hòa.</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Cộng hòa Dân chủ Nhân dân Việt Nam.</w:t>
      </w:r>
    </w:p>
    <w:p w14:paraId="48F46F66"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Cộng hòa xã hội chủ nghĩa Việt Nam.</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Việt Nam Cộng hòa.</w:t>
      </w:r>
    </w:p>
    <w:p w14:paraId="646280C2"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19. </w:t>
      </w:r>
      <w:r w:rsidRPr="009511CC">
        <w:rPr>
          <w:rFonts w:eastAsia="Times New Roman" w:cs="Times New Roman"/>
          <w:color w:val="000000" w:themeColor="text1"/>
          <w:kern w:val="0"/>
          <w:sz w:val="24"/>
          <w:szCs w:val="24"/>
          <w:lang w:val="en-US"/>
          <w14:ligatures w14:val="none"/>
        </w:rPr>
        <w:t>Sự kiện Việt Nam gia nhập ASEAN (7-1995) phản ánh điều gì trong quan hệ giữa các nước ở khu vực Đông Nam Á?</w:t>
      </w:r>
    </w:p>
    <w:p w14:paraId="31F2711D"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Chứng tỏ sự khác biệt về ý thức có thể hòa giải sự đối lập giữa các nước.</w:t>
      </w:r>
    </w:p>
    <w:p w14:paraId="3CEA28D2"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Mở ra triển vọng liên kết ở khu vực Đông Nam Á.</w:t>
      </w:r>
    </w:p>
    <w:p w14:paraId="7E2CDE78"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ASEAN đã trở thành liên minh kinh tế- chính trị.</w:t>
      </w:r>
    </w:p>
    <w:p w14:paraId="1A5FAE29"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Chứng tỏ sự hợp tác giữa các nước ASEAN ngày càng hiệu quả.</w:t>
      </w:r>
    </w:p>
    <w:p w14:paraId="63A92B71"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20. </w:t>
      </w:r>
      <w:r w:rsidRPr="009511CC">
        <w:rPr>
          <w:rFonts w:eastAsia="Times New Roman" w:cs="Times New Roman"/>
          <w:color w:val="000000" w:themeColor="text1"/>
          <w:kern w:val="0"/>
          <w:sz w:val="24"/>
          <w:szCs w:val="24"/>
          <w:lang w:val="en-US"/>
          <w14:ligatures w14:val="none"/>
        </w:rPr>
        <w:t>Khối liên minh công-nông lần đầu tiên được hình thành trong phong trào cách mạng nào ở Việt Nam?</w:t>
      </w:r>
    </w:p>
    <w:p w14:paraId="1BC6760B" w14:textId="65C44C5B"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Phong trào cách mạng 1930-1931.</w:t>
      </w:r>
      <w:r w:rsidRPr="009511CC">
        <w:rPr>
          <w:b/>
          <w:color w:val="000000" w:themeColor="text1"/>
          <w:sz w:val="24"/>
          <w:szCs w:val="24"/>
        </w:rPr>
        <w:tab/>
      </w:r>
      <w:r w:rsidR="009511CC" w:rsidRPr="009511CC">
        <w:rPr>
          <w:b/>
          <w:color w:val="000000" w:themeColor="text1"/>
          <w:sz w:val="24"/>
          <w:szCs w:val="24"/>
        </w:rPr>
        <w:tab/>
      </w:r>
      <w:r w:rsidR="009511CC" w:rsidRPr="009511CC">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Phong trào dân tộc dân chủ 1919-1930.</w:t>
      </w:r>
    </w:p>
    <w:p w14:paraId="714A8E4B" w14:textId="25526A4A" w:rsidR="007D37E6" w:rsidRPr="009511CC" w:rsidRDefault="007D37E6" w:rsidP="00F23221">
      <w:pPr>
        <w:tabs>
          <w:tab w:val="left" w:pos="283"/>
        </w:tabs>
        <w:spacing w:after="0" w:line="240" w:lineRule="auto"/>
        <w:rPr>
          <w:rFonts w:eastAsia="Times New Roman" w:cs="Times New Roman"/>
          <w:color w:val="000000" w:themeColor="text1"/>
          <w:kern w:val="0"/>
          <w:sz w:val="24"/>
          <w:szCs w:val="24"/>
          <w:lang w:val="en-US"/>
          <w14:ligatures w14:val="none"/>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Phong trào giải phóng dân tộc 1939-1945.</w:t>
      </w:r>
      <w:r w:rsidRPr="009511CC">
        <w:rPr>
          <w:b/>
          <w:color w:val="000000" w:themeColor="text1"/>
          <w:sz w:val="24"/>
          <w:szCs w:val="24"/>
        </w:rPr>
        <w:tab/>
      </w:r>
      <w:r w:rsidR="009511CC" w:rsidRPr="009511CC">
        <w:rPr>
          <w:b/>
          <w:color w:val="000000" w:themeColor="text1"/>
          <w:sz w:val="24"/>
          <w:szCs w:val="24"/>
        </w:rPr>
        <w:tab/>
      </w:r>
      <w:r w:rsidRPr="009511CC">
        <w:rPr>
          <w:b/>
          <w:color w:val="000000" w:themeColor="text1"/>
          <w:sz w:val="24"/>
          <w:szCs w:val="24"/>
        </w:rPr>
        <w:t xml:space="preserve">D. </w:t>
      </w:r>
      <w:r w:rsidRPr="009511CC">
        <w:rPr>
          <w:rFonts w:eastAsia="Times New Roman" w:cs="Times New Roman"/>
          <w:color w:val="000000" w:themeColor="text1"/>
          <w:kern w:val="0"/>
          <w:sz w:val="24"/>
          <w:szCs w:val="24"/>
          <w:lang w:val="en-US"/>
          <w14:ligatures w14:val="none"/>
        </w:rPr>
        <w:t>Phong trào dân chủ 1936-1939.</w:t>
      </w:r>
    </w:p>
    <w:p w14:paraId="5EF1302C" w14:textId="09CFA9D0" w:rsidR="007D37E6" w:rsidRPr="009511CC" w:rsidRDefault="007D37E6" w:rsidP="00F23221">
      <w:pPr>
        <w:spacing w:after="0" w:line="240" w:lineRule="auto"/>
        <w:rPr>
          <w:rFonts w:eastAsia="Calibri" w:cs="Times New Roman"/>
          <w:i/>
          <w:color w:val="000000" w:themeColor="text1"/>
          <w:kern w:val="0"/>
          <w:sz w:val="24"/>
          <w:szCs w:val="24"/>
          <w:lang w:val="pt-BR"/>
          <w14:ligatures w14:val="none"/>
        </w:rPr>
      </w:pPr>
      <w:r w:rsidRPr="009511CC">
        <w:rPr>
          <w:rFonts w:eastAsia="Calibri" w:cs="Times New Roman"/>
          <w:b/>
          <w:bCs/>
          <w:iCs/>
          <w:color w:val="000000" w:themeColor="text1"/>
          <w:kern w:val="0"/>
          <w:sz w:val="24"/>
          <w:szCs w:val="24"/>
          <w:lang w:val="pt-BR"/>
          <w14:ligatures w14:val="none"/>
        </w:rPr>
        <w:t>2  Câu trắc nghiệm đúng/sai. Ghi vào bài làm chữ đúng/sai với mỗi ý a, b, c, d.</w:t>
      </w:r>
      <w:r w:rsidRPr="009511CC">
        <w:rPr>
          <w:rFonts w:eastAsia="Calibri" w:cs="Times New Roman"/>
          <w:i/>
          <w:color w:val="000000" w:themeColor="text1"/>
          <w:kern w:val="0"/>
          <w:sz w:val="24"/>
          <w:szCs w:val="24"/>
          <w:lang w:val="pt-BR"/>
          <w14:ligatures w14:val="none"/>
        </w:rPr>
        <w:t xml:space="preserve"> (Mỗi ý đúng 0,25</w:t>
      </w:r>
      <w:r w:rsidR="009511CC" w:rsidRPr="009511CC">
        <w:rPr>
          <w:rFonts w:eastAsia="Calibri" w:cs="Times New Roman"/>
          <w:i/>
          <w:color w:val="000000" w:themeColor="text1"/>
          <w:kern w:val="0"/>
          <w:sz w:val="24"/>
          <w:szCs w:val="24"/>
          <w:lang w:val="pt-BR"/>
          <w14:ligatures w14:val="none"/>
        </w:rPr>
        <w:t xml:space="preserve"> </w:t>
      </w:r>
      <w:r w:rsidRPr="009511CC">
        <w:rPr>
          <w:rFonts w:eastAsia="Calibri" w:cs="Times New Roman"/>
          <w:i/>
          <w:color w:val="000000" w:themeColor="text1"/>
          <w:kern w:val="0"/>
          <w:sz w:val="24"/>
          <w:szCs w:val="24"/>
          <w:lang w:val="pt-BR"/>
          <w14:ligatures w14:val="none"/>
        </w:rPr>
        <w:t>điểm)</w:t>
      </w:r>
    </w:p>
    <w:p w14:paraId="65D1DEF9"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21:</w:t>
      </w:r>
      <w:r w:rsidRPr="009511CC">
        <w:rPr>
          <w:color w:val="000000" w:themeColor="text1"/>
        </w:rPr>
        <w:t> Trong các đặc điểm sau, đâu là ý đúng, đâu là ý sai khi nói về lí do nước ta phải thống nhất đất nước về mặt nhà nước:</w:t>
      </w:r>
    </w:p>
    <w:p w14:paraId="3F63F23D"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Việt Nam đã được thống nhất về lãnh thổ, song ở mỗi miền Nam - Bắc lại tồn tại những hình thức tổ chức Nhà nước khác nhau.</w:t>
      </w:r>
    </w:p>
    <w:p w14:paraId="7850EAB2"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Nguyện vọng của nhân dân cả nước là mong muốn có một Nhà nước thống nhất.</w:t>
      </w:r>
    </w:p>
    <w:p w14:paraId="53489504"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Chính quyền các nước phương Tây ủng hộ việc thống nhất Việt Nam.</w:t>
      </w:r>
    </w:p>
    <w:p w14:paraId="22899917"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Các thế lực bên ngoài, đặc biệt là các nước lớn, đều ủng hộ quá trình Việt Nam thống nhất đất nước về mặt nhà nước.</w:t>
      </w:r>
    </w:p>
    <w:p w14:paraId="13C2CAA5"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22:</w:t>
      </w:r>
      <w:r w:rsidRPr="009511CC">
        <w:rPr>
          <w:color w:val="000000" w:themeColor="text1"/>
        </w:rPr>
        <w:t>  </w:t>
      </w:r>
      <w:r w:rsidRPr="009511CC">
        <w:rPr>
          <w:b/>
          <w:bCs/>
          <w:color w:val="000000" w:themeColor="text1"/>
        </w:rPr>
        <w:t>Đọc đoạn tư liệu dưới đây, chọn đúng hoặc sai ở mỗi ý a, b, c, d</w:t>
      </w:r>
      <w:r w:rsidRPr="009511CC">
        <w:rPr>
          <w:color w:val="000000" w:themeColor="text1"/>
        </w:rPr>
        <w:t>:</w:t>
      </w:r>
    </w:p>
    <w:p w14:paraId="32E4D3C4"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“Chiến sự xảy ra ác liệt ở xã Thanh Thụy, Minh Tân, Thanh Đức thuộc huyện  Vị Xuyên, xã Bạch Đích, Phủ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tinh và nhân dân đã quyết tâm chiến đấu giành giật với địch từng chiến hào, từng điểm cao để giữ vững chủ quyền biên giới quốc gia…gần chục năm ràng chưa khi nào Vị Xuyên ngót tiếng pháo, đạn súng cối từ bên kia biên giới rót sang”.</w:t>
      </w:r>
    </w:p>
    <w:p w14:paraId="0F9CC60C" w14:textId="7EB2363F" w:rsidR="007D37E6" w:rsidRPr="009511CC" w:rsidRDefault="007D37E6" w:rsidP="00F23221">
      <w:pPr>
        <w:pStyle w:val="NormalWeb"/>
        <w:shd w:val="clear" w:color="auto" w:fill="FFFFFF"/>
        <w:spacing w:before="0" w:beforeAutospacing="0" w:after="0" w:afterAutospacing="0"/>
        <w:jc w:val="both"/>
        <w:rPr>
          <w:i/>
          <w:iCs/>
          <w:color w:val="000000" w:themeColor="text1"/>
        </w:rPr>
      </w:pPr>
      <w:r w:rsidRPr="009511CC">
        <w:rPr>
          <w:i/>
          <w:iCs/>
          <w:color w:val="000000" w:themeColor="text1"/>
        </w:rPr>
        <w:t>(Nguyễn Đức Huy, Hồi ức chiến tranh Vị Xuyên, NXB Thông tin và Truyền thông. Hà Nội, 2019, tr.67– 68)</w:t>
      </w:r>
    </w:p>
    <w:p w14:paraId="4F2C0C73"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Vị Xuyên (Hà Giang) là chiến trường duy nhất giữa Trung Quốc và Việt Nam (1979 – 1989).</w:t>
      </w:r>
    </w:p>
    <w:p w14:paraId="67E67D74"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Thể hiện tinh thần chiến đấu, quyết tâm bảo vệ Tổ quốc của quân dân tại Hà Giang.</w:t>
      </w:r>
    </w:p>
    <w:p w14:paraId="1067B7A4"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Là bằng chứng về tội ác của quân Trung Quốc đối với các dân tộc vùng biên giới phía Bắc.</w:t>
      </w:r>
    </w:p>
    <w:p w14:paraId="75FCC2A6"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Cuộc chiến tại mặt trận Vị Xuyên (Hà Giang) chỉ diễn ra từ năm 1984 đến năm 1989.</w:t>
      </w:r>
    </w:p>
    <w:p w14:paraId="15328F25" w14:textId="77777777" w:rsidR="007D37E6" w:rsidRPr="009511CC" w:rsidRDefault="007D37E6" w:rsidP="00F23221">
      <w:p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II. TỰ LUẬN (3 điểm)</w:t>
      </w:r>
    </w:p>
    <w:p w14:paraId="4FAA3750" w14:textId="77777777" w:rsidR="007D37E6" w:rsidRPr="009511CC" w:rsidRDefault="007D37E6" w:rsidP="00F23221">
      <w:pPr>
        <w:spacing w:after="0" w:line="240" w:lineRule="auto"/>
        <w:jc w:val="both"/>
        <w:rPr>
          <w:rFonts w:eastAsia="Calibri" w:cs="Times New Roman"/>
          <w:color w:val="000000" w:themeColor="text1"/>
          <w:kern w:val="0"/>
          <w:sz w:val="24"/>
          <w:szCs w:val="24"/>
          <w:shd w:val="clear" w:color="auto" w:fill="FFFFFF"/>
          <w:lang w:val="en-US"/>
          <w14:ligatures w14:val="none"/>
        </w:rPr>
      </w:pPr>
      <w:r w:rsidRPr="009511CC">
        <w:rPr>
          <w:rFonts w:eastAsia="Times New Roman" w:cs="Times New Roman"/>
          <w:b/>
          <w:color w:val="000000" w:themeColor="text1"/>
          <w:kern w:val="0"/>
          <w:sz w:val="24"/>
          <w:szCs w:val="24"/>
          <w:lang w:val="sv-SE"/>
          <w14:ligatures w14:val="none"/>
        </w:rPr>
        <w:t xml:space="preserve">Câu 1 (1 điểm). </w:t>
      </w:r>
      <w:r w:rsidRPr="009511CC">
        <w:rPr>
          <w:rFonts w:cs="Times New Roman"/>
          <w:color w:val="000000" w:themeColor="text1"/>
          <w:sz w:val="24"/>
          <w:szCs w:val="24"/>
          <w:shd w:val="clear" w:color="auto" w:fill="FFFFFF"/>
        </w:rPr>
        <w:t>Đánh giá tầm quan trọng của chiến dịch Hồ Chí Minh trong cuộc kháng chiến chống Mỹ, cứu nước.</w:t>
      </w:r>
    </w:p>
    <w:p w14:paraId="5018CCBB" w14:textId="77777777" w:rsidR="007D37E6" w:rsidRPr="009511CC" w:rsidRDefault="007D37E6" w:rsidP="00F23221">
      <w:pPr>
        <w:spacing w:after="0" w:line="240" w:lineRule="auto"/>
        <w:ind w:right="119"/>
        <w:jc w:val="both"/>
        <w:rPr>
          <w:rFonts w:eastAsia="Calibri" w:cs="Times New Roman"/>
          <w:bCs/>
          <w:color w:val="000000" w:themeColor="text1"/>
          <w:kern w:val="0"/>
          <w:sz w:val="24"/>
          <w:szCs w:val="24"/>
          <w:bdr w:val="none" w:sz="0" w:space="0" w:color="auto" w:frame="1"/>
          <w:lang w:val="nl-NL"/>
          <w14:ligatures w14:val="none"/>
        </w:rPr>
      </w:pPr>
      <w:r w:rsidRPr="009511CC">
        <w:rPr>
          <w:rFonts w:eastAsia="Times New Roman" w:cs="Times New Roman"/>
          <w:b/>
          <w:color w:val="000000" w:themeColor="text1"/>
          <w:kern w:val="0"/>
          <w:sz w:val="24"/>
          <w:szCs w:val="24"/>
          <w:lang w:val="sv-SE"/>
          <w14:ligatures w14:val="none"/>
        </w:rPr>
        <w:t xml:space="preserve">Câu 2 (2 điểm). </w:t>
      </w:r>
      <w:r w:rsidRPr="009511CC">
        <w:rPr>
          <w:rFonts w:eastAsia="Calibri" w:cs="Times New Roman"/>
          <w:color w:val="000000" w:themeColor="text1"/>
          <w:kern w:val="0"/>
          <w:sz w:val="24"/>
          <w:szCs w:val="24"/>
          <w:shd w:val="clear" w:color="auto" w:fill="FFFFFF"/>
          <w:lang w:val="nl-NL"/>
          <w14:ligatures w14:val="none"/>
        </w:rPr>
        <w:t>Trình bày hoàn cảnh ra đời, mục tiêu và nguyên tắc hoạt động của tổ chức ASEAN? Khi ra nhập ASEAN, Việt Nam có những thời cơ và thách thức nào?</w:t>
      </w:r>
    </w:p>
    <w:p w14:paraId="3C792F1F"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---------------------------Hết----------------------------</w:t>
      </w:r>
    </w:p>
    <w:p w14:paraId="357EFF1D" w14:textId="77777777"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lastRenderedPageBreak/>
        <w:t xml:space="preserve">UBND QUẬN LONG BIÊN                                              </w:t>
      </w:r>
      <w:r w:rsidRPr="009511CC">
        <w:rPr>
          <w:rFonts w:eastAsia="Times New Roman" w:cs="Times New Roman"/>
          <w:b/>
          <w:color w:val="000000" w:themeColor="text1"/>
          <w:kern w:val="0"/>
          <w:sz w:val="24"/>
          <w:szCs w:val="24"/>
          <w:lang w:val="en-US"/>
          <w14:ligatures w14:val="none"/>
        </w:rPr>
        <w:t>ĐỀ KIỂM TRA CUỐI HỌC KỲ II</w:t>
      </w:r>
    </w:p>
    <w:p w14:paraId="640DCA0F" w14:textId="77777777" w:rsidR="003D17E3" w:rsidRPr="009511CC" w:rsidRDefault="003D17E3" w:rsidP="00F23221">
      <w:pPr>
        <w:spacing w:after="0" w:line="240" w:lineRule="auto"/>
        <w:rPr>
          <w:rFonts w:eastAsia="Times New Roman" w:cs="Times New Roman"/>
          <w:bCs/>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 xml:space="preserve">TRƯỜNG THCS ÁI MỘ                                                  </w: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NĂM HỌC 2024 – 2025</w:t>
      </w:r>
    </w:p>
    <w:p w14:paraId="000D8914" w14:textId="3878306C" w:rsidR="003D17E3" w:rsidRPr="009511CC" w:rsidRDefault="009511CC"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noProof/>
          <w:color w:val="000000" w:themeColor="text1"/>
          <w:kern w:val="0"/>
          <w:sz w:val="24"/>
          <w:szCs w:val="24"/>
          <w:lang w:val="en-US"/>
        </w:rPr>
        <mc:AlternateContent>
          <mc:Choice Requires="wps">
            <w:drawing>
              <wp:anchor distT="0" distB="0" distL="114300" distR="114300" simplePos="0" relativeHeight="251672576" behindDoc="0" locked="0" layoutInCell="1" allowOverlap="1" wp14:anchorId="75E66690" wp14:editId="7FD58683">
                <wp:simplePos x="0" y="0"/>
                <wp:positionH relativeFrom="column">
                  <wp:posOffset>357505</wp:posOffset>
                </wp:positionH>
                <wp:positionV relativeFrom="paragraph">
                  <wp:posOffset>30480</wp:posOffset>
                </wp:positionV>
                <wp:extent cx="1057275" cy="278130"/>
                <wp:effectExtent l="0" t="0" r="28575" b="26670"/>
                <wp:wrapNone/>
                <wp:docPr id="1980694429" name="Text Box 1"/>
                <wp:cNvGraphicFramePr/>
                <a:graphic xmlns:a="http://schemas.openxmlformats.org/drawingml/2006/main">
                  <a:graphicData uri="http://schemas.microsoft.com/office/word/2010/wordprocessingShape">
                    <wps:wsp>
                      <wps:cNvSpPr txBox="1"/>
                      <wps:spPr>
                        <a:xfrm>
                          <a:off x="0" y="0"/>
                          <a:ext cx="1057275" cy="278130"/>
                        </a:xfrm>
                        <a:prstGeom prst="rect">
                          <a:avLst/>
                        </a:prstGeom>
                        <a:solidFill>
                          <a:schemeClr val="lt1"/>
                        </a:solidFill>
                        <a:ln w="6350">
                          <a:solidFill>
                            <a:prstClr val="black"/>
                          </a:solidFill>
                        </a:ln>
                      </wps:spPr>
                      <wps:txbx>
                        <w:txbxContent>
                          <w:p w14:paraId="268E86AF" w14:textId="75C5C5C0" w:rsidR="009511CC" w:rsidRPr="009511CC" w:rsidRDefault="009511CC" w:rsidP="009511CC">
                            <w:pPr>
                              <w:jc w:val="center"/>
                              <w:rPr>
                                <w:sz w:val="24"/>
                                <w:szCs w:val="24"/>
                              </w:rPr>
                            </w:pPr>
                            <w:r w:rsidRPr="009511CC">
                              <w:rPr>
                                <w:rFonts w:eastAsia="Times New Roman" w:cs="Times New Roman"/>
                                <w:b/>
                                <w:color w:val="000000" w:themeColor="text1"/>
                                <w:kern w:val="0"/>
                                <w:sz w:val="24"/>
                                <w:szCs w:val="24"/>
                                <w:lang w:val="en-US"/>
                                <w14:ligatures w14:val="none"/>
                              </w:rPr>
                              <w:t>MÃ ĐỀ 90</w:t>
                            </w:r>
                            <w:r>
                              <w:rPr>
                                <w:rFonts w:eastAsia="Times New Roman" w:cs="Times New Roman"/>
                                <w:b/>
                                <w:color w:val="000000" w:themeColor="text1"/>
                                <w:kern w:val="0"/>
                                <w:sz w:val="24"/>
                                <w:szCs w:val="24"/>
                                <w:lang w:val="en-US"/>
                                <w14:ligatures w14:val="no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66690" id="_x0000_s1027" type="#_x0000_t202" style="position:absolute;left:0;text-align:left;margin-left:28.15pt;margin-top:2.4pt;width:83.25pt;height:21.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3kOAIAAIMEAAAOAAAAZHJzL2Uyb0RvYy54bWysVE1v2zAMvQ/YfxB0X+ykSdsZcYosRYYB&#10;QVsgHXpWZCkWJouapMTOfv0o5bvbadhFJkXyiXwkPX7oGk22wnkFpqT9Xk6JMBwqZdYl/f46/3RP&#10;iQ/MVEyDESXdCU8fJh8/jFtbiAHUoCvhCIIYX7S2pHUItsgyz2vRMN8DKwwaJbiGBVTdOqscaxG9&#10;0dkgz2+zFlxlHXDhPd4+7o10kvClFDw8S+lFILqkmFtIp0vnKp7ZZMyKtWO2VvyQBvuHLBqmDD56&#10;gnpkgZGNU39ANYo78CBDj0OTgZSKi1QDVtPP31WzrJkVqRYkx9sTTf7/wfKn7dK+OBK6L9BhAyMh&#10;rfWFx8tYTyddE7+YKUE7Urg70Sa6QHgMykd3g7sRJRxtg7v7/k3iNTtHW+fDVwENiUJJHbYlscW2&#10;Cx/wRXQ9usTHPGhVzZXWSYmjIGbakS3DJuqQcsSIKy9tSFvS25tRnoCvbBH6FL/SjP+IVV4joKYN&#10;Xp5rj1LoVh1R1QUvK6h2SJeD/SR5y+cK4RfMhxfmcHSQIVyH8IyH1IA5wUGipAb362/30R87ilZK&#10;WhzFkvqfG+YEJfqbwV5/7g+HcXaTMkSuUXGXltWlxWyaGSBRfVw8y5MY/YM+itJB84ZbM42vookZ&#10;jm+XNBzFWdgvCG4dF9NpcsJptSwszNLyCB0bE2l97d6Ys4e2BhyIJzgOLSvedXfvGyMNTDcBpEqt&#10;jzzvWT3Qj5OeunPYyrhKl3ryOv87Jr8BAAD//wMAUEsDBBQABgAIAAAAIQDKlTrY2QAAAAcBAAAP&#10;AAAAZHJzL2Rvd25yZXYueG1sTI/BTsMwEETvSPyDtUjcqEOAKIQ4FaDChRMFcXbjrW0Rr6PYTcPf&#10;sz3BbUczmn3TrpcwiBmn5CMpuF4VIJD6aDxZBZ8fL1c1iJQ1GT1EQgU/mGDdnZ+1ujHxSO84b7MV&#10;XEKp0QpczmMjZeodBp1WcURibx+noDPLyUoz6SOXh0GWRVHJoD3xB6dHfHbYf28PQcHmyd7bvtaT&#10;29TG+3n52r/ZV6UuL5bHBxAZl/wXhhM+o0PHTLt4IJPEoOCuuuGkglsewHZZlnzsTroC2bXyP3/3&#10;CwAA//8DAFBLAQItABQABgAIAAAAIQC2gziS/gAAAOEBAAATAAAAAAAAAAAAAAAAAAAAAABbQ29u&#10;dGVudF9UeXBlc10ueG1sUEsBAi0AFAAGAAgAAAAhADj9If/WAAAAlAEAAAsAAAAAAAAAAAAAAAAA&#10;LwEAAF9yZWxzLy5yZWxzUEsBAi0AFAAGAAgAAAAhAKajneQ4AgAAgwQAAA4AAAAAAAAAAAAAAAAA&#10;LgIAAGRycy9lMm9Eb2MueG1sUEsBAi0AFAAGAAgAAAAhAMqVOtjZAAAABwEAAA8AAAAAAAAAAAAA&#10;AAAAkgQAAGRycy9kb3ducmV2LnhtbFBLBQYAAAAABAAEAPMAAACYBQAAAAA=&#10;" fillcolor="white [3201]" strokeweight=".5pt">
                <v:textbox>
                  <w:txbxContent>
                    <w:p w14:paraId="268E86AF" w14:textId="75C5C5C0" w:rsidR="009511CC" w:rsidRPr="009511CC" w:rsidRDefault="009511CC" w:rsidP="009511CC">
                      <w:pPr>
                        <w:jc w:val="center"/>
                        <w:rPr>
                          <w:sz w:val="24"/>
                          <w:szCs w:val="24"/>
                        </w:rPr>
                      </w:pPr>
                      <w:r w:rsidRPr="009511CC">
                        <w:rPr>
                          <w:rFonts w:eastAsia="Times New Roman" w:cs="Times New Roman"/>
                          <w:b/>
                          <w:color w:val="000000" w:themeColor="text1"/>
                          <w:kern w:val="0"/>
                          <w:sz w:val="24"/>
                          <w:szCs w:val="24"/>
                          <w:lang w:val="en-US"/>
                          <w14:ligatures w14:val="none"/>
                        </w:rPr>
                        <w:t>MÃ ĐỀ 90</w:t>
                      </w:r>
                      <w:r>
                        <w:rPr>
                          <w:rFonts w:eastAsia="Times New Roman" w:cs="Times New Roman"/>
                          <w:b/>
                          <w:color w:val="000000" w:themeColor="text1"/>
                          <w:kern w:val="0"/>
                          <w:sz w:val="24"/>
                          <w:szCs w:val="24"/>
                          <w:lang w:val="en-US"/>
                          <w14:ligatures w14:val="none"/>
                        </w:rPr>
                        <w:t>2</w:t>
                      </w:r>
                    </w:p>
                  </w:txbxContent>
                </v:textbox>
              </v:shape>
            </w:pict>
          </mc:Fallback>
        </mc:AlternateContent>
      </w:r>
      <w:r w:rsidR="003D17E3" w:rsidRPr="009511CC">
        <w:rPr>
          <w:rFonts w:eastAsia="Times New Roman" w:cs="Times New Roman"/>
          <w:bCs/>
          <w:color w:val="000000" w:themeColor="text1"/>
          <w:kern w:val="0"/>
          <w:sz w:val="24"/>
          <w:szCs w:val="24"/>
          <w:lang w:val="en-US"/>
          <w14:ligatures w14:val="none"/>
        </w:rPr>
        <w:t xml:space="preserve">                                                                                                </w:t>
      </w:r>
      <w:r w:rsidR="003D17E3" w:rsidRPr="009511CC">
        <w:rPr>
          <w:rFonts w:eastAsia="Times New Roman" w:cs="Times New Roman"/>
          <w:b/>
          <w:color w:val="000000" w:themeColor="text1"/>
          <w:kern w:val="0"/>
          <w:sz w:val="24"/>
          <w:szCs w:val="24"/>
          <w:lang w:val="en-US"/>
          <w14:ligatures w14:val="none"/>
        </w:rPr>
        <w:t>PHÂN MÔN: LỊCH SỬ 9</w:t>
      </w:r>
    </w:p>
    <w:p w14:paraId="22507FC3" w14:textId="77777777" w:rsidR="003D17E3" w:rsidRPr="009511CC" w:rsidRDefault="003D17E3" w:rsidP="00F23221">
      <w:pPr>
        <w:spacing w:after="0" w:line="240" w:lineRule="auto"/>
        <w:jc w:val="both"/>
        <w:rPr>
          <w:rFonts w:eastAsia="Times New Roman" w:cs="Times New Roman"/>
          <w:bCs/>
          <w:i/>
          <w:iCs/>
          <w:color w:val="000000" w:themeColor="text1"/>
          <w:kern w:val="0"/>
          <w:sz w:val="24"/>
          <w:szCs w:val="24"/>
          <w:lang w:val="en-US"/>
          <w14:ligatures w14:val="none"/>
        </w:rPr>
      </w:pPr>
      <w:r w:rsidRPr="009511CC">
        <w:rPr>
          <w:rFonts w:eastAsia="Times New Roman" w:cs="Times New Roman"/>
          <w:bCs/>
          <w:i/>
          <w:iCs/>
          <w:color w:val="000000" w:themeColor="text1"/>
          <w:kern w:val="0"/>
          <w:sz w:val="24"/>
          <w:szCs w:val="24"/>
          <w:lang w:val="en-US"/>
          <w14:ligatures w14:val="none"/>
        </w:rPr>
        <w:t xml:space="preserve">                                                                                                   Thời gian: 45 phút</w:t>
      </w:r>
    </w:p>
    <w:p w14:paraId="054217DD" w14:textId="77777777" w:rsidR="003D17E3" w:rsidRPr="009511CC" w:rsidRDefault="003D17E3" w:rsidP="00F23221">
      <w:pPr>
        <w:spacing w:after="0" w:line="240" w:lineRule="auto"/>
        <w:jc w:val="both"/>
        <w:rPr>
          <w:rFonts w:eastAsia="Times New Roman" w:cs="Times New Roman"/>
          <w:b/>
          <w:i/>
          <w:iCs/>
          <w:color w:val="000000" w:themeColor="text1"/>
          <w:kern w:val="0"/>
          <w:sz w:val="24"/>
          <w:szCs w:val="24"/>
          <w:lang w:val="en-US"/>
          <w14:ligatures w14:val="none"/>
        </w:rPr>
      </w:pPr>
      <w:r w:rsidRPr="009511CC">
        <w:rPr>
          <w:rFonts w:eastAsia="Times New Roman" w:cs="Times New Roman"/>
          <w:b/>
          <w:i/>
          <w:iCs/>
          <w:color w:val="000000" w:themeColor="text1"/>
          <w:kern w:val="0"/>
          <w:sz w:val="24"/>
          <w:szCs w:val="24"/>
          <w:lang w:val="en-US"/>
          <w14:ligatures w14:val="none"/>
        </w:rPr>
        <w:t xml:space="preserve">                                                                                                  Ngày thi: 08/04/2025</w:t>
      </w:r>
    </w:p>
    <w:p w14:paraId="45AF5385" w14:textId="77777777" w:rsidR="007D37E6" w:rsidRPr="009511CC" w:rsidRDefault="007D37E6" w:rsidP="00F23221">
      <w:pPr>
        <w:spacing w:after="0" w:line="240" w:lineRule="auto"/>
        <w:jc w:val="both"/>
        <w:rPr>
          <w:rFonts w:eastAsia="Times New Roman" w:cs="Times New Roman"/>
          <w:b/>
          <w:color w:val="000000" w:themeColor="text1"/>
          <w:kern w:val="0"/>
          <w:sz w:val="24"/>
          <w:szCs w:val="24"/>
          <w:u w:val="single"/>
          <w:lang w:val="en-US"/>
          <w14:ligatures w14:val="none"/>
        </w:rPr>
      </w:pPr>
      <w:r w:rsidRPr="009511CC">
        <w:rPr>
          <w:rFonts w:eastAsia="Times New Roman" w:cs="Times New Roman"/>
          <w:b/>
          <w:color w:val="000000" w:themeColor="text1"/>
          <w:kern w:val="0"/>
          <w:sz w:val="24"/>
          <w:szCs w:val="24"/>
          <w:u w:val="single"/>
          <w:lang w:val="en-US"/>
          <w14:ligatures w14:val="none"/>
        </w:rPr>
        <w:t>I. TRẮC NGHIỆM  (7. 0 điểm)</w:t>
      </w:r>
    </w:p>
    <w:p w14:paraId="652DBF23" w14:textId="77777777" w:rsidR="007D37E6" w:rsidRPr="009511CC" w:rsidRDefault="007D37E6" w:rsidP="00F23221">
      <w:pPr>
        <w:spacing w:after="0" w:line="240" w:lineRule="auto"/>
        <w:jc w:val="both"/>
        <w:rPr>
          <w:rFonts w:eastAsia="Calibri" w:cs="Times New Roman"/>
          <w:i/>
          <w:color w:val="000000" w:themeColor="text1"/>
          <w:kern w:val="0"/>
          <w:sz w:val="24"/>
          <w:szCs w:val="24"/>
          <w:lang w:val="pt-BR"/>
          <w14:ligatures w14:val="none"/>
        </w:rPr>
      </w:pPr>
      <w:r w:rsidRPr="009511CC">
        <w:rPr>
          <w:rFonts w:eastAsia="Calibri" w:cs="Times New Roman"/>
          <w:b/>
          <w:iCs/>
          <w:color w:val="000000" w:themeColor="text1"/>
          <w:kern w:val="0"/>
          <w:sz w:val="24"/>
          <w:szCs w:val="24"/>
          <w:lang w:val="pt-BR"/>
          <w14:ligatures w14:val="none"/>
        </w:rPr>
        <w:t xml:space="preserve">1.  </w:t>
      </w:r>
      <w:r w:rsidRPr="009511CC">
        <w:rPr>
          <w:rFonts w:eastAsia="Times New Roman" w:cs="Times New Roman"/>
          <w:b/>
          <w:iCs/>
          <w:color w:val="000000" w:themeColor="text1"/>
          <w:kern w:val="0"/>
          <w:sz w:val="24"/>
          <w:szCs w:val="24"/>
          <w:lang w:val="pt-BR"/>
          <w14:ligatures w14:val="none"/>
        </w:rPr>
        <w:t>Hãy ghi vào bài làm chữ cái đứng trước câu trả lời đúng.</w:t>
      </w:r>
      <w:r w:rsidRPr="009511CC">
        <w:rPr>
          <w:rFonts w:eastAsia="Calibri" w:cs="Times New Roman"/>
          <w:i/>
          <w:color w:val="000000" w:themeColor="text1"/>
          <w:kern w:val="0"/>
          <w:sz w:val="24"/>
          <w:szCs w:val="24"/>
          <w:lang w:val="pt-BR"/>
          <w14:ligatures w14:val="none"/>
        </w:rPr>
        <w:t xml:space="preserve"> (Mỗi câu 0,25 điểm)</w:t>
      </w:r>
    </w:p>
    <w:p w14:paraId="14DEE124"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 </w:t>
      </w:r>
      <w:r w:rsidRPr="009511CC">
        <w:rPr>
          <w:rFonts w:eastAsia="Times New Roman" w:cs="Times New Roman"/>
          <w:color w:val="000000" w:themeColor="text1"/>
          <w:kern w:val="0"/>
          <w:sz w:val="24"/>
          <w:szCs w:val="24"/>
          <w:lang w:val="en-US"/>
          <w14:ligatures w14:val="none"/>
        </w:rPr>
        <w:t>Hiện nay ASEAN có bao nhiêu thành viên?</w:t>
      </w:r>
    </w:p>
    <w:p w14:paraId="456FD255" w14:textId="34ECF11C"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10 thành viên.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7 thành viên.</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5 thành viên.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9 thành viên.</w:t>
      </w:r>
    </w:p>
    <w:p w14:paraId="6DE4DFD1"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 </w:t>
      </w:r>
      <w:r w:rsidRPr="009511CC">
        <w:rPr>
          <w:rFonts w:eastAsia="Times New Roman" w:cs="Times New Roman"/>
          <w:color w:val="000000" w:themeColor="text1"/>
          <w:kern w:val="0"/>
          <w:sz w:val="24"/>
          <w:szCs w:val="24"/>
          <w:lang w:val="en-US"/>
          <w14:ligatures w14:val="none"/>
        </w:rPr>
        <w:t>Trong giai đoạn 1976 – 1986, Việt Nam vừa xây dựng chủ nghĩa xã hội vừa thực hiện cuộc đấu tranh:</w:t>
      </w:r>
    </w:p>
    <w:p w14:paraId="006B4612"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bảo vệ tổ quốc ở biên giới phía Bắc và Tây Nam.</w:t>
      </w:r>
    </w:p>
    <w:p w14:paraId="2E6BDECE"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bảo vệ Tổ quốc ở biên giới Đông Bắc và Tây Bắc.</w:t>
      </w:r>
    </w:p>
    <w:p w14:paraId="7B4F5C8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chống lại sự xâm nhập của tập đoàn Khơme đỏ.</w:t>
      </w:r>
    </w:p>
    <w:p w14:paraId="2E9C93C6"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chống lại sự tấn công của Trung Quốc ở phía Tây Nam.</w:t>
      </w:r>
    </w:p>
    <w:p w14:paraId="47DDD923" w14:textId="22E4B01C"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3. </w:t>
      </w:r>
      <w:r w:rsidRPr="009511CC">
        <w:rPr>
          <w:rFonts w:eastAsia="Times New Roman" w:cs="Times New Roman"/>
          <w:color w:val="000000" w:themeColor="text1"/>
          <w:kern w:val="0"/>
          <w:sz w:val="24"/>
          <w:szCs w:val="24"/>
          <w:lang w:val="en-US"/>
          <w14:ligatures w14:val="none"/>
        </w:rPr>
        <w:t>Trong giai đoạn 1991-2000, Nhật Bản đã thi hành chính sách ngoại giao như thế nào?</w:t>
      </w:r>
    </w:p>
    <w:p w14:paraId="24DFF52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Bình thường hóa quan hệ ngoại giao với Liên Xô.</w:t>
      </w:r>
    </w:p>
    <w:p w14:paraId="3ECB8532"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Liên minh chặt chẽ với Mĩ và coi trọng quan hệ với các nước Tây Âu.</w:t>
      </w:r>
    </w:p>
    <w:p w14:paraId="20C1AE53"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Hòa bình, thân thiện và giúp đỡ các nước xã hội chủ nghĩa.</w:t>
      </w:r>
    </w:p>
    <w:p w14:paraId="414973DA"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Chú trọng quan hệ với các nước Đông Nam Á và ASEAN.</w:t>
      </w:r>
    </w:p>
    <w:p w14:paraId="39EE59E6"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4. </w:t>
      </w:r>
      <w:r w:rsidRPr="009511CC">
        <w:rPr>
          <w:rFonts w:eastAsia="Times New Roman" w:cs="Times New Roman"/>
          <w:color w:val="000000" w:themeColor="text1"/>
          <w:kern w:val="0"/>
          <w:sz w:val="24"/>
          <w:szCs w:val="24"/>
          <w:lang w:val="en-US"/>
          <w14:ligatures w14:val="none"/>
        </w:rPr>
        <w:t>Sự kiện Việt Nam gia nhập ASEAN (7-1995) phản ánh điều gì trong quan hệ giữa các nước ở khu vực Đông Nam Á?</w:t>
      </w:r>
    </w:p>
    <w:p w14:paraId="07FB8F0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Chứng tỏ sự hợp tác giữa các nước ASEAN ngày càng hiệu quả.</w:t>
      </w:r>
    </w:p>
    <w:p w14:paraId="58AA6AB6"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ASEAN đã trở thành liên minh kinh tế- chính trị.</w:t>
      </w:r>
    </w:p>
    <w:p w14:paraId="1CCCB54A"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Chứng tỏ sự khác biệt về ý thức có thể hòa giải sự đối lập giữa các nước.</w:t>
      </w:r>
    </w:p>
    <w:p w14:paraId="7453A44F"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Mở ra triển vọng liên kết ở khu vực Đông Nam Á.</w:t>
      </w:r>
    </w:p>
    <w:p w14:paraId="47D34F07"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5. </w:t>
      </w:r>
      <w:r w:rsidRPr="009511CC">
        <w:rPr>
          <w:rFonts w:eastAsia="Times New Roman" w:cs="Times New Roman"/>
          <w:color w:val="000000" w:themeColor="text1"/>
          <w:kern w:val="0"/>
          <w:sz w:val="24"/>
          <w:szCs w:val="24"/>
          <w:lang w:val="en-US"/>
          <w14:ligatures w14:val="none"/>
        </w:rPr>
        <w:t>Chính sách đối ngoại của Nhật Bản thể hiện qua học thuyết Miyadaoa và Hasimôtô được thực hiện trong giai đoạn nào?</w:t>
      </w:r>
    </w:p>
    <w:p w14:paraId="108BA1C7" w14:textId="77777777"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1952 – 1973.</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1945 – 1952.</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1991 - 2000.</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1973 - 1991.</w:t>
      </w:r>
    </w:p>
    <w:p w14:paraId="57CA07CA"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6. </w:t>
      </w:r>
      <w:r w:rsidRPr="009511CC">
        <w:rPr>
          <w:rFonts w:eastAsia="Times New Roman" w:cs="Times New Roman"/>
          <w:color w:val="000000" w:themeColor="text1"/>
          <w:kern w:val="0"/>
          <w:sz w:val="24"/>
          <w:szCs w:val="24"/>
          <w:lang w:val="en-US"/>
          <w14:ligatures w14:val="none"/>
        </w:rPr>
        <w:t>Thách thức lớn nhất mà Việt Nam sẽ gặp phải khi mở cửa, hội nhập với thế giới?</w:t>
      </w:r>
    </w:p>
    <w:p w14:paraId="2DE4E13A" w14:textId="61BDA25B"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Nguy cơ tụt hậu.</w:t>
      </w:r>
      <w:r w:rsidR="00F53469">
        <w:rPr>
          <w:rFonts w:eastAsia="Times New Roman" w:cs="Times New Roman"/>
          <w:color w:val="000000" w:themeColor="text1"/>
          <w:kern w:val="0"/>
          <w:sz w:val="24"/>
          <w:szCs w:val="24"/>
          <w:lang w:val="en-US"/>
          <w14:ligatures w14:val="none"/>
        </w:rPr>
        <w:tab/>
      </w:r>
      <w:r w:rsidR="00F53469">
        <w:rPr>
          <w:rFonts w:eastAsia="Times New Roman" w:cs="Times New Roman"/>
          <w:color w:val="000000" w:themeColor="text1"/>
          <w:kern w:val="0"/>
          <w:sz w:val="24"/>
          <w:szCs w:val="24"/>
          <w:lang w:val="en-US"/>
          <w14:ligatures w14:val="none"/>
        </w:rPr>
        <w:tab/>
      </w:r>
      <w:r w:rsidR="00F53469">
        <w:rPr>
          <w:rFonts w:eastAsia="Times New Roman" w:cs="Times New Roman"/>
          <w:color w:val="000000" w:themeColor="text1"/>
          <w:kern w:val="0"/>
          <w:sz w:val="24"/>
          <w:szCs w:val="24"/>
          <w:lang w:val="en-US"/>
          <w14:ligatures w14:val="none"/>
        </w:rPr>
        <w:tab/>
      </w:r>
      <w:r w:rsidR="00F53469">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Đánh mất bản sắc dân tộc.</w:t>
      </w:r>
    </w:p>
    <w:p w14:paraId="02963242" w14:textId="417044DE"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Giải quyết hài hòa mối quan hệ giữa các nước mới</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Vi phạm chủ quyền quốc gia dân tộc.</w:t>
      </w:r>
    </w:p>
    <w:p w14:paraId="5712B41D"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7. </w:t>
      </w:r>
      <w:r w:rsidRPr="009511CC">
        <w:rPr>
          <w:rFonts w:eastAsia="Times New Roman" w:cs="Times New Roman"/>
          <w:color w:val="000000" w:themeColor="text1"/>
          <w:kern w:val="0"/>
          <w:sz w:val="24"/>
          <w:szCs w:val="24"/>
          <w:lang w:val="en-US"/>
          <w14:ligatures w14:val="none"/>
        </w:rPr>
        <w:t>Vì sao Việt Nam phải tiến hành đổi mới?</w:t>
      </w:r>
    </w:p>
    <w:p w14:paraId="0394A7D7"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Đổi mới để đẩy mạnh công cuộc xây dựng và bảo vệ đất nước trong bối cảnh quốc tế đang có những chuyển biến mạnh mẽ.</w:t>
      </w:r>
    </w:p>
    <w:p w14:paraId="78F78B6A"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Để theo kịp sự phát triển của khoa học – kĩ thuật thế giới và xu thế toàn cầu hóa</w:t>
      </w:r>
    </w:p>
    <w:p w14:paraId="4BAC5712"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Đổi mới là một yêu cầu thường xuyên của cách mạng.</w:t>
      </w:r>
    </w:p>
    <w:p w14:paraId="2D95273B"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Để khắc phục những sai lầm, khuyết điểm, đưa đất nước vượt qua cuộc khủng hoảng.</w:t>
      </w:r>
    </w:p>
    <w:p w14:paraId="4E0EC62B"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8. </w:t>
      </w:r>
      <w:r w:rsidRPr="009511CC">
        <w:rPr>
          <w:rFonts w:eastAsia="Times New Roman" w:cs="Times New Roman"/>
          <w:color w:val="000000" w:themeColor="text1"/>
          <w:kern w:val="0"/>
          <w:sz w:val="24"/>
          <w:szCs w:val="24"/>
          <w:lang w:val="en-US"/>
          <w14:ligatures w14:val="none"/>
        </w:rPr>
        <w:t>Đường lối cải cách – mở cửa của Đảng Cộng sản Trung Quốc chủ trương:</w:t>
      </w:r>
    </w:p>
    <w:p w14:paraId="3B352817" w14:textId="575C3050"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lấy phát triển kinh tế làm trọng tâm.</w:t>
      </w:r>
      <w:r w:rsidRPr="009511CC">
        <w:rPr>
          <w:b/>
          <w:color w:val="000000" w:themeColor="text1"/>
          <w:sz w:val="24"/>
          <w:szCs w:val="24"/>
        </w:rPr>
        <w:tab/>
      </w:r>
      <w:r w:rsidR="00F53469">
        <w:rPr>
          <w:b/>
          <w:color w:val="000000" w:themeColor="text1"/>
          <w:sz w:val="24"/>
          <w:szCs w:val="24"/>
        </w:rPr>
        <w:tab/>
      </w:r>
      <w:r w:rsidR="00F53469">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lấy phát triển kinh tế, chính trị làm trọng tâm.</w:t>
      </w:r>
    </w:p>
    <w:p w14:paraId="6D7E1FFD" w14:textId="7E449AEC"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lấy phát triển văn hoá làm trọng tâm.</w:t>
      </w:r>
      <w:r w:rsidR="00F53469">
        <w:rPr>
          <w:rFonts w:eastAsia="Times New Roman" w:cs="Times New Roman"/>
          <w:color w:val="000000" w:themeColor="text1"/>
          <w:kern w:val="0"/>
          <w:sz w:val="24"/>
          <w:szCs w:val="24"/>
          <w:lang w:val="en-US"/>
          <w14:ligatures w14:val="none"/>
        </w:rPr>
        <w:tab/>
      </w:r>
      <w:r w:rsidR="00F53469">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lấy cải tổ chính trị làm trọng tâm.</w:t>
      </w:r>
    </w:p>
    <w:p w14:paraId="1A9E306A"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9. </w:t>
      </w:r>
      <w:r w:rsidRPr="009511CC">
        <w:rPr>
          <w:rFonts w:eastAsia="Times New Roman" w:cs="Times New Roman"/>
          <w:color w:val="000000" w:themeColor="text1"/>
          <w:kern w:val="0"/>
          <w:sz w:val="24"/>
          <w:szCs w:val="24"/>
          <w:lang w:val="en-US"/>
          <w14:ligatures w14:val="none"/>
        </w:rPr>
        <w:t>Nguyên tắc hoạt động nào sau đây của tổ chức ASEAN khác với nguyên tắc hoạt động của tổ chức Liên hợp quốc?</w:t>
      </w:r>
    </w:p>
    <w:p w14:paraId="41B40921"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Giải quyết các tranh chấp bằng phương pháp hòa bình.</w:t>
      </w:r>
    </w:p>
    <w:p w14:paraId="32CF20CA"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Không sử dụng hoặc đe dọa bằng vũ lực đối với nhau.</w:t>
      </w:r>
    </w:p>
    <w:p w14:paraId="4F29AB24"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Tôn trọng độc lập, chủ quyền toàn vẹn lãnh thổ của các nước.</w:t>
      </w:r>
    </w:p>
    <w:p w14:paraId="0C97620B"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Không can thiệp vào công việc nội bộ của các nước.</w:t>
      </w:r>
    </w:p>
    <w:p w14:paraId="2698EAEF"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10. </w:t>
      </w:r>
      <w:r w:rsidRPr="009511CC">
        <w:rPr>
          <w:rFonts w:eastAsia="Times New Roman" w:cs="Times New Roman"/>
          <w:color w:val="000000" w:themeColor="text1"/>
          <w:kern w:val="0"/>
          <w:sz w:val="24"/>
          <w:szCs w:val="24"/>
          <w:lang w:val="en-US"/>
          <w14:ligatures w14:val="none"/>
        </w:rPr>
        <w:t>Ba “con rồng” kinh tế của khu vực Đông Bắc Á là:</w:t>
      </w:r>
    </w:p>
    <w:p w14:paraId="5379895F"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Hàn Quốc, Hồng Công, Singapo.</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Hàn Quốc, Đài Loan, Nhật Bản.</w:t>
      </w:r>
    </w:p>
    <w:p w14:paraId="7897E457"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Trung Quốc, Hồng Công, Nhật Bản.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Quốc, Hồng Công, Đài Loan.</w:t>
      </w:r>
    </w:p>
    <w:p w14:paraId="761FCDD8"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11. </w:t>
      </w:r>
      <w:r w:rsidRPr="009511CC">
        <w:rPr>
          <w:rFonts w:eastAsia="Times New Roman" w:cs="Times New Roman"/>
          <w:color w:val="000000" w:themeColor="text1"/>
          <w:kern w:val="0"/>
          <w:sz w:val="24"/>
          <w:szCs w:val="24"/>
          <w:lang w:val="en-US"/>
          <w14:ligatures w14:val="none"/>
        </w:rPr>
        <w:t>Ở khu vực Đông Bắc Á hiện nay, những nước có nền kinh tế đứng thứ 2 và thứ 3 thế giới lần lượt là:</w:t>
      </w:r>
    </w:p>
    <w:p w14:paraId="3D28DB91"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Nhật Bản và Trung Quốc.</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Trung Quốc và Nhật Bản</w:t>
      </w:r>
      <w:r w:rsidRPr="009511CC">
        <w:rPr>
          <w:rFonts w:eastAsia="Times New Roman" w:cs="Times New Roman"/>
          <w:b/>
          <w:bCs/>
          <w:color w:val="000000" w:themeColor="text1"/>
          <w:kern w:val="0"/>
          <w:sz w:val="24"/>
          <w:szCs w:val="24"/>
          <w:lang w:val="en-US"/>
          <w14:ligatures w14:val="none"/>
        </w:rPr>
        <w:t>.</w:t>
      </w:r>
    </w:p>
    <w:p w14:paraId="637C2C81"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Nhật Bản và Hàn Quốc.</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Trung Quốc và Hàn Quốc.</w:t>
      </w:r>
    </w:p>
    <w:p w14:paraId="2DC4411B"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12. </w:t>
      </w:r>
      <w:r w:rsidRPr="009511CC">
        <w:rPr>
          <w:rFonts w:eastAsia="Times New Roman" w:cs="Times New Roman"/>
          <w:color w:val="000000" w:themeColor="text1"/>
          <w:kern w:val="0"/>
          <w:sz w:val="24"/>
          <w:szCs w:val="24"/>
          <w:lang w:val="en-US"/>
          <w14:ligatures w14:val="none"/>
        </w:rPr>
        <w:t>Nhiệm vụ trọng tâm của miền Bắc ngay sau 1975 là gì?</w:t>
      </w:r>
    </w:p>
    <w:p w14:paraId="5D02866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Tiếp tục làm nhiệm vụ căn cứ địa của cách mạng cả nước.</w:t>
      </w:r>
    </w:p>
    <w:p w14:paraId="44EAA583"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Tiếp tục làm nghĩa vụ quốc tế đối với Lào và Campuchia.</w:t>
      </w:r>
    </w:p>
    <w:p w14:paraId="78DC5DBD"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Hàn gắn vết thương chiến tranh.</w:t>
      </w:r>
    </w:p>
    <w:p w14:paraId="390522FB"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lastRenderedPageBreak/>
        <w:tab/>
        <w:t xml:space="preserve">D. </w:t>
      </w:r>
      <w:r w:rsidRPr="009511CC">
        <w:rPr>
          <w:rFonts w:eastAsia="Times New Roman" w:cs="Times New Roman"/>
          <w:color w:val="000000" w:themeColor="text1"/>
          <w:kern w:val="0"/>
          <w:sz w:val="24"/>
          <w:szCs w:val="24"/>
          <w:lang w:val="en-US"/>
          <w14:ligatures w14:val="none"/>
        </w:rPr>
        <w:t>Khắc phục hậu quả chiến tranh, khôi phục và phát triển kinh tế, văn hoá.</w:t>
      </w:r>
    </w:p>
    <w:p w14:paraId="151BD2D3"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13. </w:t>
      </w:r>
      <w:r w:rsidRPr="009511CC">
        <w:rPr>
          <w:rFonts w:eastAsia="Times New Roman" w:cs="Times New Roman"/>
          <w:color w:val="000000" w:themeColor="text1"/>
          <w:kern w:val="0"/>
          <w:sz w:val="24"/>
          <w:szCs w:val="24"/>
          <w:lang w:val="en-US"/>
          <w14:ligatures w14:val="none"/>
        </w:rPr>
        <w:t>Hội nghị lần thứ 24 Ban Chấp hành Trung ương Đảng (9/1975) đã</w:t>
      </w:r>
    </w:p>
    <w:p w14:paraId="6773A1BF"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đề ra kế hoạch 5 năm khôi phục kinh tế - xã hội.</w:t>
      </w:r>
    </w:p>
    <w:p w14:paraId="5A1105F6"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đề ra chủ trương giải phóng miền Nam, thống nhất đất nước.</w:t>
      </w:r>
    </w:p>
    <w:p w14:paraId="5A1E8595"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đề ra nhiệm vụ thống nhất đất nước về mặt nhà nước.</w:t>
      </w:r>
    </w:p>
    <w:p w14:paraId="5FF78F73"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đề ra đường lối đổi mới đất nước đi lên chủ nghĩa xã hội.</w:t>
      </w:r>
    </w:p>
    <w:p w14:paraId="37472551"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14. </w:t>
      </w:r>
      <w:r w:rsidRPr="009511CC">
        <w:rPr>
          <w:rFonts w:eastAsia="Times New Roman" w:cs="Times New Roman"/>
          <w:color w:val="000000" w:themeColor="text1"/>
          <w:kern w:val="0"/>
          <w:sz w:val="24"/>
          <w:szCs w:val="24"/>
          <w:lang w:val="en-US"/>
          <w14:ligatures w14:val="none"/>
        </w:rPr>
        <w:t>Theo quyết định của kì họp thứ nhất của Quốc hội khóa VI (1976), thành phố Sài Gòn - Gia Định được đổi thành Thành phố:</w:t>
      </w:r>
    </w:p>
    <w:p w14:paraId="3F6F558A" w14:textId="77777777"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Sài Gòn.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Gia Định.</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Hồ Chí Minh.</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Biên Hòa.</w:t>
      </w:r>
    </w:p>
    <w:p w14:paraId="2D31630E"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15. </w:t>
      </w:r>
      <w:r w:rsidRPr="009511CC">
        <w:rPr>
          <w:rFonts w:eastAsia="Times New Roman" w:cs="Times New Roman"/>
          <w:color w:val="000000" w:themeColor="text1"/>
          <w:kern w:val="0"/>
          <w:sz w:val="24"/>
          <w:szCs w:val="24"/>
          <w:lang w:val="en-US"/>
          <w14:ligatures w14:val="none"/>
        </w:rPr>
        <w:t>Việt Nam hoàn thành nhiệm vụ thống nhất đất nước về mặt nhà nước vào thời gian nào?</w:t>
      </w:r>
    </w:p>
    <w:p w14:paraId="5AB1D458" w14:textId="77777777" w:rsidR="007D37E6" w:rsidRPr="009511CC" w:rsidRDefault="007D37E6"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tháng 12/1976..</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tháng 7/1976.</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tháng 5/1975</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tháng 9/1975.</w:t>
      </w:r>
    </w:p>
    <w:p w14:paraId="732C2003"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16. </w:t>
      </w:r>
      <w:r w:rsidRPr="009511CC">
        <w:rPr>
          <w:rFonts w:eastAsia="Times New Roman" w:cs="Times New Roman"/>
          <w:color w:val="000000" w:themeColor="text1"/>
          <w:kern w:val="0"/>
          <w:sz w:val="24"/>
          <w:szCs w:val="24"/>
          <w:lang w:val="en-US"/>
          <w14:ligatures w14:val="none"/>
        </w:rPr>
        <w:t>Sau Đại thắng mùa Xuân 1975, nhiệm vụ cấp thiết hàng đầu của cả nước ta là gì?</w:t>
      </w:r>
    </w:p>
    <w:p w14:paraId="7ED51071"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Ổn định tình hình chính trị - xã hội ở miền Nam.</w:t>
      </w:r>
    </w:p>
    <w:p w14:paraId="4EE4BAE8"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Mở rộng quan hệ, giao lưu với các nước.</w:t>
      </w:r>
    </w:p>
    <w:p w14:paraId="37E339DD"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Thống nhất nước nhà về mặt nhà nước.</w:t>
      </w:r>
    </w:p>
    <w:p w14:paraId="232F9620" w14:textId="77777777"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Khắc phục hậu quả chiến tranh và phát triển kinh tế.</w:t>
      </w:r>
    </w:p>
    <w:p w14:paraId="739EFDFF"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17. </w:t>
      </w:r>
      <w:r w:rsidRPr="009511CC">
        <w:rPr>
          <w:rFonts w:eastAsia="Times New Roman" w:cs="Times New Roman"/>
          <w:color w:val="000000" w:themeColor="text1"/>
          <w:kern w:val="0"/>
          <w:sz w:val="24"/>
          <w:szCs w:val="24"/>
          <w:lang w:val="en-US"/>
          <w14:ligatures w14:val="none"/>
        </w:rPr>
        <w:t>Tháng 2/1979, nhân dân Việt Nam tiến hành cuộc đấu tranh bảo vệ:</w:t>
      </w:r>
    </w:p>
    <w:p w14:paraId="35831E91"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biên giới phía Bắc.</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biên giới phía Đông.</w:t>
      </w:r>
    </w:p>
    <w:p w14:paraId="02386F21"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giới phía Tây Nam.</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biên giới phía Nam.</w:t>
      </w:r>
    </w:p>
    <w:p w14:paraId="4A0BFF48"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18. </w:t>
      </w:r>
      <w:r w:rsidRPr="009511CC">
        <w:rPr>
          <w:rFonts w:eastAsia="Times New Roman" w:cs="Times New Roman"/>
          <w:color w:val="000000" w:themeColor="text1"/>
          <w:kern w:val="0"/>
          <w:sz w:val="24"/>
          <w:szCs w:val="24"/>
          <w:lang w:val="en-US"/>
          <w14:ligatures w14:val="none"/>
        </w:rPr>
        <w:t>Khối liên minh công-nông lần đầu tiên được hình thành trong phong trào cách mạng nào ở Việt Nam?</w:t>
      </w:r>
    </w:p>
    <w:p w14:paraId="367B385D" w14:textId="06B64F39"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Phong trào dân tộc dân chủ 1919-1930.</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Phong trào cách mạng 1930-1931.</w:t>
      </w:r>
    </w:p>
    <w:p w14:paraId="710F93DC" w14:textId="1B09EF3D"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Phong trào giải phóng dân tộc 1939-1945.</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Phong trào dân chủ 1936-1939.</w:t>
      </w:r>
    </w:p>
    <w:p w14:paraId="7DA855E8"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19. </w:t>
      </w:r>
      <w:r w:rsidRPr="009511CC">
        <w:rPr>
          <w:rFonts w:eastAsia="Times New Roman" w:cs="Times New Roman"/>
          <w:color w:val="000000" w:themeColor="text1"/>
          <w:kern w:val="0"/>
          <w:sz w:val="24"/>
          <w:szCs w:val="24"/>
          <w:lang w:val="en-US"/>
          <w14:ligatures w14:val="none"/>
        </w:rPr>
        <w:t>Kì họp đầu tiên của Quốc hội khóa VI nước Việt Nam thống nhất (1976) đã quyết định tên nước là</w:t>
      </w:r>
    </w:p>
    <w:p w14:paraId="3DF49034"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Cộng hòa Dân chủ Nhân dân Việt Nam.</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Việt Nam Cộng hòa.</w:t>
      </w:r>
    </w:p>
    <w:p w14:paraId="6A4CFC85" w14:textId="77777777" w:rsidR="007D37E6" w:rsidRPr="009511CC" w:rsidRDefault="007D37E6"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Việt Nam Dân chủ Cộng hòa.</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Cộng hòa xã hội chủ nghĩa Việt Nam.</w:t>
      </w:r>
    </w:p>
    <w:p w14:paraId="26806E28" w14:textId="77777777" w:rsidR="007D37E6" w:rsidRPr="009511CC" w:rsidRDefault="007D37E6"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20. </w:t>
      </w:r>
      <w:r w:rsidRPr="009511CC">
        <w:rPr>
          <w:rFonts w:eastAsia="Times New Roman" w:cs="Times New Roman"/>
          <w:color w:val="000000" w:themeColor="text1"/>
          <w:kern w:val="0"/>
          <w:sz w:val="24"/>
          <w:szCs w:val="24"/>
          <w:lang w:val="en-US"/>
          <w14:ligatures w14:val="none"/>
        </w:rPr>
        <w:t>Điểm chung của Mĩ, Nhật Bản và Tây Âu từ sau Chiến tranh thế giới thứ hai đến năm 2000 là:</w:t>
      </w:r>
    </w:p>
    <w:p w14:paraId="5A01B057" w14:textId="2C863F7A"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cùng giúp đỡ nhau phát triển.</w:t>
      </w:r>
      <w:r w:rsidRPr="009511CC">
        <w:rPr>
          <w:b/>
          <w:color w:val="000000" w:themeColor="text1"/>
          <w:sz w:val="24"/>
          <w:szCs w:val="24"/>
        </w:rPr>
        <w:tab/>
      </w:r>
      <w:r w:rsidR="00F53469">
        <w:rPr>
          <w:b/>
          <w:color w:val="000000" w:themeColor="text1"/>
          <w:sz w:val="24"/>
          <w:szCs w:val="24"/>
        </w:rPr>
        <w:tab/>
      </w:r>
      <w:r w:rsidR="00F53469">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cùng thực hiện chiến lược toàn cầu.</w:t>
      </w:r>
    </w:p>
    <w:p w14:paraId="05F90866" w14:textId="119CDC9F" w:rsidR="007D37E6" w:rsidRPr="009511CC" w:rsidRDefault="007D37E6"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tiến hành chiến tranh xâm lược bên ngoài.</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trung tâm kinh tế - tài chính lớn thế giới.</w:t>
      </w:r>
    </w:p>
    <w:p w14:paraId="0B7CD70A" w14:textId="77777777" w:rsidR="007D37E6" w:rsidRPr="009511CC" w:rsidRDefault="007D37E6" w:rsidP="00F23221">
      <w:pPr>
        <w:spacing w:after="0" w:line="240" w:lineRule="auto"/>
        <w:rPr>
          <w:rFonts w:eastAsia="Calibri" w:cs="Times New Roman"/>
          <w:i/>
          <w:color w:val="000000" w:themeColor="text1"/>
          <w:kern w:val="0"/>
          <w:sz w:val="24"/>
          <w:szCs w:val="24"/>
          <w:lang w:val="pt-BR"/>
          <w14:ligatures w14:val="none"/>
        </w:rPr>
      </w:pPr>
      <w:r w:rsidRPr="009511CC">
        <w:rPr>
          <w:rFonts w:eastAsia="Calibri" w:cs="Times New Roman"/>
          <w:b/>
          <w:bCs/>
          <w:iCs/>
          <w:color w:val="000000" w:themeColor="text1"/>
          <w:kern w:val="0"/>
          <w:sz w:val="24"/>
          <w:szCs w:val="24"/>
          <w:lang w:val="pt-BR"/>
          <w14:ligatures w14:val="none"/>
        </w:rPr>
        <w:t>2  Câu trắc nghiệm đúng /sai. Ghi vào bài làm chữ đúng/ sai với mỗi ý a, b, c, d.</w:t>
      </w:r>
      <w:r w:rsidRPr="009511CC">
        <w:rPr>
          <w:rFonts w:eastAsia="Calibri" w:cs="Times New Roman"/>
          <w:i/>
          <w:color w:val="000000" w:themeColor="text1"/>
          <w:kern w:val="0"/>
          <w:sz w:val="24"/>
          <w:szCs w:val="24"/>
          <w:lang w:val="pt-BR"/>
          <w14:ligatures w14:val="none"/>
        </w:rPr>
        <w:t xml:space="preserve"> (Mỗi ý đúng 0,25 điểm)</w:t>
      </w:r>
    </w:p>
    <w:p w14:paraId="4F5262DD"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21:</w:t>
      </w:r>
      <w:r w:rsidRPr="009511CC">
        <w:rPr>
          <w:color w:val="000000" w:themeColor="text1"/>
        </w:rPr>
        <w:t> Trong các đặc điểm sau, đâu là ý đúng, đâu là ý sai khi nói về lí do nước ta phải thống nhất đất nước về mặt nhà nước:</w:t>
      </w:r>
    </w:p>
    <w:p w14:paraId="26A79606"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Việt Nam đã được thống nhất về lãnh thổ, song ở mỗi miền Nam - Bắc lại tồn tại những hình thức tổ chức Nhà nước khác nhau.</w:t>
      </w:r>
    </w:p>
    <w:p w14:paraId="06332093"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Nguyện vọng của nhân dân cả nước là mong muốn có một Nhà nước thống nhất.</w:t>
      </w:r>
    </w:p>
    <w:p w14:paraId="72756A50"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Chính quyền các nước phương Tây ủng hộ việc thống nhất Việt Nam.</w:t>
      </w:r>
    </w:p>
    <w:p w14:paraId="1D7C60C5"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Các thế lực bên ngoài, đặc biệt là các nước lớn, đều ủng hộ quá trình Việt Nam thống nhất đất nước về mặt nhà nước.</w:t>
      </w:r>
    </w:p>
    <w:p w14:paraId="47993A03"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22:</w:t>
      </w:r>
      <w:r w:rsidRPr="009511CC">
        <w:rPr>
          <w:color w:val="000000" w:themeColor="text1"/>
        </w:rPr>
        <w:t>  </w:t>
      </w:r>
      <w:r w:rsidRPr="009511CC">
        <w:rPr>
          <w:b/>
          <w:bCs/>
          <w:color w:val="000000" w:themeColor="text1"/>
        </w:rPr>
        <w:t>Đọc đoạn tư liệu dưới đây, chọn đúng hoặc sai ở mỗi ý a, b, c, d</w:t>
      </w:r>
      <w:r w:rsidRPr="009511CC">
        <w:rPr>
          <w:color w:val="000000" w:themeColor="text1"/>
        </w:rPr>
        <w:t>:</w:t>
      </w:r>
    </w:p>
    <w:p w14:paraId="5C5353C3"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“Chiến sự xảy ra ác liệt ở xã Thanh Thụy, Minh Tân, Thanh Đức thuộc huyện  Vị Xuyên, xã Bạch Đích, Phủ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tinh và nhân dân đã quyết tâm chiến đấu giành giật với địch từng chiến hào, từng điểm cao để giữ vững chủ quyền biên giới quốc gia…gần chục năm ràng chưa khi nào Vị Xuyên ngót tiếng pháo, đạn súng cối từ bên kia biên giới rót sang”.</w:t>
      </w:r>
    </w:p>
    <w:p w14:paraId="03C15568" w14:textId="77777777" w:rsidR="007D37E6" w:rsidRPr="009511CC" w:rsidRDefault="007D37E6" w:rsidP="00F23221">
      <w:pPr>
        <w:pStyle w:val="NormalWeb"/>
        <w:shd w:val="clear" w:color="auto" w:fill="FFFFFF"/>
        <w:spacing w:before="0" w:beforeAutospacing="0" w:after="0" w:afterAutospacing="0"/>
        <w:jc w:val="both"/>
        <w:rPr>
          <w:i/>
          <w:iCs/>
          <w:color w:val="000000" w:themeColor="text1"/>
        </w:rPr>
      </w:pPr>
      <w:r w:rsidRPr="009511CC">
        <w:rPr>
          <w:i/>
          <w:iCs/>
          <w:color w:val="000000" w:themeColor="text1"/>
        </w:rPr>
        <w:t>(Nguyễn Đức Huy, Hồi ức chiến tranh Vị Xuyên, NXB Thông tin và Truyền thông. Hà Nội, 2019, tr.67 – 68)</w:t>
      </w:r>
    </w:p>
    <w:p w14:paraId="40B75809"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Vị Xuyên (Hà Giang) là chiến trường duy nhất giữa Trung Quốc và Việt Nam (1979 – 1989).</w:t>
      </w:r>
    </w:p>
    <w:p w14:paraId="54B93705"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Thể hiện tinh thần chiến đấu, quyết tâm bảo vệ Tổ quốc của quân dân tại Hà Giang.</w:t>
      </w:r>
    </w:p>
    <w:p w14:paraId="6080AE47"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Là bằng chứng về tội ác của quân Trung Quốc đối với các dân tộc vùng biên giới phía Bắc.</w:t>
      </w:r>
    </w:p>
    <w:p w14:paraId="43AAD679"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Cuộc chiến tại mặt trận Vị Xuyên (Hà Giang) chỉ diễn ra từ năm 1984 đến năm 1989.</w:t>
      </w:r>
    </w:p>
    <w:p w14:paraId="7B3E8839" w14:textId="77777777" w:rsidR="007D37E6" w:rsidRPr="009511CC" w:rsidRDefault="007D37E6" w:rsidP="00F23221">
      <w:p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II. TỰ LUẬN (3 điểm)</w:t>
      </w:r>
    </w:p>
    <w:p w14:paraId="28FCFC0D" w14:textId="77777777" w:rsidR="007D37E6" w:rsidRPr="009511CC" w:rsidRDefault="007D37E6" w:rsidP="00F23221">
      <w:pPr>
        <w:spacing w:after="0" w:line="240" w:lineRule="auto"/>
        <w:jc w:val="both"/>
        <w:rPr>
          <w:rFonts w:eastAsia="Calibri" w:cs="Times New Roman"/>
          <w:color w:val="000000" w:themeColor="text1"/>
          <w:kern w:val="0"/>
          <w:sz w:val="24"/>
          <w:szCs w:val="24"/>
          <w:shd w:val="clear" w:color="auto" w:fill="FFFFFF"/>
          <w:lang w:val="en-US"/>
          <w14:ligatures w14:val="none"/>
        </w:rPr>
      </w:pPr>
      <w:r w:rsidRPr="009511CC">
        <w:rPr>
          <w:rFonts w:eastAsia="Times New Roman" w:cs="Times New Roman"/>
          <w:b/>
          <w:color w:val="000000" w:themeColor="text1"/>
          <w:kern w:val="0"/>
          <w:sz w:val="24"/>
          <w:szCs w:val="24"/>
          <w:lang w:val="sv-SE"/>
          <w14:ligatures w14:val="none"/>
        </w:rPr>
        <w:t xml:space="preserve">Câu 1 (1 điểm). </w:t>
      </w:r>
      <w:r w:rsidRPr="009511CC">
        <w:rPr>
          <w:rFonts w:cs="Times New Roman"/>
          <w:color w:val="000000" w:themeColor="text1"/>
          <w:sz w:val="24"/>
          <w:szCs w:val="24"/>
          <w:shd w:val="clear" w:color="auto" w:fill="FFFFFF"/>
        </w:rPr>
        <w:t>Đánh giá tầm quan trọng của chiến dịch Hồ Chí Minh trong cuộc kháng chiến chống Mỹ, cứu nước.</w:t>
      </w:r>
    </w:p>
    <w:p w14:paraId="0C5E569E" w14:textId="77777777" w:rsidR="007D37E6" w:rsidRPr="009511CC" w:rsidRDefault="007D37E6" w:rsidP="00F23221">
      <w:pPr>
        <w:spacing w:after="0" w:line="240" w:lineRule="auto"/>
        <w:ind w:right="119"/>
        <w:jc w:val="both"/>
        <w:rPr>
          <w:rFonts w:eastAsia="Calibri" w:cs="Times New Roman"/>
          <w:bCs/>
          <w:color w:val="000000" w:themeColor="text1"/>
          <w:kern w:val="0"/>
          <w:sz w:val="24"/>
          <w:szCs w:val="24"/>
          <w:bdr w:val="none" w:sz="0" w:space="0" w:color="auto" w:frame="1"/>
          <w:lang w:val="nl-NL"/>
          <w14:ligatures w14:val="none"/>
        </w:rPr>
      </w:pPr>
      <w:r w:rsidRPr="009511CC">
        <w:rPr>
          <w:rFonts w:eastAsia="Times New Roman" w:cs="Times New Roman"/>
          <w:b/>
          <w:color w:val="000000" w:themeColor="text1"/>
          <w:kern w:val="0"/>
          <w:sz w:val="24"/>
          <w:szCs w:val="24"/>
          <w:lang w:val="sv-SE"/>
          <w14:ligatures w14:val="none"/>
        </w:rPr>
        <w:t xml:space="preserve">Câu 2 (2 điểm). </w:t>
      </w:r>
      <w:r w:rsidRPr="009511CC">
        <w:rPr>
          <w:rFonts w:eastAsia="Calibri" w:cs="Times New Roman"/>
          <w:color w:val="000000" w:themeColor="text1"/>
          <w:kern w:val="0"/>
          <w:sz w:val="24"/>
          <w:szCs w:val="24"/>
          <w:shd w:val="clear" w:color="auto" w:fill="FFFFFF"/>
          <w:lang w:val="nl-NL"/>
          <w14:ligatures w14:val="none"/>
        </w:rPr>
        <w:t>Trình bày hoàn cảnh ra đời, mục tiêu và nguyên tắc hoạt động của tổ chức ASEAN? Khi ra nhập ASEAN, Việt Nam có những thời cơ và thách thức nào?</w:t>
      </w:r>
    </w:p>
    <w:p w14:paraId="32255124"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---------------------------Hết----------------------------</w:t>
      </w:r>
    </w:p>
    <w:p w14:paraId="5CA6ACAA"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Chúc các em làm bài tốt!</w:t>
      </w:r>
    </w:p>
    <w:p w14:paraId="5BD6B078" w14:textId="77777777"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lastRenderedPageBreak/>
        <w:t xml:space="preserve">UBND QUẬN LONG BIÊN                                              </w:t>
      </w:r>
      <w:r w:rsidRPr="009511CC">
        <w:rPr>
          <w:rFonts w:eastAsia="Times New Roman" w:cs="Times New Roman"/>
          <w:b/>
          <w:color w:val="000000" w:themeColor="text1"/>
          <w:kern w:val="0"/>
          <w:sz w:val="24"/>
          <w:szCs w:val="24"/>
          <w:lang w:val="en-US"/>
          <w14:ligatures w14:val="none"/>
        </w:rPr>
        <w:t>ĐỀ KIỂM TRA CUỐI HỌC KỲ II</w:t>
      </w:r>
    </w:p>
    <w:p w14:paraId="563CCF66" w14:textId="77777777" w:rsidR="003D17E3" w:rsidRPr="009511CC" w:rsidRDefault="003D17E3" w:rsidP="00F23221">
      <w:pPr>
        <w:spacing w:after="0" w:line="240" w:lineRule="auto"/>
        <w:rPr>
          <w:rFonts w:eastAsia="Times New Roman" w:cs="Times New Roman"/>
          <w:bCs/>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 xml:space="preserve">TRƯỜNG THCS ÁI MỘ                                                  </w: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NĂM HỌC 2024 – 2025</w:t>
      </w:r>
    </w:p>
    <w:p w14:paraId="75ED53CB" w14:textId="0D6F8978" w:rsidR="003D17E3" w:rsidRPr="009511CC" w:rsidRDefault="00F53469"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noProof/>
          <w:color w:val="000000" w:themeColor="text1"/>
          <w:kern w:val="0"/>
          <w:sz w:val="24"/>
          <w:szCs w:val="24"/>
          <w:lang w:val="en-US"/>
        </w:rPr>
        <mc:AlternateContent>
          <mc:Choice Requires="wps">
            <w:drawing>
              <wp:anchor distT="0" distB="0" distL="114300" distR="114300" simplePos="0" relativeHeight="251674624" behindDoc="0" locked="0" layoutInCell="1" allowOverlap="1" wp14:anchorId="0AF977AB" wp14:editId="1A7AA89C">
                <wp:simplePos x="0" y="0"/>
                <wp:positionH relativeFrom="column">
                  <wp:posOffset>349250</wp:posOffset>
                </wp:positionH>
                <wp:positionV relativeFrom="paragraph">
                  <wp:posOffset>94615</wp:posOffset>
                </wp:positionV>
                <wp:extent cx="1057275" cy="278130"/>
                <wp:effectExtent l="0" t="0" r="28575" b="26670"/>
                <wp:wrapNone/>
                <wp:docPr id="1877764288" name="Text Box 1"/>
                <wp:cNvGraphicFramePr/>
                <a:graphic xmlns:a="http://schemas.openxmlformats.org/drawingml/2006/main">
                  <a:graphicData uri="http://schemas.microsoft.com/office/word/2010/wordprocessingShape">
                    <wps:wsp>
                      <wps:cNvSpPr txBox="1"/>
                      <wps:spPr>
                        <a:xfrm>
                          <a:off x="0" y="0"/>
                          <a:ext cx="1057275" cy="278130"/>
                        </a:xfrm>
                        <a:prstGeom prst="rect">
                          <a:avLst/>
                        </a:prstGeom>
                        <a:solidFill>
                          <a:schemeClr val="lt1"/>
                        </a:solidFill>
                        <a:ln w="6350">
                          <a:solidFill>
                            <a:prstClr val="black"/>
                          </a:solidFill>
                        </a:ln>
                      </wps:spPr>
                      <wps:txbx>
                        <w:txbxContent>
                          <w:p w14:paraId="0863C422" w14:textId="0222937D" w:rsidR="00F53469" w:rsidRPr="009511CC" w:rsidRDefault="00F53469" w:rsidP="00F53469">
                            <w:pPr>
                              <w:jc w:val="center"/>
                              <w:rPr>
                                <w:sz w:val="24"/>
                                <w:szCs w:val="24"/>
                              </w:rPr>
                            </w:pPr>
                            <w:r w:rsidRPr="009511CC">
                              <w:rPr>
                                <w:rFonts w:eastAsia="Times New Roman" w:cs="Times New Roman"/>
                                <w:b/>
                                <w:color w:val="000000" w:themeColor="text1"/>
                                <w:kern w:val="0"/>
                                <w:sz w:val="24"/>
                                <w:szCs w:val="24"/>
                                <w:lang w:val="en-US"/>
                                <w14:ligatures w14:val="none"/>
                              </w:rPr>
                              <w:t>MÃ ĐỀ 90</w:t>
                            </w:r>
                            <w:r>
                              <w:rPr>
                                <w:rFonts w:eastAsia="Times New Roman" w:cs="Times New Roman"/>
                                <w:b/>
                                <w:color w:val="000000" w:themeColor="text1"/>
                                <w:kern w:val="0"/>
                                <w:sz w:val="24"/>
                                <w:szCs w:val="24"/>
                                <w:lang w:val="en-US"/>
                                <w14:ligatures w14:val="no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F977AB" id="_x0000_s1028" type="#_x0000_t202" style="position:absolute;left:0;text-align:left;margin-left:27.5pt;margin-top:7.45pt;width:83.25pt;height:21.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xAOgIAAIMEAAAOAAAAZHJzL2Uyb0RvYy54bWysVE1v2zAMvQ/YfxB0X+ykSdsZcYosRYYB&#10;QVsgHXpWZCkWJouapMTOfv0o5bvbadhFJkXyiXwkPX7oGk22wnkFpqT9Xk6JMBwqZdYl/f46/3RP&#10;iQ/MVEyDESXdCU8fJh8/jFtbiAHUoCvhCIIYX7S2pHUItsgyz2vRMN8DKwwaJbiGBVTdOqscaxG9&#10;0dkgz2+zFlxlHXDhPd4+7o10kvClFDw8S+lFILqkmFtIp0vnKp7ZZMyKtWO2VvyQBvuHLBqmDD56&#10;gnpkgZGNU39ANYo78CBDj0OTgZSKi1QDVtPP31WzrJkVqRYkx9sTTf7/wfKn7dK+OBK6L9BhAyMh&#10;rfWFx8tYTyddE7+YKUE7Urg70Sa6QHgMykd3g7sRJRxtg7v7/k3iNTtHW+fDVwENiUJJHbYlscW2&#10;Cx/wRXQ9usTHPGhVzZXWSYmjIGbakS3DJuqQcsSIKy9tSFvS25tRnoCvbBH6FL/SjP+IVV4joKYN&#10;Xp5rj1LoVh1RFVZ15GUF1Q7pcrCfJG/5XCH8gvnwwhyODjKE6xCe8ZAaMCc4SJTU4H797T76Y0fR&#10;SkmLo1hS/3PDnKBEfzPY68/94TDOblKGyDUq7tKyurSYTTMDJKqPi2d5EqN/0EdROmjecGum8VU0&#10;McPx7ZKGozgL+wXBreNiOk1OOK2WhYVZWh6hY2Mira/dG3P20NaAA/EEx6Flxbvu7n1jpIHpJoBU&#10;qfWR5z2rB/px0lN3DlsZV+lST17nf8fkNwAAAP//AwBQSwMEFAAGAAgAAAAhAFhFRcvbAAAACAEA&#10;AA8AAABkcnMvZG93bnJldi54bWxMj8FOwzAMhu9IvENkJG4sXUWh65pOgAYXThuIc9ZkSbTGqZKs&#10;K2+POcHR/qzf399uZj+wScfkAgpYLgpgGvugHBoBnx+vdzWwlCUqOQTUAr51gk13fdXKRoUL7vS0&#10;z4ZRCKZGCrA5jw3nqbfay7QIo0ZixxC9zDRGw1WUFwr3Ay+L4oF76ZA+WDnqF6v70/7sBWyfzcr0&#10;tYx2Wyvnpvnr+G7ehLi9mZ/WwLKe898x/OqTOnTkdAhnVIkNAqqKqmTa36+AES/LZQXsQKB+BN61&#10;/H+B7gcAAP//AwBQSwECLQAUAAYACAAAACEAtoM4kv4AAADhAQAAEwAAAAAAAAAAAAAAAAAAAAAA&#10;W0NvbnRlbnRfVHlwZXNdLnhtbFBLAQItABQABgAIAAAAIQA4/SH/1gAAAJQBAAALAAAAAAAAAAAA&#10;AAAAAC8BAABfcmVscy8ucmVsc1BLAQItABQABgAIAAAAIQBmczxAOgIAAIMEAAAOAAAAAAAAAAAA&#10;AAAAAC4CAABkcnMvZTJvRG9jLnhtbFBLAQItABQABgAIAAAAIQBYRUXL2wAAAAgBAAAPAAAAAAAA&#10;AAAAAAAAAJQEAABkcnMvZG93bnJldi54bWxQSwUGAAAAAAQABADzAAAAnAUAAAAA&#10;" fillcolor="white [3201]" strokeweight=".5pt">
                <v:textbox>
                  <w:txbxContent>
                    <w:p w14:paraId="0863C422" w14:textId="0222937D" w:rsidR="00F53469" w:rsidRPr="009511CC" w:rsidRDefault="00F53469" w:rsidP="00F53469">
                      <w:pPr>
                        <w:jc w:val="center"/>
                        <w:rPr>
                          <w:sz w:val="24"/>
                          <w:szCs w:val="24"/>
                        </w:rPr>
                      </w:pPr>
                      <w:r w:rsidRPr="009511CC">
                        <w:rPr>
                          <w:rFonts w:eastAsia="Times New Roman" w:cs="Times New Roman"/>
                          <w:b/>
                          <w:color w:val="000000" w:themeColor="text1"/>
                          <w:kern w:val="0"/>
                          <w:sz w:val="24"/>
                          <w:szCs w:val="24"/>
                          <w:lang w:val="en-US"/>
                          <w14:ligatures w14:val="none"/>
                        </w:rPr>
                        <w:t>MÃ ĐỀ 90</w:t>
                      </w:r>
                      <w:r>
                        <w:rPr>
                          <w:rFonts w:eastAsia="Times New Roman" w:cs="Times New Roman"/>
                          <w:b/>
                          <w:color w:val="000000" w:themeColor="text1"/>
                          <w:kern w:val="0"/>
                          <w:sz w:val="24"/>
                          <w:szCs w:val="24"/>
                          <w:lang w:val="en-US"/>
                          <w14:ligatures w14:val="none"/>
                        </w:rPr>
                        <w:t>3</w:t>
                      </w:r>
                    </w:p>
                  </w:txbxContent>
                </v:textbox>
              </v:shape>
            </w:pict>
          </mc:Fallback>
        </mc:AlternateContent>
      </w:r>
      <w:r w:rsidR="003D17E3" w:rsidRPr="009511CC">
        <w:rPr>
          <w:rFonts w:eastAsia="Times New Roman" w:cs="Times New Roman"/>
          <w:bCs/>
          <w:color w:val="000000" w:themeColor="text1"/>
          <w:kern w:val="0"/>
          <w:sz w:val="24"/>
          <w:szCs w:val="24"/>
          <w:lang w:val="en-US"/>
          <w14:ligatures w14:val="none"/>
        </w:rPr>
        <w:t xml:space="preserve">                                                                                                </w:t>
      </w:r>
      <w:r w:rsidR="003D17E3" w:rsidRPr="009511CC">
        <w:rPr>
          <w:rFonts w:eastAsia="Times New Roman" w:cs="Times New Roman"/>
          <w:b/>
          <w:color w:val="000000" w:themeColor="text1"/>
          <w:kern w:val="0"/>
          <w:sz w:val="24"/>
          <w:szCs w:val="24"/>
          <w:lang w:val="en-US"/>
          <w14:ligatures w14:val="none"/>
        </w:rPr>
        <w:t>PHÂN MÔN: LỊCH SỬ 9</w:t>
      </w:r>
    </w:p>
    <w:p w14:paraId="2CB4877C" w14:textId="77777777" w:rsidR="003D17E3" w:rsidRPr="009511CC" w:rsidRDefault="003D17E3" w:rsidP="00F23221">
      <w:pPr>
        <w:spacing w:after="0" w:line="240" w:lineRule="auto"/>
        <w:jc w:val="both"/>
        <w:rPr>
          <w:rFonts w:eastAsia="Times New Roman" w:cs="Times New Roman"/>
          <w:bCs/>
          <w:i/>
          <w:iCs/>
          <w:color w:val="000000" w:themeColor="text1"/>
          <w:kern w:val="0"/>
          <w:sz w:val="24"/>
          <w:szCs w:val="24"/>
          <w:lang w:val="en-US"/>
          <w14:ligatures w14:val="none"/>
        </w:rPr>
      </w:pPr>
      <w:r w:rsidRPr="009511CC">
        <w:rPr>
          <w:rFonts w:eastAsia="Times New Roman" w:cs="Times New Roman"/>
          <w:bCs/>
          <w:i/>
          <w:iCs/>
          <w:color w:val="000000" w:themeColor="text1"/>
          <w:kern w:val="0"/>
          <w:sz w:val="24"/>
          <w:szCs w:val="24"/>
          <w:lang w:val="en-US"/>
          <w14:ligatures w14:val="none"/>
        </w:rPr>
        <w:t xml:space="preserve">                                                                                                   Thời gian: 45 phút</w:t>
      </w:r>
    </w:p>
    <w:p w14:paraId="24BE79E3" w14:textId="77777777" w:rsidR="003D17E3" w:rsidRPr="009511CC" w:rsidRDefault="003D17E3" w:rsidP="00F23221">
      <w:pPr>
        <w:spacing w:after="0" w:line="240" w:lineRule="auto"/>
        <w:jc w:val="both"/>
        <w:rPr>
          <w:rFonts w:eastAsia="Times New Roman" w:cs="Times New Roman"/>
          <w:b/>
          <w:i/>
          <w:iCs/>
          <w:color w:val="000000" w:themeColor="text1"/>
          <w:kern w:val="0"/>
          <w:sz w:val="24"/>
          <w:szCs w:val="24"/>
          <w:lang w:val="en-US"/>
          <w14:ligatures w14:val="none"/>
        </w:rPr>
      </w:pPr>
      <w:r w:rsidRPr="009511CC">
        <w:rPr>
          <w:rFonts w:eastAsia="Times New Roman" w:cs="Times New Roman"/>
          <w:b/>
          <w:i/>
          <w:iCs/>
          <w:color w:val="000000" w:themeColor="text1"/>
          <w:kern w:val="0"/>
          <w:sz w:val="24"/>
          <w:szCs w:val="24"/>
          <w:lang w:val="en-US"/>
          <w14:ligatures w14:val="none"/>
        </w:rPr>
        <w:t xml:space="preserve">                                                                                                  Ngày thi: 08/04/2025</w:t>
      </w:r>
    </w:p>
    <w:p w14:paraId="3FFAF4A5" w14:textId="77777777" w:rsidR="007D37E6" w:rsidRPr="009511CC" w:rsidRDefault="007D37E6" w:rsidP="00F23221">
      <w:pPr>
        <w:spacing w:after="0" w:line="240" w:lineRule="auto"/>
        <w:jc w:val="both"/>
        <w:rPr>
          <w:rFonts w:eastAsia="Times New Roman" w:cs="Times New Roman"/>
          <w:b/>
          <w:color w:val="000000" w:themeColor="text1"/>
          <w:kern w:val="0"/>
          <w:sz w:val="24"/>
          <w:szCs w:val="24"/>
          <w:u w:val="single"/>
          <w:lang w:val="en-US"/>
          <w14:ligatures w14:val="none"/>
        </w:rPr>
      </w:pPr>
      <w:r w:rsidRPr="009511CC">
        <w:rPr>
          <w:rFonts w:eastAsia="Times New Roman" w:cs="Times New Roman"/>
          <w:b/>
          <w:color w:val="000000" w:themeColor="text1"/>
          <w:kern w:val="0"/>
          <w:sz w:val="24"/>
          <w:szCs w:val="24"/>
          <w:u w:val="single"/>
          <w:lang w:val="en-US"/>
          <w14:ligatures w14:val="none"/>
        </w:rPr>
        <w:t>I. TRẮC NGHIỆM  (7. 0 điểm)</w:t>
      </w:r>
    </w:p>
    <w:p w14:paraId="1A12E25B" w14:textId="77777777" w:rsidR="007D37E6" w:rsidRPr="009511CC" w:rsidRDefault="007D37E6" w:rsidP="00F23221">
      <w:pPr>
        <w:spacing w:after="0" w:line="240" w:lineRule="auto"/>
        <w:jc w:val="both"/>
        <w:rPr>
          <w:rFonts w:eastAsia="Calibri" w:cs="Times New Roman"/>
          <w:i/>
          <w:color w:val="000000" w:themeColor="text1"/>
          <w:kern w:val="0"/>
          <w:sz w:val="24"/>
          <w:szCs w:val="24"/>
          <w:lang w:val="pt-BR"/>
          <w14:ligatures w14:val="none"/>
        </w:rPr>
      </w:pPr>
      <w:r w:rsidRPr="009511CC">
        <w:rPr>
          <w:rFonts w:eastAsia="Calibri" w:cs="Times New Roman"/>
          <w:b/>
          <w:iCs/>
          <w:color w:val="000000" w:themeColor="text1"/>
          <w:kern w:val="0"/>
          <w:sz w:val="24"/>
          <w:szCs w:val="24"/>
          <w:lang w:val="pt-BR"/>
          <w14:ligatures w14:val="none"/>
        </w:rPr>
        <w:t xml:space="preserve">1.  </w:t>
      </w:r>
      <w:r w:rsidRPr="009511CC">
        <w:rPr>
          <w:rFonts w:eastAsia="Times New Roman" w:cs="Times New Roman"/>
          <w:b/>
          <w:iCs/>
          <w:color w:val="000000" w:themeColor="text1"/>
          <w:kern w:val="0"/>
          <w:sz w:val="24"/>
          <w:szCs w:val="24"/>
          <w:lang w:val="pt-BR"/>
          <w14:ligatures w14:val="none"/>
        </w:rPr>
        <w:t>Hãy ghi vào bài làm chữ cái đứng trước câu trả lời đúng.</w:t>
      </w:r>
      <w:r w:rsidRPr="009511CC">
        <w:rPr>
          <w:rFonts w:eastAsia="Calibri" w:cs="Times New Roman"/>
          <w:i/>
          <w:color w:val="000000" w:themeColor="text1"/>
          <w:kern w:val="0"/>
          <w:sz w:val="24"/>
          <w:szCs w:val="24"/>
          <w:lang w:val="pt-BR"/>
          <w14:ligatures w14:val="none"/>
        </w:rPr>
        <w:t xml:space="preserve"> (Mỗi câu 0,25 điểm)</w:t>
      </w:r>
    </w:p>
    <w:p w14:paraId="4D28C2B4"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 </w:t>
      </w:r>
      <w:r w:rsidRPr="009511CC">
        <w:rPr>
          <w:rFonts w:eastAsia="Times New Roman" w:cs="Times New Roman"/>
          <w:color w:val="000000" w:themeColor="text1"/>
          <w:kern w:val="0"/>
          <w:sz w:val="24"/>
          <w:szCs w:val="24"/>
          <w:lang w:val="en-US"/>
          <w14:ligatures w14:val="none"/>
        </w:rPr>
        <w:t>Việt Nam hoàn thành nhiệm vụ thống nhất đất nước về mặt nhà nước vào thời gian nào?</w:t>
      </w:r>
    </w:p>
    <w:p w14:paraId="2FC2631C" w14:textId="77777777"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tháng 5/1975</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tháng 9/1975.</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tháng 7/1976.</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tháng 12/1976..</w:t>
      </w:r>
    </w:p>
    <w:p w14:paraId="4F60FC57"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 </w:t>
      </w:r>
      <w:r w:rsidRPr="009511CC">
        <w:rPr>
          <w:rFonts w:eastAsia="Times New Roman" w:cs="Times New Roman"/>
          <w:color w:val="000000" w:themeColor="text1"/>
          <w:kern w:val="0"/>
          <w:sz w:val="24"/>
          <w:szCs w:val="24"/>
          <w:lang w:val="en-US"/>
          <w14:ligatures w14:val="none"/>
        </w:rPr>
        <w:t>Nguyên tắc hoạt động nào sau đây của tổ chức ASEAN khác với nguyên tắc hoạt động của tổ chức Liên hợp quốc?</w:t>
      </w:r>
    </w:p>
    <w:p w14:paraId="56BD8745"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Không sử dụng hoặc đe dọa bằng vũ lực đối với nhau.</w:t>
      </w:r>
    </w:p>
    <w:p w14:paraId="3FFB50F6"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Tôn trọng độc lập, chủ quyền toàn vẹn lãnh thổ của các nước.</w:t>
      </w:r>
    </w:p>
    <w:p w14:paraId="275DC09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Không can thiệp vào công việc nội bộ của các nước.</w:t>
      </w:r>
    </w:p>
    <w:p w14:paraId="52B3194E"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Giải quyết các tranh chấp bằng phương pháp hòa bình.</w:t>
      </w:r>
    </w:p>
    <w:p w14:paraId="3BDEB01C"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3. </w:t>
      </w:r>
      <w:r w:rsidRPr="009511CC">
        <w:rPr>
          <w:rFonts w:eastAsia="Times New Roman" w:cs="Times New Roman"/>
          <w:color w:val="000000" w:themeColor="text1"/>
          <w:kern w:val="0"/>
          <w:sz w:val="24"/>
          <w:szCs w:val="24"/>
          <w:lang w:val="en-US"/>
          <w14:ligatures w14:val="none"/>
        </w:rPr>
        <w:t>Trong giai đoạn 1976 – 1986, Việt Nam vừa xây dựng chủ nghĩa xã hội vừa thực hiện cuộc đấu tranh:</w:t>
      </w:r>
    </w:p>
    <w:p w14:paraId="6916F5CA"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chống lại sự tấn công của Trung Quốc ở phía Tây Nam.</w:t>
      </w:r>
    </w:p>
    <w:p w14:paraId="30E03B7F"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bảo vệ tổ quốc ở biên giới phía Bắc và Tây Nam.</w:t>
      </w:r>
    </w:p>
    <w:p w14:paraId="25574D4E"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bảo vệ Tổ quốc ở biên giới Đông Bắc và Tây Bắc.</w:t>
      </w:r>
    </w:p>
    <w:p w14:paraId="213D7ED5"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chống lại sự xâm nhập của tập đoàn Khơme đỏ.</w:t>
      </w:r>
    </w:p>
    <w:p w14:paraId="4F376E85"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4. </w:t>
      </w:r>
      <w:r w:rsidRPr="009511CC">
        <w:rPr>
          <w:rFonts w:eastAsia="Times New Roman" w:cs="Times New Roman"/>
          <w:color w:val="000000" w:themeColor="text1"/>
          <w:kern w:val="0"/>
          <w:sz w:val="24"/>
          <w:szCs w:val="24"/>
          <w:lang w:val="en-US"/>
          <w14:ligatures w14:val="none"/>
        </w:rPr>
        <w:t>Kì họp đầu tiên của Quốc hội khóa VI nước Việt Nam thống nhất (1976) đã quyết định tên nước là</w:t>
      </w:r>
    </w:p>
    <w:p w14:paraId="1C97C68D"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Cộng hòa xã hội chủ nghĩa Việt Nam.</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Việt Nam Dân chủ Cộng hòa.</w:t>
      </w:r>
    </w:p>
    <w:p w14:paraId="05A8C7B9"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Cộng hòa Dân chủ Nhân dân Việt Nam.</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Việt Nam Cộng hòa.</w:t>
      </w:r>
    </w:p>
    <w:p w14:paraId="3702B609"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5. </w:t>
      </w:r>
      <w:r w:rsidRPr="009511CC">
        <w:rPr>
          <w:rFonts w:eastAsia="Times New Roman" w:cs="Times New Roman"/>
          <w:color w:val="000000" w:themeColor="text1"/>
          <w:kern w:val="0"/>
          <w:sz w:val="24"/>
          <w:szCs w:val="24"/>
          <w:lang w:val="en-US"/>
          <w14:ligatures w14:val="none"/>
        </w:rPr>
        <w:t>Vì sao Việt Nam phải tiến hành đổi mới?</w:t>
      </w:r>
    </w:p>
    <w:p w14:paraId="7E0E4916"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Để khắc phục những sai lầm, khuyết điểm, đưa đất nước vượt qua cuộc khủng hoảng.</w:t>
      </w:r>
    </w:p>
    <w:p w14:paraId="0516DEAF"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Để theo kịp sự phát triển của khoa học – kĩ thuật thế giới và xu thế toàn cầu hóa</w:t>
      </w:r>
    </w:p>
    <w:p w14:paraId="5969A5A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Đổi mới là một yêu cầu thường xuyên của cách mạng.</w:t>
      </w:r>
    </w:p>
    <w:p w14:paraId="45040B5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Đổi mới để đẩy mạnh công cuộc xây dựng và bảo vệ đất nước trong bối cảnh quốc tế đang có những chuyển biến mạnh mẽ.</w:t>
      </w:r>
    </w:p>
    <w:p w14:paraId="47332FF7"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6. </w:t>
      </w:r>
      <w:r w:rsidRPr="009511CC">
        <w:rPr>
          <w:rFonts w:eastAsia="Times New Roman" w:cs="Times New Roman"/>
          <w:color w:val="000000" w:themeColor="text1"/>
          <w:kern w:val="0"/>
          <w:sz w:val="24"/>
          <w:szCs w:val="24"/>
          <w:lang w:val="en-US"/>
          <w14:ligatures w14:val="none"/>
        </w:rPr>
        <w:t>Chính sách đối ngoại của Nhật Bản thể hiện qua học thuyết Miyadaoa và Hasimôtô được thực hiện trong giai đoạn nào?</w:t>
      </w:r>
    </w:p>
    <w:p w14:paraId="11C3F525" w14:textId="77777777"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1991 - 2000.</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1973 - 1991.</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1945 – 1952.</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1952 – 1973.</w:t>
      </w:r>
    </w:p>
    <w:p w14:paraId="25A03AD3"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7. </w:t>
      </w:r>
      <w:r w:rsidRPr="009511CC">
        <w:rPr>
          <w:rFonts w:eastAsia="Times New Roman" w:cs="Times New Roman"/>
          <w:color w:val="000000" w:themeColor="text1"/>
          <w:kern w:val="0"/>
          <w:sz w:val="24"/>
          <w:szCs w:val="24"/>
          <w:lang w:val="en-US"/>
          <w14:ligatures w14:val="none"/>
        </w:rPr>
        <w:t>Đường lối cải cách – mở cửa của Đảng Cộng sản Trung Quốc chủ trương:</w:t>
      </w:r>
    </w:p>
    <w:p w14:paraId="2C781AD2" w14:textId="1D393E9B"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lấy phát triển văn hoá làm trọng tâm.</w:t>
      </w:r>
      <w:r w:rsidRPr="009511CC">
        <w:rPr>
          <w:b/>
          <w:color w:val="000000" w:themeColor="text1"/>
          <w:sz w:val="24"/>
          <w:szCs w:val="24"/>
        </w:rPr>
        <w:tab/>
      </w:r>
      <w:r w:rsidR="00F53469">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lấy cải tổ chính trị làm trọng tâm.</w:t>
      </w:r>
    </w:p>
    <w:p w14:paraId="0A06D577" w14:textId="5C5E002A"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lấy phát triển kinh tế làm trọng tâm</w:t>
      </w:r>
      <w:r w:rsidRPr="009511CC">
        <w:rPr>
          <w:rFonts w:eastAsia="Times New Roman" w:cs="Times New Roman"/>
          <w:b/>
          <w:bCs/>
          <w:color w:val="000000" w:themeColor="text1"/>
          <w:kern w:val="0"/>
          <w:sz w:val="24"/>
          <w:szCs w:val="24"/>
          <w:lang w:val="en-US"/>
          <w14:ligatures w14:val="none"/>
        </w:rPr>
        <w:t>.</w:t>
      </w:r>
      <w:r w:rsidR="00F53469">
        <w:rPr>
          <w:rFonts w:eastAsia="Times New Roman" w:cs="Times New Roman"/>
          <w:b/>
          <w:bCs/>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lấy phát triển kinh tế, chính trị làm trọng tâm.</w:t>
      </w:r>
    </w:p>
    <w:p w14:paraId="4337EFED"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8. </w:t>
      </w:r>
      <w:r w:rsidRPr="009511CC">
        <w:rPr>
          <w:rFonts w:eastAsia="Times New Roman" w:cs="Times New Roman"/>
          <w:color w:val="000000" w:themeColor="text1"/>
          <w:kern w:val="0"/>
          <w:sz w:val="24"/>
          <w:szCs w:val="24"/>
          <w:lang w:val="en-US"/>
          <w14:ligatures w14:val="none"/>
        </w:rPr>
        <w:t>Theo quyết định của kì họp thứ nhất của Quốc hội khóa VI (1976), thành phố Sài Gòn - Gia Định được đổi thành Thành phố:</w:t>
      </w:r>
    </w:p>
    <w:p w14:paraId="53FC2BB1" w14:textId="77777777"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Sài Gòn.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Hồ Chí Minh.</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Hòa.</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Gia Định.</w:t>
      </w:r>
    </w:p>
    <w:p w14:paraId="0C2501EA"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9. </w:t>
      </w:r>
      <w:r w:rsidRPr="009511CC">
        <w:rPr>
          <w:rFonts w:eastAsia="Times New Roman" w:cs="Times New Roman"/>
          <w:color w:val="000000" w:themeColor="text1"/>
          <w:kern w:val="0"/>
          <w:sz w:val="24"/>
          <w:szCs w:val="24"/>
          <w:lang w:val="en-US"/>
          <w14:ligatures w14:val="none"/>
        </w:rPr>
        <w:t>Điểm chung của Mĩ, Nhật Bản và Tây Âu từ sau Chiến tranh thế giới thứ hai đến năm 2000 là:</w:t>
      </w:r>
    </w:p>
    <w:p w14:paraId="2F47C218" w14:textId="3690B99B"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cùng thực hiện chiến lược toàn cầu.</w:t>
      </w:r>
      <w:r w:rsidRPr="009511CC">
        <w:rPr>
          <w:b/>
          <w:color w:val="000000" w:themeColor="text1"/>
          <w:sz w:val="24"/>
          <w:szCs w:val="24"/>
        </w:rPr>
        <w:tab/>
      </w:r>
      <w:r w:rsidR="00F53469">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trung tâm kinh tế - tài chính lớn thế giới.</w:t>
      </w:r>
    </w:p>
    <w:p w14:paraId="38EF4EBF" w14:textId="692D3FB4"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cùng giúp đỡ nhau phát triển.</w:t>
      </w:r>
      <w:r w:rsidR="00F53469">
        <w:rPr>
          <w:rFonts w:eastAsia="Times New Roman" w:cs="Times New Roman"/>
          <w:color w:val="000000" w:themeColor="text1"/>
          <w:kern w:val="0"/>
          <w:sz w:val="24"/>
          <w:szCs w:val="24"/>
          <w:lang w:val="en-US"/>
          <w14:ligatures w14:val="none"/>
        </w:rPr>
        <w:tab/>
      </w:r>
      <w:r w:rsidRPr="009511CC">
        <w:rPr>
          <w:b/>
          <w:color w:val="000000" w:themeColor="text1"/>
          <w:sz w:val="24"/>
          <w:szCs w:val="24"/>
        </w:rPr>
        <w:tab/>
      </w:r>
      <w:r w:rsidR="00F53469">
        <w:rPr>
          <w:b/>
          <w:color w:val="000000" w:themeColor="text1"/>
          <w:sz w:val="24"/>
          <w:szCs w:val="24"/>
        </w:rPr>
        <w:tab/>
      </w:r>
      <w:r w:rsidRPr="009511CC">
        <w:rPr>
          <w:b/>
          <w:color w:val="000000" w:themeColor="text1"/>
          <w:sz w:val="24"/>
          <w:szCs w:val="24"/>
        </w:rPr>
        <w:t xml:space="preserve">D. </w:t>
      </w:r>
      <w:r w:rsidRPr="009511CC">
        <w:rPr>
          <w:rFonts w:eastAsia="Times New Roman" w:cs="Times New Roman"/>
          <w:color w:val="000000" w:themeColor="text1"/>
          <w:kern w:val="0"/>
          <w:sz w:val="24"/>
          <w:szCs w:val="24"/>
          <w:lang w:val="en-US"/>
          <w14:ligatures w14:val="none"/>
        </w:rPr>
        <w:t>tiến hành chiến tranh xâm lược bên ngoài.</w:t>
      </w:r>
    </w:p>
    <w:p w14:paraId="4FACBD3E"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10. </w:t>
      </w:r>
      <w:r w:rsidRPr="009511CC">
        <w:rPr>
          <w:rFonts w:eastAsia="Times New Roman" w:cs="Times New Roman"/>
          <w:color w:val="000000" w:themeColor="text1"/>
          <w:kern w:val="0"/>
          <w:sz w:val="24"/>
          <w:szCs w:val="24"/>
          <w:lang w:val="en-US"/>
          <w14:ligatures w14:val="none"/>
        </w:rPr>
        <w:t>Sau Đại thắng mùa Xuân 1975, nhiệm vụ cấp thiết hàng đầu của cả nước ta là gì?</w:t>
      </w:r>
    </w:p>
    <w:p w14:paraId="37F7DFCB" w14:textId="77777777" w:rsidR="00F53469" w:rsidRDefault="003A5460" w:rsidP="00F23221">
      <w:pPr>
        <w:tabs>
          <w:tab w:val="left" w:pos="283"/>
        </w:tabs>
        <w:spacing w:after="0" w:line="240" w:lineRule="auto"/>
        <w:rPr>
          <w:rFonts w:eastAsia="Times New Roman" w:cs="Times New Roman"/>
          <w:color w:val="000000" w:themeColor="text1"/>
          <w:kern w:val="0"/>
          <w:sz w:val="24"/>
          <w:szCs w:val="24"/>
          <w:lang w:val="en-US"/>
          <w14:ligatures w14:val="none"/>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Mở rộng quan hệ, giao lưu với các nước.</w:t>
      </w:r>
    </w:p>
    <w:p w14:paraId="55C3CDA7" w14:textId="6415EB7C"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Khắc phục hậu quả chiến tranh và phát triển kinh tế.</w:t>
      </w:r>
    </w:p>
    <w:p w14:paraId="53B56711"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Ổn định tình hình chính trị - xã hội ở miền Nam.</w:t>
      </w:r>
    </w:p>
    <w:p w14:paraId="713FEA7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Thống nhất nước nhà về mặt nhà nước.</w:t>
      </w:r>
    </w:p>
    <w:p w14:paraId="3C13AC28"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11. </w:t>
      </w:r>
      <w:r w:rsidRPr="009511CC">
        <w:rPr>
          <w:rFonts w:eastAsia="Times New Roman" w:cs="Times New Roman"/>
          <w:color w:val="000000" w:themeColor="text1"/>
          <w:kern w:val="0"/>
          <w:sz w:val="24"/>
          <w:szCs w:val="24"/>
          <w:lang w:val="en-US"/>
          <w14:ligatures w14:val="none"/>
        </w:rPr>
        <w:t>Trong giai đoạn 1991 -2000, Nhật Bản đã thi hành chính sách ngoại giao như thế nào?</w:t>
      </w:r>
    </w:p>
    <w:p w14:paraId="59C03FF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Hòa bình, thân thiện và giúp đỡ các nước xã hội chủ nghĩa.</w:t>
      </w:r>
    </w:p>
    <w:p w14:paraId="3F63B55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Bình thường hóa quan hệ ngoại giao với Liên Xô.</w:t>
      </w:r>
    </w:p>
    <w:p w14:paraId="6F316C33"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Chú trọng quan hệ với các nước Đông Nam Á và ASEAN.</w:t>
      </w:r>
    </w:p>
    <w:p w14:paraId="5610E24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Liên minh chặt chẽ với Mĩ và coi trọng quan hệ với các nước Tây Âu.</w:t>
      </w:r>
    </w:p>
    <w:p w14:paraId="60C694E3"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12. </w:t>
      </w:r>
      <w:r w:rsidRPr="009511CC">
        <w:rPr>
          <w:rFonts w:eastAsia="Times New Roman" w:cs="Times New Roman"/>
          <w:color w:val="000000" w:themeColor="text1"/>
          <w:kern w:val="0"/>
          <w:sz w:val="24"/>
          <w:szCs w:val="24"/>
          <w:lang w:val="en-US"/>
          <w14:ligatures w14:val="none"/>
        </w:rPr>
        <w:t>Ba “con rồng” kinh tế của khu vực Đông Bắc Á là:</w:t>
      </w:r>
    </w:p>
    <w:p w14:paraId="3D4ABE67"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Hàn Quốc, Hồng Công, Đài Loan</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Hàn Quốc, Hồng Công, Singapo.</w:t>
      </w:r>
    </w:p>
    <w:p w14:paraId="77774B82"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Trung Quốc, Hồng Công, Nhật Bản.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Quốc, Đài Loan, Nhật Bản.</w:t>
      </w:r>
    </w:p>
    <w:p w14:paraId="3698AF1E"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13. </w:t>
      </w:r>
      <w:r w:rsidRPr="009511CC">
        <w:rPr>
          <w:rFonts w:eastAsia="Times New Roman" w:cs="Times New Roman"/>
          <w:color w:val="000000" w:themeColor="text1"/>
          <w:kern w:val="0"/>
          <w:sz w:val="24"/>
          <w:szCs w:val="24"/>
          <w:lang w:val="en-US"/>
          <w14:ligatures w14:val="none"/>
        </w:rPr>
        <w:t>Khối liên minh công-nông lần đầu tiên được hình thành trong phong trào cách mạng nào ở Việt Nam?</w:t>
      </w:r>
    </w:p>
    <w:p w14:paraId="27EBADC1" w14:textId="53BABAF2"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Phong trào dân chủ 1936-1939.</w:t>
      </w:r>
      <w:r w:rsidR="00F53469">
        <w:rPr>
          <w:rFonts w:eastAsia="Times New Roman" w:cs="Times New Roman"/>
          <w:color w:val="000000" w:themeColor="text1"/>
          <w:kern w:val="0"/>
          <w:sz w:val="24"/>
          <w:szCs w:val="24"/>
          <w:lang w:val="en-US"/>
          <w14:ligatures w14:val="none"/>
        </w:rPr>
        <w:tab/>
      </w:r>
      <w:r w:rsidRPr="009511CC">
        <w:rPr>
          <w:b/>
          <w:color w:val="000000" w:themeColor="text1"/>
          <w:sz w:val="24"/>
          <w:szCs w:val="24"/>
        </w:rPr>
        <w:tab/>
      </w:r>
      <w:r w:rsidR="00F53469">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Phong trào dân tộc dân chủ 1919-1930.</w:t>
      </w:r>
    </w:p>
    <w:p w14:paraId="11E7BBCA" w14:textId="2B82CB3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lastRenderedPageBreak/>
        <w:tab/>
        <w:t xml:space="preserve">C. </w:t>
      </w:r>
      <w:r w:rsidRPr="009511CC">
        <w:rPr>
          <w:rFonts w:eastAsia="Times New Roman" w:cs="Times New Roman"/>
          <w:color w:val="000000" w:themeColor="text1"/>
          <w:kern w:val="0"/>
          <w:sz w:val="24"/>
          <w:szCs w:val="24"/>
          <w:lang w:val="en-US"/>
          <w14:ligatures w14:val="none"/>
        </w:rPr>
        <w:t>Phong trào cách mạng 1930-1931</w:t>
      </w:r>
      <w:r w:rsidRPr="009511CC">
        <w:rPr>
          <w:rFonts w:eastAsia="Times New Roman" w:cs="Times New Roman"/>
          <w:b/>
          <w:bCs/>
          <w:color w:val="000000" w:themeColor="text1"/>
          <w:kern w:val="0"/>
          <w:sz w:val="24"/>
          <w:szCs w:val="24"/>
          <w:lang w:val="en-US"/>
          <w14:ligatures w14:val="none"/>
        </w:rPr>
        <w:t>.</w:t>
      </w:r>
      <w:r w:rsidR="00F53469">
        <w:rPr>
          <w:rFonts w:eastAsia="Times New Roman" w:cs="Times New Roman"/>
          <w:b/>
          <w:bCs/>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Phong trào giải phóng dân tộc 1939-1945.</w:t>
      </w:r>
    </w:p>
    <w:p w14:paraId="021BDDF9"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14. </w:t>
      </w:r>
      <w:r w:rsidRPr="009511CC">
        <w:rPr>
          <w:rFonts w:eastAsia="Times New Roman" w:cs="Times New Roman"/>
          <w:color w:val="000000" w:themeColor="text1"/>
          <w:kern w:val="0"/>
          <w:sz w:val="24"/>
          <w:szCs w:val="24"/>
          <w:lang w:val="en-US"/>
          <w14:ligatures w14:val="none"/>
        </w:rPr>
        <w:t>Ở khu vực Đông Bắc Á hiện nay, những nước có nền kinh tế đứng thứ 2 và thứ 3 thế giới lần lượt là:</w:t>
      </w:r>
    </w:p>
    <w:p w14:paraId="021F45AB"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Nhật Bản và Trung Quốc.</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Nhật Bản và Hàn Quốc.</w:t>
      </w:r>
    </w:p>
    <w:p w14:paraId="04C06B0C"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Trung Quốc và Hàn Quốc.</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Trung Quốc và Nhật Bản.</w:t>
      </w:r>
    </w:p>
    <w:p w14:paraId="64D75F21"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15. </w:t>
      </w:r>
      <w:r w:rsidRPr="009511CC">
        <w:rPr>
          <w:rFonts w:eastAsia="Times New Roman" w:cs="Times New Roman"/>
          <w:color w:val="000000" w:themeColor="text1"/>
          <w:kern w:val="0"/>
          <w:sz w:val="24"/>
          <w:szCs w:val="24"/>
          <w:lang w:val="en-US"/>
          <w14:ligatures w14:val="none"/>
        </w:rPr>
        <w:t>Hiện nay ASEAN có bao nhiêu thành viên?</w:t>
      </w:r>
    </w:p>
    <w:p w14:paraId="35695AE8" w14:textId="5B748B2A"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5 thành viên.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9 thành viên.</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7 thành viên.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10 thành viên.</w:t>
      </w:r>
    </w:p>
    <w:p w14:paraId="25D141D0"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16. </w:t>
      </w:r>
      <w:r w:rsidRPr="009511CC">
        <w:rPr>
          <w:rFonts w:eastAsia="Times New Roman" w:cs="Times New Roman"/>
          <w:color w:val="000000" w:themeColor="text1"/>
          <w:kern w:val="0"/>
          <w:sz w:val="24"/>
          <w:szCs w:val="24"/>
          <w:lang w:val="en-US"/>
          <w14:ligatures w14:val="none"/>
        </w:rPr>
        <w:t>Hội nghị lần thứ 24 Ban Chấp hành Trung ương Đảng (9/1975) đã</w:t>
      </w:r>
    </w:p>
    <w:p w14:paraId="67D67FA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đề ra đường lối đổi mới đất nước đi lên chủ nghĩa xã hội.</w:t>
      </w:r>
    </w:p>
    <w:p w14:paraId="2AEB5719"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đề ra chủ trương giải phóng miền Nam, thống nhất đất nước.</w:t>
      </w:r>
    </w:p>
    <w:p w14:paraId="21792D7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đề ra nhiệm vụ thống nhất đất nước về mặt nhà nước.</w:t>
      </w:r>
    </w:p>
    <w:p w14:paraId="40D28187"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đề ra kế hoạch 5 năm khôi phục kinh tế - xã hội.</w:t>
      </w:r>
    </w:p>
    <w:p w14:paraId="66BFFA92"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17. </w:t>
      </w:r>
      <w:r w:rsidRPr="009511CC">
        <w:rPr>
          <w:rFonts w:eastAsia="Times New Roman" w:cs="Times New Roman"/>
          <w:color w:val="000000" w:themeColor="text1"/>
          <w:kern w:val="0"/>
          <w:sz w:val="24"/>
          <w:szCs w:val="24"/>
          <w:lang w:val="en-US"/>
          <w14:ligatures w14:val="none"/>
        </w:rPr>
        <w:t>Thách thức lớn nhất mà Việt Nam sẽ gặp phải khi mở cửa, hội nhập với thế giới?</w:t>
      </w:r>
    </w:p>
    <w:p w14:paraId="11A34CA4" w14:textId="0CD8F24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Nguy cơ tụt hậu</w:t>
      </w:r>
      <w:r w:rsidRPr="009511CC">
        <w:rPr>
          <w:rFonts w:eastAsia="Times New Roman" w:cs="Times New Roman"/>
          <w:b/>
          <w:bCs/>
          <w:color w:val="000000" w:themeColor="text1"/>
          <w:kern w:val="0"/>
          <w:sz w:val="24"/>
          <w:szCs w:val="24"/>
          <w:lang w:val="en-US"/>
          <w14:ligatures w14:val="none"/>
        </w:rPr>
        <w:t>.</w:t>
      </w:r>
      <w:r w:rsidR="00F53469">
        <w:rPr>
          <w:rFonts w:eastAsia="Times New Roman" w:cs="Times New Roman"/>
          <w:b/>
          <w:bCs/>
          <w:color w:val="000000" w:themeColor="text1"/>
          <w:kern w:val="0"/>
          <w:sz w:val="24"/>
          <w:szCs w:val="24"/>
          <w:lang w:val="en-US"/>
          <w14:ligatures w14:val="none"/>
        </w:rPr>
        <w:tab/>
      </w:r>
      <w:r w:rsidR="00F53469">
        <w:rPr>
          <w:rFonts w:eastAsia="Times New Roman" w:cs="Times New Roman"/>
          <w:b/>
          <w:bCs/>
          <w:color w:val="000000" w:themeColor="text1"/>
          <w:kern w:val="0"/>
          <w:sz w:val="24"/>
          <w:szCs w:val="24"/>
          <w:lang w:val="en-US"/>
          <w14:ligatures w14:val="none"/>
        </w:rPr>
        <w:tab/>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Giải quyết hài hòa mối quan hệ giữa các nước mới</w:t>
      </w:r>
    </w:p>
    <w:p w14:paraId="1B7F2CE2" w14:textId="3739D439"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Đánh mất bản sắc dân tộc.</w:t>
      </w:r>
      <w:r w:rsidR="00F53469">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Vi phạm chủ quyền quốc gia dân tộc.</w:t>
      </w:r>
    </w:p>
    <w:p w14:paraId="78E99644"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18. </w:t>
      </w:r>
      <w:r w:rsidRPr="009511CC">
        <w:rPr>
          <w:rFonts w:eastAsia="Times New Roman" w:cs="Times New Roman"/>
          <w:color w:val="000000" w:themeColor="text1"/>
          <w:kern w:val="0"/>
          <w:sz w:val="24"/>
          <w:szCs w:val="24"/>
          <w:lang w:val="en-US"/>
          <w14:ligatures w14:val="none"/>
        </w:rPr>
        <w:t>Sự kiện Việt Nam gia nhập ASEAN (7-1995) phản ánh điều gì trong quan hệ giữa các nước ở khu vực Đông Nam Á?</w:t>
      </w:r>
    </w:p>
    <w:p w14:paraId="3436A970"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Chứng tỏ sự khác biệt về ý thức có thể hòa giải sự đối lập giữa các nước.</w:t>
      </w:r>
    </w:p>
    <w:p w14:paraId="300EF58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Chứng tỏ sự hợp tác giữa các nước ASEAN ngày càng hiệu quả.</w:t>
      </w:r>
    </w:p>
    <w:p w14:paraId="48EEB6C1"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Mở ra triển vọng liên kết ở khu vực Đông Nam Á.</w:t>
      </w:r>
    </w:p>
    <w:p w14:paraId="08E5DB1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ASEAN đã trở thành liên minh kinh tế- chính trị.</w:t>
      </w:r>
    </w:p>
    <w:p w14:paraId="7513A892"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19. </w:t>
      </w:r>
      <w:r w:rsidRPr="009511CC">
        <w:rPr>
          <w:rFonts w:eastAsia="Times New Roman" w:cs="Times New Roman"/>
          <w:color w:val="000000" w:themeColor="text1"/>
          <w:kern w:val="0"/>
          <w:sz w:val="24"/>
          <w:szCs w:val="24"/>
          <w:lang w:val="en-US"/>
          <w14:ligatures w14:val="none"/>
        </w:rPr>
        <w:t>Nhiệm vụ trọng tâm của miền Bắc ngay sau 1975 là gì?</w:t>
      </w:r>
    </w:p>
    <w:p w14:paraId="0E36DC5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Tiếp tục làm nghĩa vụ quốc tế đối với Lào và Campuchia.</w:t>
      </w:r>
    </w:p>
    <w:p w14:paraId="69B05783"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Hàn gắn vết thương chiến tranh.</w:t>
      </w:r>
    </w:p>
    <w:p w14:paraId="2D1A2F3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Khắc phục hậu quả chiến tranh, khôi phục và phát triển kinh tế, văn hoá.</w:t>
      </w:r>
    </w:p>
    <w:p w14:paraId="6092C0D3"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Tiếp tục làm nhiệm vụ căn cứ địa của cách mạng cả nước.</w:t>
      </w:r>
    </w:p>
    <w:p w14:paraId="78FC490C"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20. </w:t>
      </w:r>
      <w:r w:rsidRPr="009511CC">
        <w:rPr>
          <w:rFonts w:eastAsia="Times New Roman" w:cs="Times New Roman"/>
          <w:color w:val="000000" w:themeColor="text1"/>
          <w:kern w:val="0"/>
          <w:sz w:val="24"/>
          <w:szCs w:val="24"/>
          <w:lang w:val="en-US"/>
          <w14:ligatures w14:val="none"/>
        </w:rPr>
        <w:t>Tháng 2/1979, nhân dân Việt Nam tiến hành cuộc đấu tranh bảo vệ:</w:t>
      </w:r>
    </w:p>
    <w:p w14:paraId="018B4EDE"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biên giới phía Bắc</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biên giới phía Nam.</w:t>
      </w:r>
    </w:p>
    <w:p w14:paraId="3C8E7C02" w14:textId="70AB0797" w:rsidR="007D37E6" w:rsidRPr="009511CC" w:rsidRDefault="003A5460" w:rsidP="00F23221">
      <w:pPr>
        <w:tabs>
          <w:tab w:val="left" w:pos="283"/>
          <w:tab w:val="left" w:pos="5528"/>
        </w:tabs>
        <w:spacing w:after="0" w:line="240" w:lineRule="auto"/>
        <w:rPr>
          <w:color w:val="000000" w:themeColor="text1"/>
          <w:sz w:val="24"/>
          <w:szCs w:val="24"/>
          <w:lang w:val="en-US"/>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giới phía Tây Nam.</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biên giới phía Đông.</w:t>
      </w:r>
    </w:p>
    <w:p w14:paraId="4BB32A4B" w14:textId="77777777" w:rsidR="007D37E6" w:rsidRPr="009511CC" w:rsidRDefault="007D37E6" w:rsidP="00F23221">
      <w:pPr>
        <w:spacing w:after="0" w:line="240" w:lineRule="auto"/>
        <w:rPr>
          <w:rFonts w:eastAsia="Calibri" w:cs="Times New Roman"/>
          <w:i/>
          <w:color w:val="000000" w:themeColor="text1"/>
          <w:kern w:val="0"/>
          <w:sz w:val="24"/>
          <w:szCs w:val="24"/>
          <w:lang w:val="pt-BR"/>
          <w14:ligatures w14:val="none"/>
        </w:rPr>
      </w:pPr>
      <w:r w:rsidRPr="009511CC">
        <w:rPr>
          <w:rFonts w:eastAsia="Calibri" w:cs="Times New Roman"/>
          <w:b/>
          <w:bCs/>
          <w:iCs/>
          <w:color w:val="000000" w:themeColor="text1"/>
          <w:kern w:val="0"/>
          <w:sz w:val="24"/>
          <w:szCs w:val="24"/>
          <w:lang w:val="pt-BR"/>
          <w14:ligatures w14:val="none"/>
        </w:rPr>
        <w:t>2  Câu trắc nghiệm đúng /sai. Ghi vào bài làm chữ đúng/ sai với mỗi ý a, b, c, d.</w:t>
      </w:r>
      <w:r w:rsidRPr="009511CC">
        <w:rPr>
          <w:rFonts w:eastAsia="Calibri" w:cs="Times New Roman"/>
          <w:i/>
          <w:color w:val="000000" w:themeColor="text1"/>
          <w:kern w:val="0"/>
          <w:sz w:val="24"/>
          <w:szCs w:val="24"/>
          <w:lang w:val="pt-BR"/>
          <w14:ligatures w14:val="none"/>
        </w:rPr>
        <w:t xml:space="preserve"> (Mỗi ý đúng 0,25 điểm)</w:t>
      </w:r>
    </w:p>
    <w:p w14:paraId="336A5138"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21:</w:t>
      </w:r>
      <w:r w:rsidRPr="009511CC">
        <w:rPr>
          <w:color w:val="000000" w:themeColor="text1"/>
        </w:rPr>
        <w:t> Trong các đặc điểm sau, đâu là ý đúng, đâu là ý sai khi nói về lí do nước ta phải thống nhất đất nước về mặt nhà nước:</w:t>
      </w:r>
    </w:p>
    <w:p w14:paraId="10BAABB6"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Việt Nam đã được thống nhất về lãnh thổ, song ở mỗi miền Nam - Bắc lại tồn tại những hình thức tổ chức Nhà nước khác nhau.</w:t>
      </w:r>
    </w:p>
    <w:p w14:paraId="645A1AD7"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Nguyện vọng của nhân dân cả nước là mong muốn có một Nhà nước thống nhất.</w:t>
      </w:r>
    </w:p>
    <w:p w14:paraId="6FC48D02"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Chính quyền các nước phương Tây ủng hộ việc thống nhất Việt Nam.</w:t>
      </w:r>
    </w:p>
    <w:p w14:paraId="62627CF0"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Các thế lực bên ngoài, đặc biệt là các nước lớn, đều ủng hộ quá trình Việt Nam thống nhất đất nước về mặt nhà nước.</w:t>
      </w:r>
    </w:p>
    <w:p w14:paraId="775FDCB9"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22:</w:t>
      </w:r>
      <w:r w:rsidRPr="009511CC">
        <w:rPr>
          <w:color w:val="000000" w:themeColor="text1"/>
        </w:rPr>
        <w:t>  </w:t>
      </w:r>
      <w:r w:rsidRPr="009511CC">
        <w:rPr>
          <w:b/>
          <w:bCs/>
          <w:color w:val="000000" w:themeColor="text1"/>
        </w:rPr>
        <w:t>Đọc đoạn tư liệu dưới đây, chọn đúng hoặc sai ở mỗi ý a, b, c, d</w:t>
      </w:r>
      <w:r w:rsidRPr="009511CC">
        <w:rPr>
          <w:color w:val="000000" w:themeColor="text1"/>
        </w:rPr>
        <w:t>:</w:t>
      </w:r>
    </w:p>
    <w:p w14:paraId="33A3A7BC"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“Chiến sự xảy ra ác liệt ở xã Thanh Thụy, Minh Tân, Thanh Đức thuộc huyện  Vị Xuyên, xã Bạch Đích, Phủ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tinh và nhân dân đã quyết tâm chiến đấu giành giật với địch từng chiến hào, từng điểm cao để giữ vững chủ quyền biên giới quốc gia…gần chục năm ràng chưa khi nào Vị Xuyên ngót tiếng pháo, đạn súng cối từ bên kia biên giới rót sang”.</w:t>
      </w:r>
    </w:p>
    <w:p w14:paraId="28669AF5" w14:textId="77777777" w:rsidR="007D37E6" w:rsidRPr="009511CC" w:rsidRDefault="007D37E6" w:rsidP="00F23221">
      <w:pPr>
        <w:pStyle w:val="NormalWeb"/>
        <w:shd w:val="clear" w:color="auto" w:fill="FFFFFF"/>
        <w:spacing w:before="0" w:beforeAutospacing="0" w:after="0" w:afterAutospacing="0"/>
        <w:jc w:val="both"/>
        <w:rPr>
          <w:i/>
          <w:iCs/>
          <w:color w:val="000000" w:themeColor="text1"/>
        </w:rPr>
      </w:pPr>
      <w:r w:rsidRPr="009511CC">
        <w:rPr>
          <w:i/>
          <w:iCs/>
          <w:color w:val="000000" w:themeColor="text1"/>
        </w:rPr>
        <w:t>(Nguyễn Đức Huy, Hồi ức chiến tranh Vị Xuyên, NXB Thông tin và Truyền thông. Hà Nội, 2019, tr.67 – 68)</w:t>
      </w:r>
    </w:p>
    <w:p w14:paraId="35EF08B8"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Vị Xuyên (Hà Giang) là chiến trường duy nhất giữa Trung Quốc và Việt Nam (1979 – 1989).</w:t>
      </w:r>
    </w:p>
    <w:p w14:paraId="2E2E4D45"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Thể hiện tinh thần chiến đấu, quyết tâm bảo vệ Tổ quốc của quân dân tại Hà Giang.</w:t>
      </w:r>
    </w:p>
    <w:p w14:paraId="4157130D"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Là bằng chứng về tội ác của quân Trung Quốc đối với các dân tộc vùng biên giới phía Bắc.</w:t>
      </w:r>
    </w:p>
    <w:p w14:paraId="4482C266"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Cuộc chiến tại mặt trận Vị Xuyên (Hà Giang) chỉ diễn ra từ năm 1984 đến năm 1989.</w:t>
      </w:r>
    </w:p>
    <w:p w14:paraId="31EABF4A" w14:textId="77777777" w:rsidR="007D37E6" w:rsidRPr="009511CC" w:rsidRDefault="007D37E6" w:rsidP="00F23221">
      <w:p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II. TỰ LUẬN (3 điểm)</w:t>
      </w:r>
    </w:p>
    <w:p w14:paraId="15B94590" w14:textId="77777777" w:rsidR="007D37E6" w:rsidRPr="009511CC" w:rsidRDefault="007D37E6" w:rsidP="00F23221">
      <w:pPr>
        <w:spacing w:after="0" w:line="240" w:lineRule="auto"/>
        <w:jc w:val="both"/>
        <w:rPr>
          <w:rFonts w:eastAsia="Calibri" w:cs="Times New Roman"/>
          <w:color w:val="000000" w:themeColor="text1"/>
          <w:kern w:val="0"/>
          <w:sz w:val="24"/>
          <w:szCs w:val="24"/>
          <w:shd w:val="clear" w:color="auto" w:fill="FFFFFF"/>
          <w:lang w:val="en-US"/>
          <w14:ligatures w14:val="none"/>
        </w:rPr>
      </w:pPr>
      <w:r w:rsidRPr="009511CC">
        <w:rPr>
          <w:rFonts w:eastAsia="Times New Roman" w:cs="Times New Roman"/>
          <w:b/>
          <w:color w:val="000000" w:themeColor="text1"/>
          <w:kern w:val="0"/>
          <w:sz w:val="24"/>
          <w:szCs w:val="24"/>
          <w:lang w:val="sv-SE"/>
          <w14:ligatures w14:val="none"/>
        </w:rPr>
        <w:t xml:space="preserve">Câu 1 (1 điểm). </w:t>
      </w:r>
      <w:r w:rsidRPr="009511CC">
        <w:rPr>
          <w:rFonts w:cs="Times New Roman"/>
          <w:color w:val="000000" w:themeColor="text1"/>
          <w:sz w:val="24"/>
          <w:szCs w:val="24"/>
          <w:shd w:val="clear" w:color="auto" w:fill="FFFFFF"/>
        </w:rPr>
        <w:t>Đánh giá tầm quan trọng của chiến dịch Hồ Chí Minh trong cuộc kháng chiến chống Mỹ, cứu nước.</w:t>
      </w:r>
    </w:p>
    <w:p w14:paraId="7FAE6A51" w14:textId="77777777" w:rsidR="007D37E6" w:rsidRPr="009511CC" w:rsidRDefault="007D37E6" w:rsidP="00F23221">
      <w:pPr>
        <w:spacing w:after="0" w:line="240" w:lineRule="auto"/>
        <w:ind w:right="119"/>
        <w:jc w:val="both"/>
        <w:rPr>
          <w:rFonts w:eastAsia="Calibri" w:cs="Times New Roman"/>
          <w:bCs/>
          <w:color w:val="000000" w:themeColor="text1"/>
          <w:kern w:val="0"/>
          <w:sz w:val="24"/>
          <w:szCs w:val="24"/>
          <w:bdr w:val="none" w:sz="0" w:space="0" w:color="auto" w:frame="1"/>
          <w:lang w:val="nl-NL"/>
          <w14:ligatures w14:val="none"/>
        </w:rPr>
      </w:pPr>
      <w:r w:rsidRPr="009511CC">
        <w:rPr>
          <w:rFonts w:eastAsia="Times New Roman" w:cs="Times New Roman"/>
          <w:b/>
          <w:color w:val="000000" w:themeColor="text1"/>
          <w:kern w:val="0"/>
          <w:sz w:val="24"/>
          <w:szCs w:val="24"/>
          <w:lang w:val="sv-SE"/>
          <w14:ligatures w14:val="none"/>
        </w:rPr>
        <w:t xml:space="preserve">Câu 2 (2 điểm). </w:t>
      </w:r>
      <w:r w:rsidRPr="009511CC">
        <w:rPr>
          <w:rFonts w:eastAsia="Calibri" w:cs="Times New Roman"/>
          <w:color w:val="000000" w:themeColor="text1"/>
          <w:kern w:val="0"/>
          <w:sz w:val="24"/>
          <w:szCs w:val="24"/>
          <w:shd w:val="clear" w:color="auto" w:fill="FFFFFF"/>
          <w:lang w:val="nl-NL"/>
          <w14:ligatures w14:val="none"/>
        </w:rPr>
        <w:t>Trình bày hoàn cảnh ra đời, mục tiêu và nguyên tắc hoạt động của tổ chức ASEAN? Khi ra nhập ASEAN, Việt Nam có những thời cơ và thách thức nào?</w:t>
      </w:r>
    </w:p>
    <w:p w14:paraId="343216FE"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---------------------------Hết----------------------------</w:t>
      </w:r>
    </w:p>
    <w:p w14:paraId="00A8EDF6"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Chúc các em làm bài tốt!</w:t>
      </w:r>
    </w:p>
    <w:p w14:paraId="3A56CB23" w14:textId="77777777"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lastRenderedPageBreak/>
        <w:t xml:space="preserve">UBND QUẬN LONG BIÊN                                              </w:t>
      </w:r>
      <w:r w:rsidRPr="009511CC">
        <w:rPr>
          <w:rFonts w:eastAsia="Times New Roman" w:cs="Times New Roman"/>
          <w:b/>
          <w:color w:val="000000" w:themeColor="text1"/>
          <w:kern w:val="0"/>
          <w:sz w:val="24"/>
          <w:szCs w:val="24"/>
          <w:lang w:val="en-US"/>
          <w14:ligatures w14:val="none"/>
        </w:rPr>
        <w:t>ĐỀ KIỂM TRA CUỐI HỌC KỲ II</w:t>
      </w:r>
    </w:p>
    <w:p w14:paraId="2EBBD71B" w14:textId="77777777" w:rsidR="003D17E3" w:rsidRPr="009511CC" w:rsidRDefault="003D17E3" w:rsidP="00F23221">
      <w:pPr>
        <w:spacing w:after="0" w:line="240" w:lineRule="auto"/>
        <w:rPr>
          <w:rFonts w:eastAsia="Times New Roman" w:cs="Times New Roman"/>
          <w:bCs/>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 xml:space="preserve">TRƯỜNG THCS ÁI MỘ                                                  </w: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NĂM HỌC 2024 – 2025</w:t>
      </w:r>
    </w:p>
    <w:p w14:paraId="7737F508" w14:textId="28EF6345" w:rsidR="003D17E3" w:rsidRPr="009511CC" w:rsidRDefault="00ED6EC4"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noProof/>
          <w:color w:val="000000" w:themeColor="text1"/>
          <w:kern w:val="0"/>
          <w:sz w:val="24"/>
          <w:szCs w:val="24"/>
          <w:lang w:val="en-US"/>
        </w:rPr>
        <mc:AlternateContent>
          <mc:Choice Requires="wps">
            <w:drawing>
              <wp:anchor distT="0" distB="0" distL="114300" distR="114300" simplePos="0" relativeHeight="251676672" behindDoc="0" locked="0" layoutInCell="1" allowOverlap="1" wp14:anchorId="02C02596" wp14:editId="64638360">
                <wp:simplePos x="0" y="0"/>
                <wp:positionH relativeFrom="column">
                  <wp:posOffset>365760</wp:posOffset>
                </wp:positionH>
                <wp:positionV relativeFrom="paragraph">
                  <wp:posOffset>78740</wp:posOffset>
                </wp:positionV>
                <wp:extent cx="1057275" cy="278130"/>
                <wp:effectExtent l="0" t="0" r="28575" b="26670"/>
                <wp:wrapNone/>
                <wp:docPr id="2112396043" name="Text Box 1"/>
                <wp:cNvGraphicFramePr/>
                <a:graphic xmlns:a="http://schemas.openxmlformats.org/drawingml/2006/main">
                  <a:graphicData uri="http://schemas.microsoft.com/office/word/2010/wordprocessingShape">
                    <wps:wsp>
                      <wps:cNvSpPr txBox="1"/>
                      <wps:spPr>
                        <a:xfrm>
                          <a:off x="0" y="0"/>
                          <a:ext cx="1057275" cy="278130"/>
                        </a:xfrm>
                        <a:prstGeom prst="rect">
                          <a:avLst/>
                        </a:prstGeom>
                        <a:solidFill>
                          <a:schemeClr val="lt1"/>
                        </a:solidFill>
                        <a:ln w="6350">
                          <a:solidFill>
                            <a:prstClr val="black"/>
                          </a:solidFill>
                        </a:ln>
                      </wps:spPr>
                      <wps:txbx>
                        <w:txbxContent>
                          <w:p w14:paraId="7BA50612" w14:textId="07B96F0B" w:rsidR="00ED6EC4" w:rsidRPr="009511CC" w:rsidRDefault="00ED6EC4" w:rsidP="00ED6EC4">
                            <w:pPr>
                              <w:jc w:val="center"/>
                              <w:rPr>
                                <w:sz w:val="24"/>
                                <w:szCs w:val="24"/>
                              </w:rPr>
                            </w:pPr>
                            <w:r w:rsidRPr="009511CC">
                              <w:rPr>
                                <w:rFonts w:eastAsia="Times New Roman" w:cs="Times New Roman"/>
                                <w:b/>
                                <w:color w:val="000000" w:themeColor="text1"/>
                                <w:kern w:val="0"/>
                                <w:sz w:val="24"/>
                                <w:szCs w:val="24"/>
                                <w:lang w:val="en-US"/>
                                <w14:ligatures w14:val="none"/>
                              </w:rPr>
                              <w:t>MÃ ĐỀ 90</w:t>
                            </w:r>
                            <w:r>
                              <w:rPr>
                                <w:rFonts w:eastAsia="Times New Roman" w:cs="Times New Roman"/>
                                <w:b/>
                                <w:color w:val="000000" w:themeColor="text1"/>
                                <w:kern w:val="0"/>
                                <w:sz w:val="24"/>
                                <w:szCs w:val="24"/>
                                <w:lang w:val="en-US"/>
                                <w14:ligatures w14:val="no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C02596" id="_x0000_s1029" type="#_x0000_t202" style="position:absolute;left:0;text-align:left;margin-left:28.8pt;margin-top:6.2pt;width:83.25pt;height:21.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OVOQIAAIMEAAAOAAAAZHJzL2Uyb0RvYy54bWysVEtv2zAMvg/YfxB0X5xn0xlxiixFhgFB&#10;WyAdelZkKRYmi5qkxM5+/Sjl3e007CKTIvmJ/Eh68tDWmuyE8wpMQXudLiXCcCiV2RT0++vi0z0l&#10;PjBTMg1GFHQvPH2YfvwwaWwu+lCBLoUjCGJ83tiCViHYPMs8r0TNfAesMGiU4GoWUHWbrHSsQfRa&#10;Z/1u9y5rwJXWARfe4+3jwUinCV9KwcOzlF4EoguKuYV0unSu45lNJyzfOGYrxY9psH/IombK4KNn&#10;qEcWGNk69QdUrbgDDzJ0ONQZSKm4SDVgNb3uu2pWFbMi1YLkeHumyf8/WP60W9kXR0L7BVpsYCSk&#10;sT73eBnraaWr4xczJWhHCvdn2kQbCI9B3dG4Px5RwtHWH9/3BonX7BJtnQ9fBdQkCgV12JbEFtst&#10;fcAX0fXkEh/zoFW5UFonJY6CmGtHdgybqEPKESNuvLQhTUHvBqNuAr6xRehz/Foz/iNWeYuAmjZ4&#10;eak9SqFdt0SVBR2ceFlDuUe6HBwmyVu+UAi/ZD68MIejgwzhOoRnPKQGzAmOEiUVuF9/u4/+2FG0&#10;UtLgKBbU/9wyJyjR3wz2+nNvOIyzm5Qhco2Ku7asry1mW88Bierh4lmexOgf9EmUDuo33JpZfBVN&#10;zHB8u6DhJM7DYUFw67iYzZITTqtlYWlWlkfo2JhI62v7xpw9tjXgQDzBaWhZ/q67B98YaWC2DSBV&#10;an3k+cDqkX6c9NSd41bGVbrWk9fl3zH9DQAA//8DAFBLAwQUAAYACAAAACEA0GX7g9sAAAAIAQAA&#10;DwAAAGRycy9kb3ducmV2LnhtbEyPwU7DMAyG70i8Q2QkbixdNErXNZ0ADS6cNhBnr8mSiCapmqwr&#10;b485wdH+fv3+3Gxn37NJj8nFIGG5KIDp0EXlgpHw8f5yVwFLGYPCPgYt4Vsn2LbXVw3WKl7CXk+H&#10;bBiVhFSjBJvzUHOeOqs9pkUcdCB2iqPHTONouBrxQuW+56IoSu7RBbpgcdDPVndfh7OXsHsya9NV&#10;ONpdpZyb5s/Tm3mV8vZmftwAy3rOf2H41Sd1aMnpGM9BJdZLuH8oKUl7sQJGXIjVEtiRQCmAtw3/&#10;/0D7AwAA//8DAFBLAQItABQABgAIAAAAIQC2gziS/gAAAOEBAAATAAAAAAAAAAAAAAAAAAAAAABb&#10;Q29udGVudF9UeXBlc10ueG1sUEsBAi0AFAAGAAgAAAAhADj9If/WAAAAlAEAAAsAAAAAAAAAAAAA&#10;AAAALwEAAF9yZWxzLy5yZWxzUEsBAi0AFAAGAAgAAAAhABnBc5U5AgAAgwQAAA4AAAAAAAAAAAAA&#10;AAAALgIAAGRycy9lMm9Eb2MueG1sUEsBAi0AFAAGAAgAAAAhANBl+4PbAAAACAEAAA8AAAAAAAAA&#10;AAAAAAAAkwQAAGRycy9kb3ducmV2LnhtbFBLBQYAAAAABAAEAPMAAACbBQAAAAA=&#10;" fillcolor="white [3201]" strokeweight=".5pt">
                <v:textbox>
                  <w:txbxContent>
                    <w:p w14:paraId="7BA50612" w14:textId="07B96F0B" w:rsidR="00ED6EC4" w:rsidRPr="009511CC" w:rsidRDefault="00ED6EC4" w:rsidP="00ED6EC4">
                      <w:pPr>
                        <w:jc w:val="center"/>
                        <w:rPr>
                          <w:sz w:val="24"/>
                          <w:szCs w:val="24"/>
                        </w:rPr>
                      </w:pPr>
                      <w:r w:rsidRPr="009511CC">
                        <w:rPr>
                          <w:rFonts w:eastAsia="Times New Roman" w:cs="Times New Roman"/>
                          <w:b/>
                          <w:color w:val="000000" w:themeColor="text1"/>
                          <w:kern w:val="0"/>
                          <w:sz w:val="24"/>
                          <w:szCs w:val="24"/>
                          <w:lang w:val="en-US"/>
                          <w14:ligatures w14:val="none"/>
                        </w:rPr>
                        <w:t>MÃ ĐỀ 90</w:t>
                      </w:r>
                      <w:r>
                        <w:rPr>
                          <w:rFonts w:eastAsia="Times New Roman" w:cs="Times New Roman"/>
                          <w:b/>
                          <w:color w:val="000000" w:themeColor="text1"/>
                          <w:kern w:val="0"/>
                          <w:sz w:val="24"/>
                          <w:szCs w:val="24"/>
                          <w:lang w:val="en-US"/>
                          <w14:ligatures w14:val="none"/>
                        </w:rPr>
                        <w:t>4</w:t>
                      </w:r>
                    </w:p>
                  </w:txbxContent>
                </v:textbox>
              </v:shape>
            </w:pict>
          </mc:Fallback>
        </mc:AlternateContent>
      </w:r>
      <w:r w:rsidR="003D17E3" w:rsidRPr="009511CC">
        <w:rPr>
          <w:rFonts w:eastAsia="Times New Roman" w:cs="Times New Roman"/>
          <w:bCs/>
          <w:color w:val="000000" w:themeColor="text1"/>
          <w:kern w:val="0"/>
          <w:sz w:val="24"/>
          <w:szCs w:val="24"/>
          <w:lang w:val="en-US"/>
          <w14:ligatures w14:val="none"/>
        </w:rPr>
        <w:t xml:space="preserve">                                                                                                </w:t>
      </w:r>
      <w:r w:rsidR="003D17E3" w:rsidRPr="009511CC">
        <w:rPr>
          <w:rFonts w:eastAsia="Times New Roman" w:cs="Times New Roman"/>
          <w:b/>
          <w:color w:val="000000" w:themeColor="text1"/>
          <w:kern w:val="0"/>
          <w:sz w:val="24"/>
          <w:szCs w:val="24"/>
          <w:lang w:val="en-US"/>
          <w14:ligatures w14:val="none"/>
        </w:rPr>
        <w:t>PHÂN MÔN: LỊCH SỬ 9</w:t>
      </w:r>
    </w:p>
    <w:p w14:paraId="38C02606" w14:textId="77777777" w:rsidR="003D17E3" w:rsidRPr="009511CC" w:rsidRDefault="003D17E3" w:rsidP="00F23221">
      <w:pPr>
        <w:spacing w:after="0" w:line="240" w:lineRule="auto"/>
        <w:jc w:val="both"/>
        <w:rPr>
          <w:rFonts w:eastAsia="Times New Roman" w:cs="Times New Roman"/>
          <w:bCs/>
          <w:i/>
          <w:iCs/>
          <w:color w:val="000000" w:themeColor="text1"/>
          <w:kern w:val="0"/>
          <w:sz w:val="24"/>
          <w:szCs w:val="24"/>
          <w:lang w:val="en-US"/>
          <w14:ligatures w14:val="none"/>
        </w:rPr>
      </w:pPr>
      <w:r w:rsidRPr="009511CC">
        <w:rPr>
          <w:rFonts w:eastAsia="Times New Roman" w:cs="Times New Roman"/>
          <w:bCs/>
          <w:i/>
          <w:iCs/>
          <w:color w:val="000000" w:themeColor="text1"/>
          <w:kern w:val="0"/>
          <w:sz w:val="24"/>
          <w:szCs w:val="24"/>
          <w:lang w:val="en-US"/>
          <w14:ligatures w14:val="none"/>
        </w:rPr>
        <w:t xml:space="preserve">                                                                                                   Thời gian: 45 phút</w:t>
      </w:r>
    </w:p>
    <w:p w14:paraId="3E7F803B" w14:textId="77777777" w:rsidR="003D17E3" w:rsidRPr="009511CC" w:rsidRDefault="003D17E3" w:rsidP="00F23221">
      <w:pPr>
        <w:spacing w:after="0" w:line="240" w:lineRule="auto"/>
        <w:jc w:val="both"/>
        <w:rPr>
          <w:rFonts w:eastAsia="Times New Roman" w:cs="Times New Roman"/>
          <w:b/>
          <w:i/>
          <w:iCs/>
          <w:color w:val="000000" w:themeColor="text1"/>
          <w:kern w:val="0"/>
          <w:sz w:val="24"/>
          <w:szCs w:val="24"/>
          <w:lang w:val="en-US"/>
          <w14:ligatures w14:val="none"/>
        </w:rPr>
      </w:pPr>
      <w:r w:rsidRPr="009511CC">
        <w:rPr>
          <w:rFonts w:eastAsia="Times New Roman" w:cs="Times New Roman"/>
          <w:b/>
          <w:i/>
          <w:iCs/>
          <w:color w:val="000000" w:themeColor="text1"/>
          <w:kern w:val="0"/>
          <w:sz w:val="24"/>
          <w:szCs w:val="24"/>
          <w:lang w:val="en-US"/>
          <w14:ligatures w14:val="none"/>
        </w:rPr>
        <w:t xml:space="preserve">                                                                                                  Ngày thi: 08/04/2025</w:t>
      </w:r>
    </w:p>
    <w:p w14:paraId="7DA3A539" w14:textId="77777777" w:rsidR="007D37E6" w:rsidRPr="009511CC" w:rsidRDefault="007D37E6" w:rsidP="00F23221">
      <w:pPr>
        <w:spacing w:after="0" w:line="240" w:lineRule="auto"/>
        <w:jc w:val="both"/>
        <w:rPr>
          <w:rFonts w:eastAsia="Times New Roman" w:cs="Times New Roman"/>
          <w:b/>
          <w:color w:val="000000" w:themeColor="text1"/>
          <w:kern w:val="0"/>
          <w:sz w:val="24"/>
          <w:szCs w:val="24"/>
          <w:u w:val="single"/>
          <w:lang w:val="en-US"/>
          <w14:ligatures w14:val="none"/>
        </w:rPr>
      </w:pPr>
      <w:r w:rsidRPr="009511CC">
        <w:rPr>
          <w:rFonts w:eastAsia="Times New Roman" w:cs="Times New Roman"/>
          <w:b/>
          <w:color w:val="000000" w:themeColor="text1"/>
          <w:kern w:val="0"/>
          <w:sz w:val="24"/>
          <w:szCs w:val="24"/>
          <w:u w:val="single"/>
          <w:lang w:val="en-US"/>
          <w14:ligatures w14:val="none"/>
        </w:rPr>
        <w:t>I. TRẮC NGHIỆM  (7. 0 điểm)</w:t>
      </w:r>
    </w:p>
    <w:p w14:paraId="37E5F348" w14:textId="77777777" w:rsidR="007D37E6" w:rsidRPr="009511CC" w:rsidRDefault="007D37E6" w:rsidP="00F23221">
      <w:pPr>
        <w:spacing w:after="0" w:line="240" w:lineRule="auto"/>
        <w:jc w:val="both"/>
        <w:rPr>
          <w:rFonts w:eastAsia="Calibri" w:cs="Times New Roman"/>
          <w:i/>
          <w:color w:val="000000" w:themeColor="text1"/>
          <w:kern w:val="0"/>
          <w:sz w:val="24"/>
          <w:szCs w:val="24"/>
          <w:lang w:val="pt-BR"/>
          <w14:ligatures w14:val="none"/>
        </w:rPr>
      </w:pPr>
      <w:r w:rsidRPr="009511CC">
        <w:rPr>
          <w:rFonts w:eastAsia="Calibri" w:cs="Times New Roman"/>
          <w:b/>
          <w:iCs/>
          <w:color w:val="000000" w:themeColor="text1"/>
          <w:kern w:val="0"/>
          <w:sz w:val="24"/>
          <w:szCs w:val="24"/>
          <w:lang w:val="pt-BR"/>
          <w14:ligatures w14:val="none"/>
        </w:rPr>
        <w:t xml:space="preserve">1.  </w:t>
      </w:r>
      <w:r w:rsidRPr="009511CC">
        <w:rPr>
          <w:rFonts w:eastAsia="Times New Roman" w:cs="Times New Roman"/>
          <w:b/>
          <w:iCs/>
          <w:color w:val="000000" w:themeColor="text1"/>
          <w:kern w:val="0"/>
          <w:sz w:val="24"/>
          <w:szCs w:val="24"/>
          <w:lang w:val="pt-BR"/>
          <w14:ligatures w14:val="none"/>
        </w:rPr>
        <w:t>Hãy ghi vào bài làm chữ cái đứng trước câu trả lời đúng.</w:t>
      </w:r>
      <w:r w:rsidRPr="009511CC">
        <w:rPr>
          <w:rFonts w:eastAsia="Calibri" w:cs="Times New Roman"/>
          <w:i/>
          <w:color w:val="000000" w:themeColor="text1"/>
          <w:kern w:val="0"/>
          <w:sz w:val="24"/>
          <w:szCs w:val="24"/>
          <w:lang w:val="pt-BR"/>
          <w14:ligatures w14:val="none"/>
        </w:rPr>
        <w:t xml:space="preserve"> (Mỗi câu 0,25 điểm)</w:t>
      </w:r>
    </w:p>
    <w:p w14:paraId="70A9E254"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 </w:t>
      </w:r>
      <w:r w:rsidRPr="009511CC">
        <w:rPr>
          <w:rFonts w:eastAsia="Times New Roman" w:cs="Times New Roman"/>
          <w:color w:val="000000" w:themeColor="text1"/>
          <w:kern w:val="0"/>
          <w:sz w:val="24"/>
          <w:szCs w:val="24"/>
          <w:lang w:val="en-US"/>
          <w14:ligatures w14:val="none"/>
        </w:rPr>
        <w:t>Ở khu vực Đông Bắc Á hiện nay, những nước có nền kinh tế đứng thứ 2 và thứ 3 thế giới lần lượt là:</w:t>
      </w:r>
    </w:p>
    <w:p w14:paraId="405C9F09"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Nhật Bản và Trung Quốc.</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Trung Quốc và Hàn Quốc.</w:t>
      </w:r>
    </w:p>
    <w:p w14:paraId="3C4DF31D"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Trung Quốc và Nhật Bản</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Nhật Bản và Hàn Quốc.</w:t>
      </w:r>
    </w:p>
    <w:p w14:paraId="15746705"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 </w:t>
      </w:r>
      <w:r w:rsidRPr="009511CC">
        <w:rPr>
          <w:rFonts w:eastAsia="Times New Roman" w:cs="Times New Roman"/>
          <w:color w:val="000000" w:themeColor="text1"/>
          <w:kern w:val="0"/>
          <w:sz w:val="24"/>
          <w:szCs w:val="24"/>
          <w:lang w:val="en-US"/>
          <w14:ligatures w14:val="none"/>
        </w:rPr>
        <w:t>Trong giai đoạn 1976 – 1986, Việt Nam vừa xây dựng chủ nghĩa xã hội vừa thực hiện cuộc đấu tranh:</w:t>
      </w:r>
    </w:p>
    <w:p w14:paraId="2DA0E93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bảo vệ tổ quốc ở biên giới phía Bắc và Tây Nam.</w:t>
      </w:r>
    </w:p>
    <w:p w14:paraId="1120620A"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chống lại sự xâm nhập của tập đoàn Khơme đỏ.</w:t>
      </w:r>
    </w:p>
    <w:p w14:paraId="225DD8C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chống lại sự tấn công của Trung Quốc ở phía Tây Nam.</w:t>
      </w:r>
    </w:p>
    <w:p w14:paraId="0552E8A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bảo vệ Tổ quốc ở biên giới Đông Bắc và Tây Bắc.</w:t>
      </w:r>
    </w:p>
    <w:p w14:paraId="58B4CACD"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3. </w:t>
      </w:r>
      <w:r w:rsidRPr="009511CC">
        <w:rPr>
          <w:rFonts w:eastAsia="Times New Roman" w:cs="Times New Roman"/>
          <w:color w:val="000000" w:themeColor="text1"/>
          <w:kern w:val="0"/>
          <w:sz w:val="24"/>
          <w:szCs w:val="24"/>
          <w:lang w:val="en-US"/>
          <w14:ligatures w14:val="none"/>
        </w:rPr>
        <w:t>Thách thức lớn nhất mà Việt Nam sẽ gặp phải khi mở cửa, hội nhập với thế giới?</w:t>
      </w:r>
    </w:p>
    <w:p w14:paraId="47F2441F" w14:textId="704AD678"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Giải quyết hài hòa mối quan hệ giữa các nước mới</w:t>
      </w:r>
      <w:r w:rsidRPr="009511CC">
        <w:rPr>
          <w:b/>
          <w:color w:val="000000" w:themeColor="text1"/>
          <w:sz w:val="24"/>
          <w:szCs w:val="24"/>
        </w:rPr>
        <w:tab/>
      </w:r>
      <w:r w:rsidR="00ED6EC4">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Đánh mất bản sắc dân tộc.</w:t>
      </w:r>
    </w:p>
    <w:p w14:paraId="1DD3E814" w14:textId="689D296B"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Vi phạm chủ quyền quốc gia dân tộc.</w:t>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Nguy cơ tụt hậu.</w:t>
      </w:r>
    </w:p>
    <w:p w14:paraId="657B04B4"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4. </w:t>
      </w:r>
      <w:r w:rsidRPr="009511CC">
        <w:rPr>
          <w:rFonts w:eastAsia="Times New Roman" w:cs="Times New Roman"/>
          <w:color w:val="000000" w:themeColor="text1"/>
          <w:kern w:val="0"/>
          <w:sz w:val="24"/>
          <w:szCs w:val="24"/>
          <w:lang w:val="en-US"/>
          <w14:ligatures w14:val="none"/>
        </w:rPr>
        <w:t>Khối liên minh công-nông lần đầu tiên được hình thành trong phong trào cách mạng nào ở Việt Nam?</w:t>
      </w:r>
    </w:p>
    <w:p w14:paraId="62D8B583" w14:textId="4D87D0DE"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Phong trào dân tộc dân chủ 1919-1930.</w:t>
      </w:r>
      <w:r w:rsidRPr="009511CC">
        <w:rPr>
          <w:b/>
          <w:color w:val="000000" w:themeColor="text1"/>
          <w:sz w:val="24"/>
          <w:szCs w:val="24"/>
        </w:rPr>
        <w:tab/>
      </w:r>
      <w:r w:rsidR="00ED6EC4">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Phong trào cách mạng 1930-1931.</w:t>
      </w:r>
    </w:p>
    <w:p w14:paraId="6CED59E4" w14:textId="2067E9FA"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Phong trào giải phóng dân tộc 1939-1945.</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Phong trào dân chủ 1936-1939.</w:t>
      </w:r>
    </w:p>
    <w:p w14:paraId="689E6175"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5. </w:t>
      </w:r>
      <w:r w:rsidRPr="009511CC">
        <w:rPr>
          <w:rFonts w:eastAsia="Times New Roman" w:cs="Times New Roman"/>
          <w:color w:val="000000" w:themeColor="text1"/>
          <w:kern w:val="0"/>
          <w:sz w:val="24"/>
          <w:szCs w:val="24"/>
          <w:lang w:val="en-US"/>
          <w14:ligatures w14:val="none"/>
        </w:rPr>
        <w:t>Sự kiện Việt Nam gia nhập ASEAN (7-1995) phản ánh điều gì trong quan hệ giữa các nước ở khu vực Đông Nam Á?</w:t>
      </w:r>
    </w:p>
    <w:p w14:paraId="1F0DB96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Chứng tỏ sự khác biệt về ý thức có thể hòa giải sự đối lập giữa các nước.</w:t>
      </w:r>
    </w:p>
    <w:p w14:paraId="6C8F17A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Mở ra triển vọng liên kết ở khu vực Đông Nam Á.</w:t>
      </w:r>
    </w:p>
    <w:p w14:paraId="488A92E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Chứng tỏ sự hợp tác giữa các nước ASEAN ngày càng hiệu quả.</w:t>
      </w:r>
    </w:p>
    <w:p w14:paraId="07331EF6"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ASEAN đã trở thành liên minh kinh tế- chính trị.</w:t>
      </w:r>
    </w:p>
    <w:p w14:paraId="4F3771D2"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6. </w:t>
      </w:r>
      <w:r w:rsidRPr="009511CC">
        <w:rPr>
          <w:rFonts w:eastAsia="Times New Roman" w:cs="Times New Roman"/>
          <w:color w:val="000000" w:themeColor="text1"/>
          <w:kern w:val="0"/>
          <w:sz w:val="24"/>
          <w:szCs w:val="24"/>
          <w:lang w:val="en-US"/>
          <w14:ligatures w14:val="none"/>
        </w:rPr>
        <w:t>Kì họp đầu tiên của Quốc hội khóa VI nước Việt Nam thống nhất (1976) đã quyết định tên nước là</w:t>
      </w:r>
    </w:p>
    <w:p w14:paraId="1D1676CF"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Việt Nam Cộng hòa.</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Cộng hòa Dân chủ Nhân dân Việt Nam.</w:t>
      </w:r>
    </w:p>
    <w:p w14:paraId="01D89DCC"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Cộng hòa xã hội chủ nghĩa Việt Nam.</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Việt Nam Dân chủ Cộng hòa.</w:t>
      </w:r>
    </w:p>
    <w:p w14:paraId="6E2A503B"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7. </w:t>
      </w:r>
      <w:r w:rsidRPr="009511CC">
        <w:rPr>
          <w:rFonts w:eastAsia="Times New Roman" w:cs="Times New Roman"/>
          <w:color w:val="000000" w:themeColor="text1"/>
          <w:kern w:val="0"/>
          <w:sz w:val="24"/>
          <w:szCs w:val="24"/>
          <w:lang w:val="en-US"/>
          <w14:ligatures w14:val="none"/>
        </w:rPr>
        <w:t>Nguyên tắc hoạt động nào sau đây của tổ chức ASEAN khác với nguyên tắc hoạt động của tổ chức Liên hợp quốc?</w:t>
      </w:r>
    </w:p>
    <w:p w14:paraId="6854DF5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Tôn trọng độc lập, chủ quyền toàn vẹn lãnh thổ của các nước.</w:t>
      </w:r>
    </w:p>
    <w:p w14:paraId="1B082F53"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Không can thiệp vào công việc nội bộ của các nước.</w:t>
      </w:r>
    </w:p>
    <w:p w14:paraId="240C3129"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Không sử dụng hoặc đe dọa bằng vũ lực đối với nhau.</w:t>
      </w:r>
    </w:p>
    <w:p w14:paraId="02C6B99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Giải quyết các tranh chấp bằng phương pháp hòa bình.</w:t>
      </w:r>
    </w:p>
    <w:p w14:paraId="1CCB1C45"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8. </w:t>
      </w:r>
      <w:r w:rsidRPr="009511CC">
        <w:rPr>
          <w:rFonts w:eastAsia="Times New Roman" w:cs="Times New Roman"/>
          <w:color w:val="000000" w:themeColor="text1"/>
          <w:kern w:val="0"/>
          <w:sz w:val="24"/>
          <w:szCs w:val="24"/>
          <w:lang w:val="en-US"/>
          <w14:ligatures w14:val="none"/>
        </w:rPr>
        <w:t>Điểm chung của Mĩ, Nhật Bản và Tây Âu từ sau Chiến tranh thế giới thứ hai đến năm 2000 là:</w:t>
      </w:r>
    </w:p>
    <w:p w14:paraId="510A5C34" w14:textId="6E64C590"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tiến hành chiến tranh xâm lược bên ngoài.</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cùng thực hiện chiến lược toàn cầu.</w:t>
      </w:r>
    </w:p>
    <w:p w14:paraId="70925F20" w14:textId="4B538A3C"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cùng giúp đỡ nhau phát triển.</w:t>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trung tâm kinh tế - tài chính lớn thế giới.</w:t>
      </w:r>
    </w:p>
    <w:p w14:paraId="3A58367A"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9. </w:t>
      </w:r>
      <w:r w:rsidRPr="009511CC">
        <w:rPr>
          <w:rFonts w:eastAsia="Times New Roman" w:cs="Times New Roman"/>
          <w:color w:val="000000" w:themeColor="text1"/>
          <w:kern w:val="0"/>
          <w:sz w:val="24"/>
          <w:szCs w:val="24"/>
          <w:lang w:val="en-US"/>
          <w14:ligatures w14:val="none"/>
        </w:rPr>
        <w:t>Tháng 2/1979, nhân dân Việt Nam tiến hành cuộc đấu tranh bảo vệ:</w:t>
      </w:r>
    </w:p>
    <w:p w14:paraId="652EB6DE"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biên giới phía Tây Nam.</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biên giới phía Nam.</w:t>
      </w:r>
    </w:p>
    <w:p w14:paraId="4C2A469A"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giới phía Đông.</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biên giới phía Bắc.</w:t>
      </w:r>
    </w:p>
    <w:p w14:paraId="0CE367A0"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10. </w:t>
      </w:r>
      <w:r w:rsidRPr="009511CC">
        <w:rPr>
          <w:rFonts w:eastAsia="Times New Roman" w:cs="Times New Roman"/>
          <w:color w:val="000000" w:themeColor="text1"/>
          <w:kern w:val="0"/>
          <w:sz w:val="24"/>
          <w:szCs w:val="24"/>
          <w:lang w:val="en-US"/>
          <w14:ligatures w14:val="none"/>
        </w:rPr>
        <w:t>Hiện nay ASEAN có bao nhiêu thành viên?</w:t>
      </w:r>
    </w:p>
    <w:p w14:paraId="0B0B2B43" w14:textId="31089023"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10</w:t>
      </w:r>
      <w:r w:rsidRPr="009511CC">
        <w:rPr>
          <w:rFonts w:eastAsia="Times New Roman" w:cs="Times New Roman"/>
          <w:b/>
          <w:bCs/>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thành viên.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9 thành viên.</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5 thành viên.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7 thành viên.</w:t>
      </w:r>
    </w:p>
    <w:p w14:paraId="46875D6A"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11. </w:t>
      </w:r>
      <w:r w:rsidRPr="009511CC">
        <w:rPr>
          <w:rFonts w:eastAsia="Times New Roman" w:cs="Times New Roman"/>
          <w:color w:val="000000" w:themeColor="text1"/>
          <w:kern w:val="0"/>
          <w:sz w:val="24"/>
          <w:szCs w:val="24"/>
          <w:lang w:val="en-US"/>
          <w14:ligatures w14:val="none"/>
        </w:rPr>
        <w:t>Ba “con rồng” kinh tế của khu vực Đông Bắc Á là:</w:t>
      </w:r>
    </w:p>
    <w:p w14:paraId="52178E90"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Trung Quốc, Hồng Công, Nhật Bản.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Hàn Quốc, Hồng Công, Singapo.</w:t>
      </w:r>
    </w:p>
    <w:p w14:paraId="6CC50918" w14:textId="77777777" w:rsidR="003A5460" w:rsidRPr="009511CC" w:rsidRDefault="003A5460"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Hàn Quốc, Hồng Công, Đài Loan</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Quốc, Đài Loan, Nhật Bản.</w:t>
      </w:r>
    </w:p>
    <w:p w14:paraId="5DFAD54E"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12. </w:t>
      </w:r>
      <w:r w:rsidRPr="009511CC">
        <w:rPr>
          <w:rFonts w:eastAsia="Times New Roman" w:cs="Times New Roman"/>
          <w:color w:val="000000" w:themeColor="text1"/>
          <w:kern w:val="0"/>
          <w:sz w:val="24"/>
          <w:szCs w:val="24"/>
          <w:lang w:val="en-US"/>
          <w14:ligatures w14:val="none"/>
        </w:rPr>
        <w:t>Nhiệm vụ trọng tâm của miền Bắc ngay sau 1975 là gì?</w:t>
      </w:r>
    </w:p>
    <w:p w14:paraId="7AD5E747"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Tiếp tục làm nghĩa vụ quốc tế đối với Lào và Campuchia.</w:t>
      </w:r>
    </w:p>
    <w:p w14:paraId="7B1675BE"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Tiếp tục làm nhiệm vụ căn cứ địa của cách mạng cả nước.</w:t>
      </w:r>
    </w:p>
    <w:p w14:paraId="27AFEA0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Khắc phục hậu quả chiến tranh, khôi phục và phát triển kinh tế, văn hoá.</w:t>
      </w:r>
    </w:p>
    <w:p w14:paraId="22B270C1"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gắn vết thương chiến tranh.</w:t>
      </w:r>
    </w:p>
    <w:p w14:paraId="329C5DE7"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13. </w:t>
      </w:r>
      <w:r w:rsidRPr="009511CC">
        <w:rPr>
          <w:rFonts w:eastAsia="Times New Roman" w:cs="Times New Roman"/>
          <w:color w:val="000000" w:themeColor="text1"/>
          <w:kern w:val="0"/>
          <w:sz w:val="24"/>
          <w:szCs w:val="24"/>
          <w:lang w:val="en-US"/>
          <w14:ligatures w14:val="none"/>
        </w:rPr>
        <w:t>Sau Đại thắng mùa Xuân 1975, nhiệm vụ cấp thiết hàng đầu của cả nước ta là gì?</w:t>
      </w:r>
    </w:p>
    <w:p w14:paraId="33CB2CD4"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Ổn định tình hình chính trị - xã hội ở miền Nam.</w:t>
      </w:r>
    </w:p>
    <w:p w14:paraId="1483868D"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Mở rộng quan hệ, giao lưu với các nước.</w:t>
      </w:r>
    </w:p>
    <w:p w14:paraId="14CD9848"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Thống nhất nước nhà về mặt nhà nước.</w:t>
      </w:r>
    </w:p>
    <w:p w14:paraId="2E57B974"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lastRenderedPageBreak/>
        <w:tab/>
        <w:t xml:space="preserve">D. </w:t>
      </w:r>
      <w:r w:rsidRPr="009511CC">
        <w:rPr>
          <w:rFonts w:eastAsia="Times New Roman" w:cs="Times New Roman"/>
          <w:color w:val="000000" w:themeColor="text1"/>
          <w:kern w:val="0"/>
          <w:sz w:val="24"/>
          <w:szCs w:val="24"/>
          <w:lang w:val="en-US"/>
          <w14:ligatures w14:val="none"/>
        </w:rPr>
        <w:t>Khắc phục hậu quả chiến tranh và phát triển kinh tế.</w:t>
      </w:r>
    </w:p>
    <w:p w14:paraId="767272ED"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14. </w:t>
      </w:r>
      <w:r w:rsidRPr="009511CC">
        <w:rPr>
          <w:rFonts w:eastAsia="Times New Roman" w:cs="Times New Roman"/>
          <w:color w:val="000000" w:themeColor="text1"/>
          <w:kern w:val="0"/>
          <w:sz w:val="24"/>
          <w:szCs w:val="24"/>
          <w:lang w:val="en-US"/>
          <w14:ligatures w14:val="none"/>
        </w:rPr>
        <w:t>Đường lối cải cách – mở cửa của Đảng Cộng sản Trung Quốc chủ trương:</w:t>
      </w:r>
    </w:p>
    <w:p w14:paraId="3884521B" w14:textId="784C6A50"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lấy cải tổ chính trị làm trọng tâm.</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lấy phát triển kinh tế làm trọng tâm.</w:t>
      </w:r>
    </w:p>
    <w:p w14:paraId="306D6836" w14:textId="1D33A2DE"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lấy phát triển văn hoá làm trọng tâm.</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lấy phát triển kinh tế, chính trị làm trọng tâm.</w:t>
      </w:r>
    </w:p>
    <w:p w14:paraId="7043ACF1"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15. </w:t>
      </w:r>
      <w:r w:rsidRPr="009511CC">
        <w:rPr>
          <w:rFonts w:eastAsia="Times New Roman" w:cs="Times New Roman"/>
          <w:color w:val="000000" w:themeColor="text1"/>
          <w:kern w:val="0"/>
          <w:sz w:val="24"/>
          <w:szCs w:val="24"/>
          <w:lang w:val="en-US"/>
          <w14:ligatures w14:val="none"/>
        </w:rPr>
        <w:t>Việt Nam hoàn thành nhiệm vụ thống nhất đất nước về mặt nhà nước vào thời gian nào?</w:t>
      </w:r>
    </w:p>
    <w:p w14:paraId="6F4E84C5" w14:textId="77777777"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tháng 12/1976..</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tháng 7/1976.</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tháng 9/1975.</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tháng 5/1975.</w:t>
      </w:r>
    </w:p>
    <w:p w14:paraId="32487713"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16. </w:t>
      </w:r>
      <w:r w:rsidRPr="009511CC">
        <w:rPr>
          <w:rFonts w:eastAsia="Times New Roman" w:cs="Times New Roman"/>
          <w:color w:val="000000" w:themeColor="text1"/>
          <w:kern w:val="0"/>
          <w:sz w:val="24"/>
          <w:szCs w:val="24"/>
          <w:lang w:val="en-US"/>
          <w14:ligatures w14:val="none"/>
        </w:rPr>
        <w:t>Hội nghị lần thứ 24 Ban Chấp hành Trung ương Đảng (9/1975) đã</w:t>
      </w:r>
    </w:p>
    <w:p w14:paraId="210CD0F9"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đề ra chủ trương giải phóng miền Nam, thống nhất đất nước.</w:t>
      </w:r>
    </w:p>
    <w:p w14:paraId="03B9955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đề ra nhiệm vụ thống nhất đất nước về mặt nhà nước.</w:t>
      </w:r>
    </w:p>
    <w:p w14:paraId="01A3A70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đề ra đường lối đổi mới đất nước đi lên chủ nghĩa xã hội.</w:t>
      </w:r>
    </w:p>
    <w:p w14:paraId="7E4C027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đề ra kế hoạch 5 năm khôi phục kinh tế - xã hội.</w:t>
      </w:r>
    </w:p>
    <w:p w14:paraId="4506CB1F"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17. </w:t>
      </w:r>
      <w:r w:rsidRPr="009511CC">
        <w:rPr>
          <w:rFonts w:eastAsia="Times New Roman" w:cs="Times New Roman"/>
          <w:color w:val="000000" w:themeColor="text1"/>
          <w:kern w:val="0"/>
          <w:sz w:val="24"/>
          <w:szCs w:val="24"/>
          <w:lang w:val="en-US"/>
          <w14:ligatures w14:val="none"/>
        </w:rPr>
        <w:t>Vì sao Việt Nam phải tiến hành đổi mới?</w:t>
      </w:r>
    </w:p>
    <w:p w14:paraId="30AB457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Đổi mới là một yêu cầu thường xuyên của cách mạng.</w:t>
      </w:r>
    </w:p>
    <w:p w14:paraId="3593F072"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Để theo kịp sự phát triển của khoa học – kĩ thuật thế giới và xu thế toàn cầu hóa</w:t>
      </w:r>
    </w:p>
    <w:p w14:paraId="077C0A94"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Đổi mới để đẩy mạnh công cuộc xây dựng và bảo vệ đất nước trong bối cảnh quốc tế đang có những chuyển biến mạnh mẽ.</w:t>
      </w:r>
    </w:p>
    <w:p w14:paraId="3CAE75FB"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Để khắc phục những sai lầm, khuyết điểm, đưa đất nước vượt qua cuộc khủng hoảng.</w:t>
      </w:r>
    </w:p>
    <w:p w14:paraId="0BF0EA17"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18. </w:t>
      </w:r>
      <w:r w:rsidRPr="009511CC">
        <w:rPr>
          <w:rFonts w:eastAsia="Times New Roman" w:cs="Times New Roman"/>
          <w:color w:val="000000" w:themeColor="text1"/>
          <w:kern w:val="0"/>
          <w:sz w:val="24"/>
          <w:szCs w:val="24"/>
          <w:lang w:val="en-US"/>
          <w14:ligatures w14:val="none"/>
        </w:rPr>
        <w:t>Trong giai đoạn 1991 -2000, Nhật Bản đã thi hành chính sách ngoại giao như thế nào?</w:t>
      </w:r>
    </w:p>
    <w:p w14:paraId="345127E8"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Liên minh chặt chẽ với Mĩ và coi trọng quan hệ với các nước Tây Âu.</w:t>
      </w:r>
    </w:p>
    <w:p w14:paraId="2874C7EC"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Hòa bình, thân thiện và giúp đỡ các nước xã hội chủ nghĩa.</w:t>
      </w:r>
    </w:p>
    <w:p w14:paraId="23267E01"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Bình thường hóa quan hệ ngoại giao với Liên Xô.</w:t>
      </w:r>
    </w:p>
    <w:p w14:paraId="16BCBAF7" w14:textId="77777777" w:rsidR="003A5460" w:rsidRPr="009511CC" w:rsidRDefault="003A5460"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Chú trọng quan hệ với các nước Đông Nam Á và ASEAN.</w:t>
      </w:r>
    </w:p>
    <w:p w14:paraId="615D5DF6"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19. </w:t>
      </w:r>
      <w:r w:rsidRPr="009511CC">
        <w:rPr>
          <w:rFonts w:eastAsia="Times New Roman" w:cs="Times New Roman"/>
          <w:color w:val="000000" w:themeColor="text1"/>
          <w:kern w:val="0"/>
          <w:sz w:val="24"/>
          <w:szCs w:val="24"/>
          <w:lang w:val="en-US"/>
          <w14:ligatures w14:val="none"/>
        </w:rPr>
        <w:t>Theo quyết định của kì họp thứ nhất của Quốc hội khóa VI (1976), thành phố Sài Gòn - Gia Định được đổi thành Thành phố:</w:t>
      </w:r>
    </w:p>
    <w:p w14:paraId="55EA841A" w14:textId="77777777" w:rsidR="003A5460" w:rsidRPr="009511CC" w:rsidRDefault="003A5460"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Gia Định.</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Hồ Chí Minh.</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Hòa.</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Sài Gòn.</w:t>
      </w:r>
    </w:p>
    <w:p w14:paraId="20DABC34" w14:textId="77777777" w:rsidR="003A5460" w:rsidRPr="009511CC" w:rsidRDefault="003A5460"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20. </w:t>
      </w:r>
      <w:r w:rsidRPr="009511CC">
        <w:rPr>
          <w:rFonts w:eastAsia="Times New Roman" w:cs="Times New Roman"/>
          <w:color w:val="000000" w:themeColor="text1"/>
          <w:kern w:val="0"/>
          <w:sz w:val="24"/>
          <w:szCs w:val="24"/>
          <w:lang w:val="en-US"/>
          <w14:ligatures w14:val="none"/>
        </w:rPr>
        <w:t>Chính sách đối ngoại của Nhật Bản thể hiện qua học thuyết Miyadaoa và Hasimôtô được thực hiện trong giai đoạn nào?</w:t>
      </w:r>
    </w:p>
    <w:p w14:paraId="78B0A39B" w14:textId="67E88C05" w:rsidR="007D37E6" w:rsidRPr="009511CC" w:rsidRDefault="003A5460" w:rsidP="00F23221">
      <w:pPr>
        <w:tabs>
          <w:tab w:val="left" w:pos="283"/>
          <w:tab w:val="left" w:pos="2906"/>
          <w:tab w:val="left" w:pos="5528"/>
          <w:tab w:val="left" w:pos="8150"/>
        </w:tabs>
        <w:spacing w:after="0" w:line="240" w:lineRule="auto"/>
        <w:rPr>
          <w:color w:val="000000" w:themeColor="text1"/>
          <w:sz w:val="24"/>
          <w:szCs w:val="24"/>
          <w:lang w:val="en-US"/>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1973 - 1991.</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1952 – 1973.</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1991 - 2000</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1945 – 1952.</w:t>
      </w:r>
    </w:p>
    <w:p w14:paraId="41B40727" w14:textId="77777777" w:rsidR="007D37E6" w:rsidRPr="009511CC" w:rsidRDefault="007D37E6" w:rsidP="00F23221">
      <w:pPr>
        <w:spacing w:after="0" w:line="240" w:lineRule="auto"/>
        <w:rPr>
          <w:rFonts w:eastAsia="Calibri" w:cs="Times New Roman"/>
          <w:i/>
          <w:color w:val="000000" w:themeColor="text1"/>
          <w:kern w:val="0"/>
          <w:sz w:val="24"/>
          <w:szCs w:val="24"/>
          <w:lang w:val="pt-BR"/>
          <w14:ligatures w14:val="none"/>
        </w:rPr>
      </w:pPr>
      <w:r w:rsidRPr="009511CC">
        <w:rPr>
          <w:rFonts w:eastAsia="Calibri" w:cs="Times New Roman"/>
          <w:b/>
          <w:bCs/>
          <w:iCs/>
          <w:color w:val="000000" w:themeColor="text1"/>
          <w:kern w:val="0"/>
          <w:sz w:val="24"/>
          <w:szCs w:val="24"/>
          <w:lang w:val="pt-BR"/>
          <w14:ligatures w14:val="none"/>
        </w:rPr>
        <w:t>2  Câu trắc nghiệm đúng /sai. Ghi vào bài làm chữ đúng/ sai với mỗi ý a, b, c, d.</w:t>
      </w:r>
      <w:r w:rsidRPr="009511CC">
        <w:rPr>
          <w:rFonts w:eastAsia="Calibri" w:cs="Times New Roman"/>
          <w:i/>
          <w:color w:val="000000" w:themeColor="text1"/>
          <w:kern w:val="0"/>
          <w:sz w:val="24"/>
          <w:szCs w:val="24"/>
          <w:lang w:val="pt-BR"/>
          <w14:ligatures w14:val="none"/>
        </w:rPr>
        <w:t xml:space="preserve"> (Mỗi ý đúng 0,25 điểm)</w:t>
      </w:r>
    </w:p>
    <w:p w14:paraId="328341F4"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21:</w:t>
      </w:r>
      <w:r w:rsidRPr="009511CC">
        <w:rPr>
          <w:color w:val="000000" w:themeColor="text1"/>
        </w:rPr>
        <w:t> Trong các đặc điểm sau, đâu là ý đúng, đâu là ý sai khi nói về lí do nước ta phải thống nhất đất nước về mặt nhà nước:</w:t>
      </w:r>
    </w:p>
    <w:p w14:paraId="7085FEDC"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Việt Nam đã được thống nhất về lãnh thổ, song ở mỗi miền Nam - Bắc lại tồn tại những hình thức tổ chức Nhà nước khác nhau.</w:t>
      </w:r>
    </w:p>
    <w:p w14:paraId="5F8F3A3A"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Nguyện vọng của nhân dân cả nước là mong muốn có một Nhà nước thống nhất.</w:t>
      </w:r>
    </w:p>
    <w:p w14:paraId="14B9AA1A"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Chính quyền các nước phương Tây ủng hộ việc thống nhất Việt Nam.</w:t>
      </w:r>
    </w:p>
    <w:p w14:paraId="31BF518E"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Các thế lực bên ngoài, đặc biệt là các nước lớn, đều ủng hộ quá trình Việt Nam thống nhất đất nước về mặt nhà nước.</w:t>
      </w:r>
    </w:p>
    <w:p w14:paraId="13A89193"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22:</w:t>
      </w:r>
      <w:r w:rsidRPr="009511CC">
        <w:rPr>
          <w:color w:val="000000" w:themeColor="text1"/>
        </w:rPr>
        <w:t>  </w:t>
      </w:r>
      <w:r w:rsidRPr="009511CC">
        <w:rPr>
          <w:b/>
          <w:bCs/>
          <w:color w:val="000000" w:themeColor="text1"/>
        </w:rPr>
        <w:t>Đọc đoạn tư liệu dưới đây, chọn đúng hoặc sai ở mỗi ý a, b, c, d</w:t>
      </w:r>
      <w:r w:rsidRPr="009511CC">
        <w:rPr>
          <w:color w:val="000000" w:themeColor="text1"/>
        </w:rPr>
        <w:t>:</w:t>
      </w:r>
    </w:p>
    <w:p w14:paraId="44E577D6"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“Chiến sự xảy ra ác liệt ở xã Thanh Thụy, Minh Tân, Thanh Đức thuộc huyện  Vị Xuyên, xã Bạch Đích, Phủ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tinh và nhân dân đã quyết tâm chiến đấu giành giật với địch từng chiến hào, từng điểm cao để giữ vững chủ quyền biên giới quốc gia…gần chục năm ràng chưa khi nào Vị Xuyên ngót tiếng pháo, đạn súng cối từ bên kia biên giới rót sang”.</w:t>
      </w:r>
    </w:p>
    <w:p w14:paraId="323338DD" w14:textId="77777777" w:rsidR="007D37E6" w:rsidRPr="009511CC" w:rsidRDefault="007D37E6" w:rsidP="00F23221">
      <w:pPr>
        <w:pStyle w:val="NormalWeb"/>
        <w:shd w:val="clear" w:color="auto" w:fill="FFFFFF"/>
        <w:spacing w:before="0" w:beforeAutospacing="0" w:after="0" w:afterAutospacing="0"/>
        <w:jc w:val="both"/>
        <w:rPr>
          <w:i/>
          <w:iCs/>
          <w:color w:val="000000" w:themeColor="text1"/>
        </w:rPr>
      </w:pPr>
      <w:r w:rsidRPr="009511CC">
        <w:rPr>
          <w:i/>
          <w:iCs/>
          <w:color w:val="000000" w:themeColor="text1"/>
        </w:rPr>
        <w:t>(Nguyễn Đức Huy, Hồi ức chiến tranh Vị Xuyên, NXB Thông tin và Truyền thông. Hà Nội, 2019, tr.67 – 68)</w:t>
      </w:r>
    </w:p>
    <w:p w14:paraId="50C1C62F"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a. Vị Xuyên (Hà Giang) là chiến trường duy nhất giữa Trung Quốc và Việt Nam (1979 – 1989).</w:t>
      </w:r>
    </w:p>
    <w:p w14:paraId="34DCD610"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b. Thể hiện tinh thần chiến đấu, quyết tâm bảo vệ Tổ quốc của quân dân tại Hà Giang.</w:t>
      </w:r>
    </w:p>
    <w:p w14:paraId="170CE740"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c. Là bằng chứng về tội ác của quân Trung Quốc đối với các dân tộc vùng biên giới phía Bắc.</w:t>
      </w:r>
    </w:p>
    <w:p w14:paraId="65104802" w14:textId="77777777" w:rsidR="007D37E6" w:rsidRPr="009511CC" w:rsidRDefault="007D37E6" w:rsidP="00F23221">
      <w:pPr>
        <w:pStyle w:val="NormalWeb"/>
        <w:shd w:val="clear" w:color="auto" w:fill="FFFFFF"/>
        <w:spacing w:before="0" w:beforeAutospacing="0" w:after="0" w:afterAutospacing="0"/>
        <w:jc w:val="both"/>
        <w:rPr>
          <w:color w:val="000000" w:themeColor="text1"/>
        </w:rPr>
      </w:pPr>
      <w:r w:rsidRPr="009511CC">
        <w:rPr>
          <w:color w:val="000000" w:themeColor="text1"/>
        </w:rPr>
        <w:t>d. Cuộc chiến tại mặt trận Vị Xuyên (Hà Giang) chỉ diễn ra từ năm 1984 đến năm 1989.</w:t>
      </w:r>
    </w:p>
    <w:p w14:paraId="7A1BFB3B" w14:textId="77777777" w:rsidR="007D37E6" w:rsidRPr="009511CC" w:rsidRDefault="007D37E6" w:rsidP="00F23221">
      <w:p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II. TỰ LUẬN (3 điểm)</w:t>
      </w:r>
    </w:p>
    <w:p w14:paraId="1E8209B6" w14:textId="77777777" w:rsidR="007D37E6" w:rsidRPr="009511CC" w:rsidRDefault="007D37E6" w:rsidP="00F23221">
      <w:pPr>
        <w:spacing w:after="0" w:line="240" w:lineRule="auto"/>
        <w:jc w:val="both"/>
        <w:rPr>
          <w:rFonts w:eastAsia="Calibri" w:cs="Times New Roman"/>
          <w:color w:val="000000" w:themeColor="text1"/>
          <w:kern w:val="0"/>
          <w:sz w:val="24"/>
          <w:szCs w:val="24"/>
          <w:shd w:val="clear" w:color="auto" w:fill="FFFFFF"/>
          <w:lang w:val="en-US"/>
          <w14:ligatures w14:val="none"/>
        </w:rPr>
      </w:pPr>
      <w:r w:rsidRPr="009511CC">
        <w:rPr>
          <w:rFonts w:eastAsia="Times New Roman" w:cs="Times New Roman"/>
          <w:b/>
          <w:color w:val="000000" w:themeColor="text1"/>
          <w:kern w:val="0"/>
          <w:sz w:val="24"/>
          <w:szCs w:val="24"/>
          <w:lang w:val="sv-SE"/>
          <w14:ligatures w14:val="none"/>
        </w:rPr>
        <w:t xml:space="preserve">Câu 1 (1 điểm). </w:t>
      </w:r>
      <w:r w:rsidRPr="009511CC">
        <w:rPr>
          <w:rFonts w:cs="Times New Roman"/>
          <w:color w:val="000000" w:themeColor="text1"/>
          <w:sz w:val="24"/>
          <w:szCs w:val="24"/>
          <w:shd w:val="clear" w:color="auto" w:fill="FFFFFF"/>
        </w:rPr>
        <w:t>Đánh giá tầm quan trọng của chiến dịch Hồ Chí Minh trong cuộc kháng chiến chống Mỹ, cứu nước.</w:t>
      </w:r>
    </w:p>
    <w:p w14:paraId="7DBB4795" w14:textId="77777777" w:rsidR="007D37E6" w:rsidRPr="009511CC" w:rsidRDefault="007D37E6" w:rsidP="00F23221">
      <w:pPr>
        <w:spacing w:after="0" w:line="240" w:lineRule="auto"/>
        <w:ind w:right="119"/>
        <w:jc w:val="both"/>
        <w:rPr>
          <w:rFonts w:eastAsia="Calibri" w:cs="Times New Roman"/>
          <w:bCs/>
          <w:color w:val="000000" w:themeColor="text1"/>
          <w:kern w:val="0"/>
          <w:sz w:val="24"/>
          <w:szCs w:val="24"/>
          <w:bdr w:val="none" w:sz="0" w:space="0" w:color="auto" w:frame="1"/>
          <w:lang w:val="nl-NL"/>
          <w14:ligatures w14:val="none"/>
        </w:rPr>
      </w:pPr>
      <w:r w:rsidRPr="009511CC">
        <w:rPr>
          <w:rFonts w:eastAsia="Times New Roman" w:cs="Times New Roman"/>
          <w:b/>
          <w:color w:val="000000" w:themeColor="text1"/>
          <w:kern w:val="0"/>
          <w:sz w:val="24"/>
          <w:szCs w:val="24"/>
          <w:lang w:val="sv-SE"/>
          <w14:ligatures w14:val="none"/>
        </w:rPr>
        <w:t xml:space="preserve">Câu 2 (2 điểm). </w:t>
      </w:r>
      <w:r w:rsidRPr="009511CC">
        <w:rPr>
          <w:rFonts w:eastAsia="Calibri" w:cs="Times New Roman"/>
          <w:color w:val="000000" w:themeColor="text1"/>
          <w:kern w:val="0"/>
          <w:sz w:val="24"/>
          <w:szCs w:val="24"/>
          <w:shd w:val="clear" w:color="auto" w:fill="FFFFFF"/>
          <w:lang w:val="nl-NL"/>
          <w14:ligatures w14:val="none"/>
        </w:rPr>
        <w:t>Trình bày hoàn cảnh ra đời, mục tiêu và nguyên tắc hoạt động của tổ chức ASEAN? Khi ra nhập ASEAN, Việt Nam có những thời cơ và thách thức nào?</w:t>
      </w:r>
    </w:p>
    <w:p w14:paraId="56CF8CA4"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---------------------------Hết----------------------------</w:t>
      </w:r>
    </w:p>
    <w:p w14:paraId="735358D9" w14:textId="77777777" w:rsidR="007D37E6" w:rsidRPr="009511CC" w:rsidRDefault="007D37E6"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Chúc các em làm bài tốt!</w:t>
      </w:r>
    </w:p>
    <w:p w14:paraId="4202D9AF" w14:textId="77777777"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lastRenderedPageBreak/>
        <w:t xml:space="preserve">UBND QUẬN LONG BIÊN                                              </w:t>
      </w:r>
      <w:r w:rsidRPr="009511CC">
        <w:rPr>
          <w:rFonts w:eastAsia="Times New Roman" w:cs="Times New Roman"/>
          <w:b/>
          <w:color w:val="000000" w:themeColor="text1"/>
          <w:kern w:val="0"/>
          <w:sz w:val="24"/>
          <w:szCs w:val="24"/>
          <w:lang w:val="en-US"/>
          <w14:ligatures w14:val="none"/>
        </w:rPr>
        <w:t>ĐỀ KIỂM TRA CUỐI HỌC KỲ II</w:t>
      </w:r>
    </w:p>
    <w:p w14:paraId="0265D4A3" w14:textId="77777777" w:rsidR="003D17E3" w:rsidRPr="009511CC" w:rsidRDefault="003D17E3" w:rsidP="00F23221">
      <w:pPr>
        <w:spacing w:after="0" w:line="240" w:lineRule="auto"/>
        <w:rPr>
          <w:rFonts w:eastAsia="Times New Roman" w:cs="Times New Roman"/>
          <w:bCs/>
          <w:color w:val="000000" w:themeColor="text1"/>
          <w:kern w:val="0"/>
          <w:sz w:val="24"/>
          <w:szCs w:val="24"/>
          <w:lang w:val="en-US"/>
          <w14:ligatures w14:val="none"/>
        </w:rPr>
      </w:pP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 xml:space="preserve">TRƯỜNG THCS ÁI MỘ                                                  </w: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NĂM HỌC 2024 – 2025</w:t>
      </w:r>
    </w:p>
    <w:p w14:paraId="179B1E53" w14:textId="11A08EE8" w:rsidR="003D17E3" w:rsidRPr="009511CC" w:rsidRDefault="003D17E3" w:rsidP="00F23221">
      <w:pPr>
        <w:spacing w:after="0" w:line="240" w:lineRule="auto"/>
        <w:jc w:val="both"/>
        <w:rPr>
          <w:rFonts w:eastAsia="Times New Roman" w:cs="Times New Roman"/>
          <w:b/>
          <w:color w:val="000000" w:themeColor="text1"/>
          <w:kern w:val="0"/>
          <w:sz w:val="24"/>
          <w:szCs w:val="24"/>
          <w:lang w:val="en-US"/>
          <w14:ligatures w14:val="none"/>
        </w:rPr>
      </w:pPr>
      <w:r w:rsidRPr="009511CC">
        <w:rPr>
          <w:rFonts w:eastAsia="Calibri" w:cs="Times New Roman"/>
          <w:noProof/>
          <w:color w:val="000000" w:themeColor="text1"/>
          <w:kern w:val="0"/>
          <w:sz w:val="24"/>
          <w:szCs w:val="24"/>
          <w:lang w:val="en-US"/>
          <w14:ligatures w14:val="none"/>
        </w:rPr>
        <mc:AlternateContent>
          <mc:Choice Requires="wps">
            <w:drawing>
              <wp:anchor distT="0" distB="0" distL="114300" distR="114300" simplePos="0" relativeHeight="251669504" behindDoc="0" locked="0" layoutInCell="1" allowOverlap="1" wp14:anchorId="2A0AA7AB" wp14:editId="3C5EFBE2">
                <wp:simplePos x="0" y="0"/>
                <wp:positionH relativeFrom="column">
                  <wp:posOffset>191770</wp:posOffset>
                </wp:positionH>
                <wp:positionV relativeFrom="paragraph">
                  <wp:posOffset>127635</wp:posOffset>
                </wp:positionV>
                <wp:extent cx="1477010" cy="294005"/>
                <wp:effectExtent l="0" t="0" r="27940" b="10795"/>
                <wp:wrapNone/>
                <wp:docPr id="73174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94005"/>
                        </a:xfrm>
                        <a:prstGeom prst="rect">
                          <a:avLst/>
                        </a:prstGeom>
                        <a:solidFill>
                          <a:srgbClr val="FFFFFF"/>
                        </a:solidFill>
                        <a:ln w="9525">
                          <a:solidFill>
                            <a:srgbClr val="000000"/>
                          </a:solidFill>
                          <a:miter lim="800000"/>
                          <a:headEnd/>
                          <a:tailEnd/>
                        </a:ln>
                      </wps:spPr>
                      <wps:txbx>
                        <w:txbxContent>
                          <w:p w14:paraId="15615965" w14:textId="62C12238" w:rsidR="007F6E7B" w:rsidRPr="001C3830" w:rsidRDefault="007F6E7B" w:rsidP="007F6E7B">
                            <w:pPr>
                              <w:jc w:val="center"/>
                              <w:rPr>
                                <w:b/>
                                <w:sz w:val="20"/>
                                <w:szCs w:val="20"/>
                              </w:rPr>
                            </w:pPr>
                            <w:r w:rsidRPr="001C3830">
                              <w:rPr>
                                <w:b/>
                                <w:sz w:val="24"/>
                                <w:szCs w:val="24"/>
                                <w:lang w:val="it-IT"/>
                              </w:rPr>
                              <w:t xml:space="preserve">ĐỀ </w:t>
                            </w:r>
                            <w:r>
                              <w:rPr>
                                <w:b/>
                                <w:sz w:val="24"/>
                                <w:szCs w:val="24"/>
                                <w:lang w:val="it-IT"/>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AA7AB" id="Text Box 4" o:spid="_x0000_s1030" type="#_x0000_t202" style="position:absolute;left:0;text-align:left;margin-left:15.1pt;margin-top:10.05pt;width:116.3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ZdGgIAADIEAAAOAAAAZHJzL2Uyb0RvYy54bWysU9tu2zAMfR+wfxD0vtgJkqUx4hRdugwD&#10;um5Atw9QZDkWJosapcTuvn6U7KbZ7WWYHwTRpA7Jw8P1dd8adlLoNdiSTyc5Z8pKqLQ9lPzL592r&#10;K858ELYSBqwq+aPy/Hrz8sW6c4WaQQOmUsgIxPqicyVvQnBFlnnZqFb4CThlyVkDtiKQiYesQtER&#10;emuyWZ6/zjrAyiFI5T39vR2cfJPw61rJ8LGuvQrMlJxqC+nEdO7jmW3WojigcI2WYxniH6pohbaU&#10;9Ax1K4JgR9S/QbVaIniow0RCm0Fda6lSD9TNNP+lm4dGOJV6IXK8O9Pk/x+svD89uE/IQv8Gehpg&#10;asK7O5BfPbOwbYQ9qBtE6BolKko8jZRlnfPF+DRS7QsfQfbdB6hoyOIYIAH1NbaRFeqTEToN4PFM&#10;uuoDkzHlfLmk1jmT5Jut5nm+SClE8fTaoQ/vFLQsXkqONNSELk53PsRqRPEUEpN5MLraaWOSgYf9&#10;1iA7CRLALn0j+k9hxrKu5KvFbDEQ8FeIPH1/gmh1ICUb3Zb86hwkikjbW1slnQWhzXCnko0deYzU&#10;DSSGft8zXZV8HhNEWvdQPRKxCINwadHo0gB+56wj0ZbcfzsKVJyZ95aGs5rO51HlyZgvljMy8NKz&#10;v/QIKwmq5IGz4boNw2YcHepDQ5kGOVi4oYHWOnH9XNVYPgkzjWBcoqj8SztFPa/65gcAAAD//wMA&#10;UEsDBBQABgAIAAAAIQA4SKG53gAAAAgBAAAPAAAAZHJzL2Rvd25yZXYueG1sTI/NTsMwEITvSLyD&#10;tUhcELXrVqGEbCqEBIIblKpc3XibRPgn2G4a3h5zguNoRjPfVOvJGjZSiL13CPOZAEau8bp3LcL2&#10;/fF6BSwm5bQy3hHCN0VY1+dnlSq1P7k3GjepZbnExVIhdCkNJeex6ciqOPMDuewdfLAqZRlaroM6&#10;5XJruBSi4Fb1Li90aqCHjprPzdEirJbP40d8WbzumuJgbtPVzfj0FRAvL6b7O2CJpvQXhl/8jA51&#10;Ztr7o9ORGYSFkDmJIMUcWPZlIfOVPUJRLIHXFf9/oP4BAAD//wMAUEsBAi0AFAAGAAgAAAAhALaD&#10;OJL+AAAA4QEAABMAAAAAAAAAAAAAAAAAAAAAAFtDb250ZW50X1R5cGVzXS54bWxQSwECLQAUAAYA&#10;CAAAACEAOP0h/9YAAACUAQAACwAAAAAAAAAAAAAAAAAvAQAAX3JlbHMvLnJlbHNQSwECLQAUAAYA&#10;CAAAACEAHu6GXRoCAAAyBAAADgAAAAAAAAAAAAAAAAAuAgAAZHJzL2Uyb0RvYy54bWxQSwECLQAU&#10;AAYACAAAACEAOEihud4AAAAIAQAADwAAAAAAAAAAAAAAAAB0BAAAZHJzL2Rvd25yZXYueG1sUEsF&#10;BgAAAAAEAAQA8wAAAH8FAAAAAA==&#10;">
                <v:textbox>
                  <w:txbxContent>
                    <w:p w14:paraId="15615965" w14:textId="62C12238" w:rsidR="007F6E7B" w:rsidRPr="001C3830" w:rsidRDefault="007F6E7B" w:rsidP="007F6E7B">
                      <w:pPr>
                        <w:jc w:val="center"/>
                        <w:rPr>
                          <w:b/>
                          <w:sz w:val="20"/>
                          <w:szCs w:val="20"/>
                        </w:rPr>
                      </w:pPr>
                      <w:r w:rsidRPr="001C3830">
                        <w:rPr>
                          <w:b/>
                          <w:sz w:val="24"/>
                          <w:szCs w:val="24"/>
                          <w:lang w:val="it-IT"/>
                        </w:rPr>
                        <w:t xml:space="preserve">ĐỀ </w:t>
                      </w:r>
                      <w:r>
                        <w:rPr>
                          <w:b/>
                          <w:sz w:val="24"/>
                          <w:szCs w:val="24"/>
                          <w:lang w:val="it-IT"/>
                        </w:rPr>
                        <w:t>DỰ BỊ</w:t>
                      </w:r>
                    </w:p>
                  </w:txbxContent>
                </v:textbox>
              </v:shape>
            </w:pict>
          </mc:Fallback>
        </mc:AlternateContent>
      </w:r>
      <w:r w:rsidRPr="009511CC">
        <w:rPr>
          <w:rFonts w:eastAsia="Times New Roman" w:cs="Times New Roman"/>
          <w:bCs/>
          <w:color w:val="000000" w:themeColor="text1"/>
          <w:kern w:val="0"/>
          <w:sz w:val="24"/>
          <w:szCs w:val="24"/>
          <w:lang w:val="en-US"/>
          <w14:ligatures w14:val="none"/>
        </w:rPr>
        <w:t xml:space="preserve">                                                                                                </w:t>
      </w:r>
      <w:r w:rsidRPr="009511CC">
        <w:rPr>
          <w:rFonts w:eastAsia="Times New Roman" w:cs="Times New Roman"/>
          <w:b/>
          <w:color w:val="000000" w:themeColor="text1"/>
          <w:kern w:val="0"/>
          <w:sz w:val="24"/>
          <w:szCs w:val="24"/>
          <w:lang w:val="en-US"/>
          <w14:ligatures w14:val="none"/>
        </w:rPr>
        <w:t>PHÂN MÔN: LỊCH SỬ 9</w:t>
      </w:r>
    </w:p>
    <w:p w14:paraId="34E716F8" w14:textId="77777777" w:rsidR="003D17E3" w:rsidRPr="009511CC" w:rsidRDefault="003D17E3" w:rsidP="00F23221">
      <w:pPr>
        <w:spacing w:after="0" w:line="240" w:lineRule="auto"/>
        <w:jc w:val="both"/>
        <w:rPr>
          <w:rFonts w:eastAsia="Times New Roman" w:cs="Times New Roman"/>
          <w:bCs/>
          <w:i/>
          <w:iCs/>
          <w:color w:val="000000" w:themeColor="text1"/>
          <w:kern w:val="0"/>
          <w:sz w:val="24"/>
          <w:szCs w:val="24"/>
          <w:lang w:val="en-US"/>
          <w14:ligatures w14:val="none"/>
        </w:rPr>
      </w:pPr>
      <w:r w:rsidRPr="009511CC">
        <w:rPr>
          <w:rFonts w:eastAsia="Times New Roman" w:cs="Times New Roman"/>
          <w:bCs/>
          <w:i/>
          <w:iCs/>
          <w:color w:val="000000" w:themeColor="text1"/>
          <w:kern w:val="0"/>
          <w:sz w:val="24"/>
          <w:szCs w:val="24"/>
          <w:lang w:val="en-US"/>
          <w14:ligatures w14:val="none"/>
        </w:rPr>
        <w:t xml:space="preserve">                                                                                                   Thời gian: 45 phút</w:t>
      </w:r>
    </w:p>
    <w:p w14:paraId="1C9FFD86" w14:textId="7FB1E744" w:rsidR="007F6E7B" w:rsidRPr="00ED6EC4" w:rsidRDefault="003D17E3" w:rsidP="00F23221">
      <w:pPr>
        <w:spacing w:after="0" w:line="240" w:lineRule="auto"/>
        <w:jc w:val="both"/>
        <w:rPr>
          <w:rFonts w:eastAsia="Times New Roman" w:cs="Times New Roman"/>
          <w:b/>
          <w:i/>
          <w:iCs/>
          <w:color w:val="000000" w:themeColor="text1"/>
          <w:kern w:val="0"/>
          <w:sz w:val="24"/>
          <w:szCs w:val="24"/>
          <w:lang w:val="en-US"/>
          <w14:ligatures w14:val="none"/>
        </w:rPr>
      </w:pPr>
      <w:r w:rsidRPr="009511CC">
        <w:rPr>
          <w:rFonts w:eastAsia="Times New Roman" w:cs="Times New Roman"/>
          <w:b/>
          <w:i/>
          <w:iCs/>
          <w:color w:val="000000" w:themeColor="text1"/>
          <w:kern w:val="0"/>
          <w:sz w:val="24"/>
          <w:szCs w:val="24"/>
          <w:lang w:val="en-US"/>
          <w14:ligatures w14:val="none"/>
        </w:rPr>
        <w:t xml:space="preserve">                                                                                                  Ngày thi: 08/04/2025</w:t>
      </w:r>
      <w:r w:rsidR="007F6E7B" w:rsidRPr="009511CC">
        <w:rPr>
          <w:rFonts w:eastAsia="Times New Roman" w:cs="Times New Roman"/>
          <w:b/>
          <w:color w:val="000000" w:themeColor="text1"/>
          <w:kern w:val="0"/>
          <w:sz w:val="24"/>
          <w:szCs w:val="24"/>
          <w:u w:val="single"/>
          <w:lang w:val="en-US"/>
          <w14:ligatures w14:val="none"/>
        </w:rPr>
        <w:t xml:space="preserve">             </w:t>
      </w:r>
      <w:r w:rsidR="007F6E7B" w:rsidRPr="009511CC">
        <w:rPr>
          <w:rFonts w:eastAsia="Times New Roman" w:cs="Times New Roman"/>
          <w:b/>
          <w:color w:val="000000" w:themeColor="text1"/>
          <w:kern w:val="0"/>
          <w:sz w:val="24"/>
          <w:szCs w:val="24"/>
          <w:lang w:val="en-US"/>
          <w14:ligatures w14:val="none"/>
        </w:rPr>
        <w:t xml:space="preserve">                                                              </w:t>
      </w:r>
    </w:p>
    <w:p w14:paraId="40CDD08D" w14:textId="77777777" w:rsidR="007F6E7B" w:rsidRPr="009511CC" w:rsidRDefault="007F6E7B" w:rsidP="00F23221">
      <w:pPr>
        <w:spacing w:after="0" w:line="240" w:lineRule="auto"/>
        <w:jc w:val="both"/>
        <w:rPr>
          <w:rFonts w:eastAsia="Times New Roman" w:cs="Times New Roman"/>
          <w:b/>
          <w:color w:val="000000" w:themeColor="text1"/>
          <w:kern w:val="0"/>
          <w:sz w:val="24"/>
          <w:szCs w:val="24"/>
          <w:u w:val="single"/>
          <w:lang w:val="en-US"/>
          <w14:ligatures w14:val="none"/>
        </w:rPr>
      </w:pPr>
      <w:r w:rsidRPr="009511CC">
        <w:rPr>
          <w:rFonts w:eastAsia="Times New Roman" w:cs="Times New Roman"/>
          <w:b/>
          <w:color w:val="000000" w:themeColor="text1"/>
          <w:kern w:val="0"/>
          <w:sz w:val="24"/>
          <w:szCs w:val="24"/>
          <w:u w:val="single"/>
          <w:lang w:val="en-US"/>
          <w14:ligatures w14:val="none"/>
        </w:rPr>
        <w:t>I. TRẮC NGHIỆM  (7. 0 điểm)</w:t>
      </w:r>
    </w:p>
    <w:p w14:paraId="05367D79" w14:textId="77777777" w:rsidR="007F6E7B" w:rsidRPr="009511CC" w:rsidRDefault="007F6E7B" w:rsidP="00F23221">
      <w:pPr>
        <w:spacing w:after="0" w:line="240" w:lineRule="auto"/>
        <w:jc w:val="both"/>
        <w:rPr>
          <w:rFonts w:eastAsia="Calibri" w:cs="Times New Roman"/>
          <w:i/>
          <w:color w:val="000000" w:themeColor="text1"/>
          <w:kern w:val="0"/>
          <w:sz w:val="24"/>
          <w:szCs w:val="24"/>
          <w:lang w:val="pt-BR"/>
          <w14:ligatures w14:val="none"/>
        </w:rPr>
      </w:pPr>
      <w:r w:rsidRPr="009511CC">
        <w:rPr>
          <w:rFonts w:eastAsia="Calibri" w:cs="Times New Roman"/>
          <w:b/>
          <w:iCs/>
          <w:color w:val="000000" w:themeColor="text1"/>
          <w:kern w:val="0"/>
          <w:sz w:val="24"/>
          <w:szCs w:val="24"/>
          <w:lang w:val="pt-BR"/>
          <w14:ligatures w14:val="none"/>
        </w:rPr>
        <w:t xml:space="preserve">1.  </w:t>
      </w:r>
      <w:r w:rsidRPr="009511CC">
        <w:rPr>
          <w:rFonts w:eastAsia="Times New Roman" w:cs="Times New Roman"/>
          <w:b/>
          <w:iCs/>
          <w:color w:val="000000" w:themeColor="text1"/>
          <w:kern w:val="0"/>
          <w:sz w:val="24"/>
          <w:szCs w:val="24"/>
          <w:lang w:val="pt-BR"/>
          <w14:ligatures w14:val="none"/>
        </w:rPr>
        <w:t>Hãy ghi vào bài làm chữ cái đứng trước câu trả lời đúng.</w:t>
      </w:r>
      <w:r w:rsidRPr="009511CC">
        <w:rPr>
          <w:rFonts w:eastAsia="Calibri" w:cs="Times New Roman"/>
          <w:i/>
          <w:color w:val="000000" w:themeColor="text1"/>
          <w:kern w:val="0"/>
          <w:sz w:val="24"/>
          <w:szCs w:val="24"/>
          <w:lang w:val="pt-BR"/>
          <w14:ligatures w14:val="none"/>
        </w:rPr>
        <w:t xml:space="preserve"> (Mỗi câu 0,25 điểm)</w:t>
      </w:r>
    </w:p>
    <w:p w14:paraId="0D4D0379"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 </w:t>
      </w:r>
      <w:r w:rsidRPr="009511CC">
        <w:rPr>
          <w:rFonts w:eastAsia="Times New Roman" w:cs="Times New Roman"/>
          <w:color w:val="000000" w:themeColor="text1"/>
          <w:kern w:val="0"/>
          <w:sz w:val="24"/>
          <w:szCs w:val="24"/>
          <w:lang w:val="en-US"/>
          <w14:ligatures w14:val="none"/>
        </w:rPr>
        <w:t>Thách thức lớn nhất mà Việt Nam sẽ gặp phải khi mở cửa, hội nhập với thế giới?</w:t>
      </w:r>
    </w:p>
    <w:p w14:paraId="143DFD3F" w14:textId="67087A04"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Giải quyết hài hòa mối quan hệ giữa các nước mới</w:t>
      </w:r>
      <w:r w:rsidRPr="009511CC">
        <w:rPr>
          <w:b/>
          <w:color w:val="000000" w:themeColor="text1"/>
          <w:sz w:val="24"/>
          <w:szCs w:val="24"/>
        </w:rPr>
        <w:tab/>
      </w:r>
      <w:r w:rsidR="00ED6EC4">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Đánh mất bản sắc dân tộc.</w:t>
      </w:r>
    </w:p>
    <w:p w14:paraId="7A71D8D5" w14:textId="0E8D8A8A" w:rsidR="007F6E7B" w:rsidRPr="009511CC" w:rsidRDefault="007F6E7B" w:rsidP="00F23221">
      <w:pPr>
        <w:tabs>
          <w:tab w:val="left" w:pos="283"/>
        </w:tabs>
        <w:spacing w:after="0" w:line="240" w:lineRule="auto"/>
        <w:rPr>
          <w:color w:val="000000" w:themeColor="text1"/>
          <w:sz w:val="24"/>
          <w:szCs w:val="24"/>
          <w:lang w:val="en-US"/>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Vi phạm chủ quyền quốc gia dân tộc.</w:t>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Nguy cơ tụt hậu</w:t>
      </w:r>
      <w:r w:rsidRPr="009511CC">
        <w:rPr>
          <w:rFonts w:eastAsia="Times New Roman" w:cs="Times New Roman"/>
          <w:b/>
          <w:bCs/>
          <w:color w:val="000000" w:themeColor="text1"/>
          <w:kern w:val="0"/>
          <w:sz w:val="24"/>
          <w:szCs w:val="24"/>
          <w:lang w:val="en-US"/>
          <w14:ligatures w14:val="none"/>
        </w:rPr>
        <w:t>.</w:t>
      </w:r>
    </w:p>
    <w:p w14:paraId="7C9855DE"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 </w:t>
      </w:r>
      <w:r w:rsidRPr="009511CC">
        <w:rPr>
          <w:rFonts w:eastAsia="Times New Roman" w:cs="Times New Roman"/>
          <w:color w:val="000000" w:themeColor="text1"/>
          <w:kern w:val="0"/>
          <w:sz w:val="24"/>
          <w:szCs w:val="24"/>
          <w:lang w:val="en-US"/>
          <w14:ligatures w14:val="none"/>
        </w:rPr>
        <w:t>Trong giai đoạn 1976 – 1986, Việt Nam vừa xây dựng chủ nghĩa xã hội vừa thực hiện cuộc đấu tranh:</w:t>
      </w:r>
    </w:p>
    <w:p w14:paraId="7B231477"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bảo vệ tổ quốc ở biên giới phía Bắc và Tây Nam.</w:t>
      </w:r>
    </w:p>
    <w:p w14:paraId="0BD50BF3"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chống lại sự xâm nhập của tập đoàn Khơme đỏ.</w:t>
      </w:r>
    </w:p>
    <w:p w14:paraId="0738205A"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chống lại sự tấn công của Trung Quốc ở phía Tây Nam.</w:t>
      </w:r>
    </w:p>
    <w:p w14:paraId="0F3DE395"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D</w:t>
      </w:r>
      <w:r w:rsidRPr="009511CC">
        <w:rPr>
          <w:bCs/>
          <w:color w:val="000000" w:themeColor="text1"/>
          <w:sz w:val="24"/>
          <w:szCs w:val="24"/>
        </w:rPr>
        <w:t xml:space="preserve">. </w:t>
      </w:r>
      <w:r w:rsidRPr="009511CC">
        <w:rPr>
          <w:rFonts w:eastAsia="Times New Roman" w:cs="Times New Roman"/>
          <w:bCs/>
          <w:color w:val="000000" w:themeColor="text1"/>
          <w:kern w:val="0"/>
          <w:sz w:val="24"/>
          <w:szCs w:val="24"/>
          <w:lang w:val="en-US"/>
          <w14:ligatures w14:val="none"/>
        </w:rPr>
        <w:t>bảo vệ Tổ quốc ở biên giới Đông Bắc và Tây Bắc.</w:t>
      </w:r>
    </w:p>
    <w:p w14:paraId="6AE65D38"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3. </w:t>
      </w:r>
      <w:r w:rsidRPr="009511CC">
        <w:rPr>
          <w:rFonts w:eastAsia="Times New Roman" w:cs="Times New Roman"/>
          <w:color w:val="000000" w:themeColor="text1"/>
          <w:kern w:val="0"/>
          <w:sz w:val="24"/>
          <w:szCs w:val="24"/>
          <w:lang w:val="en-US"/>
          <w14:ligatures w14:val="none"/>
        </w:rPr>
        <w:t>Ở khu vực Đông Bắc Á hiện nay, những nước có nền kinh tế đứng thứ 2 và thứ 3 thế giới lần lượt là:</w:t>
      </w:r>
    </w:p>
    <w:p w14:paraId="22931CB1"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Nhật Bản và Trung Quốc.</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Trung Quốc và Hàn Quốc.</w:t>
      </w:r>
    </w:p>
    <w:p w14:paraId="00C079B6"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Trung Quốc và Nhật Bản.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Nhật Bản và Hàn Quốc.</w:t>
      </w:r>
    </w:p>
    <w:p w14:paraId="1EDA848D"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4. </w:t>
      </w:r>
      <w:r w:rsidRPr="009511CC">
        <w:rPr>
          <w:rFonts w:eastAsia="Times New Roman" w:cs="Times New Roman"/>
          <w:color w:val="000000" w:themeColor="text1"/>
          <w:kern w:val="0"/>
          <w:sz w:val="24"/>
          <w:szCs w:val="24"/>
          <w:lang w:val="en-US"/>
          <w14:ligatures w14:val="none"/>
        </w:rPr>
        <w:t>Khối liên minh công-nông lần đầu tiên được hình thành trong phong trào cách mạng nào ở Việt Nam?</w:t>
      </w:r>
    </w:p>
    <w:p w14:paraId="04D84DBD" w14:textId="1EDD1C5B"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Phong trào dân tộc dân chủ 1919-1930.</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Phong trào cách mạng 1930-1931</w:t>
      </w:r>
      <w:r w:rsidRPr="009511CC">
        <w:rPr>
          <w:rFonts w:eastAsia="Times New Roman" w:cs="Times New Roman"/>
          <w:b/>
          <w:bCs/>
          <w:color w:val="000000" w:themeColor="text1"/>
          <w:kern w:val="0"/>
          <w:sz w:val="24"/>
          <w:szCs w:val="24"/>
          <w:lang w:val="en-US"/>
          <w14:ligatures w14:val="none"/>
        </w:rPr>
        <w:t>.</w:t>
      </w:r>
    </w:p>
    <w:p w14:paraId="00AA7D7A" w14:textId="3C4FD5D4"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Phong trào giải phóng dân tộc 1939-1945.</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Phong trào dân chủ 1936-1939.</w:t>
      </w:r>
    </w:p>
    <w:p w14:paraId="279C72E2"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5. </w:t>
      </w:r>
      <w:r w:rsidRPr="009511CC">
        <w:rPr>
          <w:rFonts w:eastAsia="Times New Roman" w:cs="Times New Roman"/>
          <w:color w:val="000000" w:themeColor="text1"/>
          <w:kern w:val="0"/>
          <w:sz w:val="24"/>
          <w:szCs w:val="24"/>
          <w:lang w:val="en-US"/>
          <w14:ligatures w14:val="none"/>
        </w:rPr>
        <w:t>Sự kiện Việt Nam gia nhập ASEAN (7-1995) phản ánh điều gì trong quan hệ giữa các nước ở khu vực Đông Nam Á?</w:t>
      </w:r>
    </w:p>
    <w:p w14:paraId="37F01F78"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Chứng tỏ sự khác biệt về ý thức có thể hòa giải sự đối lập giữa các nước.</w:t>
      </w:r>
    </w:p>
    <w:p w14:paraId="11F41BFF"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Mở ra triển vọng liên kết ở khu vực Đông Nam Á.</w:t>
      </w:r>
    </w:p>
    <w:p w14:paraId="5CE2B5E4"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Chứng tỏ sự hợp tác giữa các nước ASEAN ngày càng hiệu quả.</w:t>
      </w:r>
    </w:p>
    <w:p w14:paraId="0068C4C6"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ASEAN đã trở thành liên minh kinh tế- chính trị.</w:t>
      </w:r>
    </w:p>
    <w:p w14:paraId="4E518458"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6. </w:t>
      </w:r>
      <w:r w:rsidRPr="009511CC">
        <w:rPr>
          <w:rFonts w:eastAsia="Times New Roman" w:cs="Times New Roman"/>
          <w:color w:val="000000" w:themeColor="text1"/>
          <w:kern w:val="0"/>
          <w:sz w:val="24"/>
          <w:szCs w:val="24"/>
          <w:lang w:val="en-US"/>
          <w14:ligatures w14:val="none"/>
        </w:rPr>
        <w:t>Kì họp đầu tiên của Quốc hội khóa VI nước Việt Nam thống nhất (1976) đã quyết định tên nước là</w:t>
      </w:r>
    </w:p>
    <w:p w14:paraId="284F0873"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Việt Nam Cộng hòa.</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Cộng hòa Dân chủ Nhân dân Việt Nam.</w:t>
      </w:r>
    </w:p>
    <w:p w14:paraId="7B03FBE4"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C.</w:t>
      </w:r>
      <w:r w:rsidRPr="009511CC">
        <w:rPr>
          <w:color w:val="000000" w:themeColor="text1"/>
          <w:sz w:val="24"/>
          <w:szCs w:val="24"/>
        </w:rPr>
        <w:t xml:space="preserve"> </w:t>
      </w:r>
      <w:r w:rsidRPr="009511CC">
        <w:rPr>
          <w:rFonts w:eastAsia="Times New Roman" w:cs="Times New Roman"/>
          <w:color w:val="000000" w:themeColor="text1"/>
          <w:kern w:val="0"/>
          <w:sz w:val="24"/>
          <w:szCs w:val="24"/>
          <w:lang w:val="en-US"/>
          <w14:ligatures w14:val="none"/>
        </w:rPr>
        <w:t>Cộng hòa xã hội chủ nghĩa Việt Nam</w:t>
      </w:r>
      <w:r w:rsidRPr="009511CC">
        <w:rPr>
          <w:rFonts w:eastAsia="Times New Roman" w:cs="Times New Roman"/>
          <w:b/>
          <w:bCs/>
          <w:color w:val="000000" w:themeColor="text1"/>
          <w:kern w:val="0"/>
          <w:sz w:val="24"/>
          <w:szCs w:val="24"/>
          <w:lang w:val="en-US"/>
          <w14:ligatures w14:val="none"/>
        </w:rPr>
        <w:t>.</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Việt Nam Dân chủ Cộng hòa.</w:t>
      </w:r>
    </w:p>
    <w:p w14:paraId="62E34B0B"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7. </w:t>
      </w:r>
      <w:r w:rsidRPr="009511CC">
        <w:rPr>
          <w:rFonts w:eastAsia="Times New Roman" w:cs="Times New Roman"/>
          <w:color w:val="000000" w:themeColor="text1"/>
          <w:kern w:val="0"/>
          <w:sz w:val="24"/>
          <w:szCs w:val="24"/>
          <w:lang w:val="en-US"/>
          <w14:ligatures w14:val="none"/>
        </w:rPr>
        <w:t>Nguyên tắc hoạt động nào sau đây của tổ chức ASEAN khác với nguyên tắc hoạt động của tổ chức Liên hợp quốc?</w:t>
      </w:r>
    </w:p>
    <w:p w14:paraId="44C2D085"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Tôn trọng độc lập, chủ quyền toàn vẹn lãnh thổ của các nước.</w:t>
      </w:r>
    </w:p>
    <w:p w14:paraId="00C64AE6"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Không can thiệp vào công việc nội bộ của các nước.</w:t>
      </w:r>
    </w:p>
    <w:p w14:paraId="5233FF18"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Không sử dụng hoặc đe dọa bằng vũ lực đối với nhau.</w:t>
      </w:r>
    </w:p>
    <w:p w14:paraId="2FCE15A3"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Giải quyết các tranh chấp bằng phương pháp hòa bình.</w:t>
      </w:r>
    </w:p>
    <w:p w14:paraId="1020CBF6"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8. </w:t>
      </w:r>
      <w:r w:rsidRPr="009511CC">
        <w:rPr>
          <w:rFonts w:eastAsia="Times New Roman" w:cs="Times New Roman"/>
          <w:color w:val="000000" w:themeColor="text1"/>
          <w:kern w:val="0"/>
          <w:sz w:val="24"/>
          <w:szCs w:val="24"/>
          <w:lang w:val="en-US"/>
          <w14:ligatures w14:val="none"/>
        </w:rPr>
        <w:t>Điểm chung của Mĩ, Nhật Bản và Tây Âu từ sau Chiến tranh thế giới thứ hai đến năm 2000 là:</w:t>
      </w:r>
    </w:p>
    <w:p w14:paraId="2A49F8DE" w14:textId="4C428EB6"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tiến hành chiến tranh xâm lược bên ngoài.</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cùng thực hiện chiến lược toàn cầu.</w:t>
      </w:r>
    </w:p>
    <w:p w14:paraId="2BB3E8C1" w14:textId="4301D909"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cùng giúp đỡ nhau phát triển.</w:t>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D</w:t>
      </w:r>
      <w:r w:rsidRPr="009511CC">
        <w:rPr>
          <w:bCs/>
          <w:color w:val="000000" w:themeColor="text1"/>
          <w:sz w:val="24"/>
          <w:szCs w:val="24"/>
        </w:rPr>
        <w:t xml:space="preserve">. </w:t>
      </w:r>
      <w:r w:rsidRPr="009511CC">
        <w:rPr>
          <w:rFonts w:eastAsia="Times New Roman" w:cs="Times New Roman"/>
          <w:bCs/>
          <w:color w:val="000000" w:themeColor="text1"/>
          <w:kern w:val="0"/>
          <w:sz w:val="24"/>
          <w:szCs w:val="24"/>
          <w:lang w:val="en-US"/>
          <w14:ligatures w14:val="none"/>
        </w:rPr>
        <w:t>trung tâm kinh tế - tài chính lớn thế giới.</w:t>
      </w:r>
    </w:p>
    <w:p w14:paraId="2FF5100D"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9. </w:t>
      </w:r>
      <w:r w:rsidRPr="009511CC">
        <w:rPr>
          <w:rFonts w:eastAsia="Times New Roman" w:cs="Times New Roman"/>
          <w:color w:val="000000" w:themeColor="text1"/>
          <w:kern w:val="0"/>
          <w:sz w:val="24"/>
          <w:szCs w:val="24"/>
          <w:lang w:val="en-US"/>
          <w14:ligatures w14:val="none"/>
        </w:rPr>
        <w:t>Tháng 2/1979, nhân dân Việt Nam tiến hành cuộc đấu tranh bảo vệ:</w:t>
      </w:r>
    </w:p>
    <w:p w14:paraId="677597B0" w14:textId="6AE15270"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biên giới phía Tây Nam.</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biên giới phía Nam.</w:t>
      </w:r>
    </w:p>
    <w:p w14:paraId="25493A64"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giới phía Đông.</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biên giới phía Bắc.</w:t>
      </w:r>
    </w:p>
    <w:p w14:paraId="0551E70C"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10. </w:t>
      </w:r>
      <w:r w:rsidRPr="009511CC">
        <w:rPr>
          <w:rFonts w:eastAsia="Times New Roman" w:cs="Times New Roman"/>
          <w:color w:val="000000" w:themeColor="text1"/>
          <w:kern w:val="0"/>
          <w:sz w:val="24"/>
          <w:szCs w:val="24"/>
          <w:lang w:val="en-US"/>
          <w14:ligatures w14:val="none"/>
        </w:rPr>
        <w:t>Hiện nay ASEAN có bao nhiêu thành viên?</w:t>
      </w:r>
    </w:p>
    <w:p w14:paraId="32196D3C" w14:textId="359D7E7A" w:rsidR="007F6E7B" w:rsidRPr="009511CC" w:rsidRDefault="007F6E7B" w:rsidP="00F23221">
      <w:pPr>
        <w:tabs>
          <w:tab w:val="left" w:pos="283"/>
          <w:tab w:val="left" w:pos="2906"/>
          <w:tab w:val="left" w:pos="5528"/>
          <w:tab w:val="left" w:pos="8150"/>
        </w:tabs>
        <w:spacing w:after="0" w:line="240" w:lineRule="auto"/>
        <w:rPr>
          <w:rFonts w:eastAsia="Times New Roman" w:cs="Times New Roman"/>
          <w:color w:val="000000" w:themeColor="text1"/>
          <w:kern w:val="0"/>
          <w:sz w:val="24"/>
          <w:szCs w:val="24"/>
          <w:lang w:val="en-US"/>
          <w14:ligatures w14:val="none"/>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10 thành viên.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9 thành viên.</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5 thành viên.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7 thành viên.</w:t>
      </w:r>
    </w:p>
    <w:p w14:paraId="14806147"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11. </w:t>
      </w:r>
      <w:r w:rsidRPr="009511CC">
        <w:rPr>
          <w:rFonts w:eastAsia="Times New Roman" w:cs="Times New Roman"/>
          <w:color w:val="000000" w:themeColor="text1"/>
          <w:kern w:val="0"/>
          <w:sz w:val="24"/>
          <w:szCs w:val="24"/>
          <w:lang w:val="en-US"/>
          <w14:ligatures w14:val="none"/>
        </w:rPr>
        <w:t>Ba “con rồng” kinh tế của khu vực Đông Bắc Á là:</w:t>
      </w:r>
    </w:p>
    <w:p w14:paraId="1C20A967"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Trung Quốc, Hồng Công, Nhật Bản.</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Hàn Quốc, Hồng Công, Singapo.</w:t>
      </w:r>
    </w:p>
    <w:p w14:paraId="2C0F8845" w14:textId="77777777" w:rsidR="007F6E7B" w:rsidRPr="009511CC" w:rsidRDefault="007F6E7B" w:rsidP="00F23221">
      <w:pPr>
        <w:tabs>
          <w:tab w:val="left" w:pos="283"/>
          <w:tab w:val="left" w:pos="5528"/>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Hàn Quốc, Hồng Công, Đài Loan.</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Quốc, Đài Loan, Nhật Bản.</w:t>
      </w:r>
    </w:p>
    <w:p w14:paraId="6AEB8D37"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12. </w:t>
      </w:r>
      <w:r w:rsidRPr="009511CC">
        <w:rPr>
          <w:rFonts w:eastAsia="Times New Roman" w:cs="Times New Roman"/>
          <w:color w:val="000000" w:themeColor="text1"/>
          <w:kern w:val="0"/>
          <w:sz w:val="24"/>
          <w:szCs w:val="24"/>
          <w:lang w:val="en-US"/>
          <w14:ligatures w14:val="none"/>
        </w:rPr>
        <w:t>Nhiệm vụ trọng tâm của miền Bắc ngay sau 1975 là gì?</w:t>
      </w:r>
    </w:p>
    <w:p w14:paraId="69956220"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Tiếp tục làm nghĩa vụ quốc tế đối với Lào và Campuchia.</w:t>
      </w:r>
    </w:p>
    <w:p w14:paraId="22E25C3D"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Tiếp tục làm nhiệm vụ căn cứ địa của cách mạng cả nước.</w:t>
      </w:r>
    </w:p>
    <w:p w14:paraId="60F9583D"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Khắc phục hậu quả chiến tranh, khôi phục và phát triển kinh tế, văn hoá.</w:t>
      </w:r>
    </w:p>
    <w:p w14:paraId="58BB1252"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Hàn gắn vết thương chiến tranh.</w:t>
      </w:r>
    </w:p>
    <w:p w14:paraId="1BBABECA"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13. </w:t>
      </w:r>
      <w:r w:rsidRPr="009511CC">
        <w:rPr>
          <w:rFonts w:eastAsia="Times New Roman" w:cs="Times New Roman"/>
          <w:color w:val="000000" w:themeColor="text1"/>
          <w:kern w:val="0"/>
          <w:sz w:val="24"/>
          <w:szCs w:val="24"/>
          <w:lang w:val="en-US"/>
          <w14:ligatures w14:val="none"/>
        </w:rPr>
        <w:t>Sau Đại thắng mùa Xuân 1975, nhiệm vụ cấp thiết hàng đầu của cả nước ta là gì?</w:t>
      </w:r>
    </w:p>
    <w:p w14:paraId="66360D8B"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Ổn định tình hình chính trị - xã hội ở miền Nam.</w:t>
      </w:r>
    </w:p>
    <w:p w14:paraId="42B2763F"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Mở rộng quan hệ, giao lưu với các nước.</w:t>
      </w:r>
    </w:p>
    <w:p w14:paraId="536F262D"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Thống nhất nước nhà về mặt nhà nước.</w:t>
      </w:r>
    </w:p>
    <w:p w14:paraId="6A187DA3"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lastRenderedPageBreak/>
        <w:tab/>
        <w:t xml:space="preserve">D. </w:t>
      </w:r>
      <w:r w:rsidRPr="009511CC">
        <w:rPr>
          <w:rFonts w:eastAsia="Times New Roman" w:cs="Times New Roman"/>
          <w:color w:val="000000" w:themeColor="text1"/>
          <w:kern w:val="0"/>
          <w:sz w:val="24"/>
          <w:szCs w:val="24"/>
          <w:lang w:val="en-US"/>
          <w14:ligatures w14:val="none"/>
        </w:rPr>
        <w:t>Khắc phục hậu quả chiến tranh và phát triển kinh tế.</w:t>
      </w:r>
    </w:p>
    <w:p w14:paraId="4898C8A1"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14. </w:t>
      </w:r>
      <w:r w:rsidRPr="009511CC">
        <w:rPr>
          <w:rFonts w:eastAsia="Times New Roman" w:cs="Times New Roman"/>
          <w:color w:val="000000" w:themeColor="text1"/>
          <w:kern w:val="0"/>
          <w:sz w:val="24"/>
          <w:szCs w:val="24"/>
          <w:lang w:val="en-US"/>
          <w14:ligatures w14:val="none"/>
        </w:rPr>
        <w:t>Đường lối cải cách – mở cửa của Đảng Cộng sản Trung Quốc chủ trương:</w:t>
      </w:r>
    </w:p>
    <w:p w14:paraId="7A5ACA00" w14:textId="68BD867A"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lấy cải tổ chính trị làm trọng tâm.</w:t>
      </w:r>
      <w:r w:rsidRPr="009511CC">
        <w:rPr>
          <w:b/>
          <w:color w:val="000000" w:themeColor="text1"/>
          <w:sz w:val="24"/>
          <w:szCs w:val="24"/>
        </w:rPr>
        <w:tab/>
      </w:r>
      <w:r w:rsidR="00ED6EC4">
        <w:rPr>
          <w:b/>
          <w:color w:val="000000" w:themeColor="text1"/>
          <w:sz w:val="24"/>
          <w:szCs w:val="24"/>
        </w:rPr>
        <w:tab/>
      </w:r>
      <w:r w:rsidRPr="009511CC">
        <w:rPr>
          <w:b/>
          <w:color w:val="000000" w:themeColor="text1"/>
          <w:sz w:val="24"/>
          <w:szCs w:val="24"/>
        </w:rPr>
        <w:t xml:space="preserve">B. </w:t>
      </w:r>
      <w:r w:rsidRPr="009511CC">
        <w:rPr>
          <w:rFonts w:eastAsia="Times New Roman" w:cs="Times New Roman"/>
          <w:color w:val="000000" w:themeColor="text1"/>
          <w:kern w:val="0"/>
          <w:sz w:val="24"/>
          <w:szCs w:val="24"/>
          <w:lang w:val="en-US"/>
          <w14:ligatures w14:val="none"/>
        </w:rPr>
        <w:t>lấy phát triển kinh tế làm trọng tâm.</w:t>
      </w:r>
    </w:p>
    <w:p w14:paraId="2AA59D29" w14:textId="0F09097C"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lấy phát triển văn hoá làm trọng tâm.</w:t>
      </w:r>
      <w:r w:rsidR="00ED6EC4">
        <w:rPr>
          <w:rFonts w:eastAsia="Times New Roman" w:cs="Times New Roman"/>
          <w:color w:val="000000" w:themeColor="text1"/>
          <w:kern w:val="0"/>
          <w:sz w:val="24"/>
          <w:szCs w:val="24"/>
          <w:lang w:val="en-US"/>
          <w14:ligatures w14:val="none"/>
        </w:rPr>
        <w:tab/>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lấy phát triển kinh tế, chính trị làm trọng tâm.</w:t>
      </w:r>
    </w:p>
    <w:p w14:paraId="2E8AF348"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15. </w:t>
      </w:r>
      <w:r w:rsidRPr="009511CC">
        <w:rPr>
          <w:rFonts w:eastAsia="Times New Roman" w:cs="Times New Roman"/>
          <w:color w:val="000000" w:themeColor="text1"/>
          <w:kern w:val="0"/>
          <w:sz w:val="24"/>
          <w:szCs w:val="24"/>
          <w:lang w:val="en-US"/>
          <w14:ligatures w14:val="none"/>
        </w:rPr>
        <w:t>Việt Nam hoàn thành nhiệm vụ thống nhất đất nước về mặt nhà nước vào thời gian nào?</w:t>
      </w:r>
    </w:p>
    <w:p w14:paraId="23A3CC47" w14:textId="77777777" w:rsidR="007F6E7B" w:rsidRPr="009511CC" w:rsidRDefault="007F6E7B"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tháng 12/1976..</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tháng 7/1976.</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tháng 9/1975.</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tháng 5/1975.</w:t>
      </w:r>
    </w:p>
    <w:p w14:paraId="5DE07F55"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16. </w:t>
      </w:r>
      <w:r w:rsidRPr="009511CC">
        <w:rPr>
          <w:rFonts w:eastAsia="Times New Roman" w:cs="Times New Roman"/>
          <w:color w:val="000000" w:themeColor="text1"/>
          <w:kern w:val="0"/>
          <w:sz w:val="24"/>
          <w:szCs w:val="24"/>
          <w:lang w:val="en-US"/>
          <w14:ligatures w14:val="none"/>
        </w:rPr>
        <w:t>Hội nghị lần thứ 24 Ban Chấp hành Trung ương Đảng (9/1975) đã</w:t>
      </w:r>
    </w:p>
    <w:p w14:paraId="0881BAEC"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đề ra chủ trương giải phóng miền Nam, thống nhất đất nước.</w:t>
      </w:r>
    </w:p>
    <w:p w14:paraId="73EC9772"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đề ra nhiệm vụ thống nhất đất nước về mặt nhà nước.</w:t>
      </w:r>
    </w:p>
    <w:p w14:paraId="567AD498"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đề ra đường lối đổi mới đất nước đi lên chủ nghĩa xã hội.</w:t>
      </w:r>
    </w:p>
    <w:p w14:paraId="413A9F83"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đề ra kế hoạch 5 năm khôi phục kinh tế - xã hội.</w:t>
      </w:r>
    </w:p>
    <w:p w14:paraId="01064BB2"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17. </w:t>
      </w:r>
      <w:r w:rsidRPr="009511CC">
        <w:rPr>
          <w:rFonts w:eastAsia="Times New Roman" w:cs="Times New Roman"/>
          <w:color w:val="000000" w:themeColor="text1"/>
          <w:kern w:val="0"/>
          <w:sz w:val="24"/>
          <w:szCs w:val="24"/>
          <w:lang w:val="en-US"/>
          <w14:ligatures w14:val="none"/>
        </w:rPr>
        <w:t>Vì sao Việt Nam phải tiến hành đổi mới?</w:t>
      </w:r>
    </w:p>
    <w:p w14:paraId="69929CBD"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Đổi mới là một yêu cầu thường xuyên của cách mạng.</w:t>
      </w:r>
    </w:p>
    <w:p w14:paraId="3893FDE4"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Để theo kịp sự phát triển của khoa học – kĩ thuật thế giới và xu thế toàn cầu hóa</w:t>
      </w:r>
    </w:p>
    <w:p w14:paraId="207FE31B"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Đổi mới để đẩy mạnh công cuộc xây dựng và bảo vệ đất nước trong bối cảnh quốc tế</w:t>
      </w:r>
      <w:r w:rsidRPr="009511CC">
        <w:rPr>
          <w:rFonts w:eastAsia="Times New Roman" w:cs="Times New Roman"/>
          <w:b/>
          <w:bCs/>
          <w:color w:val="000000" w:themeColor="text1"/>
          <w:kern w:val="0"/>
          <w:sz w:val="24"/>
          <w:szCs w:val="24"/>
          <w:lang w:val="en-US"/>
          <w14:ligatures w14:val="none"/>
        </w:rPr>
        <w:t xml:space="preserve"> </w:t>
      </w:r>
      <w:r w:rsidRPr="009511CC">
        <w:rPr>
          <w:rFonts w:eastAsia="Times New Roman" w:cs="Times New Roman"/>
          <w:color w:val="000000" w:themeColor="text1"/>
          <w:kern w:val="0"/>
          <w:sz w:val="24"/>
          <w:szCs w:val="24"/>
          <w:lang w:val="en-US"/>
          <w14:ligatures w14:val="none"/>
        </w:rPr>
        <w:t>đang có những chuyển biến mạnh mẽ.</w:t>
      </w:r>
    </w:p>
    <w:p w14:paraId="65383D07"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Để khắc phục những sai lầm, khuyết điểm, đưa đất nước vượt qua cuộc khủng hoảng.</w:t>
      </w:r>
    </w:p>
    <w:p w14:paraId="398A148E"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18. </w:t>
      </w:r>
      <w:r w:rsidRPr="009511CC">
        <w:rPr>
          <w:rFonts w:eastAsia="Times New Roman" w:cs="Times New Roman"/>
          <w:color w:val="000000" w:themeColor="text1"/>
          <w:kern w:val="0"/>
          <w:sz w:val="24"/>
          <w:szCs w:val="24"/>
          <w:lang w:val="en-US"/>
          <w14:ligatures w14:val="none"/>
        </w:rPr>
        <w:t>Trong giai đoạn 1991 -2000, Nhật Bản đã thi hành chính sách ngoại giao như thế nào?</w:t>
      </w:r>
    </w:p>
    <w:p w14:paraId="01434B5B"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Liên minh chặt chẽ với Mĩ và coi trọng quan hệ với các nước Tây Âu.</w:t>
      </w:r>
    </w:p>
    <w:p w14:paraId="0DAE8547"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Hòa bình, thân thiện và giúp đỡ các nước xã hội chủ nghĩa.</w:t>
      </w:r>
    </w:p>
    <w:p w14:paraId="7B3BB681"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Bình thường hóa quan hệ ngoại giao với Liên Xô.</w:t>
      </w:r>
    </w:p>
    <w:p w14:paraId="3CD563AB" w14:textId="77777777" w:rsidR="007F6E7B" w:rsidRPr="009511CC" w:rsidRDefault="007F6E7B" w:rsidP="00F23221">
      <w:pPr>
        <w:tabs>
          <w:tab w:val="left" w:pos="283"/>
        </w:tabs>
        <w:spacing w:after="0" w:line="240" w:lineRule="auto"/>
        <w:rPr>
          <w:color w:val="000000" w:themeColor="text1"/>
          <w:sz w:val="24"/>
          <w:szCs w:val="24"/>
        </w:rPr>
      </w:pP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Chú trọng quan hệ với các nước Đông Nam Á và ASEAN.</w:t>
      </w:r>
    </w:p>
    <w:p w14:paraId="615D6F76"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19. </w:t>
      </w:r>
      <w:r w:rsidRPr="009511CC">
        <w:rPr>
          <w:rFonts w:eastAsia="Times New Roman" w:cs="Times New Roman"/>
          <w:color w:val="000000" w:themeColor="text1"/>
          <w:kern w:val="0"/>
          <w:sz w:val="24"/>
          <w:szCs w:val="24"/>
          <w:lang w:val="en-US"/>
          <w14:ligatures w14:val="none"/>
        </w:rPr>
        <w:t>Theo quyết định của kì họp thứ nhất của Quốc hội khóa VI (1976), thành phố Sài Gòn - Gia Định được đổi thành Thành phố:</w:t>
      </w:r>
    </w:p>
    <w:p w14:paraId="5889E1A0" w14:textId="77777777" w:rsidR="007F6E7B" w:rsidRPr="009511CC" w:rsidRDefault="007F6E7B" w:rsidP="00F23221">
      <w:pPr>
        <w:tabs>
          <w:tab w:val="left" w:pos="283"/>
          <w:tab w:val="left" w:pos="2906"/>
          <w:tab w:val="left" w:pos="5528"/>
          <w:tab w:val="left" w:pos="8150"/>
        </w:tabs>
        <w:spacing w:after="0" w:line="240" w:lineRule="auto"/>
        <w:rPr>
          <w:color w:val="000000" w:themeColor="text1"/>
          <w:sz w:val="24"/>
          <w:szCs w:val="24"/>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Gia Định.</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Hồ Chí Minh.</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Biên Hòa.</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Sài Gòn.</w:t>
      </w:r>
    </w:p>
    <w:p w14:paraId="3CA19636" w14:textId="77777777" w:rsidR="007F6E7B" w:rsidRPr="009511CC" w:rsidRDefault="007F6E7B" w:rsidP="00F23221">
      <w:pPr>
        <w:shd w:val="clear" w:color="auto" w:fill="FFFFFF"/>
        <w:spacing w:after="0" w:line="240" w:lineRule="auto"/>
        <w:jc w:val="both"/>
        <w:rPr>
          <w:rFonts w:eastAsia="Times New Roman" w:cs="Times New Roman"/>
          <w:color w:val="000000" w:themeColor="text1"/>
          <w:kern w:val="0"/>
          <w:sz w:val="24"/>
          <w:szCs w:val="24"/>
          <w:lang w:val="en-US"/>
          <w14:ligatures w14:val="none"/>
        </w:rPr>
      </w:pPr>
      <w:r w:rsidRPr="009511CC">
        <w:rPr>
          <w:b/>
          <w:color w:val="000000" w:themeColor="text1"/>
          <w:sz w:val="24"/>
          <w:szCs w:val="24"/>
        </w:rPr>
        <w:t xml:space="preserve">Câu 20. </w:t>
      </w:r>
      <w:r w:rsidRPr="009511CC">
        <w:rPr>
          <w:rFonts w:eastAsia="Times New Roman" w:cs="Times New Roman"/>
          <w:color w:val="000000" w:themeColor="text1"/>
          <w:kern w:val="0"/>
          <w:sz w:val="24"/>
          <w:szCs w:val="24"/>
          <w:lang w:val="en-US"/>
          <w14:ligatures w14:val="none"/>
        </w:rPr>
        <w:t>Chính sách đối ngoại của Nhật Bản thể hiện qua học thuyết Miyadaoa và Hasimôtô được thực hiện trong giai đoạn nào?</w:t>
      </w:r>
    </w:p>
    <w:p w14:paraId="1E0C5C5A" w14:textId="77777777" w:rsidR="007F6E7B" w:rsidRPr="009511CC" w:rsidRDefault="007F6E7B" w:rsidP="00F23221">
      <w:pPr>
        <w:tabs>
          <w:tab w:val="left" w:pos="283"/>
          <w:tab w:val="left" w:pos="2906"/>
          <w:tab w:val="left" w:pos="5528"/>
          <w:tab w:val="left" w:pos="8150"/>
        </w:tabs>
        <w:spacing w:after="0" w:line="240" w:lineRule="auto"/>
        <w:rPr>
          <w:color w:val="000000" w:themeColor="text1"/>
          <w:sz w:val="24"/>
          <w:szCs w:val="24"/>
          <w:lang w:val="en-US"/>
        </w:rPr>
      </w:pPr>
      <w:r w:rsidRPr="009511CC">
        <w:rPr>
          <w:b/>
          <w:color w:val="000000" w:themeColor="text1"/>
          <w:sz w:val="24"/>
          <w:szCs w:val="24"/>
        </w:rPr>
        <w:tab/>
        <w:t xml:space="preserve">A. </w:t>
      </w:r>
      <w:r w:rsidRPr="009511CC">
        <w:rPr>
          <w:rFonts w:eastAsia="Times New Roman" w:cs="Times New Roman"/>
          <w:color w:val="000000" w:themeColor="text1"/>
          <w:kern w:val="0"/>
          <w:sz w:val="24"/>
          <w:szCs w:val="24"/>
          <w:lang w:val="en-US"/>
          <w14:ligatures w14:val="none"/>
        </w:rPr>
        <w:t>1973 - 1991.</w:t>
      </w:r>
      <w:r w:rsidRPr="009511CC">
        <w:rPr>
          <w:b/>
          <w:color w:val="000000" w:themeColor="text1"/>
          <w:sz w:val="24"/>
          <w:szCs w:val="24"/>
        </w:rPr>
        <w:tab/>
        <w:t xml:space="preserve">B. </w:t>
      </w:r>
      <w:r w:rsidRPr="009511CC">
        <w:rPr>
          <w:rFonts w:eastAsia="Times New Roman" w:cs="Times New Roman"/>
          <w:color w:val="000000" w:themeColor="text1"/>
          <w:kern w:val="0"/>
          <w:sz w:val="24"/>
          <w:szCs w:val="24"/>
          <w:lang w:val="en-US"/>
          <w14:ligatures w14:val="none"/>
        </w:rPr>
        <w:t>1952 – 1973.</w:t>
      </w:r>
      <w:r w:rsidRPr="009511CC">
        <w:rPr>
          <w:b/>
          <w:color w:val="000000" w:themeColor="text1"/>
          <w:sz w:val="24"/>
          <w:szCs w:val="24"/>
        </w:rPr>
        <w:tab/>
        <w:t xml:space="preserve">C. </w:t>
      </w:r>
      <w:r w:rsidRPr="009511CC">
        <w:rPr>
          <w:rFonts w:eastAsia="Times New Roman" w:cs="Times New Roman"/>
          <w:color w:val="000000" w:themeColor="text1"/>
          <w:kern w:val="0"/>
          <w:sz w:val="24"/>
          <w:szCs w:val="24"/>
          <w:lang w:val="en-US"/>
          <w14:ligatures w14:val="none"/>
        </w:rPr>
        <w:t>1991 - 2000.</w:t>
      </w:r>
      <w:r w:rsidRPr="009511CC">
        <w:rPr>
          <w:b/>
          <w:color w:val="000000" w:themeColor="text1"/>
          <w:sz w:val="24"/>
          <w:szCs w:val="24"/>
        </w:rPr>
        <w:tab/>
        <w:t xml:space="preserve">D. </w:t>
      </w:r>
      <w:r w:rsidRPr="009511CC">
        <w:rPr>
          <w:rFonts w:eastAsia="Times New Roman" w:cs="Times New Roman"/>
          <w:color w:val="000000" w:themeColor="text1"/>
          <w:kern w:val="0"/>
          <w:sz w:val="24"/>
          <w:szCs w:val="24"/>
          <w:lang w:val="en-US"/>
          <w14:ligatures w14:val="none"/>
        </w:rPr>
        <w:t>1945 – 1952.</w:t>
      </w:r>
    </w:p>
    <w:p w14:paraId="5B3FAE27" w14:textId="77777777" w:rsidR="007F6E7B" w:rsidRPr="009511CC" w:rsidRDefault="007F6E7B" w:rsidP="00F23221">
      <w:pPr>
        <w:spacing w:after="0" w:line="240" w:lineRule="auto"/>
        <w:rPr>
          <w:rFonts w:eastAsia="Calibri" w:cs="Times New Roman"/>
          <w:i/>
          <w:color w:val="000000" w:themeColor="text1"/>
          <w:kern w:val="0"/>
          <w:sz w:val="24"/>
          <w:szCs w:val="24"/>
          <w:lang w:val="pt-BR"/>
          <w14:ligatures w14:val="none"/>
        </w:rPr>
      </w:pPr>
      <w:r w:rsidRPr="009511CC">
        <w:rPr>
          <w:rFonts w:eastAsia="Calibri" w:cs="Times New Roman"/>
          <w:b/>
          <w:bCs/>
          <w:iCs/>
          <w:color w:val="000000" w:themeColor="text1"/>
          <w:kern w:val="0"/>
          <w:sz w:val="24"/>
          <w:szCs w:val="24"/>
          <w:lang w:val="pt-BR"/>
          <w14:ligatures w14:val="none"/>
        </w:rPr>
        <w:t>2  Câu trắc nghiệm đúng /sai. Ghi vào bài làm chữ đúng/ sai với mỗi ý a, b, c, d.</w:t>
      </w:r>
      <w:r w:rsidRPr="009511CC">
        <w:rPr>
          <w:rFonts w:eastAsia="Calibri" w:cs="Times New Roman"/>
          <w:i/>
          <w:color w:val="000000" w:themeColor="text1"/>
          <w:kern w:val="0"/>
          <w:sz w:val="24"/>
          <w:szCs w:val="24"/>
          <w:lang w:val="pt-BR"/>
          <w14:ligatures w14:val="none"/>
        </w:rPr>
        <w:t xml:space="preserve"> (Mỗi ý đúng 0,25 điểm)</w:t>
      </w:r>
    </w:p>
    <w:p w14:paraId="3508F69E"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21:</w:t>
      </w:r>
      <w:r w:rsidRPr="009511CC">
        <w:rPr>
          <w:color w:val="000000" w:themeColor="text1"/>
        </w:rPr>
        <w:t> Trong các đặc điểm sau, đâu là ý đúng, đâu là ý sai khi nói về lí do nước ta phải thống nhất đất nước về mặt nhà nước:</w:t>
      </w:r>
    </w:p>
    <w:p w14:paraId="33E9ED2E"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a. Việt Nam đã được thống nhất về lãnh thổ, song ở mỗi miền Nam - Bắc lại tồn tại những hình thức tổ chức Nhà nước khác nhau.</w:t>
      </w:r>
    </w:p>
    <w:p w14:paraId="303CD920"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b. Nguyện vọng của nhân dân cả nước là mong muốn có một Nhà nước thống nhất.</w:t>
      </w:r>
    </w:p>
    <w:p w14:paraId="29626B2E"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c. Chính quyền các nước phương Tây ủng hộ việc thống nhất Việt Nam.</w:t>
      </w:r>
    </w:p>
    <w:p w14:paraId="3FB69349"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d. Các thế lực bên ngoài, đặc biệt là các nước lớn, đều ủng hộ quá trình Việt Nam thống nhất đất nước về mặt nhà nước.</w:t>
      </w:r>
    </w:p>
    <w:p w14:paraId="5A3D2D9C"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b/>
          <w:bCs/>
          <w:color w:val="000000" w:themeColor="text1"/>
        </w:rPr>
        <w:t>Câu 22:</w:t>
      </w:r>
      <w:r w:rsidRPr="009511CC">
        <w:rPr>
          <w:color w:val="000000" w:themeColor="text1"/>
        </w:rPr>
        <w:t>  </w:t>
      </w:r>
      <w:r w:rsidRPr="009511CC">
        <w:rPr>
          <w:b/>
          <w:bCs/>
          <w:color w:val="000000" w:themeColor="text1"/>
        </w:rPr>
        <w:t>Đọc đoạn tư liệu dưới đây, chọn đúng hoặc sai ở mỗi ý a, b, c, d</w:t>
      </w:r>
      <w:r w:rsidRPr="009511CC">
        <w:rPr>
          <w:color w:val="000000" w:themeColor="text1"/>
        </w:rPr>
        <w:t>:</w:t>
      </w:r>
    </w:p>
    <w:p w14:paraId="780BAE8F"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“Chiến sự xảy ra ác liệt ở xã Thanh Thụy, Minh Tân, Thanh Đức thuộc huyện  Vị Xuyên, xã Bạch Đích, Phủ Lũng thuộc huyện Yên Minh. Tại mặt trận Vị Xuyên đã có hơn một chục sư đoàn bộ binh luân phiên tham gia chiến đấu. Các đơn vị bộ đội chủ lực của Bộ và Quân khu cùng với bộ đội địa phương, dân quân tự vệ của tinh và nhân dân đã quyết tâm chiến đấu giành giật với địch từng chiến hào, từng điểm cao để giữ vững chủ quyền biên giới quốc gia…gần chục năm ràng chưa khi nào Vị Xuyên ngót tiếng pháo, đạn súng cối từ bên kia biên giới rót sang”.</w:t>
      </w:r>
    </w:p>
    <w:p w14:paraId="5849C0B5" w14:textId="53F58690" w:rsidR="007F6E7B" w:rsidRPr="009511CC" w:rsidRDefault="007F6E7B" w:rsidP="00F23221">
      <w:pPr>
        <w:pStyle w:val="NormalWeb"/>
        <w:shd w:val="clear" w:color="auto" w:fill="FFFFFF"/>
        <w:spacing w:before="0" w:beforeAutospacing="0" w:after="0" w:afterAutospacing="0"/>
        <w:jc w:val="both"/>
        <w:rPr>
          <w:i/>
          <w:iCs/>
          <w:color w:val="000000" w:themeColor="text1"/>
        </w:rPr>
      </w:pPr>
      <w:r w:rsidRPr="009511CC">
        <w:rPr>
          <w:i/>
          <w:iCs/>
          <w:color w:val="000000" w:themeColor="text1"/>
        </w:rPr>
        <w:t>(Nguyễn Đức Huy, Hồi ức chiến tranh Vị Xuyên, NXB Thông tin và Truyền thông. Hà Nội, 2019, tr.67 – 68)</w:t>
      </w:r>
    </w:p>
    <w:p w14:paraId="6EAB1257"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a. Vị Xuyên (Hà Giang) là chiến trường duy nhất giữa Trung Quốc và Việt Nam (1979 – 1989).</w:t>
      </w:r>
    </w:p>
    <w:p w14:paraId="33EB97EE"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b. Thể hiện tinh thần chiến đấu, quyết tâm bảo vệ Tổ quốc của quân dân tại Hà Giang.</w:t>
      </w:r>
    </w:p>
    <w:p w14:paraId="703056E8"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c. Là bằng chứng về tội ác của quân Trung Quốc đối với các dân tộc vùng biên giới phía Bắc.</w:t>
      </w:r>
    </w:p>
    <w:p w14:paraId="0982ED22" w14:textId="77777777" w:rsidR="007F6E7B" w:rsidRPr="009511CC" w:rsidRDefault="007F6E7B" w:rsidP="00F23221">
      <w:pPr>
        <w:pStyle w:val="NormalWeb"/>
        <w:shd w:val="clear" w:color="auto" w:fill="FFFFFF"/>
        <w:spacing w:before="0" w:beforeAutospacing="0" w:after="0" w:afterAutospacing="0"/>
        <w:jc w:val="both"/>
        <w:rPr>
          <w:color w:val="000000" w:themeColor="text1"/>
        </w:rPr>
      </w:pPr>
      <w:r w:rsidRPr="009511CC">
        <w:rPr>
          <w:color w:val="000000" w:themeColor="text1"/>
        </w:rPr>
        <w:t>d. Cuộc chiến tại mặt trận Vị Xuyên (Hà Giang) chỉ diễn ra từ năm 1984 đến năm 1989.</w:t>
      </w:r>
    </w:p>
    <w:p w14:paraId="08ACE924" w14:textId="77777777" w:rsidR="007F6E7B" w:rsidRPr="009511CC" w:rsidRDefault="007F6E7B" w:rsidP="00F23221">
      <w:pPr>
        <w:shd w:val="clear" w:color="auto" w:fill="FFFFFF"/>
        <w:spacing w:after="0" w:line="240" w:lineRule="auto"/>
        <w:jc w:val="both"/>
        <w:rPr>
          <w:rFonts w:eastAsia="Times New Roman" w:cs="Times New Roman"/>
          <w:b/>
          <w:bCs/>
          <w:color w:val="000000" w:themeColor="text1"/>
          <w:kern w:val="0"/>
          <w:sz w:val="24"/>
          <w:szCs w:val="24"/>
          <w:lang w:val="en-US"/>
          <w14:ligatures w14:val="none"/>
        </w:rPr>
      </w:pPr>
      <w:r w:rsidRPr="009511CC">
        <w:rPr>
          <w:rFonts w:eastAsia="Times New Roman" w:cs="Times New Roman"/>
          <w:b/>
          <w:bCs/>
          <w:color w:val="000000" w:themeColor="text1"/>
          <w:kern w:val="0"/>
          <w:sz w:val="24"/>
          <w:szCs w:val="24"/>
          <w:lang w:val="en-US"/>
          <w14:ligatures w14:val="none"/>
        </w:rPr>
        <w:t>II. TỰ LUẬN (3 điểm)</w:t>
      </w:r>
    </w:p>
    <w:p w14:paraId="26B46AB4" w14:textId="77777777" w:rsidR="009132D4" w:rsidRPr="009511CC" w:rsidRDefault="007F6E7B" w:rsidP="00F23221">
      <w:pPr>
        <w:spacing w:after="0" w:line="240" w:lineRule="auto"/>
        <w:jc w:val="both"/>
        <w:rPr>
          <w:rFonts w:cs="Times New Roman"/>
          <w:color w:val="000000" w:themeColor="text1"/>
          <w:sz w:val="24"/>
          <w:szCs w:val="24"/>
          <w:shd w:val="clear" w:color="auto" w:fill="FFFFFF"/>
          <w:lang w:val="en-US"/>
        </w:rPr>
      </w:pPr>
      <w:r w:rsidRPr="009511CC">
        <w:rPr>
          <w:rFonts w:eastAsia="Times New Roman" w:cs="Times New Roman"/>
          <w:b/>
          <w:color w:val="000000" w:themeColor="text1"/>
          <w:kern w:val="0"/>
          <w:sz w:val="24"/>
          <w:szCs w:val="24"/>
          <w:lang w:val="sv-SE"/>
          <w14:ligatures w14:val="none"/>
        </w:rPr>
        <w:t xml:space="preserve">Câu 1 (1 điểm). </w:t>
      </w:r>
      <w:r w:rsidR="009132D4" w:rsidRPr="009511CC">
        <w:rPr>
          <w:rFonts w:cs="Times New Roman"/>
          <w:color w:val="000000" w:themeColor="text1"/>
          <w:sz w:val="24"/>
          <w:szCs w:val="24"/>
          <w:shd w:val="clear" w:color="auto" w:fill="FFFFFF"/>
        </w:rPr>
        <w:t>Trình bày những thay đổi chính về chính trị ở các quốc gia Đông Nam Á từ năm 1991 đến nay.</w:t>
      </w:r>
    </w:p>
    <w:p w14:paraId="6D57D5EA" w14:textId="59D4FF56" w:rsidR="007F6E7B" w:rsidRPr="009511CC" w:rsidRDefault="007F6E7B" w:rsidP="00F23221">
      <w:pPr>
        <w:spacing w:after="0" w:line="240" w:lineRule="auto"/>
        <w:jc w:val="both"/>
        <w:rPr>
          <w:rFonts w:eastAsia="Calibri" w:cs="Times New Roman"/>
          <w:bCs/>
          <w:color w:val="000000" w:themeColor="text1"/>
          <w:kern w:val="0"/>
          <w:sz w:val="24"/>
          <w:szCs w:val="24"/>
          <w:bdr w:val="none" w:sz="0" w:space="0" w:color="auto" w:frame="1"/>
          <w:lang w:val="nl-NL"/>
          <w14:ligatures w14:val="none"/>
        </w:rPr>
      </w:pPr>
      <w:r w:rsidRPr="009511CC">
        <w:rPr>
          <w:rFonts w:eastAsia="Times New Roman" w:cs="Times New Roman"/>
          <w:b/>
          <w:color w:val="000000" w:themeColor="text1"/>
          <w:kern w:val="0"/>
          <w:sz w:val="24"/>
          <w:szCs w:val="24"/>
          <w:lang w:val="sv-SE"/>
          <w14:ligatures w14:val="none"/>
        </w:rPr>
        <w:t xml:space="preserve">Câu 2 (2 điểm). </w:t>
      </w:r>
      <w:r w:rsidR="009132D4" w:rsidRPr="009511CC">
        <w:rPr>
          <w:rFonts w:cs="Times New Roman"/>
          <w:color w:val="000000" w:themeColor="text1"/>
          <w:sz w:val="24"/>
          <w:szCs w:val="24"/>
          <w:shd w:val="clear" w:color="auto" w:fill="FFFFFF"/>
        </w:rPr>
        <w:t>Hãy lấy dẫn chứng để chứng minh vai trò "hậu phương lớn" của miền Bắc đối với "tiền tuyến lớn" miền Nam trong giai đoạn 1965-1975.</w:t>
      </w:r>
    </w:p>
    <w:p w14:paraId="78FB0530" w14:textId="77777777" w:rsidR="007F6E7B" w:rsidRPr="009511CC" w:rsidRDefault="007F6E7B"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---------------------------Hết----------------------------</w:t>
      </w:r>
    </w:p>
    <w:p w14:paraId="510309FB" w14:textId="77777777" w:rsidR="007F6E7B" w:rsidRPr="009511CC" w:rsidRDefault="007F6E7B" w:rsidP="00F23221">
      <w:pPr>
        <w:spacing w:after="0" w:line="240" w:lineRule="auto"/>
        <w:jc w:val="center"/>
        <w:rPr>
          <w:rFonts w:eastAsia="Calibri" w:cs="Times New Roman"/>
          <w:i/>
          <w:color w:val="000000" w:themeColor="text1"/>
          <w:kern w:val="0"/>
          <w:sz w:val="24"/>
          <w:szCs w:val="24"/>
          <w:lang w:val="pt-BR"/>
          <w14:ligatures w14:val="none"/>
        </w:rPr>
      </w:pPr>
      <w:r w:rsidRPr="009511CC">
        <w:rPr>
          <w:rFonts w:eastAsia="Calibri" w:cs="Times New Roman"/>
          <w:i/>
          <w:color w:val="000000" w:themeColor="text1"/>
          <w:kern w:val="0"/>
          <w:sz w:val="24"/>
          <w:szCs w:val="24"/>
          <w:lang w:val="pt-BR"/>
          <w14:ligatures w14:val="none"/>
        </w:rPr>
        <w:t>Chúc các em làm bài tốt!</w:t>
      </w:r>
    </w:p>
    <w:p w14:paraId="07FD242C" w14:textId="77777777" w:rsidR="007F6E7B" w:rsidRPr="009511CC" w:rsidRDefault="007F6E7B" w:rsidP="00F23221">
      <w:pPr>
        <w:spacing w:after="0" w:line="240" w:lineRule="auto"/>
        <w:rPr>
          <w:rFonts w:cs="Times New Roman"/>
          <w:color w:val="000000" w:themeColor="text1"/>
          <w:sz w:val="24"/>
          <w:szCs w:val="24"/>
          <w:lang w:val="en-US"/>
        </w:rPr>
      </w:pPr>
    </w:p>
    <w:sectPr w:rsidR="007F6E7B" w:rsidRPr="009511CC" w:rsidSect="00F23221">
      <w:pgSz w:w="11907" w:h="16840" w:code="9"/>
      <w:pgMar w:top="624" w:right="567" w:bottom="510" w:left="737"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65E"/>
    <w:multiLevelType w:val="multilevel"/>
    <w:tmpl w:val="BE6CE52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C27ED"/>
    <w:multiLevelType w:val="multilevel"/>
    <w:tmpl w:val="92BE06D2"/>
    <w:lvl w:ilvl="0">
      <w:start w:val="1"/>
      <w:numFmt w:val="upperLetter"/>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62C28"/>
    <w:multiLevelType w:val="multilevel"/>
    <w:tmpl w:val="414A160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11980"/>
    <w:multiLevelType w:val="multilevel"/>
    <w:tmpl w:val="E9120A0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151250"/>
    <w:multiLevelType w:val="multilevel"/>
    <w:tmpl w:val="81C4BA0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A320FC"/>
    <w:multiLevelType w:val="multilevel"/>
    <w:tmpl w:val="AFF60E0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10291"/>
    <w:multiLevelType w:val="multilevel"/>
    <w:tmpl w:val="350ED94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9F57DC"/>
    <w:multiLevelType w:val="multilevel"/>
    <w:tmpl w:val="BC6022D0"/>
    <w:lvl w:ilvl="0">
      <w:start w:val="1"/>
      <w:numFmt w:val="upperLetter"/>
      <w:lvlText w:val="%1."/>
      <w:lvlJc w:val="left"/>
      <w:pPr>
        <w:tabs>
          <w:tab w:val="num" w:pos="928"/>
        </w:tabs>
        <w:ind w:left="928" w:hanging="360"/>
      </w:pPr>
      <w:rPr>
        <w:rFonts w:ascii="Times New Roman" w:eastAsia="Times New Roman" w:hAnsi="Times New Roman" w:cs="Times New Roman"/>
        <w:b w:val="0"/>
        <w:bCs w:val="0"/>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69A07BE6"/>
    <w:multiLevelType w:val="multilevel"/>
    <w:tmpl w:val="B1B4D1D8"/>
    <w:lvl w:ilvl="0">
      <w:start w:val="1"/>
      <w:numFmt w:val="upperLetter"/>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04742">
    <w:abstractNumId w:val="7"/>
  </w:num>
  <w:num w:numId="2" w16cid:durableId="1516337957">
    <w:abstractNumId w:val="6"/>
  </w:num>
  <w:num w:numId="3" w16cid:durableId="1981379435">
    <w:abstractNumId w:val="0"/>
  </w:num>
  <w:num w:numId="4" w16cid:durableId="766851773">
    <w:abstractNumId w:val="1"/>
  </w:num>
  <w:num w:numId="5" w16cid:durableId="1547722166">
    <w:abstractNumId w:val="3"/>
  </w:num>
  <w:num w:numId="6" w16cid:durableId="48916258">
    <w:abstractNumId w:val="2"/>
  </w:num>
  <w:num w:numId="7" w16cid:durableId="1245263322">
    <w:abstractNumId w:val="8"/>
  </w:num>
  <w:num w:numId="8" w16cid:durableId="665478671">
    <w:abstractNumId w:val="4"/>
  </w:num>
  <w:num w:numId="9" w16cid:durableId="1097169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47"/>
    <w:rsid w:val="000A4A01"/>
    <w:rsid w:val="00324295"/>
    <w:rsid w:val="00327271"/>
    <w:rsid w:val="003631CF"/>
    <w:rsid w:val="003A5460"/>
    <w:rsid w:val="003D17E3"/>
    <w:rsid w:val="005600AF"/>
    <w:rsid w:val="00577F90"/>
    <w:rsid w:val="00685E4E"/>
    <w:rsid w:val="007667A9"/>
    <w:rsid w:val="007D37E6"/>
    <w:rsid w:val="007F6E7B"/>
    <w:rsid w:val="00831212"/>
    <w:rsid w:val="00840347"/>
    <w:rsid w:val="008B0CB5"/>
    <w:rsid w:val="009132D4"/>
    <w:rsid w:val="009511CC"/>
    <w:rsid w:val="00974AB4"/>
    <w:rsid w:val="00A4621F"/>
    <w:rsid w:val="00C349B0"/>
    <w:rsid w:val="00DB08A8"/>
    <w:rsid w:val="00E37EAA"/>
    <w:rsid w:val="00ED6EC4"/>
    <w:rsid w:val="00F23221"/>
    <w:rsid w:val="00F53469"/>
    <w:rsid w:val="00FE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BFBB"/>
  <w15:chartTrackingRefBased/>
  <w15:docId w15:val="{5924416D-59B8-4291-9D4D-F7981713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47"/>
    <w:rPr>
      <w:lang w:val="vi-VN"/>
    </w:rPr>
  </w:style>
  <w:style w:type="paragraph" w:styleId="Heading1">
    <w:name w:val="heading 1"/>
    <w:basedOn w:val="Normal"/>
    <w:next w:val="Normal"/>
    <w:link w:val="Heading1Char"/>
    <w:uiPriority w:val="9"/>
    <w:qFormat/>
    <w:rsid w:val="00840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34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403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03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03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03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03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03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347"/>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40347"/>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40347"/>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840347"/>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840347"/>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840347"/>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840347"/>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840347"/>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840347"/>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840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347"/>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8403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40347"/>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840347"/>
    <w:pPr>
      <w:spacing w:before="160"/>
      <w:jc w:val="center"/>
    </w:pPr>
    <w:rPr>
      <w:i/>
      <w:iCs/>
      <w:color w:val="404040" w:themeColor="text1" w:themeTint="BF"/>
    </w:rPr>
  </w:style>
  <w:style w:type="character" w:customStyle="1" w:styleId="QuoteChar">
    <w:name w:val="Quote Char"/>
    <w:basedOn w:val="DefaultParagraphFont"/>
    <w:link w:val="Quote"/>
    <w:uiPriority w:val="29"/>
    <w:rsid w:val="00840347"/>
    <w:rPr>
      <w:i/>
      <w:iCs/>
      <w:color w:val="404040" w:themeColor="text1" w:themeTint="BF"/>
      <w:lang w:val="vi-VN"/>
    </w:rPr>
  </w:style>
  <w:style w:type="paragraph" w:styleId="ListParagraph">
    <w:name w:val="List Paragraph"/>
    <w:basedOn w:val="Normal"/>
    <w:uiPriority w:val="34"/>
    <w:qFormat/>
    <w:rsid w:val="00840347"/>
    <w:pPr>
      <w:ind w:left="720"/>
      <w:contextualSpacing/>
    </w:pPr>
  </w:style>
  <w:style w:type="character" w:styleId="IntenseEmphasis">
    <w:name w:val="Intense Emphasis"/>
    <w:basedOn w:val="DefaultParagraphFont"/>
    <w:uiPriority w:val="21"/>
    <w:qFormat/>
    <w:rsid w:val="00840347"/>
    <w:rPr>
      <w:i/>
      <w:iCs/>
      <w:color w:val="0F4761" w:themeColor="accent1" w:themeShade="BF"/>
    </w:rPr>
  </w:style>
  <w:style w:type="paragraph" w:styleId="IntenseQuote">
    <w:name w:val="Intense Quote"/>
    <w:basedOn w:val="Normal"/>
    <w:next w:val="Normal"/>
    <w:link w:val="IntenseQuoteChar"/>
    <w:uiPriority w:val="30"/>
    <w:qFormat/>
    <w:rsid w:val="00840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347"/>
    <w:rPr>
      <w:i/>
      <w:iCs/>
      <w:color w:val="0F4761" w:themeColor="accent1" w:themeShade="BF"/>
      <w:lang w:val="vi-VN"/>
    </w:rPr>
  </w:style>
  <w:style w:type="character" w:styleId="IntenseReference">
    <w:name w:val="Intense Reference"/>
    <w:basedOn w:val="DefaultParagraphFont"/>
    <w:uiPriority w:val="32"/>
    <w:qFormat/>
    <w:rsid w:val="00840347"/>
    <w:rPr>
      <w:b/>
      <w:bCs/>
      <w:smallCaps/>
      <w:color w:val="0F4761" w:themeColor="accent1" w:themeShade="BF"/>
      <w:spacing w:val="5"/>
    </w:rPr>
  </w:style>
  <w:style w:type="paragraph" w:styleId="NormalWeb">
    <w:name w:val="Normal (Web)"/>
    <w:basedOn w:val="Normal"/>
    <w:uiPriority w:val="99"/>
    <w:unhideWhenUsed/>
    <w:rsid w:val="00840347"/>
    <w:pPr>
      <w:spacing w:before="100" w:beforeAutospacing="1" w:after="100" w:afterAutospacing="1" w:line="240" w:lineRule="auto"/>
    </w:pPr>
    <w:rPr>
      <w:rFonts w:eastAsia="Times New Roman" w:cs="Times New Roman"/>
      <w:kern w:val="0"/>
      <w:sz w:val="24"/>
      <w:szCs w:val="24"/>
      <w:lang w:val="en-US"/>
      <w14:ligatures w14:val="none"/>
    </w:rPr>
  </w:style>
  <w:style w:type="table" w:styleId="TableGrid">
    <w:name w:val="Table Grid"/>
    <w:basedOn w:val="TableNormal"/>
    <w:uiPriority w:val="39"/>
    <w:rsid w:val="007D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6995</Words>
  <Characters>39875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Administrator</cp:lastModifiedBy>
  <cp:revision>14</cp:revision>
  <dcterms:created xsi:type="dcterms:W3CDTF">2025-04-01T14:52:00Z</dcterms:created>
  <dcterms:modified xsi:type="dcterms:W3CDTF">2025-04-02T03:33:00Z</dcterms:modified>
</cp:coreProperties>
</file>