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441E9" w14:textId="5EBA417A" w:rsidR="00130B9B" w:rsidRPr="004F632B" w:rsidRDefault="001D1572" w:rsidP="00130B9B">
      <w:pPr>
        <w:rPr>
          <w:b/>
          <w:szCs w:val="26"/>
        </w:rPr>
      </w:pPr>
      <w:r>
        <w:rPr>
          <w:b/>
          <w:szCs w:val="26"/>
        </w:rPr>
        <w:t>Đề 1</w:t>
      </w:r>
    </w:p>
    <w:tbl>
      <w:tblPr>
        <w:tblW w:w="104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938"/>
        <w:gridCol w:w="1285"/>
      </w:tblGrid>
      <w:tr w:rsidR="00A916C2" w:rsidRPr="004F632B" w14:paraId="79D9A76D" w14:textId="77777777" w:rsidTr="0095320C">
        <w:trPr>
          <w:trHeight w:val="64"/>
        </w:trPr>
        <w:tc>
          <w:tcPr>
            <w:tcW w:w="1276" w:type="dxa"/>
            <w:shd w:val="clear" w:color="auto" w:fill="FFFFFF"/>
          </w:tcPr>
          <w:p w14:paraId="3BE15160" w14:textId="77777777" w:rsidR="00A916C2" w:rsidRPr="004F632B" w:rsidRDefault="00A916C2" w:rsidP="00A916C2">
            <w:pPr>
              <w:spacing w:after="0" w:line="276" w:lineRule="auto"/>
              <w:ind w:right="-105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Câu</w:t>
            </w:r>
          </w:p>
        </w:tc>
        <w:tc>
          <w:tcPr>
            <w:tcW w:w="7938" w:type="dxa"/>
            <w:shd w:val="clear" w:color="auto" w:fill="FFFFFF"/>
          </w:tcPr>
          <w:p w14:paraId="4DFB9F86" w14:textId="77777777" w:rsidR="00A916C2" w:rsidRPr="004F632B" w:rsidRDefault="00A916C2" w:rsidP="00A916C2">
            <w:pPr>
              <w:spacing w:after="0" w:line="276" w:lineRule="auto"/>
              <w:ind w:right="-900"/>
              <w:contextualSpacing w:val="0"/>
              <w:jc w:val="center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Nội dung đáp án</w:t>
            </w:r>
          </w:p>
        </w:tc>
        <w:tc>
          <w:tcPr>
            <w:tcW w:w="1279" w:type="dxa"/>
            <w:shd w:val="clear" w:color="auto" w:fill="FFFFFF"/>
          </w:tcPr>
          <w:p w14:paraId="4923B4BE" w14:textId="77777777" w:rsidR="00A916C2" w:rsidRPr="004F632B" w:rsidRDefault="00A916C2" w:rsidP="00A916C2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Điểm</w:t>
            </w:r>
          </w:p>
        </w:tc>
      </w:tr>
      <w:tr w:rsidR="00A916C2" w:rsidRPr="004F632B" w14:paraId="00FB316F" w14:textId="77777777" w:rsidTr="0095320C">
        <w:trPr>
          <w:trHeight w:val="6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DF8E899" w14:textId="77777777" w:rsidR="00A916C2" w:rsidRPr="004F632B" w:rsidRDefault="00A916C2" w:rsidP="00A916C2">
            <w:pPr>
              <w:spacing w:after="0" w:line="276" w:lineRule="auto"/>
              <w:ind w:right="-105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Câu 1</w:t>
            </w:r>
          </w:p>
          <w:p w14:paraId="410013EB" w14:textId="77777777" w:rsidR="00A916C2" w:rsidRPr="004F632B" w:rsidRDefault="00A916C2" w:rsidP="00A916C2">
            <w:pPr>
              <w:spacing w:after="0" w:line="276" w:lineRule="auto"/>
              <w:ind w:right="-105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(</w:t>
            </w:r>
            <w:r w:rsidR="004D4F77" w:rsidRPr="004F632B">
              <w:rPr>
                <w:rFonts w:eastAsia="Times New Roman" w:cs="Times New Roman"/>
                <w:b/>
                <w:szCs w:val="26"/>
                <w:lang w:val="nl-NL"/>
              </w:rPr>
              <w:t>6</w:t>
            </w: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 xml:space="preserve"> điểm)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FFFFFF"/>
          </w:tcPr>
          <w:p w14:paraId="6058361C" w14:textId="72769D51" w:rsidR="00A916C2" w:rsidRPr="004F632B" w:rsidRDefault="00721183" w:rsidP="003643FD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>
              <w:rPr>
                <w:rFonts w:cs="Times New Roman"/>
                <w:szCs w:val="26"/>
                <w:lang w:eastAsia="vi-VN"/>
              </w:rPr>
              <w:t>Học sinh có thể trình bày các ý</w:t>
            </w:r>
            <w:r w:rsidR="00A916C2" w:rsidRPr="004F632B">
              <w:rPr>
                <w:rFonts w:eastAsia="Times New Roman" w:cs="Times New Roman"/>
                <w:szCs w:val="26"/>
                <w:lang w:val="nl-NL"/>
              </w:rPr>
              <w:t>:</w:t>
            </w:r>
          </w:p>
          <w:p w14:paraId="3320B4E0" w14:textId="564CCBD6" w:rsidR="004F632B" w:rsidRDefault="00A916C2" w:rsidP="004F632B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 xml:space="preserve">+ </w:t>
            </w:r>
            <w:r w:rsidR="004F632B">
              <w:rPr>
                <w:rFonts w:eastAsia="Times New Roman" w:cs="Times New Roman"/>
                <w:szCs w:val="26"/>
                <w:lang w:val="nl-NL"/>
              </w:rPr>
              <w:t>Cách cư xử cười cợt trong giao tiếp thể hiện sự thiếu tôn trọng người giao tiếp.</w:t>
            </w:r>
            <w:r w:rsidR="004F632B">
              <w:rPr>
                <w:rFonts w:eastAsia="Times New Roman" w:cs="Times New Roman"/>
                <w:szCs w:val="26"/>
                <w:lang w:val="nl-NL"/>
              </w:rPr>
              <w:br/>
              <w:t>+ Nghề nào trong xã hội cũng là nghề</w:t>
            </w:r>
            <w:r w:rsidR="001A758F">
              <w:rPr>
                <w:rFonts w:eastAsia="Times New Roman" w:cs="Times New Roman"/>
                <w:szCs w:val="26"/>
                <w:lang w:val="nl-NL"/>
              </w:rPr>
              <w:t xml:space="preserve"> cao quý trong xã hội.</w:t>
            </w:r>
            <w:r w:rsidR="001A758F">
              <w:rPr>
                <w:rFonts w:eastAsia="Times New Roman" w:cs="Times New Roman"/>
                <w:szCs w:val="26"/>
                <w:lang w:val="nl-NL"/>
              </w:rPr>
              <w:br/>
              <w:t>+ Cần tôn trọng sở thích cá nhân</w:t>
            </w:r>
            <w:r w:rsidR="000D19C2">
              <w:rPr>
                <w:rFonts w:eastAsia="Times New Roman" w:cs="Times New Roman"/>
                <w:szCs w:val="26"/>
                <w:lang w:val="nl-NL"/>
              </w:rPr>
              <w:t>, ước mơ của mỗi người.</w:t>
            </w:r>
          </w:p>
          <w:p w14:paraId="0E054D5D" w14:textId="0F82E08B" w:rsidR="000D19C2" w:rsidRPr="004F632B" w:rsidRDefault="000D19C2" w:rsidP="004F632B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>
              <w:rPr>
                <w:rFonts w:eastAsia="Times New Roman" w:cs="Times New Roman"/>
                <w:szCs w:val="26"/>
                <w:lang w:val="nl-NL"/>
              </w:rPr>
              <w:t>+ Nên lắng nghe chia sẻ của bạn và khuyến khích bạn.</w:t>
            </w:r>
          </w:p>
          <w:p w14:paraId="7D55530E" w14:textId="16456D9C" w:rsidR="00A916C2" w:rsidRPr="004F632B" w:rsidRDefault="00A916C2" w:rsidP="003643FD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/>
          </w:tcPr>
          <w:p w14:paraId="4D604CBA" w14:textId="77777777" w:rsidR="00A916C2" w:rsidRPr="004F632B" w:rsidRDefault="00A916C2" w:rsidP="00A916C2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</w:p>
          <w:p w14:paraId="1208B89A" w14:textId="77777777" w:rsidR="00AA2180" w:rsidRPr="004F632B" w:rsidRDefault="00AA2180" w:rsidP="00A916C2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</w:p>
          <w:p w14:paraId="739E9F91" w14:textId="77777777" w:rsidR="00A916C2" w:rsidRPr="004F632B" w:rsidRDefault="00A916C2" w:rsidP="00A916C2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1,5 điểm</w:t>
            </w:r>
          </w:p>
          <w:p w14:paraId="275C83A6" w14:textId="77777777" w:rsidR="00A916C2" w:rsidRPr="004F632B" w:rsidRDefault="00A916C2" w:rsidP="00A916C2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</w:p>
          <w:p w14:paraId="016F591F" w14:textId="77777777" w:rsidR="00AA2180" w:rsidRPr="004F632B" w:rsidRDefault="00AA2180" w:rsidP="00AA2180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1,5 điểm</w:t>
            </w:r>
          </w:p>
          <w:p w14:paraId="27BA989C" w14:textId="77777777" w:rsidR="00A916C2" w:rsidRPr="004F632B" w:rsidRDefault="00A916C2" w:rsidP="00A916C2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</w:p>
          <w:p w14:paraId="3C7D61CE" w14:textId="77777777" w:rsidR="00AA2180" w:rsidRPr="004F632B" w:rsidRDefault="00AA2180" w:rsidP="00AA2180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1,5 điểm</w:t>
            </w:r>
          </w:p>
          <w:p w14:paraId="4BCFE118" w14:textId="77777777" w:rsidR="00A916C2" w:rsidRPr="004F632B" w:rsidRDefault="00AA2180" w:rsidP="00A916C2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1,5 điểm</w:t>
            </w:r>
          </w:p>
        </w:tc>
      </w:tr>
      <w:tr w:rsidR="00A916C2" w:rsidRPr="004F632B" w14:paraId="27FB5F64" w14:textId="77777777" w:rsidTr="0095320C">
        <w:trPr>
          <w:trHeight w:val="6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FA42F63" w14:textId="77777777" w:rsidR="00A916C2" w:rsidRPr="004F632B" w:rsidRDefault="00A916C2" w:rsidP="00A916C2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 xml:space="preserve">Câu </w:t>
            </w:r>
            <w:r w:rsidR="004D4F77" w:rsidRPr="004F632B">
              <w:rPr>
                <w:rFonts w:eastAsia="Times New Roman" w:cs="Times New Roman"/>
                <w:b/>
                <w:szCs w:val="26"/>
                <w:lang w:val="nl-NL"/>
              </w:rPr>
              <w:t>2</w:t>
            </w:r>
          </w:p>
          <w:p w14:paraId="18BACE6C" w14:textId="77777777" w:rsidR="00A916C2" w:rsidRPr="004F632B" w:rsidRDefault="00A916C2" w:rsidP="00A916C2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(</w:t>
            </w:r>
            <w:r w:rsidR="004D4F77" w:rsidRPr="004F632B">
              <w:rPr>
                <w:rFonts w:eastAsia="Times New Roman" w:cs="Times New Roman"/>
                <w:b/>
                <w:szCs w:val="26"/>
                <w:lang w:val="nl-NL"/>
              </w:rPr>
              <w:t>4</w:t>
            </w: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 xml:space="preserve"> điểm)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FFFFFF"/>
          </w:tcPr>
          <w:p w14:paraId="518DC1ED" w14:textId="4807BB42" w:rsidR="00A916C2" w:rsidRPr="004F632B" w:rsidRDefault="00A916C2" w:rsidP="003643FD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>- </w:t>
            </w:r>
            <w:r w:rsidR="00555C13">
              <w:rPr>
                <w:rFonts w:eastAsia="Times New Roman" w:cs="Times New Roman"/>
                <w:szCs w:val="26"/>
                <w:lang w:val="nl-NL"/>
              </w:rPr>
              <w:t>Nguyên tắc ứng xử đúng trong xã hội</w:t>
            </w:r>
            <w:r w:rsidRPr="004F632B">
              <w:rPr>
                <w:rFonts w:eastAsia="Times New Roman" w:cs="Times New Roman"/>
                <w:szCs w:val="26"/>
                <w:lang w:val="nl-NL"/>
              </w:rPr>
              <w:t>:</w:t>
            </w:r>
          </w:p>
          <w:p w14:paraId="46557FE2" w14:textId="27F9B585" w:rsidR="00A916C2" w:rsidRPr="004F632B" w:rsidRDefault="00A916C2" w:rsidP="003643FD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>+ Lắng nghe khi ngư</w:t>
            </w:r>
            <w:r w:rsidR="00555C13">
              <w:rPr>
                <w:rFonts w:eastAsia="Times New Roman" w:cs="Times New Roman"/>
                <w:szCs w:val="26"/>
                <w:lang w:val="nl-NL"/>
              </w:rPr>
              <w:t>ời</w:t>
            </w:r>
            <w:r w:rsidRPr="004F632B">
              <w:rPr>
                <w:rFonts w:eastAsia="Times New Roman" w:cs="Times New Roman"/>
                <w:szCs w:val="26"/>
                <w:lang w:val="nl-NL"/>
              </w:rPr>
              <w:t xml:space="preserve"> khác đang nói.</w:t>
            </w:r>
          </w:p>
          <w:p w14:paraId="5917D253" w14:textId="77777777" w:rsidR="00A916C2" w:rsidRPr="004F632B" w:rsidRDefault="00A916C2" w:rsidP="003643FD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>+ Thực hiện quy định về giao tiếp, ứng xử nơi công cộng.</w:t>
            </w:r>
          </w:p>
          <w:p w14:paraId="35C11220" w14:textId="77777777" w:rsidR="00555C13" w:rsidRDefault="00A916C2" w:rsidP="003643FD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 xml:space="preserve">- </w:t>
            </w:r>
            <w:r w:rsidR="00555C13">
              <w:rPr>
                <w:rFonts w:eastAsia="Times New Roman" w:cs="Times New Roman"/>
                <w:szCs w:val="26"/>
                <w:lang w:val="nl-NL"/>
              </w:rPr>
              <w:t>Nguyên tắc ứng xử đúng trong xã hội</w:t>
            </w:r>
            <w:r w:rsidR="00555C13" w:rsidRPr="004F632B">
              <w:rPr>
                <w:rFonts w:eastAsia="Times New Roman" w:cs="Times New Roman"/>
                <w:szCs w:val="26"/>
                <w:lang w:val="nl-NL"/>
              </w:rPr>
              <w:t>:</w:t>
            </w:r>
          </w:p>
          <w:p w14:paraId="7C0BC2FD" w14:textId="66967987" w:rsidR="00A916C2" w:rsidRPr="004F632B" w:rsidRDefault="00A916C2" w:rsidP="003643FD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>+ Ngắt lời khi người khác đang nói mà không xin lỗi trước.</w:t>
            </w:r>
          </w:p>
          <w:p w14:paraId="5B8B0C3F" w14:textId="77777777" w:rsidR="00A916C2" w:rsidRPr="004F632B" w:rsidRDefault="00A916C2" w:rsidP="003643FD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>+ Chen lấn, xô đẩy, cười đùa,...gây mất trật tự nơi công cộng.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/>
          </w:tcPr>
          <w:p w14:paraId="0061C454" w14:textId="77777777" w:rsidR="004D4F77" w:rsidRPr="004F632B" w:rsidRDefault="004D4F77" w:rsidP="00A916C2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</w:p>
          <w:p w14:paraId="41B56C29" w14:textId="77777777" w:rsidR="00A916C2" w:rsidRPr="004F632B" w:rsidRDefault="004D4F77" w:rsidP="00A916C2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1</w:t>
            </w:r>
            <w:r w:rsidR="00A916C2" w:rsidRPr="004F632B">
              <w:rPr>
                <w:rFonts w:eastAsia="Times New Roman" w:cs="Times New Roman"/>
                <w:b/>
                <w:szCs w:val="26"/>
                <w:lang w:val="nl-NL"/>
              </w:rPr>
              <w:t xml:space="preserve"> điểm</w:t>
            </w:r>
          </w:p>
          <w:p w14:paraId="680329B9" w14:textId="77777777" w:rsidR="004D4F77" w:rsidRPr="004F632B" w:rsidRDefault="004D4F77" w:rsidP="004D4F77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1 điểm</w:t>
            </w:r>
          </w:p>
          <w:p w14:paraId="75379822" w14:textId="77777777" w:rsidR="004D4F77" w:rsidRPr="004F632B" w:rsidRDefault="004D4F77" w:rsidP="004D4F77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1 điểm</w:t>
            </w:r>
          </w:p>
          <w:p w14:paraId="1BFDCB17" w14:textId="77777777" w:rsidR="004D4F77" w:rsidRPr="004F632B" w:rsidRDefault="004D4F77" w:rsidP="004D4F77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1 điểm</w:t>
            </w:r>
          </w:p>
          <w:p w14:paraId="7265019A" w14:textId="77777777" w:rsidR="00A916C2" w:rsidRPr="004F632B" w:rsidRDefault="00A916C2" w:rsidP="00A916C2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</w:p>
        </w:tc>
      </w:tr>
      <w:tr w:rsidR="0095320C" w:rsidRPr="004F632B" w14:paraId="66DF0D66" w14:textId="77777777" w:rsidTr="0095320C">
        <w:trPr>
          <w:trHeight w:val="64"/>
        </w:trPr>
        <w:tc>
          <w:tcPr>
            <w:tcW w:w="104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1874F46" w14:textId="77777777" w:rsidR="0095320C" w:rsidRPr="004F632B" w:rsidRDefault="0095320C" w:rsidP="00A916C2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szCs w:val="26"/>
              </w:rPr>
              <w:br w:type="page"/>
            </w:r>
          </w:p>
          <w:p w14:paraId="67B4B537" w14:textId="7098D38A" w:rsidR="0095320C" w:rsidRPr="004F632B" w:rsidRDefault="0095320C" w:rsidP="0095320C">
            <w:pPr>
              <w:rPr>
                <w:b/>
                <w:szCs w:val="26"/>
              </w:rPr>
            </w:pPr>
            <w:r w:rsidRPr="004F632B">
              <w:rPr>
                <w:b/>
                <w:szCs w:val="26"/>
              </w:rPr>
              <w:t xml:space="preserve"> đề 2</w:t>
            </w:r>
          </w:p>
          <w:tbl>
            <w:tblPr>
              <w:tblW w:w="10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7964"/>
              <w:gridCol w:w="1276"/>
            </w:tblGrid>
            <w:tr w:rsidR="0095320C" w:rsidRPr="004F632B" w14:paraId="6BAF9812" w14:textId="77777777" w:rsidTr="0095320C">
              <w:trPr>
                <w:trHeight w:val="64"/>
              </w:trPr>
              <w:tc>
                <w:tcPr>
                  <w:tcW w:w="1134" w:type="dxa"/>
                  <w:shd w:val="clear" w:color="auto" w:fill="FFFFFF"/>
                </w:tcPr>
                <w:p w14:paraId="1A98F67E" w14:textId="77777777" w:rsidR="0095320C" w:rsidRPr="004F632B" w:rsidRDefault="0095320C" w:rsidP="0095320C">
                  <w:pPr>
                    <w:spacing w:after="0" w:line="276" w:lineRule="auto"/>
                    <w:ind w:right="-105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Câu</w:t>
                  </w:r>
                </w:p>
              </w:tc>
              <w:tc>
                <w:tcPr>
                  <w:tcW w:w="7964" w:type="dxa"/>
                  <w:shd w:val="clear" w:color="auto" w:fill="FFFFFF"/>
                </w:tcPr>
                <w:p w14:paraId="79350EBF" w14:textId="77777777" w:rsidR="0095320C" w:rsidRPr="004F632B" w:rsidRDefault="0095320C" w:rsidP="0095320C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Nội dung đáp án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0383A077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Điểm</w:t>
                  </w:r>
                </w:p>
              </w:tc>
            </w:tr>
            <w:tr w:rsidR="0095320C" w:rsidRPr="004F632B" w14:paraId="44736089" w14:textId="77777777" w:rsidTr="0095320C">
              <w:trPr>
                <w:trHeight w:val="64"/>
              </w:trPr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4A69D623" w14:textId="77777777" w:rsidR="0095320C" w:rsidRPr="004F632B" w:rsidRDefault="0095320C" w:rsidP="0095320C">
                  <w:pPr>
                    <w:spacing w:after="0" w:line="276" w:lineRule="auto"/>
                    <w:ind w:right="-105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Câu 1</w:t>
                  </w:r>
                </w:p>
                <w:p w14:paraId="5948D042" w14:textId="77777777" w:rsidR="0095320C" w:rsidRPr="004F632B" w:rsidRDefault="0095320C" w:rsidP="0095320C">
                  <w:pPr>
                    <w:spacing w:after="0" w:line="276" w:lineRule="auto"/>
                    <w:ind w:right="-105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(6 điểm)</w:t>
                  </w:r>
                </w:p>
              </w:tc>
              <w:tc>
                <w:tcPr>
                  <w:tcW w:w="796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553E909E" w14:textId="77777777" w:rsidR="00721183" w:rsidRPr="004F632B" w:rsidRDefault="00721183" w:rsidP="00721183">
                  <w:pPr>
                    <w:spacing w:after="0" w:line="276" w:lineRule="auto"/>
                    <w:ind w:right="174"/>
                    <w:contextualSpacing w:val="0"/>
                    <w:jc w:val="left"/>
                    <w:rPr>
                      <w:rFonts w:eastAsia="Times New Roman" w:cs="Times New Roman"/>
                      <w:szCs w:val="26"/>
                      <w:lang w:val="nl-NL"/>
                    </w:rPr>
                  </w:pPr>
                  <w:r>
                    <w:rPr>
                      <w:rFonts w:cs="Times New Roman"/>
                      <w:szCs w:val="26"/>
                      <w:lang w:eastAsia="vi-VN"/>
                    </w:rPr>
                    <w:t>Học sinh có thể trình bày các ý</w:t>
                  </w: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>:</w:t>
                  </w:r>
                </w:p>
                <w:p w14:paraId="66380B57" w14:textId="65129DF9" w:rsidR="0095320C" w:rsidRPr="004F632B" w:rsidRDefault="0095320C" w:rsidP="0095320C">
                  <w:pPr>
                    <w:spacing w:after="0" w:line="276" w:lineRule="auto"/>
                    <w:ind w:right="174"/>
                    <w:contextualSpacing w:val="0"/>
                    <w:jc w:val="left"/>
                    <w:rPr>
                      <w:rFonts w:eastAsia="Times New Roman" w:cs="Times New Roman"/>
                      <w:szCs w:val="26"/>
                      <w:lang w:val="nl-NL"/>
                    </w:rPr>
                  </w:pPr>
                  <w:bookmarkStart w:id="0" w:name="_Hlk181030899"/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 xml:space="preserve">+ </w:t>
                  </w:r>
                  <w:r w:rsidR="00555C13">
                    <w:rPr>
                      <w:rFonts w:eastAsia="Times New Roman" w:cs="Times New Roman"/>
                      <w:szCs w:val="26"/>
                      <w:lang w:val="nl-NL"/>
                    </w:rPr>
                    <w:t xml:space="preserve">Không nên từ chối </w:t>
                  </w:r>
                  <w:r w:rsidR="0099509B">
                    <w:rPr>
                      <w:rFonts w:eastAsia="Times New Roman" w:cs="Times New Roman"/>
                      <w:szCs w:val="26"/>
                      <w:lang w:val="nl-NL"/>
                    </w:rPr>
                    <w:t>thẳng thừng khi người thân của mình quan tâm, chăm sóc</w:t>
                  </w: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>.</w:t>
                  </w:r>
                </w:p>
                <w:p w14:paraId="0F17EFA3" w14:textId="689504D7" w:rsidR="0095320C" w:rsidRPr="004F632B" w:rsidRDefault="0095320C" w:rsidP="0095320C">
                  <w:pPr>
                    <w:spacing w:after="0" w:line="276" w:lineRule="auto"/>
                    <w:ind w:right="174"/>
                    <w:contextualSpacing w:val="0"/>
                    <w:jc w:val="left"/>
                    <w:rPr>
                      <w:rFonts w:eastAsia="Times New Roman" w:cs="Times New Roman"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 xml:space="preserve">+ </w:t>
                  </w:r>
                  <w:r w:rsidR="0099509B">
                    <w:rPr>
                      <w:rFonts w:eastAsia="Times New Roman" w:cs="Times New Roman"/>
                      <w:szCs w:val="26"/>
                      <w:lang w:val="nl-NL"/>
                    </w:rPr>
                    <w:t>Cần trân trọng những giá trị truyền thống tốt đẹp</w:t>
                  </w: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>.</w:t>
                  </w:r>
                </w:p>
                <w:p w14:paraId="2450EA54" w14:textId="3C00072F" w:rsidR="0095320C" w:rsidRPr="004F632B" w:rsidRDefault="0095320C" w:rsidP="0095320C">
                  <w:pPr>
                    <w:spacing w:after="0" w:line="276" w:lineRule="auto"/>
                    <w:ind w:right="174"/>
                    <w:contextualSpacing w:val="0"/>
                    <w:jc w:val="left"/>
                    <w:rPr>
                      <w:rFonts w:eastAsia="Times New Roman" w:cs="Times New Roman"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 xml:space="preserve">+ </w:t>
                  </w:r>
                  <w:r w:rsidR="0099509B">
                    <w:rPr>
                      <w:rFonts w:eastAsia="Times New Roman" w:cs="Times New Roman"/>
                      <w:szCs w:val="26"/>
                      <w:lang w:val="nl-NL"/>
                    </w:rPr>
                    <w:t>Nam có thể ăn một chút</w:t>
                  </w:r>
                  <w:r w:rsidR="00091EAD">
                    <w:rPr>
                      <w:rFonts w:eastAsia="Times New Roman" w:cs="Times New Roman"/>
                      <w:szCs w:val="26"/>
                      <w:lang w:val="nl-NL"/>
                    </w:rPr>
                    <w:t>, rồi cảm ơn bà để giữ lịch sự</w:t>
                  </w: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>.</w:t>
                  </w:r>
                </w:p>
                <w:p w14:paraId="4F3A4F23" w14:textId="01FCD7F7" w:rsidR="0095320C" w:rsidRPr="004F632B" w:rsidRDefault="0095320C" w:rsidP="0095320C">
                  <w:pPr>
                    <w:spacing w:after="0" w:line="276" w:lineRule="auto"/>
                    <w:ind w:right="174"/>
                    <w:contextualSpacing w:val="0"/>
                    <w:jc w:val="left"/>
                    <w:rPr>
                      <w:rFonts w:eastAsia="Times New Roman" w:cs="Times New Roman"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 xml:space="preserve">+ </w:t>
                  </w:r>
                  <w:r w:rsidR="00091EAD">
                    <w:rPr>
                      <w:rFonts w:eastAsia="Times New Roman" w:cs="Times New Roman"/>
                      <w:szCs w:val="26"/>
                      <w:lang w:val="nl-NL"/>
                    </w:rPr>
                    <w:t>Nam có thể chia sẻ với bà những món ăn</w:t>
                  </w: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 xml:space="preserve"> dân tộc</w:t>
                  </w:r>
                  <w:r w:rsidR="00091EAD">
                    <w:rPr>
                      <w:rFonts w:eastAsia="Times New Roman" w:cs="Times New Roman"/>
                      <w:szCs w:val="26"/>
                      <w:lang w:val="nl-NL"/>
                    </w:rPr>
                    <w:t xml:space="preserve"> mà mình thích</w:t>
                  </w: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>.</w:t>
                  </w:r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0AFADB84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</w:p>
                <w:p w14:paraId="0B8DD13B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1,5 điểm</w:t>
                  </w:r>
                </w:p>
                <w:p w14:paraId="5CCF8F1C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1,5 điểm</w:t>
                  </w:r>
                </w:p>
                <w:p w14:paraId="43CD708E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1,5 điểm</w:t>
                  </w:r>
                </w:p>
                <w:p w14:paraId="3B63DCAA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</w:p>
                <w:p w14:paraId="2766800F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1,5 điểm</w:t>
                  </w:r>
                </w:p>
                <w:p w14:paraId="224B7926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</w:p>
              </w:tc>
            </w:tr>
            <w:tr w:rsidR="0095320C" w:rsidRPr="004F632B" w14:paraId="1D0C9F0E" w14:textId="77777777" w:rsidTr="0095320C">
              <w:trPr>
                <w:trHeight w:val="64"/>
              </w:trPr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194B5308" w14:textId="77777777" w:rsidR="0095320C" w:rsidRPr="004F632B" w:rsidRDefault="0095320C" w:rsidP="0095320C">
                  <w:pPr>
                    <w:spacing w:after="0" w:line="276" w:lineRule="auto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Câu 2</w:t>
                  </w:r>
                </w:p>
                <w:p w14:paraId="79BD213C" w14:textId="77777777" w:rsidR="0095320C" w:rsidRPr="004F632B" w:rsidRDefault="0095320C" w:rsidP="0095320C">
                  <w:pPr>
                    <w:spacing w:after="0" w:line="276" w:lineRule="auto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(4 điểm)</w:t>
                  </w:r>
                </w:p>
              </w:tc>
              <w:tc>
                <w:tcPr>
                  <w:tcW w:w="796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42DA85E3" w14:textId="77777777" w:rsidR="00091EAD" w:rsidRPr="004F632B" w:rsidRDefault="00091EAD" w:rsidP="00091EAD">
                  <w:pPr>
                    <w:spacing w:after="0" w:line="276" w:lineRule="auto"/>
                    <w:ind w:right="174"/>
                    <w:contextualSpacing w:val="0"/>
                    <w:jc w:val="left"/>
                    <w:rPr>
                      <w:rFonts w:eastAsia="Times New Roman" w:cs="Times New Roman"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>- </w:t>
                  </w:r>
                  <w:r>
                    <w:rPr>
                      <w:rFonts w:eastAsia="Times New Roman" w:cs="Times New Roman"/>
                      <w:szCs w:val="26"/>
                      <w:lang w:val="nl-NL"/>
                    </w:rPr>
                    <w:t>Nguyên tắc ứng xử đúng trong xã hội</w:t>
                  </w: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>:</w:t>
                  </w:r>
                </w:p>
                <w:p w14:paraId="544F3333" w14:textId="77777777" w:rsidR="00091EAD" w:rsidRPr="004F632B" w:rsidRDefault="00091EAD" w:rsidP="00091EAD">
                  <w:pPr>
                    <w:spacing w:after="0" w:line="276" w:lineRule="auto"/>
                    <w:ind w:right="174"/>
                    <w:contextualSpacing w:val="0"/>
                    <w:jc w:val="left"/>
                    <w:rPr>
                      <w:rFonts w:eastAsia="Times New Roman" w:cs="Times New Roman"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>+ Lắng nghe khi ngư</w:t>
                  </w:r>
                  <w:r>
                    <w:rPr>
                      <w:rFonts w:eastAsia="Times New Roman" w:cs="Times New Roman"/>
                      <w:szCs w:val="26"/>
                      <w:lang w:val="nl-NL"/>
                    </w:rPr>
                    <w:t>ời</w:t>
                  </w: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 xml:space="preserve"> khác đang nói.</w:t>
                  </w:r>
                </w:p>
                <w:p w14:paraId="7D6C0E48" w14:textId="77777777" w:rsidR="00091EAD" w:rsidRPr="004F632B" w:rsidRDefault="00091EAD" w:rsidP="00091EAD">
                  <w:pPr>
                    <w:spacing w:after="0" w:line="276" w:lineRule="auto"/>
                    <w:ind w:right="174"/>
                    <w:contextualSpacing w:val="0"/>
                    <w:jc w:val="left"/>
                    <w:rPr>
                      <w:rFonts w:eastAsia="Times New Roman" w:cs="Times New Roman"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>+ Thực hiện quy định về giao tiếp, ứng xử nơi công cộng.</w:t>
                  </w:r>
                </w:p>
                <w:p w14:paraId="356CC96E" w14:textId="77777777" w:rsidR="00091EAD" w:rsidRDefault="00091EAD" w:rsidP="00091EAD">
                  <w:pPr>
                    <w:spacing w:after="0" w:line="276" w:lineRule="auto"/>
                    <w:ind w:right="174"/>
                    <w:contextualSpacing w:val="0"/>
                    <w:jc w:val="left"/>
                    <w:rPr>
                      <w:rFonts w:eastAsia="Times New Roman" w:cs="Times New Roman"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 xml:space="preserve">- </w:t>
                  </w:r>
                  <w:r>
                    <w:rPr>
                      <w:rFonts w:eastAsia="Times New Roman" w:cs="Times New Roman"/>
                      <w:szCs w:val="26"/>
                      <w:lang w:val="nl-NL"/>
                    </w:rPr>
                    <w:t>Nguyên tắc ứng xử đúng trong xã hội</w:t>
                  </w: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>:</w:t>
                  </w:r>
                </w:p>
                <w:p w14:paraId="297862BE" w14:textId="77777777" w:rsidR="00091EAD" w:rsidRPr="004F632B" w:rsidRDefault="00091EAD" w:rsidP="00091EAD">
                  <w:pPr>
                    <w:spacing w:after="0" w:line="276" w:lineRule="auto"/>
                    <w:ind w:right="174"/>
                    <w:contextualSpacing w:val="0"/>
                    <w:jc w:val="left"/>
                    <w:rPr>
                      <w:rFonts w:eastAsia="Times New Roman" w:cs="Times New Roman"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>+ Ngắt lời khi người khác đang nói mà không xin lỗi trước.</w:t>
                  </w:r>
                </w:p>
                <w:p w14:paraId="2B1E39BB" w14:textId="0A70EE71" w:rsidR="0095320C" w:rsidRPr="004F632B" w:rsidRDefault="00091EAD" w:rsidP="00091EAD">
                  <w:pPr>
                    <w:spacing w:after="0" w:line="276" w:lineRule="auto"/>
                    <w:ind w:right="174"/>
                    <w:contextualSpacing w:val="0"/>
                    <w:jc w:val="left"/>
                    <w:rPr>
                      <w:rFonts w:eastAsia="Times New Roman" w:cs="Times New Roman"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szCs w:val="26"/>
                      <w:lang w:val="nl-NL"/>
                    </w:rPr>
                    <w:t>+ Chen lấn, xô đẩy, cười đùa,...gây mất trật tự nơi công cộng.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41998C15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</w:p>
                <w:p w14:paraId="3A9FD09B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1 điểm</w:t>
                  </w:r>
                </w:p>
                <w:p w14:paraId="20128F05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1 điểm</w:t>
                  </w:r>
                </w:p>
                <w:p w14:paraId="03057BF3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</w:p>
                <w:p w14:paraId="0470D78C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</w:p>
                <w:p w14:paraId="7809C729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</w:p>
                <w:p w14:paraId="2A2A74A9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</w:p>
                <w:p w14:paraId="39CA3D01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1 điểm</w:t>
                  </w:r>
                </w:p>
                <w:p w14:paraId="1E931F64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</w:p>
                <w:p w14:paraId="0D27F282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  <w:r w:rsidRPr="004F632B"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  <w:t>1 điểm</w:t>
                  </w:r>
                </w:p>
                <w:p w14:paraId="508F1B06" w14:textId="77777777" w:rsidR="0095320C" w:rsidRPr="004F632B" w:rsidRDefault="0095320C" w:rsidP="0095320C">
                  <w:pPr>
                    <w:spacing w:after="0" w:line="276" w:lineRule="auto"/>
                    <w:ind w:right="-900"/>
                    <w:contextualSpacing w:val="0"/>
                    <w:jc w:val="left"/>
                    <w:rPr>
                      <w:rFonts w:eastAsia="Times New Roman" w:cs="Times New Roman"/>
                      <w:b/>
                      <w:szCs w:val="26"/>
                      <w:lang w:val="nl-NL"/>
                    </w:rPr>
                  </w:pPr>
                </w:p>
              </w:tc>
            </w:tr>
          </w:tbl>
          <w:p w14:paraId="083EA8D1" w14:textId="77777777" w:rsidR="0095320C" w:rsidRPr="004F632B" w:rsidRDefault="0095320C" w:rsidP="00A916C2">
            <w:pPr>
              <w:spacing w:after="0" w:line="276" w:lineRule="auto"/>
              <w:ind w:right="33"/>
              <w:contextualSpacing w:val="0"/>
              <w:jc w:val="center"/>
              <w:rPr>
                <w:rFonts w:eastAsia="Times New Roman" w:cs="Times New Roman"/>
                <w:b/>
                <w:szCs w:val="26"/>
                <w:lang w:val="nl-NL"/>
              </w:rPr>
            </w:pPr>
          </w:p>
        </w:tc>
      </w:tr>
    </w:tbl>
    <w:p w14:paraId="1611FA18" w14:textId="79154074" w:rsidR="004D4F77" w:rsidRPr="004F632B" w:rsidRDefault="001D1572" w:rsidP="004D4F77">
      <w:pPr>
        <w:jc w:val="center"/>
        <w:rPr>
          <w:b/>
          <w:szCs w:val="26"/>
        </w:rPr>
      </w:pPr>
      <w:r>
        <w:rPr>
          <w:b/>
          <w:szCs w:val="26"/>
          <w:lang w:val="it-IT"/>
        </w:rPr>
        <w:t>Đề 3</w:t>
      </w:r>
    </w:p>
    <w:tbl>
      <w:tblPr>
        <w:tblW w:w="102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7802"/>
        <w:gridCol w:w="1276"/>
      </w:tblGrid>
      <w:tr w:rsidR="004D4F77" w:rsidRPr="004F632B" w14:paraId="2AB50170" w14:textId="77777777" w:rsidTr="00004266">
        <w:trPr>
          <w:trHeight w:val="64"/>
        </w:trPr>
        <w:tc>
          <w:tcPr>
            <w:tcW w:w="1135" w:type="dxa"/>
            <w:shd w:val="clear" w:color="auto" w:fill="FFFFFF"/>
          </w:tcPr>
          <w:p w14:paraId="4AB41DBF" w14:textId="77777777" w:rsidR="004D4F77" w:rsidRPr="004F632B" w:rsidRDefault="004D4F77" w:rsidP="00020889">
            <w:pPr>
              <w:spacing w:after="0" w:line="276" w:lineRule="auto"/>
              <w:ind w:right="-105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Câu</w:t>
            </w:r>
          </w:p>
        </w:tc>
        <w:tc>
          <w:tcPr>
            <w:tcW w:w="7802" w:type="dxa"/>
            <w:shd w:val="clear" w:color="auto" w:fill="FFFFFF"/>
          </w:tcPr>
          <w:p w14:paraId="7AE5F69C" w14:textId="77777777" w:rsidR="004D4F77" w:rsidRPr="004F632B" w:rsidRDefault="004D4F77" w:rsidP="00020889">
            <w:pPr>
              <w:spacing w:after="0" w:line="276" w:lineRule="auto"/>
              <w:ind w:right="-900"/>
              <w:contextualSpacing w:val="0"/>
              <w:jc w:val="center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Nội dung đáp án</w:t>
            </w:r>
          </w:p>
        </w:tc>
        <w:tc>
          <w:tcPr>
            <w:tcW w:w="1276" w:type="dxa"/>
            <w:shd w:val="clear" w:color="auto" w:fill="FFFFFF"/>
          </w:tcPr>
          <w:p w14:paraId="6332B0C9" w14:textId="77777777" w:rsidR="004D4F77" w:rsidRPr="004F632B" w:rsidRDefault="004D4F77" w:rsidP="00020889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Điểm</w:t>
            </w:r>
          </w:p>
        </w:tc>
      </w:tr>
      <w:tr w:rsidR="004D4F77" w:rsidRPr="004F632B" w14:paraId="6D18F301" w14:textId="77777777" w:rsidTr="00004266">
        <w:trPr>
          <w:trHeight w:val="64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14:paraId="7D04E72C" w14:textId="77777777" w:rsidR="004D4F77" w:rsidRPr="004F632B" w:rsidRDefault="004D4F77" w:rsidP="00020889">
            <w:pPr>
              <w:spacing w:after="0" w:line="276" w:lineRule="auto"/>
              <w:ind w:right="-105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Câu 1</w:t>
            </w:r>
          </w:p>
          <w:p w14:paraId="402579BF" w14:textId="77777777" w:rsidR="004D4F77" w:rsidRPr="004F632B" w:rsidRDefault="004D4F77" w:rsidP="00020889">
            <w:pPr>
              <w:spacing w:after="0" w:line="276" w:lineRule="auto"/>
              <w:ind w:right="-105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(6 điểm)</w:t>
            </w:r>
          </w:p>
        </w:tc>
        <w:tc>
          <w:tcPr>
            <w:tcW w:w="7802" w:type="dxa"/>
            <w:tcBorders>
              <w:bottom w:val="single" w:sz="4" w:space="0" w:color="auto"/>
            </w:tcBorders>
            <w:shd w:val="clear" w:color="auto" w:fill="FFFFFF"/>
          </w:tcPr>
          <w:p w14:paraId="5C3ED01E" w14:textId="77777777" w:rsidR="00721183" w:rsidRPr="004F632B" w:rsidRDefault="00721183" w:rsidP="00721183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>
              <w:rPr>
                <w:rFonts w:cs="Times New Roman"/>
                <w:szCs w:val="26"/>
                <w:lang w:eastAsia="vi-VN"/>
              </w:rPr>
              <w:t>Học sinh có thể trình bày các ý</w:t>
            </w:r>
            <w:r w:rsidRPr="004F632B">
              <w:rPr>
                <w:rFonts w:eastAsia="Times New Roman" w:cs="Times New Roman"/>
                <w:szCs w:val="26"/>
                <w:lang w:val="nl-NL"/>
              </w:rPr>
              <w:t>:</w:t>
            </w:r>
          </w:p>
          <w:p w14:paraId="6CC545E0" w14:textId="77777777" w:rsidR="001249B4" w:rsidRDefault="004D4F77" w:rsidP="00020889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 xml:space="preserve">+ </w:t>
            </w:r>
            <w:r w:rsidR="001249B4">
              <w:rPr>
                <w:rFonts w:eastAsia="Times New Roman" w:cs="Times New Roman"/>
                <w:szCs w:val="26"/>
                <w:lang w:val="nl-NL"/>
              </w:rPr>
              <w:t xml:space="preserve">Cần có thái độ biết ơn với tất cả các thầy cô giáo trong trường. </w:t>
            </w:r>
          </w:p>
          <w:p w14:paraId="14AD3BE2" w14:textId="03D85740" w:rsidR="004D4F77" w:rsidRPr="004F632B" w:rsidRDefault="001249B4" w:rsidP="00020889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>
              <w:rPr>
                <w:rFonts w:eastAsia="Times New Roman" w:cs="Times New Roman"/>
                <w:szCs w:val="26"/>
                <w:lang w:val="nl-NL"/>
              </w:rPr>
              <w:t>+ Chào hỏi tất cả các thầy cô trong trường</w:t>
            </w:r>
            <w:r w:rsidR="004D4F77" w:rsidRPr="004F632B">
              <w:rPr>
                <w:rFonts w:eastAsia="Times New Roman" w:cs="Times New Roman"/>
                <w:szCs w:val="26"/>
                <w:lang w:val="nl-NL"/>
              </w:rPr>
              <w:t>.</w:t>
            </w:r>
          </w:p>
          <w:p w14:paraId="54DF08AB" w14:textId="0AF2E8A3" w:rsidR="004D4F77" w:rsidRPr="004F632B" w:rsidRDefault="004D4F77" w:rsidP="00020889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 xml:space="preserve">+ </w:t>
            </w:r>
            <w:r w:rsidR="001249B4">
              <w:rPr>
                <w:rFonts w:eastAsia="Times New Roman" w:cs="Times New Roman"/>
                <w:szCs w:val="26"/>
                <w:lang w:val="nl-NL"/>
              </w:rPr>
              <w:t>Chào hỏi người lớn tuổi, khách đến trường.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BFA2F61" w14:textId="77777777" w:rsidR="004D4F77" w:rsidRPr="004F632B" w:rsidRDefault="004D4F77" w:rsidP="00020889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</w:p>
          <w:p w14:paraId="37F867EB" w14:textId="2CB865B6" w:rsidR="004D4F77" w:rsidRPr="004F632B" w:rsidRDefault="001249B4" w:rsidP="00020889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Cs w:val="26"/>
                <w:lang w:val="nl-NL"/>
              </w:rPr>
              <w:t xml:space="preserve">2 </w:t>
            </w:r>
            <w:r w:rsidR="004D4F77" w:rsidRPr="004F632B">
              <w:rPr>
                <w:rFonts w:eastAsia="Times New Roman" w:cs="Times New Roman"/>
                <w:b/>
                <w:szCs w:val="26"/>
                <w:lang w:val="nl-NL"/>
              </w:rPr>
              <w:t>điểm</w:t>
            </w:r>
          </w:p>
          <w:p w14:paraId="5D6BF3AB" w14:textId="08553191" w:rsidR="004D4F77" w:rsidRPr="004F632B" w:rsidRDefault="001249B4" w:rsidP="00020889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Cs w:val="26"/>
                <w:lang w:val="nl-NL"/>
              </w:rPr>
              <w:t>2</w:t>
            </w:r>
            <w:r w:rsidR="004D4F77" w:rsidRPr="004F632B">
              <w:rPr>
                <w:rFonts w:eastAsia="Times New Roman" w:cs="Times New Roman"/>
                <w:b/>
                <w:szCs w:val="26"/>
                <w:lang w:val="nl-NL"/>
              </w:rPr>
              <w:t> điểm</w:t>
            </w:r>
          </w:p>
          <w:p w14:paraId="126EF38A" w14:textId="77777777" w:rsidR="001249B4" w:rsidRPr="004F632B" w:rsidRDefault="001249B4" w:rsidP="001249B4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Cs w:val="26"/>
                <w:lang w:val="nl-NL"/>
              </w:rPr>
              <w:t>2</w:t>
            </w: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 điểm</w:t>
            </w:r>
          </w:p>
          <w:p w14:paraId="07309035" w14:textId="77777777" w:rsidR="004D4F77" w:rsidRPr="004F632B" w:rsidRDefault="004D4F77" w:rsidP="00020889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</w:p>
        </w:tc>
      </w:tr>
      <w:tr w:rsidR="004D4F77" w:rsidRPr="004F632B" w14:paraId="3F3DEC10" w14:textId="77777777" w:rsidTr="00004266">
        <w:trPr>
          <w:trHeight w:val="64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14:paraId="712F5E94" w14:textId="77777777" w:rsidR="00004266" w:rsidRPr="004F632B" w:rsidRDefault="004D4F77" w:rsidP="00020889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lastRenderedPageBreak/>
              <w:t>Câu 2</w:t>
            </w:r>
          </w:p>
          <w:p w14:paraId="414C3F4A" w14:textId="77777777" w:rsidR="004D4F77" w:rsidRPr="004F632B" w:rsidRDefault="004D4F77" w:rsidP="00020889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(4điểm)</w:t>
            </w:r>
          </w:p>
        </w:tc>
        <w:tc>
          <w:tcPr>
            <w:tcW w:w="7802" w:type="dxa"/>
            <w:tcBorders>
              <w:bottom w:val="single" w:sz="4" w:space="0" w:color="auto"/>
            </w:tcBorders>
            <w:shd w:val="clear" w:color="auto" w:fill="FFFFFF"/>
          </w:tcPr>
          <w:p w14:paraId="7D075F18" w14:textId="77777777" w:rsidR="00091EAD" w:rsidRPr="004F632B" w:rsidRDefault="00091EAD" w:rsidP="00091EAD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>- </w:t>
            </w:r>
            <w:r>
              <w:rPr>
                <w:rFonts w:eastAsia="Times New Roman" w:cs="Times New Roman"/>
                <w:szCs w:val="26"/>
                <w:lang w:val="nl-NL"/>
              </w:rPr>
              <w:t>Nguyên tắc ứng xử đúng trong xã hội</w:t>
            </w:r>
            <w:r w:rsidRPr="004F632B">
              <w:rPr>
                <w:rFonts w:eastAsia="Times New Roman" w:cs="Times New Roman"/>
                <w:szCs w:val="26"/>
                <w:lang w:val="nl-NL"/>
              </w:rPr>
              <w:t>:</w:t>
            </w:r>
          </w:p>
          <w:p w14:paraId="1ED8182D" w14:textId="77777777" w:rsidR="00091EAD" w:rsidRPr="004F632B" w:rsidRDefault="00091EAD" w:rsidP="00091EAD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>+ Lắng nghe khi ngư</w:t>
            </w:r>
            <w:r>
              <w:rPr>
                <w:rFonts w:eastAsia="Times New Roman" w:cs="Times New Roman"/>
                <w:szCs w:val="26"/>
                <w:lang w:val="nl-NL"/>
              </w:rPr>
              <w:t>ời</w:t>
            </w:r>
            <w:r w:rsidRPr="004F632B">
              <w:rPr>
                <w:rFonts w:eastAsia="Times New Roman" w:cs="Times New Roman"/>
                <w:szCs w:val="26"/>
                <w:lang w:val="nl-NL"/>
              </w:rPr>
              <w:t xml:space="preserve"> khác đang nói.</w:t>
            </w:r>
          </w:p>
          <w:p w14:paraId="632444F2" w14:textId="77777777" w:rsidR="00091EAD" w:rsidRPr="004F632B" w:rsidRDefault="00091EAD" w:rsidP="00091EAD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>+ Thực hiện quy định về giao tiếp, ứng xử nơi công cộng.</w:t>
            </w:r>
          </w:p>
          <w:p w14:paraId="0175E683" w14:textId="77777777" w:rsidR="00091EAD" w:rsidRDefault="00091EAD" w:rsidP="00091EAD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 xml:space="preserve">- </w:t>
            </w:r>
            <w:r>
              <w:rPr>
                <w:rFonts w:eastAsia="Times New Roman" w:cs="Times New Roman"/>
                <w:szCs w:val="26"/>
                <w:lang w:val="nl-NL"/>
              </w:rPr>
              <w:t>Nguyên tắc ứng xử đúng trong xã hội</w:t>
            </w:r>
            <w:r w:rsidRPr="004F632B">
              <w:rPr>
                <w:rFonts w:eastAsia="Times New Roman" w:cs="Times New Roman"/>
                <w:szCs w:val="26"/>
                <w:lang w:val="nl-NL"/>
              </w:rPr>
              <w:t>:</w:t>
            </w:r>
          </w:p>
          <w:p w14:paraId="2318E6F7" w14:textId="77777777" w:rsidR="00091EAD" w:rsidRPr="004F632B" w:rsidRDefault="00091EAD" w:rsidP="00091EAD">
            <w:pPr>
              <w:spacing w:after="0" w:line="276" w:lineRule="auto"/>
              <w:ind w:right="17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>+ Ngắt lời khi người khác đang nói mà không xin lỗi trước.</w:t>
            </w:r>
          </w:p>
          <w:p w14:paraId="2604C01E" w14:textId="0D614E21" w:rsidR="004D4F77" w:rsidRPr="004F632B" w:rsidRDefault="00091EAD" w:rsidP="00091EAD">
            <w:pPr>
              <w:spacing w:after="0" w:line="276" w:lineRule="auto"/>
              <w:ind w:right="34"/>
              <w:contextualSpacing w:val="0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szCs w:val="26"/>
                <w:lang w:val="nl-NL"/>
              </w:rPr>
              <w:t>+ Chen lấn, xô đẩy, cười đùa,...gây mất trật tự nơi công cộng.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F4B075B" w14:textId="77777777" w:rsidR="004D4F77" w:rsidRPr="004F632B" w:rsidRDefault="004D4F77" w:rsidP="00020889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</w:p>
          <w:p w14:paraId="1C65FA57" w14:textId="77777777" w:rsidR="004D4F77" w:rsidRPr="004F632B" w:rsidRDefault="004D4F77" w:rsidP="00020889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1 điểm</w:t>
            </w:r>
          </w:p>
          <w:p w14:paraId="0F418BA3" w14:textId="77777777" w:rsidR="004D4F77" w:rsidRPr="004F632B" w:rsidRDefault="004D4F77" w:rsidP="00020889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1 điểm</w:t>
            </w:r>
          </w:p>
          <w:p w14:paraId="3506D1C0" w14:textId="77777777" w:rsidR="004D4F77" w:rsidRPr="004F632B" w:rsidRDefault="004D4F77" w:rsidP="00020889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1 điểm</w:t>
            </w:r>
          </w:p>
          <w:p w14:paraId="61A98A31" w14:textId="77777777" w:rsidR="004D4F77" w:rsidRPr="004F632B" w:rsidRDefault="004D4F77" w:rsidP="00020889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</w:p>
          <w:p w14:paraId="402752AB" w14:textId="77777777" w:rsidR="004D4F77" w:rsidRPr="004F632B" w:rsidRDefault="004D4F77" w:rsidP="00020889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4F632B">
              <w:rPr>
                <w:rFonts w:eastAsia="Times New Roman" w:cs="Times New Roman"/>
                <w:b/>
                <w:szCs w:val="26"/>
                <w:lang w:val="nl-NL"/>
              </w:rPr>
              <w:t>1 điểm</w:t>
            </w:r>
          </w:p>
          <w:p w14:paraId="3F9B2DEE" w14:textId="77777777" w:rsidR="004D4F77" w:rsidRPr="004F632B" w:rsidRDefault="004D4F77" w:rsidP="00020889">
            <w:pPr>
              <w:spacing w:after="0" w:line="276" w:lineRule="auto"/>
              <w:ind w:right="-900"/>
              <w:contextualSpacing w:val="0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</w:p>
        </w:tc>
      </w:tr>
    </w:tbl>
    <w:p w14:paraId="12484033" w14:textId="77777777" w:rsidR="00BE244B" w:rsidRPr="004F632B" w:rsidRDefault="00BE244B" w:rsidP="007779D6">
      <w:pPr>
        <w:spacing w:after="0" w:line="276" w:lineRule="auto"/>
        <w:ind w:right="-45"/>
        <w:contextualSpacing w:val="0"/>
        <w:rPr>
          <w:rFonts w:eastAsia="Times New Roman" w:cs="Times New Roman"/>
          <w:b/>
          <w:szCs w:val="26"/>
        </w:rPr>
      </w:pPr>
    </w:p>
    <w:p w14:paraId="78D3A57D" w14:textId="77777777" w:rsidR="007779D6" w:rsidRPr="004F632B" w:rsidRDefault="007779D6" w:rsidP="007779D6">
      <w:pPr>
        <w:spacing w:after="0" w:line="276" w:lineRule="auto"/>
        <w:ind w:right="-45"/>
        <w:contextualSpacing w:val="0"/>
        <w:rPr>
          <w:rFonts w:eastAsia="Times New Roman" w:cs="Times New Roman"/>
          <w:b/>
          <w:szCs w:val="26"/>
        </w:rPr>
      </w:pPr>
    </w:p>
    <w:p w14:paraId="6A8098C1" w14:textId="77777777" w:rsidR="007779D6" w:rsidRPr="004F632B" w:rsidRDefault="007779D6" w:rsidP="007779D6">
      <w:pPr>
        <w:spacing w:after="0" w:line="276" w:lineRule="auto"/>
        <w:contextualSpacing w:val="0"/>
        <w:rPr>
          <w:rFonts w:eastAsia="Times New Roman" w:cs="Times New Roman"/>
          <w:b/>
          <w:szCs w:val="26"/>
          <w:lang w:val="vi-VN"/>
        </w:rPr>
      </w:pPr>
    </w:p>
    <w:p w14:paraId="62711720" w14:textId="77777777" w:rsidR="007779D6" w:rsidRPr="004F632B" w:rsidRDefault="007779D6" w:rsidP="007779D6">
      <w:pPr>
        <w:spacing w:after="0" w:line="276" w:lineRule="auto"/>
        <w:contextualSpacing w:val="0"/>
        <w:rPr>
          <w:rFonts w:eastAsia="Times New Roman" w:cs="Times New Roman"/>
          <w:b/>
          <w:szCs w:val="26"/>
          <w:lang w:val="vi-VN"/>
        </w:rPr>
      </w:pPr>
    </w:p>
    <w:p w14:paraId="27911FDC" w14:textId="77777777" w:rsidR="007779D6" w:rsidRPr="004F632B" w:rsidRDefault="007779D6" w:rsidP="007779D6">
      <w:pPr>
        <w:spacing w:after="0" w:line="276" w:lineRule="auto"/>
        <w:contextualSpacing w:val="0"/>
        <w:rPr>
          <w:rFonts w:eastAsia="Times New Roman" w:cs="Times New Roman"/>
          <w:b/>
          <w:szCs w:val="26"/>
          <w:lang w:val="vi-VN"/>
        </w:rPr>
      </w:pPr>
    </w:p>
    <w:p w14:paraId="058010B8" w14:textId="77777777" w:rsidR="007779D6" w:rsidRPr="004F632B" w:rsidRDefault="007779D6" w:rsidP="007779D6">
      <w:pPr>
        <w:spacing w:after="0" w:line="276" w:lineRule="auto"/>
        <w:contextualSpacing w:val="0"/>
        <w:rPr>
          <w:rFonts w:eastAsia="Times New Roman" w:cs="Times New Roman"/>
          <w:b/>
          <w:szCs w:val="26"/>
          <w:lang w:val="vi-VN"/>
        </w:rPr>
      </w:pPr>
    </w:p>
    <w:p w14:paraId="1D0E157F" w14:textId="77777777" w:rsidR="007779D6" w:rsidRPr="004F632B" w:rsidRDefault="007779D6" w:rsidP="007779D6">
      <w:pPr>
        <w:spacing w:after="0" w:line="240" w:lineRule="auto"/>
        <w:contextualSpacing w:val="0"/>
        <w:rPr>
          <w:rFonts w:eastAsia="Times New Roman" w:cs="Times New Roman"/>
          <w:szCs w:val="26"/>
        </w:rPr>
      </w:pPr>
    </w:p>
    <w:p w14:paraId="405B7AE2" w14:textId="77777777" w:rsidR="007779D6" w:rsidRPr="004F632B" w:rsidRDefault="007779D6" w:rsidP="007779D6">
      <w:pPr>
        <w:spacing w:after="0" w:line="240" w:lineRule="auto"/>
        <w:contextualSpacing w:val="0"/>
        <w:rPr>
          <w:rFonts w:eastAsia="Times New Roman" w:cs="Times New Roman"/>
          <w:szCs w:val="26"/>
          <w:lang w:val="nb-NO"/>
        </w:rPr>
      </w:pPr>
    </w:p>
    <w:p w14:paraId="10861076" w14:textId="77777777" w:rsidR="002234BE" w:rsidRPr="004F632B" w:rsidRDefault="002234BE">
      <w:pPr>
        <w:rPr>
          <w:szCs w:val="26"/>
        </w:rPr>
      </w:pPr>
    </w:p>
    <w:sectPr w:rsidR="002234BE" w:rsidRPr="004F632B" w:rsidSect="007779D6">
      <w:headerReference w:type="default" r:id="rId6"/>
      <w:pgSz w:w="11907" w:h="16839" w:code="9"/>
      <w:pgMar w:top="851" w:right="1077" w:bottom="426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D7961" w14:textId="77777777" w:rsidR="00A47E3F" w:rsidRDefault="00A47E3F">
      <w:pPr>
        <w:spacing w:after="0" w:line="240" w:lineRule="auto"/>
      </w:pPr>
      <w:r>
        <w:separator/>
      </w:r>
    </w:p>
  </w:endnote>
  <w:endnote w:type="continuationSeparator" w:id="0">
    <w:p w14:paraId="3B2A7717" w14:textId="77777777" w:rsidR="00A47E3F" w:rsidRDefault="00A4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FD107" w14:textId="77777777" w:rsidR="00A47E3F" w:rsidRDefault="00A47E3F">
      <w:pPr>
        <w:spacing w:after="0" w:line="240" w:lineRule="auto"/>
      </w:pPr>
      <w:r>
        <w:separator/>
      </w:r>
    </w:p>
  </w:footnote>
  <w:footnote w:type="continuationSeparator" w:id="0">
    <w:p w14:paraId="45F99D4C" w14:textId="77777777" w:rsidR="00A47E3F" w:rsidRDefault="00A4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B224" w14:textId="77777777" w:rsidR="00C22CED" w:rsidRDefault="008047C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23BCC82D" w14:textId="77777777" w:rsidR="00C22CED" w:rsidRDefault="00C22C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D6"/>
    <w:rsid w:val="00004266"/>
    <w:rsid w:val="000430B0"/>
    <w:rsid w:val="00091EAD"/>
    <w:rsid w:val="000D19C2"/>
    <w:rsid w:val="001249B4"/>
    <w:rsid w:val="00130B9B"/>
    <w:rsid w:val="00137A1C"/>
    <w:rsid w:val="001A758F"/>
    <w:rsid w:val="001D1572"/>
    <w:rsid w:val="002234BE"/>
    <w:rsid w:val="002600D6"/>
    <w:rsid w:val="002929F1"/>
    <w:rsid w:val="0035165C"/>
    <w:rsid w:val="003643FD"/>
    <w:rsid w:val="004D4F77"/>
    <w:rsid w:val="004F632B"/>
    <w:rsid w:val="00535EA9"/>
    <w:rsid w:val="00555C13"/>
    <w:rsid w:val="006033AF"/>
    <w:rsid w:val="00651455"/>
    <w:rsid w:val="006A7941"/>
    <w:rsid w:val="00721183"/>
    <w:rsid w:val="007779D6"/>
    <w:rsid w:val="007B5D51"/>
    <w:rsid w:val="008047C7"/>
    <w:rsid w:val="0095320C"/>
    <w:rsid w:val="00963077"/>
    <w:rsid w:val="0099509B"/>
    <w:rsid w:val="00A47E3F"/>
    <w:rsid w:val="00A9056D"/>
    <w:rsid w:val="00A916C2"/>
    <w:rsid w:val="00AA2180"/>
    <w:rsid w:val="00BE244B"/>
    <w:rsid w:val="00C22CED"/>
    <w:rsid w:val="00CF67D9"/>
    <w:rsid w:val="00D7374D"/>
    <w:rsid w:val="00E0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4845"/>
  <w15:chartTrackingRefBased/>
  <w15:docId w15:val="{B186293F-349C-42DF-AE05-EB859AA3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Header">
    <w:name w:val="header"/>
    <w:basedOn w:val="Normal"/>
    <w:link w:val="HeaderChar"/>
    <w:uiPriority w:val="99"/>
    <w:rsid w:val="007779D6"/>
    <w:pPr>
      <w:tabs>
        <w:tab w:val="center" w:pos="4680"/>
        <w:tab w:val="right" w:pos="9360"/>
      </w:tabs>
      <w:spacing w:after="0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779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2024-10-28T10:48:00Z</dcterms:created>
  <dcterms:modified xsi:type="dcterms:W3CDTF">2024-10-29T23:17:00Z</dcterms:modified>
</cp:coreProperties>
</file>