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1060"/>
        <w:tblW w:w="10692" w:type="dxa"/>
        <w:tblLook w:val="01E0" w:firstRow="1" w:lastRow="1" w:firstColumn="1" w:lastColumn="1" w:noHBand="0" w:noVBand="0"/>
      </w:tblPr>
      <w:tblGrid>
        <w:gridCol w:w="5134"/>
        <w:gridCol w:w="5558"/>
      </w:tblGrid>
      <w:tr w:rsidR="008F1CC8" w:rsidRPr="001C4E24" w14:paraId="3FD7EA47" w14:textId="77777777" w:rsidTr="00A25456">
        <w:trPr>
          <w:trHeight w:val="1247"/>
        </w:trPr>
        <w:tc>
          <w:tcPr>
            <w:tcW w:w="5134" w:type="dxa"/>
            <w:hideMark/>
          </w:tcPr>
          <w:p w14:paraId="1F59E097" w14:textId="77777777" w:rsidR="008F1CC8" w:rsidRPr="001C4E24" w:rsidRDefault="008F1CC8" w:rsidP="00A25456">
            <w:pPr>
              <w:spacing w:after="0" w:line="240" w:lineRule="auto"/>
              <w:jc w:val="center"/>
              <w:rPr>
                <w:rFonts w:eastAsia="Times New Roman" w:cs="Times New Roman"/>
                <w:sz w:val="28"/>
                <w:szCs w:val="28"/>
                <w:lang w:val="it-IT"/>
              </w:rPr>
            </w:pPr>
            <w:bookmarkStart w:id="0" w:name="_Hlk180958180"/>
            <w:r w:rsidRPr="001C4E24">
              <w:rPr>
                <w:rFonts w:eastAsia="Times New Roman" w:cs="Times New Roman"/>
                <w:sz w:val="28"/>
                <w:szCs w:val="28"/>
                <w:lang w:val="it-IT"/>
              </w:rPr>
              <w:t>UBND QUẬN LONG BIÊN</w:t>
            </w:r>
          </w:p>
          <w:p w14:paraId="5609BA53"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TRƯỜNG THCS ÁI MỘ</w:t>
            </w:r>
          </w:p>
          <w:p w14:paraId="4E3DE834" w14:textId="77777777" w:rsidR="008F1CC8" w:rsidRPr="001C4E24" w:rsidRDefault="008F1CC8" w:rsidP="00A25456">
            <w:pPr>
              <w:spacing w:after="0" w:line="240" w:lineRule="auto"/>
              <w:jc w:val="center"/>
              <w:rPr>
                <w:rFonts w:eastAsia="Times New Roman" w:cs="Times New Roman"/>
                <w:sz w:val="28"/>
                <w:szCs w:val="28"/>
                <w:lang w:val="it-IT"/>
              </w:rPr>
            </w:pPr>
            <w:r w:rsidRPr="001C4E24">
              <w:rPr>
                <w:rFonts w:eastAsia="Times New Roman" w:cs="Times New Roman"/>
                <w:sz w:val="28"/>
                <w:szCs w:val="28"/>
                <w:lang w:val="it-IT"/>
              </w:rPr>
              <w:t>NĂM HỌC 2024-2025</w:t>
            </w:r>
          </w:p>
          <w:p w14:paraId="3801FBDE"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noProof/>
                <w:sz w:val="28"/>
                <w:szCs w:val="28"/>
              </w:rPr>
              <mc:AlternateContent>
                <mc:Choice Requires="wps">
                  <w:drawing>
                    <wp:anchor distT="0" distB="0" distL="114300" distR="114300" simplePos="0" relativeHeight="251683840" behindDoc="0" locked="0" layoutInCell="1" allowOverlap="1" wp14:anchorId="6B813C35" wp14:editId="57EFC0E7">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D603839" w14:textId="77777777" w:rsidR="008F1CC8" w:rsidRPr="00A51E46" w:rsidRDefault="008F1CC8" w:rsidP="004F2BDB">
                                  <w:pPr>
                                    <w:jc w:val="center"/>
                                    <w:rPr>
                                      <w:b/>
                                    </w:rPr>
                                  </w:pPr>
                                  <w:r w:rsidRPr="00A51E46">
                                    <w:rPr>
                                      <w:b/>
                                      <w:szCs w:val="28"/>
                                      <w:lang w:val="it-IT"/>
                                    </w:rPr>
                                    <w:t xml:space="preserve">ĐỀ </w:t>
                                  </w:r>
                                  <w:r>
                                    <w:rPr>
                                      <w:b/>
                                      <w:szCs w:val="28"/>
                                      <w:lang w:val="it-IT"/>
                                    </w:rPr>
                                    <w:t>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13C35"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6D603839" w14:textId="77777777" w:rsidR="008F1CC8" w:rsidRPr="00A51E46" w:rsidRDefault="008F1CC8" w:rsidP="004F2BDB">
                            <w:pPr>
                              <w:jc w:val="center"/>
                              <w:rPr>
                                <w:b/>
                              </w:rPr>
                            </w:pPr>
                            <w:r w:rsidRPr="00A51E46">
                              <w:rPr>
                                <w:b/>
                                <w:szCs w:val="28"/>
                                <w:lang w:val="it-IT"/>
                              </w:rPr>
                              <w:t xml:space="preserve">ĐỀ </w:t>
                            </w:r>
                            <w:r>
                              <w:rPr>
                                <w:b/>
                                <w:szCs w:val="28"/>
                                <w:lang w:val="it-IT"/>
                              </w:rPr>
                              <w:t>SỐ 1</w:t>
                            </w:r>
                          </w:p>
                        </w:txbxContent>
                      </v:textbox>
                    </v:shape>
                  </w:pict>
                </mc:Fallback>
              </mc:AlternateContent>
            </w:r>
          </w:p>
          <w:p w14:paraId="3F28397B" w14:textId="77777777" w:rsidR="008F1CC8" w:rsidRPr="001C4E24" w:rsidRDefault="008F1CC8" w:rsidP="00A25456">
            <w:pPr>
              <w:spacing w:after="0" w:line="240" w:lineRule="auto"/>
              <w:jc w:val="center"/>
              <w:rPr>
                <w:rFonts w:eastAsia="Times New Roman" w:cs="Times New Roman"/>
                <w:i/>
                <w:sz w:val="28"/>
                <w:szCs w:val="28"/>
                <w:lang w:val="it-IT"/>
              </w:rPr>
            </w:pPr>
          </w:p>
          <w:p w14:paraId="4B7BF7BC" w14:textId="0532089E"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i/>
                <w:sz w:val="28"/>
                <w:szCs w:val="28"/>
                <w:lang w:val="it-IT"/>
              </w:rPr>
              <w:t>(Đề thi gồm 01 trang)</w:t>
            </w:r>
          </w:p>
        </w:tc>
        <w:tc>
          <w:tcPr>
            <w:tcW w:w="5558" w:type="dxa"/>
          </w:tcPr>
          <w:p w14:paraId="23C83D4E"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 xml:space="preserve">ĐỀ KIỂM TRA GIỮA HỌC KÌ II </w:t>
            </w:r>
          </w:p>
          <w:p w14:paraId="53E49594"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MÔN: HOẠT ĐỘNG TRẢI NGHIỆM –</w:t>
            </w:r>
          </w:p>
          <w:p w14:paraId="034B2A1B" w14:textId="6D7E84B2"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 xml:space="preserve"> HƯỚNG NGHIỆP 9</w:t>
            </w:r>
          </w:p>
          <w:p w14:paraId="759B1164"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Thời gian: 45 phút</w:t>
            </w:r>
          </w:p>
          <w:p w14:paraId="58F72363" w14:textId="77777777" w:rsidR="008F1CC8" w:rsidRPr="001C4E24" w:rsidRDefault="008F1CC8"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Ngày thi: 17/03/2025</w:t>
            </w:r>
          </w:p>
          <w:p w14:paraId="4E76D50B" w14:textId="583B1B93" w:rsidR="008F1CC8" w:rsidRPr="001C4E24" w:rsidRDefault="008F1CC8" w:rsidP="00A25456">
            <w:pPr>
              <w:spacing w:after="0" w:line="240" w:lineRule="auto"/>
              <w:jc w:val="center"/>
              <w:rPr>
                <w:rFonts w:eastAsia="Times New Roman" w:cs="Times New Roman"/>
                <w:b/>
                <w:sz w:val="28"/>
                <w:szCs w:val="28"/>
                <w:lang w:val="it-IT"/>
              </w:rPr>
            </w:pPr>
          </w:p>
        </w:tc>
      </w:tr>
      <w:bookmarkEnd w:id="0"/>
    </w:tbl>
    <w:p w14:paraId="5943731E" w14:textId="77777777" w:rsidR="004F2BDB" w:rsidRDefault="004F2BDB" w:rsidP="004F2BDB">
      <w:pPr>
        <w:spacing w:line="240" w:lineRule="auto"/>
        <w:rPr>
          <w:b/>
          <w:sz w:val="28"/>
          <w:szCs w:val="28"/>
          <w:lang w:val="it-IT"/>
        </w:rPr>
      </w:pPr>
    </w:p>
    <w:p w14:paraId="3EF16B80" w14:textId="77777777" w:rsidR="00A25456" w:rsidRPr="008F1CC8" w:rsidRDefault="00A25456" w:rsidP="004F2BDB">
      <w:pPr>
        <w:spacing w:line="240" w:lineRule="auto"/>
        <w:rPr>
          <w:b/>
          <w:sz w:val="28"/>
          <w:szCs w:val="28"/>
          <w:lang w:val="it-IT"/>
        </w:rPr>
      </w:pPr>
    </w:p>
    <w:p w14:paraId="065091A1" w14:textId="145A9F49" w:rsidR="00995F8C" w:rsidRPr="008F1CC8" w:rsidRDefault="004F2BDB" w:rsidP="00995F8C">
      <w:pPr>
        <w:spacing w:after="0" w:line="288" w:lineRule="auto"/>
        <w:rPr>
          <w:color w:val="000000"/>
          <w:sz w:val="28"/>
          <w:szCs w:val="28"/>
          <w:lang w:val="it-IT"/>
        </w:rPr>
      </w:pPr>
      <w:r w:rsidRPr="008F1CC8">
        <w:rPr>
          <w:b/>
          <w:sz w:val="28"/>
          <w:szCs w:val="28"/>
          <w:lang w:val="it-IT"/>
        </w:rPr>
        <w:t>Câu 1</w:t>
      </w:r>
      <w:r w:rsidR="00952082" w:rsidRPr="008F1CC8">
        <w:rPr>
          <w:b/>
          <w:sz w:val="28"/>
          <w:szCs w:val="28"/>
          <w:lang w:val="it-IT"/>
        </w:rPr>
        <w:t>.</w:t>
      </w:r>
      <w:r w:rsidR="00995F8C" w:rsidRPr="008F1CC8">
        <w:rPr>
          <w:color w:val="000000"/>
          <w:sz w:val="28"/>
          <w:szCs w:val="28"/>
          <w:lang w:val="it-IT"/>
        </w:rPr>
        <w:t> Lựa chọn một hoạt động hoặc sự kiện có ý nghĩa với gia đình em để lập kế hoạch tổ chức</w:t>
      </w:r>
    </w:p>
    <w:p w14:paraId="59E7A7E4" w14:textId="652D8C54" w:rsidR="00995F8C" w:rsidRPr="008F1CC8" w:rsidRDefault="00E91F0A" w:rsidP="00995F8C">
      <w:pPr>
        <w:spacing w:after="0" w:line="288" w:lineRule="auto"/>
        <w:rPr>
          <w:color w:val="000000"/>
          <w:sz w:val="28"/>
          <w:szCs w:val="28"/>
          <w:lang w:val="it-IT"/>
        </w:rPr>
      </w:pPr>
      <w:r w:rsidRPr="008F1CC8">
        <w:rPr>
          <w:b/>
          <w:bCs/>
          <w:color w:val="000000"/>
          <w:sz w:val="28"/>
          <w:szCs w:val="28"/>
          <w:lang w:val="it-IT"/>
        </w:rPr>
        <w:t>Câu 2</w:t>
      </w:r>
      <w:r w:rsidR="00952082" w:rsidRPr="008F1CC8">
        <w:rPr>
          <w:b/>
          <w:bCs/>
          <w:color w:val="000000"/>
          <w:sz w:val="28"/>
          <w:szCs w:val="28"/>
          <w:lang w:val="it-IT"/>
        </w:rPr>
        <w:t>.</w:t>
      </w:r>
      <w:r w:rsidRPr="008F1CC8">
        <w:rPr>
          <w:color w:val="000000"/>
          <w:sz w:val="28"/>
          <w:szCs w:val="28"/>
          <w:lang w:val="it-IT"/>
        </w:rPr>
        <w:t xml:space="preserve"> Xây dựng kế hoạch “Không gian xanh” cho ngôi nhà của em</w:t>
      </w:r>
      <w:r w:rsidR="001C4E24">
        <w:rPr>
          <w:color w:val="000000"/>
          <w:sz w:val="28"/>
          <w:szCs w:val="28"/>
          <w:lang w:val="it-IT"/>
        </w:rPr>
        <w:t>.</w:t>
      </w:r>
    </w:p>
    <w:p w14:paraId="742327D6" w14:textId="53DFE55D" w:rsidR="00E91F0A" w:rsidRPr="008F1CC8" w:rsidRDefault="00E91F0A" w:rsidP="00E91F0A">
      <w:pPr>
        <w:spacing w:after="0" w:line="288" w:lineRule="auto"/>
        <w:rPr>
          <w:color w:val="000000"/>
          <w:sz w:val="28"/>
          <w:szCs w:val="28"/>
          <w:lang w:val="it-IT"/>
        </w:rPr>
      </w:pPr>
      <w:r w:rsidRPr="008F1CC8">
        <w:rPr>
          <w:b/>
          <w:bCs/>
          <w:color w:val="000000"/>
          <w:sz w:val="28"/>
          <w:szCs w:val="28"/>
          <w:lang w:val="it-IT"/>
        </w:rPr>
        <w:t>Câu 3</w:t>
      </w:r>
      <w:r w:rsidR="00952082" w:rsidRPr="008F1CC8">
        <w:rPr>
          <w:b/>
          <w:bCs/>
          <w:color w:val="000000"/>
          <w:sz w:val="28"/>
          <w:szCs w:val="28"/>
          <w:lang w:val="it-IT"/>
        </w:rPr>
        <w:t>.</w:t>
      </w:r>
      <w:r w:rsidRPr="008F1CC8">
        <w:rPr>
          <w:b/>
          <w:bCs/>
          <w:color w:val="000000"/>
          <w:sz w:val="28"/>
          <w:szCs w:val="28"/>
          <w:lang w:val="it-IT"/>
        </w:rPr>
        <w:t xml:space="preserve"> </w:t>
      </w:r>
      <w:r w:rsidRPr="008F1CC8">
        <w:rPr>
          <w:color w:val="000000"/>
          <w:sz w:val="28"/>
          <w:szCs w:val="28"/>
          <w:lang w:val="it-IT"/>
        </w:rPr>
        <w:t>Nêu các việc có thể làm khi tham gia phát triển các hoạt động ở địa phương.</w:t>
      </w:r>
    </w:p>
    <w:p w14:paraId="79289BB4" w14:textId="2720ACD2" w:rsidR="00586CBA" w:rsidRPr="008F1CC8" w:rsidRDefault="00586CBA" w:rsidP="00586CBA">
      <w:pPr>
        <w:spacing w:after="0" w:line="288" w:lineRule="auto"/>
        <w:rPr>
          <w:color w:val="000000"/>
          <w:sz w:val="28"/>
          <w:szCs w:val="28"/>
          <w:lang w:val="it-IT"/>
        </w:rPr>
      </w:pPr>
    </w:p>
    <w:p w14:paraId="1DE6D112" w14:textId="77777777" w:rsidR="004F2BDB" w:rsidRPr="00DB6A02" w:rsidRDefault="004F2BDB" w:rsidP="004F2BDB">
      <w:pPr>
        <w:spacing w:line="276" w:lineRule="auto"/>
        <w:jc w:val="center"/>
        <w:rPr>
          <w:rFonts w:eastAsia="Times New Roman" w:cs="Times New Roman"/>
          <w:sz w:val="28"/>
          <w:szCs w:val="28"/>
          <w:lang w:val="pt-BR"/>
        </w:rPr>
      </w:pPr>
      <w:r w:rsidRPr="00DB6A02">
        <w:rPr>
          <w:rFonts w:eastAsia="Times New Roman" w:cs="Times New Roman"/>
          <w:b/>
          <w:i/>
          <w:sz w:val="28"/>
          <w:szCs w:val="28"/>
          <w:lang w:val="pt-BR"/>
        </w:rPr>
        <w:t>Chúc các con làm bài tốt!</w:t>
      </w:r>
    </w:p>
    <w:p w14:paraId="7A8C7701" w14:textId="77777777" w:rsidR="007779D6" w:rsidRPr="00DB6A02" w:rsidRDefault="007779D6" w:rsidP="007779D6">
      <w:pPr>
        <w:spacing w:after="0" w:line="276" w:lineRule="auto"/>
        <w:ind w:right="-1080"/>
        <w:contextualSpacing w:val="0"/>
        <w:jc w:val="center"/>
        <w:rPr>
          <w:rFonts w:eastAsia="Times New Roman" w:cs="Times New Roman"/>
          <w:b/>
          <w:sz w:val="28"/>
          <w:szCs w:val="28"/>
          <w:lang w:val="it-IT"/>
        </w:rPr>
      </w:pPr>
    </w:p>
    <w:p w14:paraId="4B2BA74A" w14:textId="77777777" w:rsidR="004F2BDB" w:rsidRPr="00DB6A02" w:rsidRDefault="004F2BDB" w:rsidP="007779D6">
      <w:pPr>
        <w:spacing w:after="0" w:line="276" w:lineRule="auto"/>
        <w:ind w:right="-1080"/>
        <w:contextualSpacing w:val="0"/>
        <w:jc w:val="center"/>
        <w:rPr>
          <w:rFonts w:eastAsia="Times New Roman" w:cs="Times New Roman"/>
          <w:b/>
          <w:sz w:val="28"/>
          <w:szCs w:val="28"/>
          <w:lang w:val="it-IT"/>
        </w:rPr>
      </w:pPr>
    </w:p>
    <w:p w14:paraId="39C7DBD9" w14:textId="77777777" w:rsidR="00465102" w:rsidRDefault="00465102" w:rsidP="00F338B9">
      <w:pPr>
        <w:spacing w:after="0" w:line="276" w:lineRule="auto"/>
        <w:ind w:right="-1080"/>
        <w:contextualSpacing w:val="0"/>
        <w:rPr>
          <w:rFonts w:eastAsia="Times New Roman" w:cs="Times New Roman"/>
          <w:b/>
          <w:sz w:val="28"/>
          <w:szCs w:val="28"/>
          <w:lang w:val="it-IT"/>
        </w:rPr>
      </w:pPr>
    </w:p>
    <w:p w14:paraId="04DF604B" w14:textId="77777777" w:rsidR="00465102" w:rsidRDefault="00465102" w:rsidP="00F338B9">
      <w:pPr>
        <w:spacing w:after="0" w:line="276" w:lineRule="auto"/>
        <w:ind w:right="-1080"/>
        <w:contextualSpacing w:val="0"/>
        <w:rPr>
          <w:rFonts w:eastAsia="Times New Roman" w:cs="Times New Roman"/>
          <w:b/>
          <w:sz w:val="28"/>
          <w:szCs w:val="28"/>
          <w:lang w:val="it-IT"/>
        </w:rPr>
      </w:pPr>
    </w:p>
    <w:p w14:paraId="5B30983C" w14:textId="77777777" w:rsidR="00465102" w:rsidRDefault="00465102" w:rsidP="00F338B9">
      <w:pPr>
        <w:spacing w:after="0" w:line="276" w:lineRule="auto"/>
        <w:ind w:right="-1080"/>
        <w:contextualSpacing w:val="0"/>
        <w:rPr>
          <w:rFonts w:eastAsia="Times New Roman" w:cs="Times New Roman"/>
          <w:b/>
          <w:sz w:val="28"/>
          <w:szCs w:val="28"/>
          <w:lang w:val="it-IT"/>
        </w:rPr>
      </w:pPr>
    </w:p>
    <w:p w14:paraId="0618DF72" w14:textId="77777777" w:rsidR="00A25456" w:rsidRDefault="00A25456" w:rsidP="00F338B9">
      <w:pPr>
        <w:spacing w:after="0" w:line="276" w:lineRule="auto"/>
        <w:ind w:right="-1080"/>
        <w:contextualSpacing w:val="0"/>
        <w:rPr>
          <w:rFonts w:eastAsia="Times New Roman" w:cs="Times New Roman"/>
          <w:b/>
          <w:sz w:val="28"/>
          <w:szCs w:val="28"/>
          <w:lang w:val="it-IT"/>
        </w:rPr>
      </w:pPr>
    </w:p>
    <w:p w14:paraId="1382B930" w14:textId="77777777" w:rsidR="00465102" w:rsidRDefault="00465102" w:rsidP="00F338B9">
      <w:pPr>
        <w:spacing w:after="0" w:line="276" w:lineRule="auto"/>
        <w:ind w:right="-1080"/>
        <w:contextualSpacing w:val="0"/>
        <w:rPr>
          <w:rFonts w:eastAsia="Times New Roman" w:cs="Times New Roman"/>
          <w:b/>
          <w:sz w:val="28"/>
          <w:szCs w:val="28"/>
          <w:lang w:val="it-IT"/>
        </w:rPr>
      </w:pPr>
    </w:p>
    <w:tbl>
      <w:tblPr>
        <w:tblpPr w:leftFromText="180" w:rightFromText="180" w:bottomFromText="200" w:vertAnchor="page" w:horzAnchor="margin" w:tblpXSpec="center" w:tblpY="8696"/>
        <w:tblW w:w="10692" w:type="dxa"/>
        <w:tblLook w:val="01E0" w:firstRow="1" w:lastRow="1" w:firstColumn="1" w:lastColumn="1" w:noHBand="0" w:noVBand="0"/>
      </w:tblPr>
      <w:tblGrid>
        <w:gridCol w:w="5134"/>
        <w:gridCol w:w="5558"/>
      </w:tblGrid>
      <w:tr w:rsidR="00A25456" w:rsidRPr="001C4E24" w14:paraId="35EC8EA8" w14:textId="77777777" w:rsidTr="00A25456">
        <w:trPr>
          <w:trHeight w:val="1247"/>
        </w:trPr>
        <w:tc>
          <w:tcPr>
            <w:tcW w:w="5134" w:type="dxa"/>
            <w:hideMark/>
          </w:tcPr>
          <w:p w14:paraId="53C7499D" w14:textId="77777777" w:rsidR="00A25456" w:rsidRPr="001C4E24" w:rsidRDefault="00A25456" w:rsidP="00A25456">
            <w:pPr>
              <w:spacing w:after="0" w:line="240" w:lineRule="auto"/>
              <w:jc w:val="center"/>
              <w:rPr>
                <w:rFonts w:eastAsia="Times New Roman" w:cs="Times New Roman"/>
                <w:sz w:val="28"/>
                <w:szCs w:val="28"/>
                <w:lang w:val="it-IT"/>
              </w:rPr>
            </w:pPr>
            <w:r w:rsidRPr="001C4E24">
              <w:rPr>
                <w:rFonts w:eastAsia="Times New Roman" w:cs="Times New Roman"/>
                <w:sz w:val="28"/>
                <w:szCs w:val="28"/>
                <w:lang w:val="it-IT"/>
              </w:rPr>
              <w:t>UBND QUẬN LONG BIÊN</w:t>
            </w:r>
          </w:p>
          <w:p w14:paraId="1F5FDCE3"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TRƯỜNG THCS ÁI MỘ</w:t>
            </w:r>
          </w:p>
          <w:p w14:paraId="3BA9A391" w14:textId="77777777" w:rsidR="00A25456" w:rsidRPr="001C4E24" w:rsidRDefault="00A25456" w:rsidP="00A25456">
            <w:pPr>
              <w:spacing w:after="0" w:line="240" w:lineRule="auto"/>
              <w:jc w:val="center"/>
              <w:rPr>
                <w:rFonts w:eastAsia="Times New Roman" w:cs="Times New Roman"/>
                <w:sz w:val="28"/>
                <w:szCs w:val="28"/>
                <w:lang w:val="it-IT"/>
              </w:rPr>
            </w:pPr>
            <w:r w:rsidRPr="001C4E24">
              <w:rPr>
                <w:rFonts w:eastAsia="Times New Roman" w:cs="Times New Roman"/>
                <w:sz w:val="28"/>
                <w:szCs w:val="28"/>
                <w:lang w:val="it-IT"/>
              </w:rPr>
              <w:t>NĂM HỌC 2024-2025</w:t>
            </w:r>
          </w:p>
          <w:p w14:paraId="75F4C6DE"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noProof/>
                <w:sz w:val="28"/>
                <w:szCs w:val="28"/>
              </w:rPr>
              <mc:AlternateContent>
                <mc:Choice Requires="wps">
                  <w:drawing>
                    <wp:anchor distT="0" distB="0" distL="114300" distR="114300" simplePos="0" relativeHeight="251685888" behindDoc="0" locked="0" layoutInCell="1" allowOverlap="1" wp14:anchorId="4F298199" wp14:editId="065D97C3">
                      <wp:simplePos x="0" y="0"/>
                      <wp:positionH relativeFrom="column">
                        <wp:posOffset>694055</wp:posOffset>
                      </wp:positionH>
                      <wp:positionV relativeFrom="paragraph">
                        <wp:posOffset>43815</wp:posOffset>
                      </wp:positionV>
                      <wp:extent cx="1813560" cy="330835"/>
                      <wp:effectExtent l="0" t="0" r="15240" b="12065"/>
                      <wp:wrapNone/>
                      <wp:docPr id="382847994" name="Text Box 382847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9238C3A" w14:textId="77777777" w:rsidR="00A25456" w:rsidRPr="00A51E46" w:rsidRDefault="00A25456" w:rsidP="00A25456">
                                  <w:pPr>
                                    <w:jc w:val="center"/>
                                    <w:rPr>
                                      <w:b/>
                                    </w:rPr>
                                  </w:pPr>
                                  <w:r w:rsidRPr="00A51E46">
                                    <w:rPr>
                                      <w:b/>
                                      <w:szCs w:val="28"/>
                                      <w:lang w:val="it-IT"/>
                                    </w:rPr>
                                    <w:t xml:space="preserve">ĐỀ </w:t>
                                  </w:r>
                                  <w:r>
                                    <w:rPr>
                                      <w:b/>
                                      <w:szCs w:val="28"/>
                                      <w:lang w:val="it-IT"/>
                                    </w:rPr>
                                    <w:t>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8199" id="Text Box 382847994" o:spid="_x0000_s1027" type="#_x0000_t202" style="position:absolute;left:0;text-align:left;margin-left:54.65pt;margin-top:3.45pt;width:142.8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">
                      <v:textbox>
                        <w:txbxContent>
                          <w:p w14:paraId="29238C3A" w14:textId="77777777" w:rsidR="00A25456" w:rsidRPr="00A51E46" w:rsidRDefault="00A25456" w:rsidP="00A25456">
                            <w:pPr>
                              <w:jc w:val="center"/>
                              <w:rPr>
                                <w:b/>
                              </w:rPr>
                            </w:pPr>
                            <w:r w:rsidRPr="00A51E46">
                              <w:rPr>
                                <w:b/>
                                <w:szCs w:val="28"/>
                                <w:lang w:val="it-IT"/>
                              </w:rPr>
                              <w:t xml:space="preserve">ĐỀ </w:t>
                            </w:r>
                            <w:r>
                              <w:rPr>
                                <w:b/>
                                <w:szCs w:val="28"/>
                                <w:lang w:val="it-IT"/>
                              </w:rPr>
                              <w:t>SỐ 2</w:t>
                            </w:r>
                          </w:p>
                        </w:txbxContent>
                      </v:textbox>
                    </v:shape>
                  </w:pict>
                </mc:Fallback>
              </mc:AlternateContent>
            </w:r>
          </w:p>
          <w:p w14:paraId="4A7E20A5" w14:textId="77777777" w:rsidR="00A25456" w:rsidRPr="001C4E24" w:rsidRDefault="00A25456" w:rsidP="00A25456">
            <w:pPr>
              <w:spacing w:after="0" w:line="240" w:lineRule="auto"/>
              <w:jc w:val="center"/>
              <w:rPr>
                <w:rFonts w:eastAsia="Times New Roman" w:cs="Times New Roman"/>
                <w:i/>
                <w:sz w:val="28"/>
                <w:szCs w:val="28"/>
                <w:lang w:val="it-IT"/>
              </w:rPr>
            </w:pPr>
          </w:p>
          <w:p w14:paraId="63B7264B"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i/>
                <w:sz w:val="28"/>
                <w:szCs w:val="28"/>
                <w:lang w:val="it-IT"/>
              </w:rPr>
              <w:t>(Đề thi gồm 01 trang)</w:t>
            </w:r>
          </w:p>
        </w:tc>
        <w:tc>
          <w:tcPr>
            <w:tcW w:w="5558" w:type="dxa"/>
          </w:tcPr>
          <w:p w14:paraId="0444E89C"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 xml:space="preserve">ĐỀ KIỂM TRA GIỮA HỌC KÌ II </w:t>
            </w:r>
          </w:p>
          <w:p w14:paraId="629C6895"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MÔN: HOẠT ĐỘNG TRẢI NGHIỆM –</w:t>
            </w:r>
          </w:p>
          <w:p w14:paraId="25651A03"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 xml:space="preserve"> HƯỚNG NGHIỆP 9</w:t>
            </w:r>
          </w:p>
          <w:p w14:paraId="32A39E90"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Thời gian: 45 phút</w:t>
            </w:r>
          </w:p>
          <w:p w14:paraId="4A06BA00" w14:textId="77777777" w:rsidR="00A25456" w:rsidRPr="001C4E24" w:rsidRDefault="00A25456" w:rsidP="00A25456">
            <w:pPr>
              <w:spacing w:after="0" w:line="240" w:lineRule="auto"/>
              <w:jc w:val="center"/>
              <w:rPr>
                <w:rFonts w:eastAsia="Times New Roman" w:cs="Times New Roman"/>
                <w:b/>
                <w:sz w:val="28"/>
                <w:szCs w:val="28"/>
                <w:lang w:val="it-IT"/>
              </w:rPr>
            </w:pPr>
            <w:r w:rsidRPr="001C4E24">
              <w:rPr>
                <w:rFonts w:eastAsia="Times New Roman" w:cs="Times New Roman"/>
                <w:b/>
                <w:sz w:val="28"/>
                <w:szCs w:val="28"/>
                <w:lang w:val="it-IT"/>
              </w:rPr>
              <w:t>Ngày thi: 17/03/2025</w:t>
            </w:r>
          </w:p>
          <w:p w14:paraId="7F1A7AF9" w14:textId="77777777" w:rsidR="00A25456" w:rsidRPr="001C4E24" w:rsidRDefault="00A25456" w:rsidP="00A25456">
            <w:pPr>
              <w:spacing w:after="0" w:line="240" w:lineRule="auto"/>
              <w:jc w:val="center"/>
              <w:rPr>
                <w:rFonts w:eastAsia="Times New Roman" w:cs="Times New Roman"/>
                <w:b/>
                <w:sz w:val="28"/>
                <w:szCs w:val="28"/>
                <w:lang w:val="it-IT"/>
              </w:rPr>
            </w:pPr>
          </w:p>
        </w:tc>
      </w:tr>
    </w:tbl>
    <w:p w14:paraId="310005FC" w14:textId="77777777" w:rsidR="008F1CC8" w:rsidRDefault="008F1CC8" w:rsidP="00FD20F4">
      <w:pPr>
        <w:spacing w:after="0" w:line="288" w:lineRule="auto"/>
        <w:rPr>
          <w:b/>
          <w:sz w:val="28"/>
          <w:szCs w:val="28"/>
          <w:lang w:val="it-IT"/>
        </w:rPr>
      </w:pPr>
    </w:p>
    <w:p w14:paraId="324DD3BA" w14:textId="77777777" w:rsidR="00A25456" w:rsidRDefault="00A25456" w:rsidP="00FD20F4">
      <w:pPr>
        <w:spacing w:after="0" w:line="288" w:lineRule="auto"/>
        <w:rPr>
          <w:b/>
          <w:sz w:val="28"/>
          <w:szCs w:val="28"/>
          <w:lang w:val="it-IT"/>
        </w:rPr>
      </w:pPr>
    </w:p>
    <w:p w14:paraId="662B2336" w14:textId="77777777" w:rsidR="00A25456" w:rsidRPr="001C4E24" w:rsidRDefault="00A25456" w:rsidP="00FD20F4">
      <w:pPr>
        <w:spacing w:after="0" w:line="288" w:lineRule="auto"/>
        <w:rPr>
          <w:b/>
          <w:sz w:val="28"/>
          <w:szCs w:val="28"/>
          <w:lang w:val="it-IT"/>
        </w:rPr>
      </w:pPr>
    </w:p>
    <w:p w14:paraId="18BC7F37" w14:textId="2DF87DD4" w:rsidR="00FD20F4" w:rsidRPr="001C4E24" w:rsidRDefault="00FD20F4" w:rsidP="00FD20F4">
      <w:pPr>
        <w:spacing w:after="0" w:line="288" w:lineRule="auto"/>
        <w:rPr>
          <w:color w:val="000000"/>
          <w:sz w:val="28"/>
          <w:szCs w:val="28"/>
          <w:lang w:val="it-IT"/>
        </w:rPr>
      </w:pPr>
      <w:r w:rsidRPr="001C4E24">
        <w:rPr>
          <w:b/>
          <w:sz w:val="28"/>
          <w:szCs w:val="28"/>
          <w:lang w:val="it-IT"/>
        </w:rPr>
        <w:t>Câu 1.</w:t>
      </w:r>
      <w:r w:rsidRPr="001C4E24">
        <w:rPr>
          <w:color w:val="000000"/>
          <w:sz w:val="28"/>
          <w:szCs w:val="28"/>
          <w:lang w:val="it-IT"/>
        </w:rPr>
        <w:t> Lựa chọn một hoạt động hoặc sự kiện có ý nghĩa với gia đình em để lập kế hoạch tổ chức</w:t>
      </w:r>
    </w:p>
    <w:p w14:paraId="126919B4" w14:textId="2EFB6815" w:rsidR="00FD20F4" w:rsidRPr="001C4E24" w:rsidRDefault="00FD20F4" w:rsidP="00FD20F4">
      <w:pPr>
        <w:spacing w:after="0" w:line="288" w:lineRule="auto"/>
        <w:rPr>
          <w:color w:val="000000"/>
          <w:sz w:val="28"/>
          <w:szCs w:val="28"/>
          <w:lang w:val="it-IT"/>
        </w:rPr>
      </w:pPr>
      <w:r w:rsidRPr="001C4E24">
        <w:rPr>
          <w:b/>
          <w:bCs/>
          <w:color w:val="000000"/>
          <w:sz w:val="28"/>
          <w:szCs w:val="28"/>
          <w:lang w:val="it-IT"/>
        </w:rPr>
        <w:t>Câu 2.</w:t>
      </w:r>
      <w:r w:rsidRPr="001C4E24">
        <w:rPr>
          <w:color w:val="000000"/>
          <w:sz w:val="28"/>
          <w:szCs w:val="28"/>
          <w:lang w:val="it-IT"/>
        </w:rPr>
        <w:t xml:space="preserve"> Xây dựng kế hoạch “Không gian xanh” cho ngôi trường của em</w:t>
      </w:r>
    </w:p>
    <w:p w14:paraId="650BD51F" w14:textId="77777777" w:rsidR="00FD20F4" w:rsidRPr="001C4E24" w:rsidRDefault="00FD20F4" w:rsidP="00FD20F4">
      <w:pPr>
        <w:spacing w:after="0" w:line="288" w:lineRule="auto"/>
        <w:rPr>
          <w:color w:val="000000"/>
          <w:sz w:val="28"/>
          <w:szCs w:val="28"/>
          <w:lang w:val="it-IT"/>
        </w:rPr>
      </w:pPr>
      <w:r w:rsidRPr="001C4E24">
        <w:rPr>
          <w:b/>
          <w:bCs/>
          <w:color w:val="000000"/>
          <w:sz w:val="28"/>
          <w:szCs w:val="28"/>
          <w:lang w:val="it-IT"/>
        </w:rPr>
        <w:t xml:space="preserve">Câu 3. </w:t>
      </w:r>
      <w:r w:rsidRPr="001C4E24">
        <w:rPr>
          <w:color w:val="000000"/>
          <w:sz w:val="28"/>
          <w:szCs w:val="28"/>
          <w:lang w:val="it-IT"/>
        </w:rPr>
        <w:t>Nêu các việc có thể làm khi tham gia phát triển các hoạt động ở địa phương.</w:t>
      </w:r>
    </w:p>
    <w:p w14:paraId="11FBF216" w14:textId="77777777" w:rsidR="00FD20F4" w:rsidRPr="001C4E24" w:rsidRDefault="00FD20F4" w:rsidP="00FD20F4">
      <w:pPr>
        <w:spacing w:after="0" w:line="288" w:lineRule="auto"/>
        <w:rPr>
          <w:color w:val="000000"/>
          <w:sz w:val="28"/>
          <w:szCs w:val="28"/>
          <w:lang w:val="it-IT"/>
        </w:rPr>
      </w:pPr>
    </w:p>
    <w:p w14:paraId="20F52C72" w14:textId="77777777" w:rsidR="00586CBA" w:rsidRPr="001C4E24" w:rsidRDefault="00586CBA" w:rsidP="00586CBA">
      <w:pPr>
        <w:rPr>
          <w:sz w:val="28"/>
          <w:szCs w:val="28"/>
          <w:lang w:val="it-IT"/>
        </w:rPr>
      </w:pPr>
    </w:p>
    <w:p w14:paraId="78B6CBC8" w14:textId="77777777" w:rsidR="00586CBA" w:rsidRPr="00DB6A02" w:rsidRDefault="00586CBA" w:rsidP="00586CBA">
      <w:pPr>
        <w:spacing w:line="276" w:lineRule="auto"/>
        <w:jc w:val="center"/>
        <w:rPr>
          <w:rFonts w:eastAsia="Times New Roman" w:cs="Times New Roman"/>
          <w:sz w:val="28"/>
          <w:szCs w:val="28"/>
          <w:lang w:val="pt-BR"/>
        </w:rPr>
      </w:pPr>
      <w:r w:rsidRPr="00DB6A02">
        <w:rPr>
          <w:rFonts w:eastAsia="Times New Roman" w:cs="Times New Roman"/>
          <w:b/>
          <w:i/>
          <w:sz w:val="28"/>
          <w:szCs w:val="28"/>
          <w:lang w:val="pt-BR"/>
        </w:rPr>
        <w:t>Chúc các con làm bài tốt!</w:t>
      </w:r>
    </w:p>
    <w:p w14:paraId="17B4A49B" w14:textId="77777777" w:rsidR="00586CBA" w:rsidRPr="00DB6A02" w:rsidRDefault="00586CBA" w:rsidP="00586CBA">
      <w:pPr>
        <w:spacing w:after="0" w:line="276" w:lineRule="auto"/>
        <w:ind w:right="-1080"/>
        <w:contextualSpacing w:val="0"/>
        <w:jc w:val="center"/>
        <w:rPr>
          <w:rFonts w:eastAsia="Times New Roman" w:cs="Times New Roman"/>
          <w:b/>
          <w:sz w:val="28"/>
          <w:szCs w:val="28"/>
          <w:lang w:val="it-IT"/>
        </w:rPr>
      </w:pPr>
    </w:p>
    <w:p w14:paraId="081B85FC" w14:textId="77777777" w:rsidR="00586CBA" w:rsidRPr="00DB6A02" w:rsidRDefault="00586CBA" w:rsidP="00586CBA">
      <w:pPr>
        <w:spacing w:after="0" w:line="276" w:lineRule="auto"/>
        <w:ind w:right="-1080"/>
        <w:contextualSpacing w:val="0"/>
        <w:jc w:val="center"/>
        <w:rPr>
          <w:rFonts w:eastAsia="Times New Roman" w:cs="Times New Roman"/>
          <w:b/>
          <w:sz w:val="28"/>
          <w:szCs w:val="28"/>
          <w:lang w:val="it-IT"/>
        </w:rPr>
      </w:pPr>
    </w:p>
    <w:p w14:paraId="22EFC674" w14:textId="77777777" w:rsidR="00586CBA" w:rsidRPr="00DB6A02" w:rsidRDefault="00586CBA" w:rsidP="00586CBA">
      <w:pPr>
        <w:spacing w:after="0" w:line="276" w:lineRule="auto"/>
        <w:ind w:right="-1080"/>
        <w:contextualSpacing w:val="0"/>
        <w:jc w:val="center"/>
        <w:rPr>
          <w:rFonts w:eastAsia="Times New Roman" w:cs="Times New Roman"/>
          <w:b/>
          <w:sz w:val="28"/>
          <w:szCs w:val="28"/>
          <w:lang w:val="it-IT"/>
        </w:rPr>
      </w:pPr>
    </w:p>
    <w:p w14:paraId="639D0291" w14:textId="77777777" w:rsidR="00586CBA" w:rsidRPr="00DB6A02" w:rsidRDefault="00586CBA" w:rsidP="00586CBA">
      <w:pPr>
        <w:spacing w:after="0" w:line="276" w:lineRule="auto"/>
        <w:ind w:right="-1080"/>
        <w:contextualSpacing w:val="0"/>
        <w:jc w:val="center"/>
        <w:rPr>
          <w:rFonts w:eastAsia="Times New Roman" w:cs="Times New Roman"/>
          <w:b/>
          <w:sz w:val="28"/>
          <w:szCs w:val="28"/>
          <w:lang w:val="it-IT"/>
        </w:rPr>
      </w:pPr>
    </w:p>
    <w:p w14:paraId="43EA0008" w14:textId="0B87DBA9" w:rsidR="009250A3" w:rsidRPr="00A25456" w:rsidRDefault="009250A3" w:rsidP="00A25456">
      <w:pPr>
        <w:spacing w:after="0" w:line="240" w:lineRule="auto"/>
        <w:contextualSpacing w:val="0"/>
        <w:rPr>
          <w:rFonts w:eastAsia="Times New Roman" w:cs="Times New Roman"/>
          <w:b/>
          <w:szCs w:val="26"/>
          <w:lang w:val="vi-VN"/>
        </w:rPr>
      </w:pPr>
      <w:r w:rsidRPr="00A25456">
        <w:rPr>
          <w:rFonts w:eastAsia="Times New Roman" w:cs="Times New Roman"/>
          <w:szCs w:val="26"/>
          <w:lang w:val="it-IT"/>
        </w:rPr>
        <w:lastRenderedPageBreak/>
        <w:t>UBND QUẬN LONG BIÊN</w:t>
      </w:r>
      <w:r w:rsidRPr="00A25456">
        <w:rPr>
          <w:rFonts w:eastAsia="Times New Roman" w:cs="Times New Roman"/>
          <w:b/>
          <w:szCs w:val="26"/>
          <w:lang w:val="vi-VN"/>
        </w:rPr>
        <w:t xml:space="preserve"> </w:t>
      </w:r>
      <w:r w:rsidR="00A25456">
        <w:rPr>
          <w:rFonts w:eastAsia="Times New Roman" w:cs="Times New Roman"/>
          <w:b/>
          <w:szCs w:val="26"/>
        </w:rPr>
        <w:t xml:space="preserve">                               </w:t>
      </w:r>
      <w:r w:rsidR="00A25456" w:rsidRPr="00A25456">
        <w:rPr>
          <w:rFonts w:eastAsia="Times New Roman" w:cs="Times New Roman"/>
          <w:b/>
          <w:szCs w:val="26"/>
          <w:lang w:val="vi-VN"/>
        </w:rPr>
        <w:t>HƯỚNG DẪN CHẤM</w:t>
      </w:r>
    </w:p>
    <w:p w14:paraId="03101E48" w14:textId="52465F42" w:rsidR="009250A3" w:rsidRPr="00A25456" w:rsidRDefault="009250A3" w:rsidP="00A25456">
      <w:pPr>
        <w:spacing w:after="0" w:line="240" w:lineRule="auto"/>
        <w:contextualSpacing w:val="0"/>
        <w:rPr>
          <w:rFonts w:eastAsia="Times New Roman" w:cs="Times New Roman"/>
          <w:b/>
          <w:szCs w:val="26"/>
          <w:lang w:val="it-IT"/>
        </w:rPr>
      </w:pPr>
      <w:r w:rsidRPr="00A25456">
        <w:rPr>
          <w:rFonts w:eastAsia="Times New Roman" w:cs="Times New Roman"/>
          <w:b/>
          <w:szCs w:val="26"/>
          <w:lang w:val="it-IT"/>
        </w:rPr>
        <w:t>TRƯỜNG THCS ÁI MỘ</w:t>
      </w:r>
      <w:r w:rsidRPr="00A25456">
        <w:rPr>
          <w:rFonts w:eastAsia="Times New Roman" w:cs="Times New Roman"/>
          <w:b/>
          <w:szCs w:val="26"/>
          <w:lang w:val="vi-VN"/>
        </w:rPr>
        <w:t xml:space="preserve"> </w:t>
      </w:r>
      <w:r w:rsidRPr="00A25456">
        <w:rPr>
          <w:rFonts w:eastAsia="Times New Roman" w:cs="Times New Roman"/>
          <w:b/>
          <w:szCs w:val="26"/>
          <w:lang w:val="it-IT"/>
        </w:rPr>
        <w:t xml:space="preserve">                        </w:t>
      </w:r>
      <w:r w:rsidR="00A25456" w:rsidRPr="00A25456">
        <w:rPr>
          <w:rFonts w:eastAsia="Times New Roman" w:cs="Times New Roman"/>
          <w:b/>
          <w:szCs w:val="26"/>
          <w:lang w:val="vi-VN"/>
        </w:rPr>
        <w:t xml:space="preserve">ĐỀ </w:t>
      </w:r>
      <w:r w:rsidR="00A25456" w:rsidRPr="00A25456">
        <w:rPr>
          <w:rFonts w:eastAsia="Times New Roman" w:cs="Times New Roman"/>
          <w:b/>
          <w:szCs w:val="26"/>
          <w:lang w:val="it-IT"/>
        </w:rPr>
        <w:t xml:space="preserve">KIỂM TRA GIỮA </w:t>
      </w:r>
      <w:r w:rsidR="00A25456" w:rsidRPr="00A25456">
        <w:rPr>
          <w:rFonts w:eastAsia="Times New Roman" w:cs="Times New Roman"/>
          <w:b/>
          <w:szCs w:val="26"/>
          <w:lang w:val="vi-VN"/>
        </w:rPr>
        <w:t xml:space="preserve">HỌC KÌ </w:t>
      </w:r>
      <w:r w:rsidR="00A25456" w:rsidRPr="00A25456">
        <w:rPr>
          <w:rFonts w:eastAsia="Times New Roman" w:cs="Times New Roman"/>
          <w:b/>
          <w:szCs w:val="26"/>
          <w:lang w:val="it-IT"/>
        </w:rPr>
        <w:t>II</w:t>
      </w:r>
    </w:p>
    <w:p w14:paraId="1C666ECC" w14:textId="1B7D380D" w:rsidR="009250A3" w:rsidRPr="00A25456" w:rsidRDefault="009250A3" w:rsidP="00A25456">
      <w:pPr>
        <w:spacing w:after="0" w:line="240" w:lineRule="auto"/>
        <w:contextualSpacing w:val="0"/>
        <w:rPr>
          <w:rFonts w:eastAsia="Times New Roman" w:cs="Times New Roman"/>
          <w:szCs w:val="26"/>
          <w:lang w:val="it-IT"/>
        </w:rPr>
      </w:pPr>
      <w:r w:rsidRPr="00A25456">
        <w:rPr>
          <w:rFonts w:eastAsia="Times New Roman" w:cs="Times New Roman"/>
          <w:szCs w:val="26"/>
          <w:lang w:val="it-IT"/>
        </w:rPr>
        <w:t>NĂM HỌC 2024-2025</w:t>
      </w:r>
      <w:r w:rsidRPr="00A25456">
        <w:rPr>
          <w:rFonts w:eastAsia="Times New Roman" w:cs="Times New Roman"/>
          <w:b/>
          <w:szCs w:val="26"/>
          <w:lang w:val="vi-VN"/>
        </w:rPr>
        <w:t xml:space="preserve"> </w:t>
      </w:r>
      <w:r w:rsidRPr="00A25456">
        <w:rPr>
          <w:rFonts w:eastAsia="Times New Roman" w:cs="Times New Roman"/>
          <w:b/>
          <w:szCs w:val="26"/>
          <w:lang w:val="it-IT"/>
        </w:rPr>
        <w:t xml:space="preserve">                   </w:t>
      </w:r>
      <w:r w:rsidR="00A25456">
        <w:rPr>
          <w:rFonts w:eastAsia="Times New Roman" w:cs="Times New Roman"/>
          <w:b/>
          <w:szCs w:val="26"/>
          <w:lang w:val="it-IT"/>
        </w:rPr>
        <w:t xml:space="preserve">      </w:t>
      </w:r>
      <w:r w:rsidRPr="00A25456">
        <w:rPr>
          <w:rFonts w:eastAsia="Times New Roman" w:cs="Times New Roman"/>
          <w:b/>
          <w:szCs w:val="26"/>
          <w:lang w:val="it-IT"/>
        </w:rPr>
        <w:t xml:space="preserve"> </w:t>
      </w:r>
      <w:r w:rsidR="00A25456" w:rsidRPr="00A25456">
        <w:rPr>
          <w:rFonts w:eastAsia="Times New Roman" w:cs="Times New Roman"/>
          <w:b/>
          <w:szCs w:val="26"/>
          <w:lang w:val="it-IT"/>
        </w:rPr>
        <w:t>MÔN: HOẠT ĐỘNG TRẢI NGHIỆM</w:t>
      </w:r>
    </w:p>
    <w:p w14:paraId="30ABB212" w14:textId="0F650034" w:rsidR="00A25456" w:rsidRPr="00A25456" w:rsidRDefault="00A25456" w:rsidP="00A25456">
      <w:pPr>
        <w:spacing w:after="0" w:line="240" w:lineRule="auto"/>
        <w:ind w:left="2880" w:firstLine="720"/>
        <w:contextualSpacing w:val="0"/>
        <w:rPr>
          <w:rFonts w:eastAsia="Times New Roman" w:cs="Times New Roman"/>
          <w:b/>
          <w:szCs w:val="26"/>
          <w:lang w:val="it-IT"/>
        </w:rPr>
      </w:pPr>
      <w:r>
        <w:rPr>
          <w:rFonts w:eastAsia="Times New Roman" w:cs="Times New Roman"/>
          <w:b/>
          <w:szCs w:val="26"/>
          <w:lang w:val="it-IT"/>
        </w:rPr>
        <w:t xml:space="preserve">                     </w:t>
      </w:r>
      <w:r w:rsidR="009250A3" w:rsidRPr="00A25456">
        <w:rPr>
          <w:rFonts w:eastAsia="Times New Roman" w:cs="Times New Roman"/>
          <w:b/>
          <w:szCs w:val="26"/>
          <w:lang w:val="it-IT"/>
        </w:rPr>
        <w:t xml:space="preserve"> </w:t>
      </w:r>
      <w:r w:rsidRPr="00A25456">
        <w:rPr>
          <w:rFonts w:eastAsia="Times New Roman" w:cs="Times New Roman"/>
          <w:b/>
          <w:szCs w:val="26"/>
          <w:lang w:val="it-IT"/>
        </w:rPr>
        <w:t>- HƯỚNG NGHIỆP 9</w:t>
      </w:r>
    </w:p>
    <w:p w14:paraId="20B55C42" w14:textId="45DB1CE7" w:rsidR="009250A3" w:rsidRPr="00A25456" w:rsidRDefault="009250A3" w:rsidP="00A25456">
      <w:pPr>
        <w:spacing w:after="0" w:line="240" w:lineRule="auto"/>
        <w:contextualSpacing w:val="0"/>
        <w:jc w:val="center"/>
        <w:rPr>
          <w:rFonts w:eastAsia="Times New Roman" w:cs="Times New Roman"/>
          <w:b/>
          <w:szCs w:val="26"/>
          <w:lang w:val="it-IT"/>
        </w:rPr>
      </w:pPr>
      <w:r w:rsidRPr="00A25456">
        <w:rPr>
          <w:rFonts w:eastAsia="Times New Roman" w:cs="Times New Roman"/>
          <w:b/>
          <w:szCs w:val="26"/>
          <w:lang w:val="it-IT"/>
        </w:rPr>
        <w:t xml:space="preserve">       </w:t>
      </w:r>
    </w:p>
    <w:p w14:paraId="0766E447" w14:textId="4689813F" w:rsidR="009250A3" w:rsidRPr="00A25456" w:rsidRDefault="008F1CC8" w:rsidP="00A25456">
      <w:pPr>
        <w:spacing w:after="0" w:line="240" w:lineRule="auto"/>
        <w:ind w:right="-45"/>
        <w:contextualSpacing w:val="0"/>
        <w:rPr>
          <w:rFonts w:eastAsia="Times New Roman" w:cs="Times New Roman"/>
          <w:b/>
          <w:szCs w:val="26"/>
        </w:rPr>
      </w:pPr>
      <w:r w:rsidRPr="00A25456">
        <w:rPr>
          <w:rFonts w:eastAsia="Times New Roman" w:cs="Times New Roman"/>
          <w:b/>
          <w:szCs w:val="26"/>
          <w:lang w:val="it-IT"/>
        </w:rPr>
        <w:t>Đề số 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4037F8" w:rsidRPr="00A25456" w14:paraId="0CD73985" w14:textId="77777777" w:rsidTr="00A25456">
        <w:tc>
          <w:tcPr>
            <w:tcW w:w="993" w:type="dxa"/>
            <w:shd w:val="clear" w:color="auto" w:fill="auto"/>
          </w:tcPr>
          <w:p w14:paraId="11502A5F" w14:textId="77777777" w:rsidR="004037F8" w:rsidRPr="00A25456" w:rsidRDefault="004037F8"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CÂU</w:t>
            </w:r>
          </w:p>
        </w:tc>
        <w:tc>
          <w:tcPr>
            <w:tcW w:w="9072" w:type="dxa"/>
            <w:shd w:val="clear" w:color="auto" w:fill="auto"/>
          </w:tcPr>
          <w:p w14:paraId="4B76494A" w14:textId="5724DF69" w:rsidR="004037F8" w:rsidRPr="00A25456" w:rsidRDefault="004037F8"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YÊU CẦU CẦN ĐẠT</w:t>
            </w:r>
          </w:p>
        </w:tc>
      </w:tr>
      <w:tr w:rsidR="004037F8" w:rsidRPr="00A25456" w14:paraId="2DA1E9FD" w14:textId="77777777" w:rsidTr="00A25456">
        <w:tc>
          <w:tcPr>
            <w:tcW w:w="993" w:type="dxa"/>
            <w:shd w:val="clear" w:color="auto" w:fill="auto"/>
          </w:tcPr>
          <w:p w14:paraId="49240C15" w14:textId="77777777" w:rsidR="004037F8" w:rsidRPr="00A25456" w:rsidRDefault="004037F8"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1</w:t>
            </w:r>
          </w:p>
          <w:p w14:paraId="37C64C9A" w14:textId="7C2B48BD" w:rsidR="004037F8" w:rsidRPr="00A25456" w:rsidRDefault="004037F8" w:rsidP="00A25456">
            <w:pPr>
              <w:spacing w:after="0" w:line="240" w:lineRule="auto"/>
              <w:contextualSpacing w:val="0"/>
              <w:jc w:val="center"/>
              <w:rPr>
                <w:rFonts w:eastAsia="Times New Roman" w:cs="Times New Roman"/>
                <w:b/>
                <w:szCs w:val="26"/>
              </w:rPr>
            </w:pPr>
          </w:p>
        </w:tc>
        <w:tc>
          <w:tcPr>
            <w:tcW w:w="9072" w:type="dxa"/>
            <w:shd w:val="clear" w:color="auto" w:fill="auto"/>
          </w:tcPr>
          <w:p w14:paraId="10C5DE44" w14:textId="3B79EAD5" w:rsidR="001D4442" w:rsidRPr="00A25456" w:rsidRDefault="001D4442" w:rsidP="00A25456">
            <w:pPr>
              <w:spacing w:after="0" w:line="240" w:lineRule="auto"/>
              <w:rPr>
                <w:b/>
                <w:bCs/>
                <w:color w:val="000000"/>
                <w:szCs w:val="26"/>
              </w:rPr>
            </w:pPr>
            <w:r w:rsidRPr="00A25456">
              <w:rPr>
                <w:b/>
                <w:bCs/>
                <w:color w:val="000000"/>
                <w:szCs w:val="26"/>
              </w:rPr>
              <w:t>Lựa chọn một hoạt động hoặc sự kiện có ý nghĩa với gia đình em để lập kế hoạch tổ chức:</w:t>
            </w:r>
          </w:p>
          <w:p w14:paraId="16A26F04" w14:textId="41DC6564" w:rsidR="00174327" w:rsidRPr="00A25456" w:rsidRDefault="00174327" w:rsidP="00A25456">
            <w:pPr>
              <w:pStyle w:val="ListParagraph"/>
              <w:numPr>
                <w:ilvl w:val="0"/>
                <w:numId w:val="10"/>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 xml:space="preserve">Xác định mục tiêu rõ ràng </w:t>
            </w:r>
          </w:p>
          <w:p w14:paraId="0324130C" w14:textId="77777777"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Đưa ra được lý do và ý nghĩa của hoạt động đối với gia đình</w:t>
            </w:r>
          </w:p>
          <w:p w14:paraId="78CB8A73" w14:textId="77777777"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mục tiêu cụ thể của hoạt động</w:t>
            </w:r>
          </w:p>
          <w:p w14:paraId="1BB58009" w14:textId="17A3BC8A" w:rsidR="00174327" w:rsidRPr="00A25456" w:rsidRDefault="00174327" w:rsidP="00A25456">
            <w:pPr>
              <w:pStyle w:val="ListParagraph"/>
              <w:numPr>
                <w:ilvl w:val="0"/>
                <w:numId w:val="10"/>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Kế hoạch chi tiết, cụ thể</w:t>
            </w:r>
          </w:p>
          <w:p w14:paraId="52344F6E" w14:textId="2FEF9415"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Xác định được thời gian, địa điểm tổ ch</w:t>
            </w:r>
            <w:r w:rsidR="00465102" w:rsidRPr="00A25456">
              <w:rPr>
                <w:rFonts w:eastAsia="Times New Roman" w:cs="Times New Roman"/>
                <w:szCs w:val="26"/>
              </w:rPr>
              <w:t>ứ</w:t>
            </w:r>
            <w:r w:rsidRPr="00A25456">
              <w:rPr>
                <w:rFonts w:eastAsia="Times New Roman" w:cs="Times New Roman"/>
                <w:szCs w:val="26"/>
              </w:rPr>
              <w:t>c</w:t>
            </w:r>
          </w:p>
          <w:p w14:paraId="5D3C4602" w14:textId="77777777"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Liệt kê được các công việc cần chuẩn bị</w:t>
            </w:r>
          </w:p>
          <w:p w14:paraId="043C52F2" w14:textId="77777777"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Phân công nhiệm vụ hoặc trách nhiệm cho các thành viên</w:t>
            </w:r>
          </w:p>
          <w:p w14:paraId="43BB5C5A" w14:textId="57CFCE1F"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Lập lịch trình hoặc các bư</w:t>
            </w:r>
            <w:r w:rsidR="00465102" w:rsidRPr="00A25456">
              <w:rPr>
                <w:rFonts w:eastAsia="Times New Roman" w:cs="Times New Roman"/>
                <w:szCs w:val="26"/>
              </w:rPr>
              <w:t>ớ</w:t>
            </w:r>
            <w:r w:rsidRPr="00A25456">
              <w:rPr>
                <w:rFonts w:eastAsia="Times New Roman" w:cs="Times New Roman"/>
                <w:szCs w:val="26"/>
              </w:rPr>
              <w:t>c thực hiện cụ thể</w:t>
            </w:r>
          </w:p>
          <w:p w14:paraId="4FD37A99" w14:textId="77777777" w:rsidR="00174327" w:rsidRPr="00A25456" w:rsidRDefault="00174327" w:rsidP="00A25456">
            <w:pPr>
              <w:pStyle w:val="ListParagraph"/>
              <w:numPr>
                <w:ilvl w:val="0"/>
                <w:numId w:val="10"/>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Kết quả mong đợi</w:t>
            </w:r>
          </w:p>
          <w:p w14:paraId="0D95A0F1" w14:textId="5D6A130D" w:rsidR="0017432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ý nghĩa hoặc tác động tích cực của hoạt đ</w:t>
            </w:r>
            <w:r w:rsidR="00465102" w:rsidRPr="00A25456">
              <w:rPr>
                <w:rFonts w:eastAsia="Times New Roman" w:cs="Times New Roman"/>
                <w:szCs w:val="26"/>
              </w:rPr>
              <w:t>ộ</w:t>
            </w:r>
            <w:r w:rsidRPr="00A25456">
              <w:rPr>
                <w:rFonts w:eastAsia="Times New Roman" w:cs="Times New Roman"/>
                <w:szCs w:val="26"/>
              </w:rPr>
              <w:t>ng</w:t>
            </w:r>
          </w:p>
          <w:p w14:paraId="05249199" w14:textId="28370D6E" w:rsidR="00385BA7" w:rsidRPr="00A25456" w:rsidRDefault="00174327"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 xml:space="preserve">Đưa ra được lợi ích cho các thành viên tham gia </w:t>
            </w:r>
          </w:p>
          <w:p w14:paraId="4D758D01" w14:textId="11746077" w:rsidR="004037F8" w:rsidRPr="00A25456" w:rsidRDefault="00385BA7" w:rsidP="00A25456">
            <w:pPr>
              <w:spacing w:after="0" w:line="240" w:lineRule="auto"/>
              <w:contextualSpacing w:val="0"/>
              <w:jc w:val="left"/>
              <w:rPr>
                <w:rFonts w:eastAsia="Times New Roman" w:cs="Times New Roman"/>
                <w:i/>
                <w:iCs/>
                <w:szCs w:val="26"/>
              </w:rPr>
            </w:pPr>
            <w:r w:rsidRPr="00A25456">
              <w:rPr>
                <w:rFonts w:eastAsia="Times New Roman" w:cs="Times New Roman"/>
                <w:i/>
                <w:iCs/>
                <w:szCs w:val="26"/>
              </w:rPr>
              <w:t>(Học sinh nêu được tên hoạt động, sự kiện, lên</w:t>
            </w:r>
            <w:r w:rsidR="0053080F" w:rsidRPr="00A25456">
              <w:rPr>
                <w:rFonts w:eastAsia="Times New Roman" w:cs="Times New Roman"/>
                <w:i/>
                <w:iCs/>
                <w:szCs w:val="26"/>
              </w:rPr>
              <w:t xml:space="preserve"> được</w:t>
            </w:r>
            <w:r w:rsidRPr="00A25456">
              <w:rPr>
                <w:rFonts w:eastAsia="Times New Roman" w:cs="Times New Roman"/>
                <w:i/>
                <w:iCs/>
                <w:szCs w:val="26"/>
              </w:rPr>
              <w:t xml:space="preserve"> kế hoạch tổ chức và</w:t>
            </w:r>
            <w:r w:rsidR="0053080F" w:rsidRPr="00A25456">
              <w:rPr>
                <w:rFonts w:eastAsia="Times New Roman" w:cs="Times New Roman"/>
                <w:i/>
                <w:iCs/>
                <w:szCs w:val="26"/>
              </w:rPr>
              <w:t xml:space="preserve"> nêu</w:t>
            </w:r>
            <w:r w:rsidRPr="00A25456">
              <w:rPr>
                <w:rFonts w:eastAsia="Times New Roman" w:cs="Times New Roman"/>
                <w:i/>
                <w:iCs/>
                <w:szCs w:val="26"/>
              </w:rPr>
              <w:t xml:space="preserve"> kết quả đạt được là Đạt</w:t>
            </w:r>
            <w:r w:rsidR="0053080F" w:rsidRPr="00A25456">
              <w:rPr>
                <w:rFonts w:eastAsia="Times New Roman" w:cs="Times New Roman"/>
                <w:i/>
                <w:iCs/>
                <w:szCs w:val="26"/>
              </w:rPr>
              <w:t>, hs chưa trình bày được, hoặc trình bày được 1 ý là chưa đạt</w:t>
            </w:r>
            <w:r w:rsidRPr="00A25456">
              <w:rPr>
                <w:rFonts w:eastAsia="Times New Roman" w:cs="Times New Roman"/>
                <w:i/>
                <w:iCs/>
                <w:szCs w:val="26"/>
              </w:rPr>
              <w:t>)</w:t>
            </w:r>
          </w:p>
        </w:tc>
      </w:tr>
      <w:tr w:rsidR="004037F8" w:rsidRPr="00A25456" w14:paraId="71744622" w14:textId="77777777" w:rsidTr="00A25456">
        <w:tc>
          <w:tcPr>
            <w:tcW w:w="993" w:type="dxa"/>
            <w:shd w:val="clear" w:color="auto" w:fill="auto"/>
          </w:tcPr>
          <w:p w14:paraId="1D8CCEB8" w14:textId="77777777" w:rsidR="004037F8" w:rsidRPr="00A25456" w:rsidRDefault="004037F8"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2</w:t>
            </w:r>
          </w:p>
          <w:p w14:paraId="379A6D3F" w14:textId="239280DC" w:rsidR="004037F8" w:rsidRPr="00A25456" w:rsidRDefault="004037F8" w:rsidP="00A25456">
            <w:pPr>
              <w:spacing w:after="0" w:line="240" w:lineRule="auto"/>
              <w:contextualSpacing w:val="0"/>
              <w:rPr>
                <w:rFonts w:eastAsia="Times New Roman" w:cs="Times New Roman"/>
                <w:b/>
                <w:szCs w:val="26"/>
              </w:rPr>
            </w:pPr>
          </w:p>
        </w:tc>
        <w:tc>
          <w:tcPr>
            <w:tcW w:w="9072" w:type="dxa"/>
            <w:shd w:val="clear" w:color="auto" w:fill="auto"/>
          </w:tcPr>
          <w:p w14:paraId="66B2356E" w14:textId="3214D13D" w:rsidR="00845B1A" w:rsidRPr="00A25456" w:rsidRDefault="00845B1A" w:rsidP="00A25456">
            <w:pPr>
              <w:spacing w:after="0" w:line="240" w:lineRule="auto"/>
              <w:rPr>
                <w:b/>
                <w:bCs/>
                <w:color w:val="000000"/>
                <w:szCs w:val="26"/>
              </w:rPr>
            </w:pPr>
            <w:r w:rsidRPr="00A25456">
              <w:rPr>
                <w:color w:val="000000"/>
                <w:szCs w:val="26"/>
              </w:rPr>
              <w:t xml:space="preserve"> </w:t>
            </w:r>
            <w:r w:rsidRPr="00A25456">
              <w:rPr>
                <w:b/>
                <w:bCs/>
                <w:color w:val="000000"/>
                <w:szCs w:val="26"/>
              </w:rPr>
              <w:t>Xây dựng kế hoạch “Không gian xanh” cho ngôi nhà của em</w:t>
            </w:r>
          </w:p>
          <w:p w14:paraId="7DB5430E" w14:textId="4D76EEC1" w:rsidR="008F016A" w:rsidRPr="00A25456" w:rsidRDefault="00C64D6E" w:rsidP="00A25456">
            <w:pPr>
              <w:pStyle w:val="ListParagraph"/>
              <w:numPr>
                <w:ilvl w:val="0"/>
                <w:numId w:val="7"/>
              </w:numPr>
              <w:spacing w:after="0" w:line="240" w:lineRule="auto"/>
              <w:contextualSpacing w:val="0"/>
              <w:jc w:val="left"/>
              <w:rPr>
                <w:rFonts w:eastAsia="Times New Roman" w:cs="Times New Roman"/>
                <w:i/>
                <w:iCs/>
                <w:szCs w:val="26"/>
              </w:rPr>
            </w:pPr>
            <w:r w:rsidRPr="00A25456">
              <w:rPr>
                <w:rFonts w:eastAsia="Times New Roman" w:cs="Times New Roman"/>
                <w:i/>
                <w:iCs/>
                <w:szCs w:val="26"/>
              </w:rPr>
              <w:t>Xác định mục tiêu:</w:t>
            </w:r>
          </w:p>
          <w:p w14:paraId="45F4022C" w14:textId="26CB32C1" w:rsidR="00C64D6E" w:rsidRPr="00A25456" w:rsidRDefault="00C64D6E"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ý nghĩa và lợi ích của không gian xanh đối với ngôi nhà và gia đình</w:t>
            </w:r>
          </w:p>
          <w:p w14:paraId="6EE310EE" w14:textId="7AD7F153" w:rsidR="00C64D6E" w:rsidRPr="00A25456" w:rsidRDefault="00C64D6E"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Đưa ra được mục tiêu cụ thể khi xây dựng không gian xanh</w:t>
            </w:r>
          </w:p>
          <w:p w14:paraId="65F08627" w14:textId="19C52E18" w:rsidR="00C64D6E" w:rsidRPr="00A25456" w:rsidRDefault="00C64D6E" w:rsidP="00A25456">
            <w:pPr>
              <w:spacing w:after="0" w:line="240" w:lineRule="auto"/>
              <w:ind w:left="360"/>
              <w:contextualSpacing w:val="0"/>
              <w:jc w:val="left"/>
              <w:rPr>
                <w:rFonts w:eastAsia="Times New Roman" w:cs="Times New Roman"/>
                <w:i/>
                <w:iCs/>
                <w:szCs w:val="26"/>
              </w:rPr>
            </w:pPr>
            <w:r w:rsidRPr="00A25456">
              <w:rPr>
                <w:rFonts w:eastAsia="Times New Roman" w:cs="Times New Roman"/>
                <w:i/>
                <w:iCs/>
                <w:szCs w:val="26"/>
              </w:rPr>
              <w:t>2. Kế hoạch thiết kế chi tiết</w:t>
            </w:r>
          </w:p>
          <w:p w14:paraId="7E36F100" w14:textId="3233F998" w:rsidR="00C64D6E" w:rsidRPr="00A25456" w:rsidRDefault="00C64D6E"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xml:space="preserve">+ Xac định được vị trí, khu vực trong nhà để tạo </w:t>
            </w:r>
            <w:r w:rsidR="004C0258" w:rsidRPr="00A25456">
              <w:rPr>
                <w:rFonts w:eastAsia="Times New Roman" w:cs="Times New Roman"/>
                <w:szCs w:val="26"/>
              </w:rPr>
              <w:t>không gian xanh</w:t>
            </w:r>
          </w:p>
          <w:p w14:paraId="4FCF6309" w14:textId="1BE8EC57" w:rsidR="004C0258" w:rsidRPr="00A25456" w:rsidRDefault="004C0258"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Nêu rõ các loại cây trồng, vật liệu hoặc đồ trang trí cần thiết</w:t>
            </w:r>
          </w:p>
          <w:p w14:paraId="3C6F0B74" w14:textId="7390386E" w:rsidR="004C0258" w:rsidRPr="00A25456" w:rsidRDefault="004C0258"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Lập danh sách các bước thực hiện rõ ràng</w:t>
            </w:r>
          </w:p>
          <w:p w14:paraId="50DF56EF" w14:textId="5951A5DC" w:rsidR="004C0258" w:rsidRPr="00A25456" w:rsidRDefault="004C0258"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xml:space="preserve">+ Thể hiện sự sáng tạo và khả năng ứng </w:t>
            </w:r>
            <w:r w:rsidR="002F4910" w:rsidRPr="00A25456">
              <w:rPr>
                <w:rFonts w:eastAsia="Times New Roman" w:cs="Times New Roman"/>
                <w:szCs w:val="26"/>
              </w:rPr>
              <w:t xml:space="preserve">dụng </w:t>
            </w:r>
            <w:r w:rsidRPr="00A25456">
              <w:rPr>
                <w:rFonts w:eastAsia="Times New Roman" w:cs="Times New Roman"/>
                <w:szCs w:val="26"/>
              </w:rPr>
              <w:t>vào thực tế</w:t>
            </w:r>
          </w:p>
          <w:p w14:paraId="4BC05900" w14:textId="5D27A18B" w:rsidR="002F4910" w:rsidRPr="00A25456" w:rsidRDefault="0080528D" w:rsidP="00A25456">
            <w:pPr>
              <w:spacing w:after="0" w:line="240" w:lineRule="auto"/>
              <w:contextualSpacing w:val="0"/>
              <w:jc w:val="left"/>
              <w:rPr>
                <w:rFonts w:eastAsia="Times New Roman" w:cs="Times New Roman"/>
                <w:i/>
                <w:iCs/>
                <w:szCs w:val="26"/>
              </w:rPr>
            </w:pPr>
            <w:r w:rsidRPr="00A25456">
              <w:rPr>
                <w:rFonts w:eastAsia="Times New Roman" w:cs="Times New Roman"/>
                <w:szCs w:val="26"/>
              </w:rPr>
              <w:t xml:space="preserve">      3.</w:t>
            </w:r>
            <w:r w:rsidR="002F4910" w:rsidRPr="00A25456">
              <w:rPr>
                <w:rFonts w:eastAsia="Times New Roman" w:cs="Times New Roman"/>
                <w:i/>
                <w:iCs/>
                <w:szCs w:val="26"/>
              </w:rPr>
              <w:t>Kết quả mong đợi</w:t>
            </w:r>
          </w:p>
          <w:p w14:paraId="6DF3712D" w14:textId="6A477FA8" w:rsidR="002F4910" w:rsidRPr="00A25456" w:rsidRDefault="002F4910"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tác động tích cực của không gian xanh đối với môi trường sống và các thành viên trong gia đình</w:t>
            </w:r>
          </w:p>
          <w:p w14:paraId="29C7E11B" w14:textId="06F2B97A" w:rsidR="000A2E43" w:rsidRPr="00A25456" w:rsidRDefault="000A2E43"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Đưa ra các lợi ích lâu dài của kế hoạch</w:t>
            </w:r>
          </w:p>
          <w:p w14:paraId="3A7966F3" w14:textId="34F11D72" w:rsidR="004037F8" w:rsidRPr="00A25456" w:rsidRDefault="004978B2" w:rsidP="00A25456">
            <w:pPr>
              <w:spacing w:after="0" w:line="240" w:lineRule="auto"/>
              <w:contextualSpacing w:val="0"/>
              <w:jc w:val="left"/>
              <w:rPr>
                <w:rFonts w:eastAsia="Times New Roman" w:cs="Times New Roman"/>
                <w:szCs w:val="26"/>
              </w:rPr>
            </w:pPr>
            <w:r w:rsidRPr="00A25456">
              <w:rPr>
                <w:rFonts w:eastAsia="Times New Roman" w:cs="Times New Roman"/>
                <w:i/>
                <w:iCs/>
                <w:szCs w:val="26"/>
              </w:rPr>
              <w:t xml:space="preserve">(Học sinh </w:t>
            </w:r>
            <w:r w:rsidR="004A0FA2" w:rsidRPr="00A25456">
              <w:rPr>
                <w:rFonts w:eastAsia="Times New Roman" w:cs="Times New Roman"/>
                <w:i/>
                <w:iCs/>
                <w:szCs w:val="26"/>
              </w:rPr>
              <w:t xml:space="preserve">xây dựng được </w:t>
            </w:r>
            <w:r w:rsidRPr="00A25456">
              <w:rPr>
                <w:rFonts w:eastAsia="Times New Roman" w:cs="Times New Roman"/>
                <w:i/>
                <w:iCs/>
                <w:szCs w:val="26"/>
              </w:rPr>
              <w:t>kế hoạch tổ chức và nêu kết quả đạt được là Đạt, hs chưa trình bày được, hoặc trình bày được 1 ý là chưa đạt)</w:t>
            </w:r>
            <w:r w:rsidR="004037F8" w:rsidRPr="00A25456">
              <w:rPr>
                <w:rFonts w:eastAsia="Times New Roman" w:cs="Times New Roman"/>
                <w:szCs w:val="26"/>
              </w:rPr>
              <w:t xml:space="preserve"> </w:t>
            </w:r>
          </w:p>
        </w:tc>
      </w:tr>
      <w:tr w:rsidR="004037F8" w:rsidRPr="00A25456" w14:paraId="152375E9" w14:textId="77777777" w:rsidTr="00A25456">
        <w:tc>
          <w:tcPr>
            <w:tcW w:w="993" w:type="dxa"/>
            <w:shd w:val="clear" w:color="auto" w:fill="auto"/>
          </w:tcPr>
          <w:p w14:paraId="2A895344" w14:textId="77777777" w:rsidR="004037F8" w:rsidRPr="00A25456" w:rsidRDefault="004037F8"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3</w:t>
            </w:r>
          </w:p>
          <w:p w14:paraId="14B38728" w14:textId="466637B0" w:rsidR="004037F8" w:rsidRPr="00A25456" w:rsidRDefault="004037F8" w:rsidP="00A25456">
            <w:pPr>
              <w:spacing w:after="0" w:line="240" w:lineRule="auto"/>
              <w:contextualSpacing w:val="0"/>
              <w:rPr>
                <w:rFonts w:eastAsia="Times New Roman" w:cs="Times New Roman"/>
                <w:b/>
                <w:szCs w:val="26"/>
              </w:rPr>
            </w:pPr>
          </w:p>
        </w:tc>
        <w:tc>
          <w:tcPr>
            <w:tcW w:w="9072" w:type="dxa"/>
            <w:shd w:val="clear" w:color="auto" w:fill="auto"/>
          </w:tcPr>
          <w:p w14:paraId="177D60E6" w14:textId="150EF341" w:rsidR="003B4F9A" w:rsidRPr="00A25456" w:rsidRDefault="003B4F9A" w:rsidP="00A25456">
            <w:pPr>
              <w:spacing w:after="0" w:line="240" w:lineRule="auto"/>
              <w:rPr>
                <w:b/>
                <w:bCs/>
                <w:color w:val="000000"/>
                <w:szCs w:val="26"/>
              </w:rPr>
            </w:pPr>
            <w:r w:rsidRPr="00A25456">
              <w:rPr>
                <w:b/>
                <w:bCs/>
                <w:color w:val="000000"/>
                <w:szCs w:val="26"/>
              </w:rPr>
              <w:t>Nêu các việc có thể làm khi tham gia phát triển các hoạt động ở địa phương.</w:t>
            </w:r>
          </w:p>
          <w:p w14:paraId="05FF1455" w14:textId="3B35BC16" w:rsidR="004037F8" w:rsidRPr="00A25456" w:rsidRDefault="007649EC"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Tổ chức dọn dẹp đường làng ngõ xóm</w:t>
            </w:r>
          </w:p>
          <w:p w14:paraId="37B2227C" w14:textId="02D42DD2" w:rsidR="007649EC" w:rsidRPr="00A25456" w:rsidRDefault="007649EC"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Tham gia trồng cây xanh</w:t>
            </w:r>
          </w:p>
          <w:p w14:paraId="7B762D35" w14:textId="643AA978" w:rsidR="007649EC" w:rsidRPr="00A25456" w:rsidRDefault="007649EC"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Hỗ trợ các gia đình khó khăn</w:t>
            </w:r>
          </w:p>
          <w:p w14:paraId="21A87BA7" w14:textId="71B37BF7" w:rsidR="007649EC" w:rsidRPr="00A25456" w:rsidRDefault="007649EC"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Tham gia xây dựng các câu lạc bộ, văn hóa, thể thao</w:t>
            </w:r>
          </w:p>
          <w:p w14:paraId="30AE2694" w14:textId="47157629" w:rsidR="007649EC" w:rsidRPr="00A25456" w:rsidRDefault="007649EC"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Hỗ trợ tuyên truyền, bảo vệ môi trường và sức khỏe</w:t>
            </w:r>
          </w:p>
          <w:p w14:paraId="524B7761" w14:textId="688F9B2A" w:rsidR="007C26D6" w:rsidRPr="00A25456" w:rsidRDefault="00A016E6" w:rsidP="00A25456">
            <w:pPr>
              <w:spacing w:after="0" w:line="240" w:lineRule="auto"/>
              <w:contextualSpacing w:val="0"/>
              <w:jc w:val="left"/>
              <w:rPr>
                <w:rFonts w:eastAsia="Times New Roman" w:cs="Times New Roman"/>
                <w:i/>
                <w:iCs/>
                <w:szCs w:val="26"/>
              </w:rPr>
            </w:pPr>
            <w:r w:rsidRPr="00A25456">
              <w:rPr>
                <w:rFonts w:eastAsia="Times New Roman" w:cs="Times New Roman"/>
                <w:i/>
                <w:iCs/>
                <w:szCs w:val="26"/>
              </w:rPr>
              <w:t>(</w:t>
            </w:r>
            <w:r w:rsidR="007C26D6" w:rsidRPr="00A25456">
              <w:rPr>
                <w:rFonts w:eastAsia="Times New Roman" w:cs="Times New Roman"/>
                <w:i/>
                <w:iCs/>
                <w:szCs w:val="26"/>
              </w:rPr>
              <w:t xml:space="preserve">Học sinh trình bày được 2 ý trở lên là Đạt. </w:t>
            </w:r>
          </w:p>
          <w:p w14:paraId="48EDF7DF" w14:textId="68409331" w:rsidR="004037F8" w:rsidRPr="00A25456" w:rsidRDefault="007C26D6" w:rsidP="00A25456">
            <w:pPr>
              <w:spacing w:after="0" w:line="240" w:lineRule="auto"/>
              <w:contextualSpacing w:val="0"/>
              <w:jc w:val="left"/>
              <w:rPr>
                <w:rFonts w:eastAsia="Times New Roman" w:cs="Times New Roman"/>
                <w:b/>
                <w:bCs/>
                <w:i/>
                <w:iCs/>
                <w:szCs w:val="26"/>
              </w:rPr>
            </w:pPr>
            <w:r w:rsidRPr="00A25456">
              <w:rPr>
                <w:rFonts w:eastAsia="Times New Roman" w:cs="Times New Roman"/>
                <w:i/>
                <w:iCs/>
                <w:szCs w:val="26"/>
              </w:rPr>
              <w:t>Học sinh chưa trình bày được, hoặc trình bày được 1 ý là Chưa Đạt.</w:t>
            </w:r>
            <w:r w:rsidR="00A016E6" w:rsidRPr="00A25456">
              <w:rPr>
                <w:rFonts w:eastAsia="Times New Roman" w:cs="Times New Roman"/>
                <w:i/>
                <w:iCs/>
                <w:szCs w:val="26"/>
              </w:rPr>
              <w:t>)</w:t>
            </w:r>
          </w:p>
        </w:tc>
      </w:tr>
    </w:tbl>
    <w:p w14:paraId="75204059" w14:textId="332272B7" w:rsidR="008F1CC8" w:rsidRPr="00A25456" w:rsidRDefault="008F1CC8" w:rsidP="00A25456">
      <w:pPr>
        <w:spacing w:after="0" w:line="240" w:lineRule="auto"/>
        <w:ind w:right="-45"/>
        <w:contextualSpacing w:val="0"/>
        <w:rPr>
          <w:rFonts w:eastAsia="Times New Roman" w:cs="Times New Roman"/>
          <w:b/>
          <w:szCs w:val="26"/>
        </w:rPr>
      </w:pPr>
      <w:r w:rsidRPr="00A25456">
        <w:rPr>
          <w:rFonts w:eastAsia="Times New Roman" w:cs="Times New Roman"/>
          <w:b/>
          <w:szCs w:val="26"/>
          <w:lang w:val="it-IT"/>
        </w:rPr>
        <w:t xml:space="preserve">Đề số </w:t>
      </w:r>
      <w:r w:rsidR="001C4E24" w:rsidRPr="00A25456">
        <w:rPr>
          <w:rFonts w:eastAsia="Times New Roman" w:cs="Times New Roman"/>
          <w:b/>
          <w:szCs w:val="26"/>
          <w:lang w:val="it-IT"/>
        </w:rPr>
        <w:t>2</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8F016A" w:rsidRPr="00A25456" w14:paraId="72144254" w14:textId="77777777" w:rsidTr="00A25456">
        <w:tc>
          <w:tcPr>
            <w:tcW w:w="993" w:type="dxa"/>
            <w:shd w:val="clear" w:color="auto" w:fill="auto"/>
          </w:tcPr>
          <w:p w14:paraId="43C08198" w14:textId="364B07C1" w:rsidR="008F016A" w:rsidRPr="00A25456" w:rsidRDefault="008F016A"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CÂU</w:t>
            </w:r>
          </w:p>
        </w:tc>
        <w:tc>
          <w:tcPr>
            <w:tcW w:w="9072" w:type="dxa"/>
            <w:shd w:val="clear" w:color="auto" w:fill="auto"/>
          </w:tcPr>
          <w:p w14:paraId="4B388CAB" w14:textId="672E9AA9" w:rsidR="008F016A" w:rsidRPr="00A25456" w:rsidRDefault="008F016A"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YÊU CẦU CẦN ĐẠT</w:t>
            </w:r>
          </w:p>
        </w:tc>
      </w:tr>
      <w:tr w:rsidR="008F016A" w:rsidRPr="00A25456" w14:paraId="17B5CA0C" w14:textId="77777777" w:rsidTr="00A25456">
        <w:tc>
          <w:tcPr>
            <w:tcW w:w="993" w:type="dxa"/>
            <w:shd w:val="clear" w:color="auto" w:fill="auto"/>
          </w:tcPr>
          <w:p w14:paraId="01F032B8" w14:textId="77777777" w:rsidR="008F016A" w:rsidRPr="00A25456" w:rsidRDefault="008F016A"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1</w:t>
            </w:r>
          </w:p>
          <w:p w14:paraId="020F4EFA" w14:textId="6A291DFB" w:rsidR="008F016A" w:rsidRPr="00A25456" w:rsidRDefault="008F016A" w:rsidP="00A25456">
            <w:pPr>
              <w:spacing w:after="0" w:line="240" w:lineRule="auto"/>
              <w:contextualSpacing w:val="0"/>
              <w:jc w:val="center"/>
              <w:rPr>
                <w:rFonts w:eastAsia="Times New Roman" w:cs="Times New Roman"/>
                <w:b/>
                <w:szCs w:val="26"/>
              </w:rPr>
            </w:pPr>
          </w:p>
        </w:tc>
        <w:tc>
          <w:tcPr>
            <w:tcW w:w="9072" w:type="dxa"/>
            <w:shd w:val="clear" w:color="auto" w:fill="auto"/>
          </w:tcPr>
          <w:p w14:paraId="458EB174" w14:textId="77777777" w:rsidR="00EE51D8" w:rsidRPr="00A25456" w:rsidRDefault="00EE51D8" w:rsidP="00A25456">
            <w:pPr>
              <w:spacing w:after="0" w:line="240" w:lineRule="auto"/>
              <w:rPr>
                <w:b/>
                <w:bCs/>
                <w:color w:val="000000"/>
                <w:szCs w:val="26"/>
              </w:rPr>
            </w:pPr>
            <w:r w:rsidRPr="00A25456">
              <w:rPr>
                <w:b/>
                <w:bCs/>
                <w:color w:val="000000"/>
                <w:szCs w:val="26"/>
              </w:rPr>
              <w:t>Lựa chọn một hoạt động hoặc sự kiện có ý nghĩa với gia đình em để lập kế hoạch tổ chức:</w:t>
            </w:r>
          </w:p>
          <w:p w14:paraId="0E3A8F34" w14:textId="39CFE763" w:rsidR="00EE51D8" w:rsidRPr="00A25456" w:rsidRDefault="00EE51D8" w:rsidP="00A25456">
            <w:pPr>
              <w:pStyle w:val="ListParagraph"/>
              <w:numPr>
                <w:ilvl w:val="0"/>
                <w:numId w:val="11"/>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 xml:space="preserve">Xác định mục tiêu rõ ràng </w:t>
            </w:r>
          </w:p>
          <w:p w14:paraId="77946C1E" w14:textId="7777777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lastRenderedPageBreak/>
              <w:t>Đưa ra được lý do và ý nghĩa của hoạt động đối với gia đình</w:t>
            </w:r>
          </w:p>
          <w:p w14:paraId="1404BDE0" w14:textId="7777777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mục tiêu cụ thể của hoạt động</w:t>
            </w:r>
          </w:p>
          <w:p w14:paraId="14F50156" w14:textId="616BDAC7" w:rsidR="00EE51D8" w:rsidRPr="00A25456" w:rsidRDefault="00EE51D8" w:rsidP="00A25456">
            <w:pPr>
              <w:pStyle w:val="ListParagraph"/>
              <w:numPr>
                <w:ilvl w:val="0"/>
                <w:numId w:val="11"/>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Kế hoạch chi tiết, cụ thể</w:t>
            </w:r>
          </w:p>
          <w:p w14:paraId="1640F43F" w14:textId="6E6DAAAE"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Xác định được thời gian, địa điểm tổ ch</w:t>
            </w:r>
            <w:r w:rsidR="00465102" w:rsidRPr="00A25456">
              <w:rPr>
                <w:rFonts w:eastAsia="Times New Roman" w:cs="Times New Roman"/>
                <w:szCs w:val="26"/>
              </w:rPr>
              <w:t>ứ</w:t>
            </w:r>
            <w:r w:rsidRPr="00A25456">
              <w:rPr>
                <w:rFonts w:eastAsia="Times New Roman" w:cs="Times New Roman"/>
                <w:szCs w:val="26"/>
              </w:rPr>
              <w:t>c</w:t>
            </w:r>
          </w:p>
          <w:p w14:paraId="54E6CA9C" w14:textId="7777777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Liệt kê được các công việc cần chuẩn bị</w:t>
            </w:r>
          </w:p>
          <w:p w14:paraId="34F7A594" w14:textId="7777777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Phân công nhiệm vụ hoặc trách nhiệm cho các thành viên</w:t>
            </w:r>
          </w:p>
          <w:p w14:paraId="1B97EF9E" w14:textId="15702BD2"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Lập lịch trình hoặc các bư</w:t>
            </w:r>
            <w:r w:rsidR="00465102" w:rsidRPr="00A25456">
              <w:rPr>
                <w:rFonts w:eastAsia="Times New Roman" w:cs="Times New Roman"/>
                <w:szCs w:val="26"/>
              </w:rPr>
              <w:t>ớ</w:t>
            </w:r>
            <w:r w:rsidRPr="00A25456">
              <w:rPr>
                <w:rFonts w:eastAsia="Times New Roman" w:cs="Times New Roman"/>
                <w:szCs w:val="26"/>
              </w:rPr>
              <w:t>c thực hiện cụ thể</w:t>
            </w:r>
          </w:p>
          <w:p w14:paraId="2ED03380" w14:textId="77777777" w:rsidR="00EE51D8" w:rsidRPr="00A25456" w:rsidRDefault="00EE51D8" w:rsidP="00A25456">
            <w:pPr>
              <w:pStyle w:val="ListParagraph"/>
              <w:numPr>
                <w:ilvl w:val="0"/>
                <w:numId w:val="11"/>
              </w:numPr>
              <w:spacing w:after="0" w:line="240" w:lineRule="auto"/>
              <w:contextualSpacing w:val="0"/>
              <w:jc w:val="left"/>
              <w:rPr>
                <w:rFonts w:eastAsia="Times New Roman" w:cs="Times New Roman"/>
                <w:b/>
                <w:bCs/>
                <w:i/>
                <w:iCs/>
                <w:szCs w:val="26"/>
              </w:rPr>
            </w:pPr>
            <w:r w:rsidRPr="00A25456">
              <w:rPr>
                <w:rFonts w:eastAsia="Times New Roman" w:cs="Times New Roman"/>
                <w:b/>
                <w:bCs/>
                <w:i/>
                <w:iCs/>
                <w:szCs w:val="26"/>
              </w:rPr>
              <w:t>Kết quả mong đợi</w:t>
            </w:r>
          </w:p>
          <w:p w14:paraId="04548AB3" w14:textId="7777777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ý nghĩa hoặc tác động tích cực của hoạt động</w:t>
            </w:r>
          </w:p>
          <w:p w14:paraId="19E7ADF7" w14:textId="79D73E67" w:rsidR="00EE51D8" w:rsidRPr="00A25456" w:rsidRDefault="00EE51D8"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 xml:space="preserve">Đưa ra được lợi ích cho các thành viên tham gia </w:t>
            </w:r>
          </w:p>
          <w:p w14:paraId="0BA34FBA" w14:textId="680993BA" w:rsidR="008F016A" w:rsidRPr="00A25456" w:rsidRDefault="00EE51D8" w:rsidP="00A25456">
            <w:pPr>
              <w:spacing w:after="0" w:line="240" w:lineRule="auto"/>
              <w:contextualSpacing w:val="0"/>
              <w:jc w:val="left"/>
              <w:rPr>
                <w:rFonts w:eastAsia="Times New Roman" w:cs="Times New Roman"/>
                <w:b/>
                <w:bCs/>
                <w:i/>
                <w:iCs/>
                <w:szCs w:val="26"/>
              </w:rPr>
            </w:pPr>
            <w:r w:rsidRPr="00A25456">
              <w:rPr>
                <w:rFonts w:eastAsia="Times New Roman" w:cs="Times New Roman"/>
                <w:i/>
                <w:iCs/>
                <w:szCs w:val="26"/>
              </w:rPr>
              <w:t>(Học sinh nêu được tên hoạt động, sự kiện, lên được kế hoạch tổ chức và nêu kết quả đạt được là Đạt, hs chưa trình bày được, hoặc trình bày được 1 ý là chưa đạt)</w:t>
            </w:r>
            <w:r w:rsidR="008F016A" w:rsidRPr="00A25456">
              <w:rPr>
                <w:rFonts w:eastAsia="Times New Roman" w:cs="Times New Roman"/>
                <w:szCs w:val="26"/>
              </w:rPr>
              <w:t xml:space="preserve"> </w:t>
            </w:r>
          </w:p>
        </w:tc>
      </w:tr>
      <w:tr w:rsidR="00684275" w:rsidRPr="00A25456" w14:paraId="5A1ECFEE" w14:textId="77777777" w:rsidTr="00A25456">
        <w:tc>
          <w:tcPr>
            <w:tcW w:w="993" w:type="dxa"/>
            <w:shd w:val="clear" w:color="auto" w:fill="auto"/>
          </w:tcPr>
          <w:p w14:paraId="0514279F" w14:textId="77777777" w:rsidR="00684275" w:rsidRPr="00A25456" w:rsidRDefault="00684275"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lastRenderedPageBreak/>
              <w:t>2</w:t>
            </w:r>
          </w:p>
          <w:p w14:paraId="2344DC98" w14:textId="37A301DC" w:rsidR="00684275" w:rsidRPr="00A25456" w:rsidRDefault="00684275" w:rsidP="00A25456">
            <w:pPr>
              <w:spacing w:after="0" w:line="240" w:lineRule="auto"/>
              <w:contextualSpacing w:val="0"/>
              <w:jc w:val="center"/>
              <w:rPr>
                <w:rFonts w:eastAsia="Times New Roman" w:cs="Times New Roman"/>
                <w:b/>
                <w:szCs w:val="26"/>
              </w:rPr>
            </w:pPr>
          </w:p>
        </w:tc>
        <w:tc>
          <w:tcPr>
            <w:tcW w:w="9072" w:type="dxa"/>
            <w:shd w:val="clear" w:color="auto" w:fill="auto"/>
          </w:tcPr>
          <w:p w14:paraId="4DD64A6D" w14:textId="25656A77" w:rsidR="00684275" w:rsidRPr="00A25456" w:rsidRDefault="00684275" w:rsidP="00A25456">
            <w:pPr>
              <w:spacing w:after="0" w:line="240" w:lineRule="auto"/>
              <w:rPr>
                <w:b/>
                <w:bCs/>
                <w:color w:val="000000"/>
                <w:szCs w:val="26"/>
              </w:rPr>
            </w:pPr>
            <w:r w:rsidRPr="00A25456">
              <w:rPr>
                <w:color w:val="000000"/>
                <w:szCs w:val="26"/>
              </w:rPr>
              <w:t xml:space="preserve"> </w:t>
            </w:r>
            <w:r w:rsidRPr="00A25456">
              <w:rPr>
                <w:b/>
                <w:bCs/>
                <w:color w:val="000000"/>
                <w:szCs w:val="26"/>
              </w:rPr>
              <w:t>Xây dựng kế hoạch “Không gian xanh” cho ngôi trường của em</w:t>
            </w:r>
          </w:p>
          <w:p w14:paraId="30F212A3" w14:textId="20FB7F76" w:rsidR="00684275" w:rsidRPr="00A25456" w:rsidRDefault="00684275" w:rsidP="00A25456">
            <w:pPr>
              <w:pStyle w:val="ListParagraph"/>
              <w:numPr>
                <w:ilvl w:val="0"/>
                <w:numId w:val="12"/>
              </w:numPr>
              <w:spacing w:after="0" w:line="240" w:lineRule="auto"/>
              <w:contextualSpacing w:val="0"/>
              <w:jc w:val="left"/>
              <w:rPr>
                <w:rFonts w:eastAsia="Times New Roman" w:cs="Times New Roman"/>
                <w:i/>
                <w:iCs/>
                <w:szCs w:val="26"/>
              </w:rPr>
            </w:pPr>
            <w:r w:rsidRPr="00A25456">
              <w:rPr>
                <w:rFonts w:eastAsia="Times New Roman" w:cs="Times New Roman"/>
                <w:i/>
                <w:iCs/>
                <w:szCs w:val="26"/>
              </w:rPr>
              <w:t>Xác định mục tiêu:</w:t>
            </w:r>
          </w:p>
          <w:p w14:paraId="51C1C54A" w14:textId="18352DB6" w:rsidR="00684275" w:rsidRPr="00A25456" w:rsidRDefault="00684275"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Nêu được ý nghĩa và lợi ích của không gian xanh đối với ngô</w:t>
            </w:r>
            <w:r w:rsidR="004D09BE" w:rsidRPr="00A25456">
              <w:rPr>
                <w:rFonts w:eastAsia="Times New Roman" w:cs="Times New Roman"/>
                <w:szCs w:val="26"/>
              </w:rPr>
              <w:t>i trường</w:t>
            </w:r>
            <w:r w:rsidR="003E5579" w:rsidRPr="00A25456">
              <w:rPr>
                <w:rFonts w:eastAsia="Times New Roman" w:cs="Times New Roman"/>
                <w:szCs w:val="26"/>
              </w:rPr>
              <w:t xml:space="preserve"> của em</w:t>
            </w:r>
          </w:p>
          <w:p w14:paraId="11BA8C11" w14:textId="77777777" w:rsidR="00684275" w:rsidRPr="00A25456" w:rsidRDefault="00684275"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Đưa ra được mục tiêu cụ thể khi xây dựng không gian xanh</w:t>
            </w:r>
          </w:p>
          <w:p w14:paraId="3C9C1608" w14:textId="77777777" w:rsidR="00684275" w:rsidRPr="00A25456" w:rsidRDefault="00684275" w:rsidP="00A25456">
            <w:pPr>
              <w:spacing w:after="0" w:line="240" w:lineRule="auto"/>
              <w:ind w:left="360"/>
              <w:contextualSpacing w:val="0"/>
              <w:jc w:val="left"/>
              <w:rPr>
                <w:rFonts w:eastAsia="Times New Roman" w:cs="Times New Roman"/>
                <w:i/>
                <w:iCs/>
                <w:szCs w:val="26"/>
              </w:rPr>
            </w:pPr>
            <w:r w:rsidRPr="00A25456">
              <w:rPr>
                <w:rFonts w:eastAsia="Times New Roman" w:cs="Times New Roman"/>
                <w:i/>
                <w:iCs/>
                <w:szCs w:val="26"/>
              </w:rPr>
              <w:t>2. Kế hoạch thiết kế chi tiết</w:t>
            </w:r>
          </w:p>
          <w:p w14:paraId="4B06110A" w14:textId="422A5C3A" w:rsidR="00684275" w:rsidRPr="00A25456" w:rsidRDefault="00684275"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Xac định được vị trí, khu vực để tạo không gian xanh</w:t>
            </w:r>
          </w:p>
          <w:p w14:paraId="42C88832" w14:textId="77777777" w:rsidR="00684275" w:rsidRPr="00A25456" w:rsidRDefault="00684275"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Nêu rõ các loại cây trồng, vật liệu hoặc đồ trang trí cần thiết</w:t>
            </w:r>
          </w:p>
          <w:p w14:paraId="221DBEA8" w14:textId="77777777" w:rsidR="00684275" w:rsidRPr="00A25456" w:rsidRDefault="00684275"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Lập danh sách các bước thực hiện rõ ràng</w:t>
            </w:r>
          </w:p>
          <w:p w14:paraId="6A27FA5C" w14:textId="77777777" w:rsidR="00684275" w:rsidRPr="00A25456" w:rsidRDefault="00684275" w:rsidP="00A25456">
            <w:pPr>
              <w:pStyle w:val="ListParagraph"/>
              <w:spacing w:after="0" w:line="240" w:lineRule="auto"/>
              <w:contextualSpacing w:val="0"/>
              <w:jc w:val="left"/>
              <w:rPr>
                <w:rFonts w:eastAsia="Times New Roman" w:cs="Times New Roman"/>
                <w:szCs w:val="26"/>
              </w:rPr>
            </w:pPr>
            <w:r w:rsidRPr="00A25456">
              <w:rPr>
                <w:rFonts w:eastAsia="Times New Roman" w:cs="Times New Roman"/>
                <w:szCs w:val="26"/>
              </w:rPr>
              <w:t>+ Thể hiện sự sáng tạo và khả năng ứng dụng vào thực tế</w:t>
            </w:r>
          </w:p>
          <w:p w14:paraId="1ABC98A1" w14:textId="77777777" w:rsidR="00684275" w:rsidRPr="00A25456" w:rsidRDefault="00684275" w:rsidP="00A25456">
            <w:pPr>
              <w:spacing w:after="0" w:line="240" w:lineRule="auto"/>
              <w:contextualSpacing w:val="0"/>
              <w:jc w:val="left"/>
              <w:rPr>
                <w:rFonts w:eastAsia="Times New Roman" w:cs="Times New Roman"/>
                <w:i/>
                <w:iCs/>
                <w:szCs w:val="26"/>
              </w:rPr>
            </w:pPr>
            <w:r w:rsidRPr="00A25456">
              <w:rPr>
                <w:rFonts w:eastAsia="Times New Roman" w:cs="Times New Roman"/>
                <w:szCs w:val="26"/>
              </w:rPr>
              <w:t xml:space="preserve">      3.</w:t>
            </w:r>
            <w:r w:rsidRPr="00A25456">
              <w:rPr>
                <w:rFonts w:eastAsia="Times New Roman" w:cs="Times New Roman"/>
                <w:i/>
                <w:iCs/>
                <w:szCs w:val="26"/>
              </w:rPr>
              <w:t>Kết quả mong đợi</w:t>
            </w:r>
          </w:p>
          <w:p w14:paraId="50381FF8" w14:textId="5014F6AF" w:rsidR="00684275" w:rsidRPr="00A25456" w:rsidRDefault="00684275"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 xml:space="preserve">Nêu được tác động tích cực của không gian xanh đối với môi trường sống và các thành viên trong </w:t>
            </w:r>
            <w:r w:rsidR="001F4D28" w:rsidRPr="00A25456">
              <w:rPr>
                <w:rFonts w:eastAsia="Times New Roman" w:cs="Times New Roman"/>
                <w:szCs w:val="26"/>
              </w:rPr>
              <w:t>trường.</w:t>
            </w:r>
          </w:p>
          <w:p w14:paraId="11CB1591" w14:textId="6F982FFA" w:rsidR="00684275" w:rsidRPr="00A25456" w:rsidRDefault="00684275" w:rsidP="00A25456">
            <w:pPr>
              <w:pStyle w:val="ListParagraph"/>
              <w:numPr>
                <w:ilvl w:val="0"/>
                <w:numId w:val="6"/>
              </w:numPr>
              <w:spacing w:after="0" w:line="240" w:lineRule="auto"/>
              <w:contextualSpacing w:val="0"/>
              <w:jc w:val="left"/>
              <w:rPr>
                <w:rFonts w:eastAsia="Times New Roman" w:cs="Times New Roman"/>
                <w:szCs w:val="26"/>
              </w:rPr>
            </w:pPr>
            <w:r w:rsidRPr="00A25456">
              <w:rPr>
                <w:rFonts w:eastAsia="Times New Roman" w:cs="Times New Roman"/>
                <w:szCs w:val="26"/>
              </w:rPr>
              <w:t>Đưa ra các lợi ích lâu dài của kế hoạch</w:t>
            </w:r>
          </w:p>
          <w:p w14:paraId="0DD5138E" w14:textId="7DF75AF3" w:rsidR="00684275" w:rsidRPr="00A25456" w:rsidRDefault="00684275" w:rsidP="00A25456">
            <w:pPr>
              <w:spacing w:after="0" w:line="240" w:lineRule="auto"/>
              <w:contextualSpacing w:val="0"/>
              <w:jc w:val="left"/>
              <w:rPr>
                <w:rFonts w:eastAsia="Times New Roman" w:cs="Times New Roman"/>
                <w:szCs w:val="26"/>
              </w:rPr>
            </w:pPr>
            <w:r w:rsidRPr="00A25456">
              <w:rPr>
                <w:rFonts w:eastAsia="Times New Roman" w:cs="Times New Roman"/>
                <w:i/>
                <w:iCs/>
                <w:szCs w:val="26"/>
              </w:rPr>
              <w:t>(Học sinh xây dựng được kế hoạch tổ chức và nêu kết quả đạt được</w:t>
            </w:r>
            <w:r w:rsidR="009A6E36" w:rsidRPr="00A25456">
              <w:rPr>
                <w:rFonts w:eastAsia="Times New Roman" w:cs="Times New Roman"/>
                <w:i/>
                <w:iCs/>
                <w:szCs w:val="26"/>
              </w:rPr>
              <w:t>, lợi ích của không gian gia</w:t>
            </w:r>
            <w:r w:rsidRPr="00A25456">
              <w:rPr>
                <w:rFonts w:eastAsia="Times New Roman" w:cs="Times New Roman"/>
                <w:i/>
                <w:iCs/>
                <w:szCs w:val="26"/>
              </w:rPr>
              <w:t xml:space="preserve"> là Đạt, hs chưa trình bày được, hoặc trình bày được 1 ý là chưa đạt)</w:t>
            </w:r>
            <w:r w:rsidRPr="00A25456">
              <w:rPr>
                <w:rFonts w:eastAsia="Times New Roman" w:cs="Times New Roman"/>
                <w:szCs w:val="26"/>
              </w:rPr>
              <w:t xml:space="preserve"> </w:t>
            </w:r>
          </w:p>
        </w:tc>
      </w:tr>
      <w:tr w:rsidR="00684275" w:rsidRPr="00A25456" w14:paraId="52369B11" w14:textId="77777777" w:rsidTr="00A25456">
        <w:tc>
          <w:tcPr>
            <w:tcW w:w="993" w:type="dxa"/>
            <w:shd w:val="clear" w:color="auto" w:fill="auto"/>
          </w:tcPr>
          <w:p w14:paraId="417D8651" w14:textId="77777777" w:rsidR="00684275" w:rsidRPr="00A25456" w:rsidRDefault="00684275" w:rsidP="00A25456">
            <w:pPr>
              <w:spacing w:after="0" w:line="240" w:lineRule="auto"/>
              <w:contextualSpacing w:val="0"/>
              <w:jc w:val="center"/>
              <w:rPr>
                <w:rFonts w:eastAsia="Times New Roman" w:cs="Times New Roman"/>
                <w:b/>
                <w:szCs w:val="26"/>
              </w:rPr>
            </w:pPr>
            <w:r w:rsidRPr="00A25456">
              <w:rPr>
                <w:rFonts w:eastAsia="Times New Roman" w:cs="Times New Roman"/>
                <w:b/>
                <w:szCs w:val="26"/>
              </w:rPr>
              <w:t>3</w:t>
            </w:r>
          </w:p>
          <w:p w14:paraId="2558E859" w14:textId="0DCFC965" w:rsidR="00684275" w:rsidRPr="00A25456" w:rsidRDefault="00684275" w:rsidP="00A25456">
            <w:pPr>
              <w:spacing w:after="0" w:line="240" w:lineRule="auto"/>
              <w:contextualSpacing w:val="0"/>
              <w:jc w:val="center"/>
              <w:rPr>
                <w:rFonts w:eastAsia="Times New Roman" w:cs="Times New Roman"/>
                <w:b/>
                <w:szCs w:val="26"/>
              </w:rPr>
            </w:pPr>
          </w:p>
        </w:tc>
        <w:tc>
          <w:tcPr>
            <w:tcW w:w="9072" w:type="dxa"/>
            <w:shd w:val="clear" w:color="auto" w:fill="auto"/>
          </w:tcPr>
          <w:p w14:paraId="60755A7D" w14:textId="18C2E157" w:rsidR="00684275" w:rsidRPr="00A25456" w:rsidRDefault="00684275" w:rsidP="00A25456">
            <w:pPr>
              <w:spacing w:after="0" w:line="240" w:lineRule="auto"/>
              <w:rPr>
                <w:color w:val="000000"/>
                <w:szCs w:val="26"/>
              </w:rPr>
            </w:pPr>
            <w:r w:rsidRPr="00A25456">
              <w:rPr>
                <w:color w:val="000000"/>
                <w:szCs w:val="26"/>
              </w:rPr>
              <w:t>Nêu các việc có thể làm khi tham gia phát triển các hoạt động ở địa phương.</w:t>
            </w:r>
          </w:p>
          <w:p w14:paraId="111D5EDB" w14:textId="77777777" w:rsidR="00684275" w:rsidRPr="00A25456" w:rsidRDefault="00684275"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Tổ chức dọn dẹp đường làng ngõ xóm</w:t>
            </w:r>
          </w:p>
          <w:p w14:paraId="2ECCAB30" w14:textId="77777777" w:rsidR="00684275" w:rsidRPr="00A25456" w:rsidRDefault="00684275"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Tham gia trồng cây xanh</w:t>
            </w:r>
          </w:p>
          <w:p w14:paraId="7CD009AE" w14:textId="77777777" w:rsidR="00684275" w:rsidRPr="00A25456" w:rsidRDefault="00684275"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Hỗ trợ các gia đình khó khăn</w:t>
            </w:r>
          </w:p>
          <w:p w14:paraId="54104FB8" w14:textId="77777777" w:rsidR="00684275" w:rsidRPr="00A25456" w:rsidRDefault="00684275"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Tham gia xây dựng các câu lạc bộ, văn hóa, thể thao</w:t>
            </w:r>
          </w:p>
          <w:p w14:paraId="79211EA7" w14:textId="25D30E33" w:rsidR="00684275" w:rsidRPr="00A25456" w:rsidRDefault="00684275" w:rsidP="00A25456">
            <w:pPr>
              <w:pStyle w:val="ListParagraph"/>
              <w:numPr>
                <w:ilvl w:val="0"/>
                <w:numId w:val="6"/>
              </w:numPr>
              <w:spacing w:after="0" w:line="240" w:lineRule="auto"/>
              <w:rPr>
                <w:rFonts w:cs="Times New Roman"/>
                <w:color w:val="000000"/>
                <w:szCs w:val="26"/>
              </w:rPr>
            </w:pPr>
            <w:r w:rsidRPr="00A25456">
              <w:rPr>
                <w:rFonts w:cs="Times New Roman"/>
                <w:color w:val="000000"/>
                <w:szCs w:val="26"/>
              </w:rPr>
              <w:t>Hỗ trợ tuyên truyền, bảo vệ môi trường và sức khỏe</w:t>
            </w:r>
          </w:p>
          <w:p w14:paraId="461C9286" w14:textId="6A61E678" w:rsidR="00C45AB1" w:rsidRPr="00A25456" w:rsidRDefault="00C45AB1" w:rsidP="00A25456">
            <w:pPr>
              <w:spacing w:after="0" w:line="240" w:lineRule="auto"/>
              <w:contextualSpacing w:val="0"/>
              <w:jc w:val="left"/>
              <w:rPr>
                <w:rFonts w:eastAsia="Times New Roman" w:cs="Times New Roman"/>
                <w:i/>
                <w:iCs/>
                <w:szCs w:val="26"/>
              </w:rPr>
            </w:pPr>
            <w:r w:rsidRPr="00A25456">
              <w:rPr>
                <w:rFonts w:eastAsia="Times New Roman" w:cs="Times New Roman"/>
                <w:i/>
                <w:iCs/>
                <w:szCs w:val="26"/>
              </w:rPr>
              <w:t xml:space="preserve">(Học sinh trình bày được 2 ý trở lên là Đạt. </w:t>
            </w:r>
          </w:p>
          <w:p w14:paraId="3EC27991" w14:textId="3030C63F" w:rsidR="00684275" w:rsidRPr="00A25456" w:rsidRDefault="00C45AB1" w:rsidP="00A25456">
            <w:pPr>
              <w:spacing w:after="0" w:line="240" w:lineRule="auto"/>
              <w:contextualSpacing w:val="0"/>
              <w:jc w:val="left"/>
              <w:rPr>
                <w:rFonts w:eastAsia="Times New Roman" w:cs="Times New Roman"/>
                <w:szCs w:val="26"/>
              </w:rPr>
            </w:pPr>
            <w:r w:rsidRPr="00A25456">
              <w:rPr>
                <w:rFonts w:eastAsia="Times New Roman" w:cs="Times New Roman"/>
                <w:i/>
                <w:iCs/>
                <w:szCs w:val="26"/>
              </w:rPr>
              <w:t xml:space="preserve">Học sinh chưa trình bày được, hoặc trình bày được 1 ý là </w:t>
            </w:r>
            <w:r w:rsidR="0009311F" w:rsidRPr="00A25456">
              <w:rPr>
                <w:rFonts w:eastAsia="Times New Roman" w:cs="Times New Roman"/>
                <w:i/>
                <w:iCs/>
                <w:szCs w:val="26"/>
              </w:rPr>
              <w:t>c</w:t>
            </w:r>
            <w:r w:rsidRPr="00A25456">
              <w:rPr>
                <w:rFonts w:eastAsia="Times New Roman" w:cs="Times New Roman"/>
                <w:i/>
                <w:iCs/>
                <w:szCs w:val="26"/>
              </w:rPr>
              <w:t>hưa Đạt.)</w:t>
            </w:r>
          </w:p>
        </w:tc>
      </w:tr>
    </w:tbl>
    <w:p w14:paraId="0117B22C" w14:textId="77777777" w:rsidR="007779D6" w:rsidRPr="00A25456" w:rsidRDefault="007779D6" w:rsidP="00A25456">
      <w:pPr>
        <w:spacing w:after="0" w:line="240" w:lineRule="auto"/>
        <w:contextualSpacing w:val="0"/>
        <w:rPr>
          <w:rFonts w:eastAsia="Times New Roman" w:cs="Times New Roman"/>
          <w:szCs w:val="26"/>
        </w:rPr>
      </w:pPr>
    </w:p>
    <w:p w14:paraId="051AE2BB" w14:textId="77777777" w:rsidR="007779D6" w:rsidRPr="00A25456" w:rsidRDefault="007779D6" w:rsidP="00A25456">
      <w:pPr>
        <w:spacing w:after="0" w:line="240" w:lineRule="auto"/>
        <w:contextualSpacing w:val="0"/>
        <w:rPr>
          <w:rFonts w:eastAsia="Times New Roman" w:cs="Times New Roman"/>
          <w:szCs w:val="26"/>
          <w:lang w:val="nb-NO"/>
        </w:rPr>
      </w:pPr>
    </w:p>
    <w:p w14:paraId="15657576" w14:textId="75606EF1" w:rsidR="00465102" w:rsidRPr="00A25456" w:rsidRDefault="00465102" w:rsidP="00A25456">
      <w:pPr>
        <w:spacing w:after="0" w:line="240" w:lineRule="auto"/>
        <w:contextualSpacing w:val="0"/>
        <w:rPr>
          <w:rFonts w:eastAsia="Times New Roman" w:cs="Times New Roman"/>
          <w:b/>
          <w:sz w:val="24"/>
          <w:szCs w:val="24"/>
          <w:lang w:val="vi-VN"/>
        </w:rPr>
      </w:pPr>
      <w:r w:rsidRPr="00A25456">
        <w:rPr>
          <w:rFonts w:eastAsia="Times New Roman" w:cs="Times New Roman"/>
          <w:b/>
          <w:sz w:val="24"/>
          <w:szCs w:val="24"/>
          <w:lang w:val="nb-NO"/>
        </w:rPr>
        <w:t>PHÓ HIỆU TRƯỞNG         NT/TT CHUYÊN MÔN                 GIÁO VIÊN RA ĐỀ</w:t>
      </w:r>
    </w:p>
    <w:p w14:paraId="7057EAAF" w14:textId="77777777" w:rsidR="00465102" w:rsidRDefault="00465102" w:rsidP="00A25456">
      <w:pPr>
        <w:spacing w:after="0" w:line="240" w:lineRule="auto"/>
        <w:contextualSpacing w:val="0"/>
        <w:rPr>
          <w:rFonts w:eastAsia="Times New Roman" w:cs="Times New Roman"/>
          <w:b/>
          <w:szCs w:val="26"/>
          <w:lang w:val="vi-VN"/>
        </w:rPr>
      </w:pPr>
    </w:p>
    <w:p w14:paraId="0D4A2C94" w14:textId="77777777" w:rsidR="005C2AA8" w:rsidRDefault="005C2AA8" w:rsidP="00A25456">
      <w:pPr>
        <w:spacing w:after="0" w:line="240" w:lineRule="auto"/>
        <w:contextualSpacing w:val="0"/>
        <w:rPr>
          <w:rFonts w:eastAsia="Times New Roman" w:cs="Times New Roman"/>
          <w:b/>
          <w:szCs w:val="26"/>
          <w:lang w:val="vi-VN"/>
        </w:rPr>
      </w:pPr>
    </w:p>
    <w:p w14:paraId="2C83E6CE" w14:textId="77777777" w:rsidR="005C2AA8" w:rsidRDefault="005C2AA8" w:rsidP="00A25456">
      <w:pPr>
        <w:spacing w:after="0" w:line="240" w:lineRule="auto"/>
        <w:contextualSpacing w:val="0"/>
        <w:rPr>
          <w:rFonts w:eastAsia="Times New Roman" w:cs="Times New Roman"/>
          <w:b/>
          <w:szCs w:val="26"/>
          <w:lang w:val="vi-VN"/>
        </w:rPr>
      </w:pPr>
    </w:p>
    <w:p w14:paraId="64407D54" w14:textId="77777777" w:rsidR="005C2AA8" w:rsidRPr="00A25456" w:rsidRDefault="005C2AA8" w:rsidP="00A25456">
      <w:pPr>
        <w:spacing w:after="0" w:line="240" w:lineRule="auto"/>
        <w:contextualSpacing w:val="0"/>
        <w:rPr>
          <w:rFonts w:eastAsia="Times New Roman" w:cs="Times New Roman"/>
          <w:b/>
          <w:szCs w:val="26"/>
          <w:lang w:val="vi-VN"/>
        </w:rPr>
      </w:pPr>
    </w:p>
    <w:p w14:paraId="77D32BF7" w14:textId="77777777" w:rsidR="00465102" w:rsidRPr="00A25456" w:rsidRDefault="00465102" w:rsidP="00A25456">
      <w:pPr>
        <w:spacing w:after="0" w:line="240" w:lineRule="auto"/>
        <w:contextualSpacing w:val="0"/>
        <w:rPr>
          <w:rFonts w:eastAsia="Times New Roman" w:cs="Times New Roman"/>
          <w:b/>
          <w:szCs w:val="26"/>
          <w:lang w:val="nb-NO"/>
        </w:rPr>
      </w:pPr>
    </w:p>
    <w:p w14:paraId="76402043" w14:textId="3A965519" w:rsidR="00465102" w:rsidRPr="00A25456" w:rsidRDefault="00465102" w:rsidP="00A25456">
      <w:pPr>
        <w:spacing w:after="0" w:line="240" w:lineRule="auto"/>
        <w:contextualSpacing w:val="0"/>
        <w:rPr>
          <w:rFonts w:eastAsia="Times New Roman" w:cs="Times New Roman"/>
          <w:b/>
          <w:sz w:val="24"/>
          <w:szCs w:val="24"/>
          <w:lang w:val="nb-NO"/>
        </w:rPr>
      </w:pPr>
      <w:r w:rsidRPr="00A25456">
        <w:rPr>
          <w:rFonts w:eastAsia="Times New Roman" w:cs="Times New Roman"/>
          <w:b/>
          <w:szCs w:val="26"/>
          <w:lang w:val="nb-NO"/>
        </w:rPr>
        <w:t xml:space="preserve">                                                                                                    </w:t>
      </w:r>
      <w:r w:rsidRPr="00A25456">
        <w:rPr>
          <w:rFonts w:eastAsia="Times New Roman" w:cs="Times New Roman"/>
          <w:b/>
          <w:sz w:val="24"/>
          <w:szCs w:val="24"/>
          <w:lang w:val="nb-NO"/>
        </w:rPr>
        <w:t>Vũ Thị Quỳnh Chi</w:t>
      </w:r>
    </w:p>
    <w:p w14:paraId="7378E1DE" w14:textId="77777777" w:rsidR="002234BE" w:rsidRPr="00A25456" w:rsidRDefault="002234BE" w:rsidP="00A25456">
      <w:pPr>
        <w:spacing w:after="0" w:line="240" w:lineRule="auto"/>
        <w:rPr>
          <w:szCs w:val="26"/>
          <w:lang w:val="nb-NO"/>
        </w:rPr>
      </w:pPr>
    </w:p>
    <w:sectPr w:rsidR="002234BE" w:rsidRPr="00A25456" w:rsidSect="00A25456">
      <w:pgSz w:w="11907" w:h="16839" w:code="9"/>
      <w:pgMar w:top="1077" w:right="851" w:bottom="62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56B03" w14:textId="77777777" w:rsidR="008723CF" w:rsidRDefault="008723CF">
      <w:pPr>
        <w:spacing w:after="0" w:line="240" w:lineRule="auto"/>
      </w:pPr>
      <w:r>
        <w:separator/>
      </w:r>
    </w:p>
  </w:endnote>
  <w:endnote w:type="continuationSeparator" w:id="0">
    <w:p w14:paraId="4CB9742A" w14:textId="77777777" w:rsidR="008723CF" w:rsidRDefault="0087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870E" w14:textId="77777777" w:rsidR="008723CF" w:rsidRDefault="008723CF">
      <w:pPr>
        <w:spacing w:after="0" w:line="240" w:lineRule="auto"/>
      </w:pPr>
      <w:r>
        <w:separator/>
      </w:r>
    </w:p>
  </w:footnote>
  <w:footnote w:type="continuationSeparator" w:id="0">
    <w:p w14:paraId="39573873" w14:textId="77777777" w:rsidR="008723CF" w:rsidRDefault="00872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6295"/>
    <w:multiLevelType w:val="hybridMultilevel"/>
    <w:tmpl w:val="CBA8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B4AB5"/>
    <w:multiLevelType w:val="hybridMultilevel"/>
    <w:tmpl w:val="34AC08D0"/>
    <w:lvl w:ilvl="0" w:tplc="19E49B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54794"/>
    <w:multiLevelType w:val="hybridMultilevel"/>
    <w:tmpl w:val="4DC4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F3BD1"/>
    <w:multiLevelType w:val="hybridMultilevel"/>
    <w:tmpl w:val="2DCC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51EEE"/>
    <w:multiLevelType w:val="hybridMultilevel"/>
    <w:tmpl w:val="084E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75D5B"/>
    <w:multiLevelType w:val="hybridMultilevel"/>
    <w:tmpl w:val="A95E301E"/>
    <w:lvl w:ilvl="0" w:tplc="C0842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557D49"/>
    <w:multiLevelType w:val="hybridMultilevel"/>
    <w:tmpl w:val="0A5CC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980529"/>
    <w:multiLevelType w:val="hybridMultilevel"/>
    <w:tmpl w:val="FF809080"/>
    <w:lvl w:ilvl="0" w:tplc="08308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556886"/>
    <w:multiLevelType w:val="hybridMultilevel"/>
    <w:tmpl w:val="61882406"/>
    <w:lvl w:ilvl="0" w:tplc="780C0042">
      <w:start w:val="1"/>
      <w:numFmt w:val="decimal"/>
      <w:lvlText w:val="%1."/>
      <w:lvlJc w:val="left"/>
      <w:pPr>
        <w:ind w:left="720" w:hanging="360"/>
      </w:pPr>
      <w:rPr>
        <w:rFonts w:eastAsiaTheme="minorHAnsi" w:cstheme="minorBidi" w:hint="default"/>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D5F95"/>
    <w:multiLevelType w:val="hybridMultilevel"/>
    <w:tmpl w:val="B5D8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584774">
    <w:abstractNumId w:val="7"/>
  </w:num>
  <w:num w:numId="2" w16cid:durableId="1001349532">
    <w:abstractNumId w:val="9"/>
  </w:num>
  <w:num w:numId="3" w16cid:durableId="1237205135">
    <w:abstractNumId w:val="6"/>
  </w:num>
  <w:num w:numId="4" w16cid:durableId="2140881887">
    <w:abstractNumId w:val="0"/>
  </w:num>
  <w:num w:numId="5" w16cid:durableId="142550876">
    <w:abstractNumId w:val="5"/>
  </w:num>
  <w:num w:numId="6" w16cid:durableId="1959793038">
    <w:abstractNumId w:val="1"/>
  </w:num>
  <w:num w:numId="7" w16cid:durableId="445664359">
    <w:abstractNumId w:val="11"/>
  </w:num>
  <w:num w:numId="8" w16cid:durableId="1039630179">
    <w:abstractNumId w:val="3"/>
  </w:num>
  <w:num w:numId="9" w16cid:durableId="1362976618">
    <w:abstractNumId w:val="12"/>
  </w:num>
  <w:num w:numId="10" w16cid:durableId="1931573426">
    <w:abstractNumId w:val="2"/>
  </w:num>
  <w:num w:numId="11" w16cid:durableId="1803451563">
    <w:abstractNumId w:val="10"/>
  </w:num>
  <w:num w:numId="12" w16cid:durableId="993995571">
    <w:abstractNumId w:val="4"/>
  </w:num>
  <w:num w:numId="13" w16cid:durableId="1838300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04266"/>
    <w:rsid w:val="000313AD"/>
    <w:rsid w:val="000413ED"/>
    <w:rsid w:val="0004626F"/>
    <w:rsid w:val="00050A8E"/>
    <w:rsid w:val="0007773F"/>
    <w:rsid w:val="0009311F"/>
    <w:rsid w:val="000A2E43"/>
    <w:rsid w:val="0011411D"/>
    <w:rsid w:val="00130B9B"/>
    <w:rsid w:val="00137A1C"/>
    <w:rsid w:val="00173FD4"/>
    <w:rsid w:val="00174327"/>
    <w:rsid w:val="00193989"/>
    <w:rsid w:val="001C4E24"/>
    <w:rsid w:val="001D4442"/>
    <w:rsid w:val="001F4D28"/>
    <w:rsid w:val="0021118C"/>
    <w:rsid w:val="002234BE"/>
    <w:rsid w:val="002600D6"/>
    <w:rsid w:val="0026270B"/>
    <w:rsid w:val="00265F4B"/>
    <w:rsid w:val="00273CB0"/>
    <w:rsid w:val="002861DE"/>
    <w:rsid w:val="002929F1"/>
    <w:rsid w:val="002A7F85"/>
    <w:rsid w:val="002F4910"/>
    <w:rsid w:val="0030174B"/>
    <w:rsid w:val="0030293C"/>
    <w:rsid w:val="00346D8B"/>
    <w:rsid w:val="0035165C"/>
    <w:rsid w:val="00352746"/>
    <w:rsid w:val="0036158F"/>
    <w:rsid w:val="003643FD"/>
    <w:rsid w:val="003675E4"/>
    <w:rsid w:val="00385BA7"/>
    <w:rsid w:val="003B4F9A"/>
    <w:rsid w:val="003C4B4D"/>
    <w:rsid w:val="003D2E7E"/>
    <w:rsid w:val="003D7D38"/>
    <w:rsid w:val="003E5579"/>
    <w:rsid w:val="004037F8"/>
    <w:rsid w:val="00420212"/>
    <w:rsid w:val="00426830"/>
    <w:rsid w:val="00442175"/>
    <w:rsid w:val="00454215"/>
    <w:rsid w:val="00465102"/>
    <w:rsid w:val="00495F6B"/>
    <w:rsid w:val="004978B2"/>
    <w:rsid w:val="004A0FA2"/>
    <w:rsid w:val="004C0258"/>
    <w:rsid w:val="004D09BE"/>
    <w:rsid w:val="004D33E9"/>
    <w:rsid w:val="004D3851"/>
    <w:rsid w:val="004D4F77"/>
    <w:rsid w:val="004E48D4"/>
    <w:rsid w:val="004F2BDB"/>
    <w:rsid w:val="00510A48"/>
    <w:rsid w:val="0053080F"/>
    <w:rsid w:val="00535EA9"/>
    <w:rsid w:val="00586CBA"/>
    <w:rsid w:val="005C2AA8"/>
    <w:rsid w:val="005E5A58"/>
    <w:rsid w:val="00651D2C"/>
    <w:rsid w:val="00667119"/>
    <w:rsid w:val="00684275"/>
    <w:rsid w:val="00691FA8"/>
    <w:rsid w:val="006D2BEC"/>
    <w:rsid w:val="00720CEA"/>
    <w:rsid w:val="007649EC"/>
    <w:rsid w:val="00766FF0"/>
    <w:rsid w:val="007779D6"/>
    <w:rsid w:val="007C26D6"/>
    <w:rsid w:val="008047C7"/>
    <w:rsid w:val="0080528D"/>
    <w:rsid w:val="00827454"/>
    <w:rsid w:val="00845B1A"/>
    <w:rsid w:val="008723CF"/>
    <w:rsid w:val="0089203A"/>
    <w:rsid w:val="008F016A"/>
    <w:rsid w:val="008F0889"/>
    <w:rsid w:val="008F1CC8"/>
    <w:rsid w:val="009250A3"/>
    <w:rsid w:val="00950EE5"/>
    <w:rsid w:val="00952082"/>
    <w:rsid w:val="0095320C"/>
    <w:rsid w:val="00963077"/>
    <w:rsid w:val="0096351F"/>
    <w:rsid w:val="00965490"/>
    <w:rsid w:val="00967765"/>
    <w:rsid w:val="00994CB9"/>
    <w:rsid w:val="00995F8C"/>
    <w:rsid w:val="009A6E36"/>
    <w:rsid w:val="009C473B"/>
    <w:rsid w:val="009C542D"/>
    <w:rsid w:val="009C739D"/>
    <w:rsid w:val="00A01267"/>
    <w:rsid w:val="00A016E6"/>
    <w:rsid w:val="00A25456"/>
    <w:rsid w:val="00A916C2"/>
    <w:rsid w:val="00AA2180"/>
    <w:rsid w:val="00AD2874"/>
    <w:rsid w:val="00AE30CC"/>
    <w:rsid w:val="00B27DB1"/>
    <w:rsid w:val="00B36586"/>
    <w:rsid w:val="00B9267B"/>
    <w:rsid w:val="00B96185"/>
    <w:rsid w:val="00BC039C"/>
    <w:rsid w:val="00BE244B"/>
    <w:rsid w:val="00C22FFF"/>
    <w:rsid w:val="00C42119"/>
    <w:rsid w:val="00C45AB1"/>
    <w:rsid w:val="00C64D6E"/>
    <w:rsid w:val="00C9630C"/>
    <w:rsid w:val="00CA3425"/>
    <w:rsid w:val="00CB5C59"/>
    <w:rsid w:val="00D14789"/>
    <w:rsid w:val="00D17039"/>
    <w:rsid w:val="00DB045D"/>
    <w:rsid w:val="00DB1F5B"/>
    <w:rsid w:val="00DB6A02"/>
    <w:rsid w:val="00DE2F60"/>
    <w:rsid w:val="00DF0C51"/>
    <w:rsid w:val="00E01B77"/>
    <w:rsid w:val="00E07A9B"/>
    <w:rsid w:val="00E66AE3"/>
    <w:rsid w:val="00E91F0A"/>
    <w:rsid w:val="00EB7F6C"/>
    <w:rsid w:val="00EE51D8"/>
    <w:rsid w:val="00F338B9"/>
    <w:rsid w:val="00F86373"/>
    <w:rsid w:val="00F95F9A"/>
    <w:rsid w:val="00FB7862"/>
    <w:rsid w:val="00FC6608"/>
    <w:rsid w:val="00FD1749"/>
    <w:rsid w:val="00FD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 w:type="paragraph" w:styleId="Footer">
    <w:name w:val="footer"/>
    <w:basedOn w:val="Normal"/>
    <w:link w:val="FooterChar"/>
    <w:uiPriority w:val="99"/>
    <w:unhideWhenUsed/>
    <w:rsid w:val="00E07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9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2025-03-12T09:29:00Z</cp:lastPrinted>
  <dcterms:created xsi:type="dcterms:W3CDTF">2025-03-09T11:19:00Z</dcterms:created>
  <dcterms:modified xsi:type="dcterms:W3CDTF">2025-03-12T09:40:00Z</dcterms:modified>
</cp:coreProperties>
</file>