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BB2C" w14:textId="77777777" w:rsidR="00913FA8" w:rsidRPr="002306A9" w:rsidRDefault="00913FA8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2306A9" w14:paraId="6D833F2F" w14:textId="77777777" w:rsidTr="00913FA8">
        <w:trPr>
          <w:trHeight w:val="284"/>
          <w:jc w:val="center"/>
        </w:trPr>
        <w:tc>
          <w:tcPr>
            <w:tcW w:w="3556" w:type="dxa"/>
            <w:shd w:val="clear" w:color="auto" w:fill="auto"/>
          </w:tcPr>
          <w:p w14:paraId="309272DC" w14:textId="6B9A6AB4" w:rsidR="003B39A7" w:rsidRPr="002306A9" w:rsidRDefault="003B39A7" w:rsidP="005764A9">
            <w:pPr>
              <w:rPr>
                <w:b/>
                <w:sz w:val="28"/>
                <w:szCs w:val="28"/>
              </w:rPr>
            </w:pPr>
            <w:r w:rsidRPr="002306A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306A9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619" w:type="dxa"/>
            <w:shd w:val="clear" w:color="auto" w:fill="auto"/>
          </w:tcPr>
          <w:p w14:paraId="135CE328" w14:textId="43C8FB9F" w:rsidR="003B39A7" w:rsidRPr="002306A9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D9562A" w:rsidRPr="002306A9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546066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1024BB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46066">
              <w:rPr>
                <w:b/>
                <w:spacing w:val="-2"/>
                <w:sz w:val="30"/>
                <w:szCs w:val="28"/>
                <w:lang w:val="pt-BR"/>
              </w:rPr>
              <w:t>03</w:t>
            </w:r>
            <w:r w:rsidR="003D1D25" w:rsidRPr="002306A9">
              <w:rPr>
                <w:b/>
                <w:spacing w:val="-2"/>
                <w:sz w:val="30"/>
                <w:szCs w:val="28"/>
                <w:lang w:val="pt-BR"/>
              </w:rPr>
              <w:t>/0</w:t>
            </w:r>
            <w:r w:rsidR="00546066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4176FC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546066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DF2640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306A9" w:rsidRDefault="003B39A7" w:rsidP="00182362">
      <w:pPr>
        <w:rPr>
          <w:b/>
          <w:spacing w:val="-2"/>
          <w:sz w:val="28"/>
          <w:szCs w:val="32"/>
          <w:lang w:val="pt-BR"/>
        </w:rPr>
      </w:pP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352"/>
        <w:gridCol w:w="3545"/>
        <w:gridCol w:w="2551"/>
      </w:tblGrid>
      <w:tr w:rsidR="002306A9" w:rsidRPr="002306A9" w14:paraId="323D85E6" w14:textId="77777777" w:rsidTr="00D91590">
        <w:trPr>
          <w:trHeight w:val="384"/>
          <w:tblHeader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AFEA93B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6AF1467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5AE7056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0186092" w14:textId="77777777" w:rsidR="00AD4467" w:rsidRPr="002306A9" w:rsidRDefault="00AD4467" w:rsidP="003D275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2306A9" w:rsidRPr="002306A9" w14:paraId="62C505C3" w14:textId="77777777" w:rsidTr="00D91590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55CA25E2" w14:textId="77777777" w:rsidR="00696311" w:rsidRPr="002306A9" w:rsidRDefault="00696311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73C4FD34" w:rsidR="00A032C6" w:rsidRPr="002306A9" w:rsidRDefault="0054606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03/3</w:t>
            </w:r>
            <w:r w:rsidR="004176FC"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vAlign w:val="center"/>
          </w:tcPr>
          <w:p w14:paraId="12A797F2" w14:textId="171C03D8" w:rsidR="00A032C6" w:rsidRPr="002306A9" w:rsidRDefault="00A032C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191" w:type="pct"/>
            <w:vAlign w:val="center"/>
          </w:tcPr>
          <w:p w14:paraId="427CCF65" w14:textId="28CC262D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57" w:type="pct"/>
            <w:vAlign w:val="center"/>
          </w:tcPr>
          <w:p w14:paraId="492D1D2C" w14:textId="3AE1425F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2306A9" w:rsidRPr="002306A9" w14:paraId="7D1F36F0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3207BAE" w14:textId="77777777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0035995B" w14:textId="6ECC6114" w:rsidR="00EF7123" w:rsidRPr="002306A9" w:rsidRDefault="00A032C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7h30: </w:t>
            </w:r>
            <w:r w:rsidR="00346428" w:rsidRPr="002306A9">
              <w:rPr>
                <w:sz w:val="27"/>
                <w:szCs w:val="27"/>
              </w:rPr>
              <w:t>Hoạt động trải nghiệm c</w:t>
            </w:r>
            <w:r w:rsidRPr="002306A9">
              <w:rPr>
                <w:sz w:val="27"/>
                <w:szCs w:val="27"/>
              </w:rPr>
              <w:t>hào cờ</w:t>
            </w:r>
          </w:p>
        </w:tc>
        <w:tc>
          <w:tcPr>
            <w:tcW w:w="1191" w:type="pct"/>
            <w:vAlign w:val="center"/>
          </w:tcPr>
          <w:p w14:paraId="2348F50D" w14:textId="51FFD8A3" w:rsidR="000634E8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  <w:r w:rsidR="00101EA7" w:rsidRPr="002306A9">
              <w:rPr>
                <w:sz w:val="27"/>
                <w:szCs w:val="27"/>
              </w:rPr>
              <w:t xml:space="preserve">, </w:t>
            </w:r>
            <w:r w:rsidR="000634E8" w:rsidRPr="002306A9">
              <w:rPr>
                <w:sz w:val="27"/>
                <w:szCs w:val="27"/>
              </w:rPr>
              <w:t>Ban thiếu nhi</w:t>
            </w:r>
          </w:p>
        </w:tc>
        <w:tc>
          <w:tcPr>
            <w:tcW w:w="857" w:type="pct"/>
            <w:vAlign w:val="center"/>
          </w:tcPr>
          <w:p w14:paraId="40EDC805" w14:textId="0196AF07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2306A9" w:rsidRPr="002306A9" w14:paraId="52C7F4F0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D8E9BDD" w14:textId="77777777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32FE1406" w14:textId="6F620002" w:rsidR="00095796" w:rsidRPr="002306A9" w:rsidRDefault="0009579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8h15: Hoạt động trải nghiệm sinh hoạt lớp</w:t>
            </w:r>
            <w:r w:rsidR="00D66A59" w:rsidRPr="002306A9">
              <w:rPr>
                <w:sz w:val="27"/>
                <w:szCs w:val="27"/>
              </w:rPr>
              <w:t xml:space="preserve">. </w:t>
            </w:r>
            <w:r w:rsidR="00522670">
              <w:rPr>
                <w:sz w:val="27"/>
                <w:szCs w:val="27"/>
              </w:rPr>
              <w:t>Tích hợp tài liệu thanh lịch văn minh khối 8,9</w:t>
            </w:r>
          </w:p>
        </w:tc>
        <w:tc>
          <w:tcPr>
            <w:tcW w:w="1191" w:type="pct"/>
            <w:vAlign w:val="center"/>
          </w:tcPr>
          <w:p w14:paraId="5853007F" w14:textId="22676AA4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57" w:type="pct"/>
            <w:vAlign w:val="center"/>
          </w:tcPr>
          <w:p w14:paraId="0346EB92" w14:textId="412E1B72" w:rsidR="00095796" w:rsidRPr="002306A9" w:rsidRDefault="0009579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144BF6" w:rsidRPr="002306A9" w14:paraId="4DD12D91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481FAAE7" w14:textId="77777777" w:rsidR="00144BF6" w:rsidRPr="002306A9" w:rsidRDefault="00144BF6" w:rsidP="00144BF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01EC4959" w14:textId="10314040" w:rsidR="00144BF6" w:rsidRPr="002306A9" w:rsidRDefault="00356E92" w:rsidP="00144BF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Tiết 1,2: Học sinh yếu khối 9 ôn luyện tại phòng tiếng Anh</w:t>
            </w:r>
          </w:p>
        </w:tc>
        <w:tc>
          <w:tcPr>
            <w:tcW w:w="1191" w:type="pct"/>
            <w:vAlign w:val="center"/>
          </w:tcPr>
          <w:p w14:paraId="60C67E3F" w14:textId="698B85EF" w:rsidR="00144BF6" w:rsidRPr="002306A9" w:rsidRDefault="00356E92" w:rsidP="00144BF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Mai Hoa</w:t>
            </w:r>
          </w:p>
        </w:tc>
        <w:tc>
          <w:tcPr>
            <w:tcW w:w="857" w:type="pct"/>
            <w:vAlign w:val="center"/>
          </w:tcPr>
          <w:p w14:paraId="39E62975" w14:textId="1AB2EB3A" w:rsidR="00144BF6" w:rsidRPr="002306A9" w:rsidRDefault="00356E92" w:rsidP="00144BF6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991B60" w:rsidRPr="002306A9" w14:paraId="7CDF960A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CBE6106" w14:textId="77777777" w:rsidR="00991B60" w:rsidRPr="002306A9" w:rsidRDefault="00991B60" w:rsidP="00144BF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4E9CD4B5" w14:textId="0BFAC0C8" w:rsidR="00991B60" w:rsidRDefault="00991B60" w:rsidP="00144BF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9h05:</w:t>
            </w:r>
            <w:r w:rsidR="00DA407D">
              <w:rPr>
                <w:sz w:val="27"/>
                <w:szCs w:val="27"/>
              </w:rPr>
              <w:t xml:space="preserve"> Sinh hoạt</w:t>
            </w:r>
            <w:r>
              <w:rPr>
                <w:sz w:val="27"/>
                <w:szCs w:val="27"/>
              </w:rPr>
              <w:t xml:space="preserve"> chi bộ tháng 3 tại phòng Hội đồng</w:t>
            </w:r>
          </w:p>
        </w:tc>
        <w:tc>
          <w:tcPr>
            <w:tcW w:w="1191" w:type="pct"/>
            <w:vAlign w:val="center"/>
          </w:tcPr>
          <w:p w14:paraId="71990B90" w14:textId="2FF14334" w:rsidR="00991B60" w:rsidRDefault="00991B60" w:rsidP="00144BF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Đảng viên</w:t>
            </w:r>
          </w:p>
        </w:tc>
        <w:tc>
          <w:tcPr>
            <w:tcW w:w="857" w:type="pct"/>
            <w:vAlign w:val="center"/>
          </w:tcPr>
          <w:p w14:paraId="175D99BD" w14:textId="797BB027" w:rsidR="00991B60" w:rsidRDefault="00991B60" w:rsidP="00144BF6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82507C" w:rsidRPr="002306A9" w14:paraId="41E153D9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F8A7187" w14:textId="77777777" w:rsidR="0082507C" w:rsidRPr="002306A9" w:rsidRDefault="0082507C" w:rsidP="0082507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2D324D0B" w14:textId="552CF380" w:rsidR="0082507C" w:rsidRPr="002306A9" w:rsidRDefault="00E57BD0" w:rsidP="0082507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Nộp 08 đề tiếng Anh về Phòng GD</w:t>
            </w:r>
          </w:p>
        </w:tc>
        <w:tc>
          <w:tcPr>
            <w:tcW w:w="1191" w:type="pct"/>
            <w:vAlign w:val="center"/>
          </w:tcPr>
          <w:p w14:paraId="7DC2625A" w14:textId="46284BEA" w:rsidR="0082507C" w:rsidRPr="002306A9" w:rsidRDefault="00E57BD0" w:rsidP="0082507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Nhóm GV tiếng Anh</w:t>
            </w:r>
          </w:p>
        </w:tc>
        <w:tc>
          <w:tcPr>
            <w:tcW w:w="857" w:type="pct"/>
            <w:vAlign w:val="center"/>
          </w:tcPr>
          <w:p w14:paraId="25442237" w14:textId="6F6B2276" w:rsidR="0082507C" w:rsidRPr="002306A9" w:rsidRDefault="00E57BD0" w:rsidP="0082507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546066" w:rsidRPr="002306A9" w14:paraId="28331C4B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B82B41A" w14:textId="77777777" w:rsidR="00546066" w:rsidRPr="002306A9" w:rsidRDefault="00546066" w:rsidP="0054606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00441534" w14:textId="4E9EF334" w:rsidR="00546066" w:rsidRDefault="00E30D7E" w:rsidP="005460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Thực hiện</w:t>
            </w:r>
            <w:r w:rsidR="00E57BD0">
              <w:rPr>
                <w:sz w:val="27"/>
                <w:szCs w:val="27"/>
              </w:rPr>
              <w:t xml:space="preserve"> thời khóa biểu số 0</w:t>
            </w:r>
            <w:r w:rsidR="001774B1">
              <w:rPr>
                <w:sz w:val="27"/>
                <w:szCs w:val="27"/>
              </w:rPr>
              <w:t>8</w:t>
            </w:r>
          </w:p>
        </w:tc>
        <w:tc>
          <w:tcPr>
            <w:tcW w:w="1191" w:type="pct"/>
            <w:vAlign w:val="center"/>
          </w:tcPr>
          <w:p w14:paraId="4EEE1181" w14:textId="6D675D79" w:rsidR="00546066" w:rsidRDefault="00E57BD0" w:rsidP="00546066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Giáo viên</w:t>
            </w:r>
          </w:p>
        </w:tc>
        <w:tc>
          <w:tcPr>
            <w:tcW w:w="857" w:type="pct"/>
            <w:vAlign w:val="center"/>
          </w:tcPr>
          <w:p w14:paraId="1E2262C0" w14:textId="70FE676A" w:rsidR="00546066" w:rsidRDefault="00E57BD0" w:rsidP="00546066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Đ/c </w:t>
            </w:r>
            <w:r>
              <w:rPr>
                <w:sz w:val="27"/>
                <w:szCs w:val="27"/>
              </w:rPr>
              <w:t>Tuyết Nhung</w:t>
            </w:r>
          </w:p>
        </w:tc>
      </w:tr>
      <w:tr w:rsidR="00E57BD0" w:rsidRPr="002306A9" w14:paraId="28D8D3DE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933A4AA" w14:textId="77777777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2D40FE74" w14:textId="07501D75" w:rsidR="00E57BD0" w:rsidRPr="002306A9" w:rsidRDefault="00E57BD0" w:rsidP="00E57BD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Chiều: </w:t>
            </w:r>
            <w:r w:rsidRPr="002306A9">
              <w:rPr>
                <w:sz w:val="27"/>
                <w:szCs w:val="27"/>
              </w:rPr>
              <w:t xml:space="preserve">Tiết </w:t>
            </w:r>
            <w:r>
              <w:rPr>
                <w:sz w:val="27"/>
                <w:szCs w:val="27"/>
              </w:rPr>
              <w:t>3</w:t>
            </w:r>
            <w:r w:rsidRPr="002306A9">
              <w:rPr>
                <w:sz w:val="27"/>
                <w:szCs w:val="27"/>
              </w:rPr>
              <w:t xml:space="preserve">: Đ/c </w:t>
            </w:r>
            <w:r>
              <w:rPr>
                <w:sz w:val="27"/>
                <w:szCs w:val="27"/>
              </w:rPr>
              <w:t>Hiệp</w:t>
            </w:r>
            <w:r w:rsidRPr="002306A9">
              <w:rPr>
                <w:sz w:val="27"/>
                <w:szCs w:val="27"/>
              </w:rPr>
              <w:t xml:space="preserve"> dự thi GVG cấp Quận</w:t>
            </w:r>
            <w:r w:rsidR="00522670">
              <w:rPr>
                <w:sz w:val="27"/>
                <w:szCs w:val="27"/>
              </w:rPr>
              <w:t xml:space="preserve"> môn KHTN</w:t>
            </w:r>
          </w:p>
        </w:tc>
        <w:tc>
          <w:tcPr>
            <w:tcW w:w="1191" w:type="pct"/>
            <w:vAlign w:val="center"/>
          </w:tcPr>
          <w:p w14:paraId="316E79D0" w14:textId="31D94C7F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GV </w:t>
            </w:r>
            <w:r>
              <w:rPr>
                <w:sz w:val="27"/>
                <w:szCs w:val="27"/>
              </w:rPr>
              <w:t>KHTN,</w:t>
            </w:r>
            <w:r w:rsidRPr="002306A9">
              <w:rPr>
                <w:sz w:val="27"/>
                <w:szCs w:val="27"/>
              </w:rPr>
              <w:t xml:space="preserve"> đ</w:t>
            </w:r>
            <w:r>
              <w:rPr>
                <w:sz w:val="27"/>
                <w:szCs w:val="27"/>
              </w:rPr>
              <w:t>/</w:t>
            </w:r>
            <w:r w:rsidRPr="002306A9">
              <w:rPr>
                <w:sz w:val="27"/>
                <w:szCs w:val="27"/>
              </w:rPr>
              <w:t xml:space="preserve">c </w:t>
            </w:r>
            <w:r>
              <w:rPr>
                <w:sz w:val="27"/>
                <w:szCs w:val="27"/>
              </w:rPr>
              <w:t>Hiệp</w:t>
            </w:r>
          </w:p>
        </w:tc>
        <w:tc>
          <w:tcPr>
            <w:tcW w:w="857" w:type="pct"/>
            <w:vAlign w:val="center"/>
          </w:tcPr>
          <w:p w14:paraId="7643F9F3" w14:textId="78587A87" w:rsidR="00E57BD0" w:rsidRPr="002306A9" w:rsidRDefault="00E57BD0" w:rsidP="00E57BD0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Đ/c </w:t>
            </w:r>
            <w:r>
              <w:rPr>
                <w:sz w:val="27"/>
                <w:szCs w:val="27"/>
              </w:rPr>
              <w:t>Tuyết Nhung</w:t>
            </w:r>
          </w:p>
        </w:tc>
      </w:tr>
      <w:tr w:rsidR="00E57BD0" w:rsidRPr="002306A9" w14:paraId="3A921D28" w14:textId="77777777" w:rsidTr="00D91590">
        <w:trPr>
          <w:trHeight w:val="275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1C03615C" w14:textId="06407255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31E0C8F4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04/3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432EE80A" w14:textId="7B24C87F" w:rsidR="00E57BD0" w:rsidRPr="002306A9" w:rsidRDefault="00E57BD0" w:rsidP="00E57BD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Tiết </w:t>
            </w:r>
            <w:r>
              <w:rPr>
                <w:sz w:val="27"/>
                <w:szCs w:val="27"/>
              </w:rPr>
              <w:t>3</w:t>
            </w:r>
            <w:r w:rsidRPr="002306A9">
              <w:rPr>
                <w:sz w:val="27"/>
                <w:szCs w:val="27"/>
              </w:rPr>
              <w:t xml:space="preserve">: Đ/c </w:t>
            </w:r>
            <w:r>
              <w:rPr>
                <w:sz w:val="27"/>
                <w:szCs w:val="27"/>
              </w:rPr>
              <w:t>Hiền</w:t>
            </w:r>
            <w:r w:rsidRPr="002306A9">
              <w:rPr>
                <w:sz w:val="27"/>
                <w:szCs w:val="27"/>
              </w:rPr>
              <w:t xml:space="preserve"> dự thi GVG cấp Quận</w:t>
            </w:r>
            <w:r w:rsidR="00522670">
              <w:rPr>
                <w:sz w:val="27"/>
                <w:szCs w:val="27"/>
              </w:rPr>
              <w:t xml:space="preserve"> môn HĐTN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988A0A5" w14:textId="24ACFE09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GV </w:t>
            </w:r>
            <w:r>
              <w:rPr>
                <w:sz w:val="27"/>
                <w:szCs w:val="27"/>
              </w:rPr>
              <w:t>KHXH,</w:t>
            </w:r>
            <w:r w:rsidRPr="002306A9">
              <w:rPr>
                <w:sz w:val="27"/>
                <w:szCs w:val="27"/>
              </w:rPr>
              <w:t xml:space="preserve"> đ</w:t>
            </w:r>
            <w:r>
              <w:rPr>
                <w:sz w:val="27"/>
                <w:szCs w:val="27"/>
              </w:rPr>
              <w:t>/</w:t>
            </w:r>
            <w:r w:rsidRPr="002306A9">
              <w:rPr>
                <w:sz w:val="27"/>
                <w:szCs w:val="27"/>
              </w:rPr>
              <w:t xml:space="preserve">c </w:t>
            </w:r>
            <w:r>
              <w:rPr>
                <w:sz w:val="27"/>
                <w:szCs w:val="27"/>
              </w:rPr>
              <w:t>Hiền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987D20E" w14:textId="0C67C3EA" w:rsidR="00E57BD0" w:rsidRPr="002306A9" w:rsidRDefault="00E57BD0" w:rsidP="00E57BD0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57BD0" w:rsidRPr="002306A9" w14:paraId="78ED6863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2F0FC2C" w14:textId="77777777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5206FDAC" w14:textId="16E741B3" w:rsidR="00E57BD0" w:rsidRPr="002306A9" w:rsidRDefault="00E57BD0" w:rsidP="00E57BD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13E9995" w14:textId="40D01B30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</w:t>
            </w:r>
            <w:r w:rsidRPr="002306A9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996CAC4" w14:textId="0AAFCBE5" w:rsidR="00E57BD0" w:rsidRPr="002306A9" w:rsidRDefault="00E57BD0" w:rsidP="00E57BD0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D6CEE" w:rsidRPr="002306A9" w14:paraId="17185F49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EBAEBFA" w14:textId="77777777" w:rsidR="00DD6CEE" w:rsidRPr="002306A9" w:rsidRDefault="00DD6CEE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53FB9CED" w14:textId="1F32E995" w:rsidR="00DD6CEE" w:rsidRPr="002306A9" w:rsidRDefault="00DD6CEE" w:rsidP="00E57BD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Tập huấn kĩ năng phòng chống tai nạn thương tích trong trường học tại trường THCS Bồ Đề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6C01865" w14:textId="4A291A3E" w:rsidR="00DD6CEE" w:rsidRPr="002306A9" w:rsidRDefault="00DD6CEE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Yến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274D4E6" w14:textId="00C69AF7" w:rsidR="00DD6CEE" w:rsidRPr="00DD6CEE" w:rsidRDefault="00DD6CEE" w:rsidP="00E57BD0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E57BD0" w:rsidRPr="002306A9" w14:paraId="08C43912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AA610D4" w14:textId="77777777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FE04F76" w14:textId="6D587A89" w:rsidR="00E57BD0" w:rsidRPr="002306A9" w:rsidRDefault="00E57BD0" w:rsidP="00E57BD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16</w:t>
            </w:r>
            <w:r w:rsidRPr="002306A9">
              <w:rPr>
                <w:bCs/>
                <w:spacing w:val="-2"/>
                <w:sz w:val="27"/>
                <w:szCs w:val="27"/>
              </w:rPr>
              <w:t xml:space="preserve">h: Hoàn thành nhập điểm khảo sát </w:t>
            </w:r>
            <w:r>
              <w:rPr>
                <w:bCs/>
                <w:spacing w:val="-2"/>
                <w:sz w:val="27"/>
                <w:szCs w:val="27"/>
              </w:rPr>
              <w:t>Toán, Văn, Anh 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B552F6A" w14:textId="1B3E013F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GV dạy Toán, Văn, Anh</w:t>
            </w:r>
            <w:r>
              <w:rPr>
                <w:sz w:val="27"/>
                <w:szCs w:val="27"/>
              </w:rPr>
              <w:t xml:space="preserve"> 8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E08F5A3" w14:textId="3827E22E" w:rsidR="00E57BD0" w:rsidRPr="002306A9" w:rsidRDefault="00E57BD0" w:rsidP="00E57BD0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>
              <w:rPr>
                <w:spacing w:val="-2"/>
                <w:sz w:val="27"/>
                <w:szCs w:val="27"/>
              </w:rPr>
              <w:t>Nhung,</w:t>
            </w:r>
            <w:r w:rsidRPr="002306A9">
              <w:rPr>
                <w:spacing w:val="-2"/>
                <w:sz w:val="27"/>
                <w:szCs w:val="27"/>
              </w:rPr>
              <w:t xml:space="preserve">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57BD0" w:rsidRPr="002306A9" w14:paraId="717F0901" w14:textId="77777777" w:rsidTr="00D91590">
        <w:trPr>
          <w:trHeight w:val="273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0D4A7D16" w14:textId="54DDA419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7A5CE21D" w:rsidR="00E57BD0" w:rsidRPr="002306A9" w:rsidRDefault="00E57BD0" w:rsidP="00E57BD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05/3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24E0118" w14:textId="3B264055" w:rsidR="00E57BD0" w:rsidRPr="002306A9" w:rsidRDefault="00CA07F1" w:rsidP="00E57BD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Dự kiến </w:t>
            </w:r>
            <w:r w:rsidR="00522670">
              <w:rPr>
                <w:bCs/>
                <w:spacing w:val="-2"/>
                <w:sz w:val="27"/>
                <w:szCs w:val="27"/>
              </w:rPr>
              <w:t>Tiết 1: Ngày hội sách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58CB231" w14:textId="3FC51806" w:rsidR="00E57BD0" w:rsidRPr="002306A9" w:rsidRDefault="00522670" w:rsidP="00E57BD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Theo phân công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19CA553" w14:textId="57002282" w:rsidR="00E57BD0" w:rsidRPr="002306A9" w:rsidRDefault="00522670" w:rsidP="00E57BD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522670" w:rsidRPr="002306A9" w14:paraId="41778A53" w14:textId="77777777" w:rsidTr="00D91590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E716E23" w14:textId="77777777" w:rsidR="00522670" w:rsidRPr="002306A9" w:rsidRDefault="00522670" w:rsidP="0052267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009B00B2" w14:textId="7A35079E" w:rsidR="00522670" w:rsidRPr="002306A9" w:rsidRDefault="00522670" w:rsidP="0052267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9h5: Cấp ủy làm việc với đồng chí Phạm Linh tại phòng Hiệu trưởng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576672F" w14:textId="5F72432A" w:rsidR="00522670" w:rsidRPr="002306A9" w:rsidRDefault="00522670" w:rsidP="0052267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Lan, Loan, Tuyến, Phạm Linh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A614A98" w14:textId="3D878B62" w:rsidR="00522670" w:rsidRPr="002306A9" w:rsidRDefault="00522670" w:rsidP="0052267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522670" w:rsidRPr="002306A9" w14:paraId="187F16A3" w14:textId="77777777" w:rsidTr="00D91590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E40C24D" w14:textId="77777777" w:rsidR="00522670" w:rsidRPr="002306A9" w:rsidRDefault="00522670" w:rsidP="0052267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56AE5FA" w14:textId="27A9B76B" w:rsidR="00522670" w:rsidRDefault="00522670" w:rsidP="0052267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Tiết 4: Chuyên đề môn Ngữ văn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1059824" w14:textId="543D21E8" w:rsidR="00522670" w:rsidRDefault="00522670" w:rsidP="0052267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Nhữ Nhung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EAA5B57" w14:textId="52CACEF9" w:rsidR="00522670" w:rsidRDefault="00522670" w:rsidP="0052267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991B60" w:rsidRPr="002306A9" w14:paraId="29CFB8D8" w14:textId="77777777" w:rsidTr="00D91590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3A1DBD3" w14:textId="77777777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037B2205" w14:textId="486C0FD6" w:rsidR="00991B60" w:rsidRDefault="00991B60" w:rsidP="00991B6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Khoa học xã hội.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5D4D0AA" w14:textId="74A8737C" w:rsidR="00991B60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</w:t>
            </w:r>
            <w:r w:rsidRPr="002306A9"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055E218" w14:textId="7D6347B7" w:rsidR="00991B60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91B60" w:rsidRPr="002306A9" w14:paraId="218E870E" w14:textId="77777777" w:rsidTr="00D91590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A9FDB85" w14:textId="77777777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1B57787" w14:textId="4889891B" w:rsidR="00991B60" w:rsidRPr="002306A9" w:rsidRDefault="00991B60" w:rsidP="00991B6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13h30: Tham gia cuộc thi “Sứ giả du lịch” tại Hội trường tầng 2 khu liên cơ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9B73355" w14:textId="00E114EF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Lan, Long, GV theo phân công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439340D" w14:textId="55ECB8CA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91B60" w:rsidRPr="002306A9" w14:paraId="7A28EABB" w14:textId="77777777" w:rsidTr="00D91590">
        <w:trPr>
          <w:trHeight w:val="127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6B822C9F" w14:textId="5A3AE054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38A40324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06/3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44CF71B" w14:textId="293E05C7" w:rsidR="00991B60" w:rsidRPr="002306A9" w:rsidRDefault="00991B60" w:rsidP="00991B6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7B0751D" w14:textId="4B706AED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789BD1D" w14:textId="32C2D273" w:rsidR="00991B60" w:rsidRPr="002306A9" w:rsidRDefault="00991B60" w:rsidP="00991B6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CA1ED5" w:rsidRPr="002306A9" w14:paraId="59E6C042" w14:textId="77777777" w:rsidTr="00D91590">
        <w:trPr>
          <w:trHeight w:val="58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47589B8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3C312D56" w14:textId="00FCF348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5A51FBF" w14:textId="030DC23D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CM </w:t>
            </w:r>
            <w:r w:rsidRPr="002306A9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ABFC49E" w14:textId="41E150AA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CA1ED5" w:rsidRPr="002306A9" w14:paraId="37634F02" w14:textId="77777777" w:rsidTr="00D91590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7B6DE18D" w14:textId="1F81D72C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76AA7A79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07/3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FF6BFE4" w14:textId="29DBFEFC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Tiết 4: Chuyên đề môn KHTN 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82C8DF4" w14:textId="77D1D020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Diệu Linh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04EBADC" w14:textId="472A5FE0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CA1ED5" w:rsidRPr="002306A9" w14:paraId="1FCEFB9E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D4A70F4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BDC0FFE" w14:textId="3FACDEC7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5E4476" w14:textId="65EB604B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CM </w:t>
            </w:r>
            <w:r w:rsidRPr="002306A9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F753DC2" w14:textId="11D9FB95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CA1ED5" w:rsidRPr="002306A9" w14:paraId="140EE3F9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7BAAFFDA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A2650CB" w14:textId="746A8906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14h: Thực hiện “Biệt đội khoa học” tại nhà thể chất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AF66CA9" w14:textId="3617A17E" w:rsidR="00CA1ED5" w:rsidRPr="002306A9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GVCN, HS lớp 6A1,2,3; 7A1,5,8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AB38555" w14:textId="439B316B" w:rsidR="00CA1ED5" w:rsidRPr="002306A9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CA1ED5" w:rsidRPr="002306A9" w14:paraId="51DCB693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B2281B1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5D62ED4" w14:textId="771FA7D4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15h30: Quận kiểm tra công tác thư viện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CF5873" w14:textId="39B1341C" w:rsidR="00CA1ED5" w:rsidRPr="002306A9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Phạm Thảo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1812107" w14:textId="758872C9" w:rsidR="00CA1ED5" w:rsidRPr="002306A9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CA1ED5" w:rsidRPr="002306A9" w14:paraId="7CFBACE8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BA6475B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50C7142" w14:textId="04F77847" w:rsidR="00CA1ED5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Tiết 3,4: Học CLB </w:t>
            </w:r>
            <w:r>
              <w:rPr>
                <w:sz w:val="27"/>
                <w:szCs w:val="27"/>
              </w:rPr>
              <w:t>khối</w:t>
            </w:r>
            <w:r>
              <w:rPr>
                <w:bCs/>
                <w:spacing w:val="-2"/>
                <w:sz w:val="27"/>
                <w:szCs w:val="27"/>
              </w:rPr>
              <w:t xml:space="preserve"> 7,8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961CCEA" w14:textId="58301E3A" w:rsidR="00CA1ED5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GV dạy CLB 7,8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7FF01FA" w14:textId="2C7E753E" w:rsidR="00CA1ED5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CA1ED5" w:rsidRPr="002306A9" w14:paraId="757CEAF4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2AEEED5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C0D3213" w14:textId="0889D33C" w:rsidR="00CA1ED5" w:rsidRPr="002F400A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2F400A">
              <w:rPr>
                <w:bCs/>
                <w:color w:val="FF0000"/>
                <w:spacing w:val="-2"/>
                <w:sz w:val="27"/>
                <w:szCs w:val="27"/>
              </w:rPr>
              <w:t>16h30: Họp Hội đồng sư phạm tháng 3</w:t>
            </w:r>
            <w:r w:rsidR="002F400A" w:rsidRPr="002F400A">
              <w:rPr>
                <w:bCs/>
                <w:color w:val="FF0000"/>
                <w:spacing w:val="-2"/>
                <w:sz w:val="27"/>
                <w:szCs w:val="27"/>
              </w:rPr>
              <w:t>, sinh hoạt chuyên đề</w:t>
            </w:r>
            <w:r w:rsidRPr="002F400A">
              <w:rPr>
                <w:bCs/>
                <w:color w:val="FF0000"/>
                <w:spacing w:val="-2"/>
                <w:sz w:val="27"/>
                <w:szCs w:val="27"/>
              </w:rPr>
              <w:t xml:space="preserve"> tại </w:t>
            </w:r>
            <w:r w:rsidR="002F400A" w:rsidRPr="002F400A">
              <w:rPr>
                <w:bCs/>
                <w:color w:val="FF0000"/>
                <w:spacing w:val="-2"/>
                <w:sz w:val="27"/>
                <w:szCs w:val="27"/>
              </w:rPr>
              <w:t>125 phố Hồng Tiến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146F4CC" w14:textId="4ED8A682" w:rsidR="00CA1ED5" w:rsidRPr="002F400A" w:rsidRDefault="002F400A" w:rsidP="00CA1ED5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>
              <w:rPr>
                <w:color w:val="FF0000"/>
                <w:spacing w:val="-2"/>
                <w:sz w:val="27"/>
                <w:szCs w:val="27"/>
              </w:rPr>
              <w:t xml:space="preserve">100% </w:t>
            </w:r>
            <w:r w:rsidR="00CA1ED5" w:rsidRPr="002F400A">
              <w:rPr>
                <w:color w:val="FF0000"/>
                <w:spacing w:val="-2"/>
                <w:sz w:val="27"/>
                <w:szCs w:val="27"/>
              </w:rPr>
              <w:t>CB, GV, NV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A29ED2F" w14:textId="76CB96D9" w:rsidR="00CA1ED5" w:rsidRPr="002F400A" w:rsidRDefault="00CA1ED5" w:rsidP="00CA1ED5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2F400A">
              <w:rPr>
                <w:color w:val="FF0000"/>
                <w:spacing w:val="-2"/>
                <w:sz w:val="27"/>
                <w:szCs w:val="27"/>
              </w:rPr>
              <w:t>Đ/c Hải Vân</w:t>
            </w:r>
          </w:p>
        </w:tc>
      </w:tr>
      <w:tr w:rsidR="00CA1ED5" w:rsidRPr="002306A9" w14:paraId="48C8C1BF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4FFEB7A4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9D7FBAC" w14:textId="67E1B2BB" w:rsidR="00CA1ED5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17h: Tổ chức kỉ niệm ngày 8/3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DDEE14E" w14:textId="724AEF50" w:rsidR="00CA1ED5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BCH Công đoàn, CB, GV, NV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A7655DD" w14:textId="6AE49D0E" w:rsidR="00CA1ED5" w:rsidRDefault="00CA1ED5" w:rsidP="00CA1E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CA1ED5" w:rsidRPr="002306A9" w14:paraId="15B03D1A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296B004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9EB7280" w14:textId="724EC371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8948BAA" w14:textId="52ACB17F" w:rsidR="00CA1ED5" w:rsidRPr="002306A9" w:rsidRDefault="00CA1ED5" w:rsidP="00CA1ED5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5BED9A4" w14:textId="46224142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CA1ED5" w:rsidRPr="002306A9" w14:paraId="0592C670" w14:textId="77777777" w:rsidTr="00D91590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0C13033B" w14:textId="6EB577FD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5A3B2682" w14:textId="22099E44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</w:rPr>
              <w:t>0</w:t>
            </w:r>
            <w:r>
              <w:rPr>
                <w:spacing w:val="-2"/>
                <w:sz w:val="27"/>
                <w:szCs w:val="27"/>
              </w:rPr>
              <w:t>8</w:t>
            </w:r>
            <w:r w:rsidRPr="002306A9">
              <w:rPr>
                <w:spacing w:val="-2"/>
                <w:sz w:val="27"/>
                <w:szCs w:val="27"/>
              </w:rPr>
              <w:t>/3/2025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A413619" w14:textId="0E12DCB4" w:rsidR="00CA1ED5" w:rsidRPr="002306A9" w:rsidRDefault="00CA1ED5" w:rsidP="00CA1ED5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Tiết 1,2: Học CLB Toán, Văn, Anh khối 7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2C53400" w14:textId="10639AA3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 7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268B274" w14:textId="0D9763E3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CA1ED5" w:rsidRPr="002306A9" w14:paraId="28B023B6" w14:textId="77777777" w:rsidTr="00D91590">
        <w:trPr>
          <w:trHeight w:val="21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E30380F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2EA16832" w:rsidR="00CA1ED5" w:rsidRPr="005D7DFD" w:rsidRDefault="005D7DFD" w:rsidP="00CA1ED5">
            <w:pPr>
              <w:jc w:val="both"/>
              <w:rPr>
                <w:bCs/>
                <w:color w:val="FF0000"/>
                <w:spacing w:val="-2"/>
                <w:sz w:val="27"/>
                <w:szCs w:val="27"/>
              </w:rPr>
            </w:pPr>
            <w:r w:rsidRPr="005D7DFD">
              <w:rPr>
                <w:bCs/>
                <w:color w:val="FF0000"/>
                <w:spacing w:val="-2"/>
                <w:sz w:val="27"/>
                <w:szCs w:val="27"/>
              </w:rPr>
              <w:t>19h: Dự chương trình nghệ thuật giao lưu trình diễn di sản văn  hóa phi vật thể quận Long Biên năm 2025 tại khu di tích đình chùa Trường Lâm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1AA5C361" w:rsidR="00CA1ED5" w:rsidRPr="005D7DFD" w:rsidRDefault="005D7DFD" w:rsidP="00CA1ED5">
            <w:pPr>
              <w:jc w:val="center"/>
              <w:rPr>
                <w:bCs/>
                <w:color w:val="FF0000"/>
                <w:spacing w:val="-2"/>
                <w:sz w:val="27"/>
                <w:szCs w:val="27"/>
              </w:rPr>
            </w:pPr>
            <w:r w:rsidRPr="005D7DFD">
              <w:rPr>
                <w:bCs/>
                <w:color w:val="FF0000"/>
                <w:spacing w:val="-2"/>
                <w:sz w:val="27"/>
                <w:szCs w:val="27"/>
              </w:rPr>
              <w:t>Đ/c Tuyết Nhung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2B2E5EF0" w:rsidR="00CA1ED5" w:rsidRPr="002306A9" w:rsidRDefault="00CA1ED5" w:rsidP="00CA1ED5">
            <w:pPr>
              <w:jc w:val="center"/>
              <w:rPr>
                <w:sz w:val="27"/>
                <w:szCs w:val="27"/>
              </w:rPr>
            </w:pPr>
          </w:p>
        </w:tc>
      </w:tr>
      <w:tr w:rsidR="00CA1ED5" w:rsidRPr="002306A9" w14:paraId="7EDE71C5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20770E9" w14:textId="77777777" w:rsidR="00CA1ED5" w:rsidRPr="002306A9" w:rsidRDefault="00CA1ED5" w:rsidP="00CA1E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0283838C" w14:textId="7AF1D057" w:rsidR="00CA1ED5" w:rsidRPr="002306A9" w:rsidRDefault="00CA1ED5" w:rsidP="00CA1ED5">
            <w:pPr>
              <w:jc w:val="center"/>
              <w:rPr>
                <w:b/>
                <w:bCs/>
                <w:sz w:val="27"/>
                <w:szCs w:val="27"/>
              </w:rPr>
            </w:pPr>
            <w:r w:rsidRPr="002306A9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2306A9">
              <w:rPr>
                <w:b/>
                <w:bCs/>
                <w:sz w:val="27"/>
                <w:szCs w:val="27"/>
              </w:rPr>
              <w:t xml:space="preserve"> bổ sung,</w:t>
            </w:r>
            <w:r w:rsidRPr="002306A9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A5A50BA" w14:textId="77777777" w:rsidR="00CA1ED5" w:rsidRPr="002306A9" w:rsidRDefault="00CA1ED5" w:rsidP="00CA1ED5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45D7B242" w14:textId="77777777" w:rsidR="00CA1ED5" w:rsidRPr="002306A9" w:rsidRDefault="00CA1ED5" w:rsidP="00CA1ED5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A1ED5" w:rsidRPr="002306A9" w14:paraId="1F5C31C1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22ECD0A" w14:textId="77777777" w:rsidR="00CA1ED5" w:rsidRPr="002306A9" w:rsidRDefault="00CA1ED5" w:rsidP="00CA1ED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87CC74E" w14:textId="77777777" w:rsidR="00CA1ED5" w:rsidRPr="002306A9" w:rsidRDefault="00CA1ED5" w:rsidP="00CA1ED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5F6F0E7" w14:textId="77777777" w:rsidR="00CA1ED5" w:rsidRPr="002306A9" w:rsidRDefault="00CA1ED5" w:rsidP="00CA1ED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3D84812B" w14:textId="77777777" w:rsidR="00CA1ED5" w:rsidRPr="002306A9" w:rsidRDefault="00CA1ED5" w:rsidP="00CA1ED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A1ED5" w:rsidRPr="002306A9" w14:paraId="76CE089C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1B207AB9" w14:textId="77777777" w:rsidR="00CA1ED5" w:rsidRPr="002306A9" w:rsidRDefault="00CA1ED5" w:rsidP="00CA1ED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4810CECB" w14:textId="77777777" w:rsidR="00CA1ED5" w:rsidRPr="002306A9" w:rsidRDefault="00CA1ED5" w:rsidP="00CA1ED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47DA1571" w14:textId="77777777" w:rsidR="00CA1ED5" w:rsidRPr="002306A9" w:rsidRDefault="00CA1ED5" w:rsidP="00CA1ED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147565C6" w14:textId="77777777" w:rsidR="00CA1ED5" w:rsidRPr="002306A9" w:rsidRDefault="00CA1ED5" w:rsidP="00CA1ED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A1ED5" w:rsidRPr="002306A9" w14:paraId="3D6E0020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818ABD5" w14:textId="77777777" w:rsidR="00CA1ED5" w:rsidRPr="002306A9" w:rsidRDefault="00CA1ED5" w:rsidP="00CA1ED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4584EFD5" w14:textId="77777777" w:rsidR="00CA1ED5" w:rsidRPr="002306A9" w:rsidRDefault="00CA1ED5" w:rsidP="00CA1ED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7F195F9" w14:textId="77777777" w:rsidR="00CA1ED5" w:rsidRPr="002306A9" w:rsidRDefault="00CA1ED5" w:rsidP="00CA1ED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2A1331E6" w14:textId="77777777" w:rsidR="00CA1ED5" w:rsidRPr="002306A9" w:rsidRDefault="00CA1ED5" w:rsidP="00CA1ED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A1ED5" w:rsidRPr="002306A9" w14:paraId="338D9DAB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68721467" w14:textId="77777777" w:rsidR="00CA1ED5" w:rsidRPr="002306A9" w:rsidRDefault="00CA1ED5" w:rsidP="00CA1ED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B85B0B2" w14:textId="77777777" w:rsidR="00CA1ED5" w:rsidRPr="002306A9" w:rsidRDefault="00CA1ED5" w:rsidP="00CA1ED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52D8917A" w14:textId="77777777" w:rsidR="00CA1ED5" w:rsidRPr="002306A9" w:rsidRDefault="00CA1ED5" w:rsidP="00CA1ED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5951D60D" w14:textId="77777777" w:rsidR="00CA1ED5" w:rsidRPr="002306A9" w:rsidRDefault="00CA1ED5" w:rsidP="00CA1ED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p w14:paraId="4D8B37CB" w14:textId="77777777" w:rsidR="002476F2" w:rsidRPr="002306A9" w:rsidRDefault="002476F2"/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306A9" w:rsidRPr="002306A9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2306A9" w:rsidRDefault="00295819" w:rsidP="00295819">
            <w:pPr>
              <w:rPr>
                <w:szCs w:val="20"/>
                <w:lang w:val="pt-BR"/>
              </w:rPr>
            </w:pPr>
            <w:r w:rsidRPr="002306A9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306A9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2306A9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2306A9" w:rsidRDefault="00295819" w:rsidP="00295819">
            <w:pPr>
              <w:rPr>
                <w:szCs w:val="26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8B6ACC6" w:rsidR="00295819" w:rsidRPr="002306A9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2306A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C216E">
              <w:rPr>
                <w:i/>
                <w:sz w:val="26"/>
                <w:szCs w:val="26"/>
                <w:lang w:val="pt-BR"/>
              </w:rPr>
              <w:t>01</w:t>
            </w:r>
            <w:r w:rsidR="00B93FEF" w:rsidRPr="002306A9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4176FC" w:rsidRPr="002306A9">
              <w:rPr>
                <w:i/>
                <w:sz w:val="26"/>
                <w:szCs w:val="26"/>
                <w:lang w:val="pt-BR"/>
              </w:rPr>
              <w:t>0</w:t>
            </w:r>
            <w:r w:rsidR="00FC216E">
              <w:rPr>
                <w:i/>
                <w:sz w:val="26"/>
                <w:szCs w:val="26"/>
                <w:lang w:val="pt-BR"/>
              </w:rPr>
              <w:t>3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 w:rsidRPr="002306A9">
              <w:rPr>
                <w:i/>
                <w:sz w:val="26"/>
                <w:szCs w:val="26"/>
              </w:rPr>
              <w:t>5</w:t>
            </w:r>
          </w:p>
          <w:p w14:paraId="219161CE" w14:textId="526BC67E" w:rsidR="00295819" w:rsidRPr="002306A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306A9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9AD68EA" w14:textId="77777777" w:rsidR="00142E7D" w:rsidRPr="002306A9" w:rsidRDefault="00142E7D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A5910E1" w14:textId="40716B96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B970246" w14:textId="77777777" w:rsidR="00780685" w:rsidRPr="002306A9" w:rsidRDefault="00780685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2306A9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306A9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306A9" w:rsidRDefault="00B018A2" w:rsidP="00FC216E">
      <w:pPr>
        <w:rPr>
          <w:sz w:val="28"/>
        </w:rPr>
      </w:pPr>
    </w:p>
    <w:sectPr w:rsidR="00B018A2" w:rsidRPr="002306A9" w:rsidSect="00F76CE3">
      <w:pgSz w:w="16840" w:h="11907" w:orient="landscape" w:code="9"/>
      <w:pgMar w:top="90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2F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17CE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563E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796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3ABB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0C87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479E"/>
    <w:rsid w:val="001367C9"/>
    <w:rsid w:val="00137514"/>
    <w:rsid w:val="0014137F"/>
    <w:rsid w:val="00141719"/>
    <w:rsid w:val="001427B8"/>
    <w:rsid w:val="00142E7D"/>
    <w:rsid w:val="00144BF6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2C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4B1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989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7475"/>
    <w:rsid w:val="001D7548"/>
    <w:rsid w:val="001D77C2"/>
    <w:rsid w:val="001D7A7D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6A9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6F2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70098"/>
    <w:rsid w:val="002709F3"/>
    <w:rsid w:val="00270EAC"/>
    <w:rsid w:val="00271B46"/>
    <w:rsid w:val="00272260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096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25FE"/>
    <w:rsid w:val="002A3EC3"/>
    <w:rsid w:val="002A47B7"/>
    <w:rsid w:val="002A5140"/>
    <w:rsid w:val="002A5CF6"/>
    <w:rsid w:val="002A79AA"/>
    <w:rsid w:val="002A7D65"/>
    <w:rsid w:val="002B1593"/>
    <w:rsid w:val="002B1A0D"/>
    <w:rsid w:val="002B1F96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3606"/>
    <w:rsid w:val="002F400A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89C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56E92"/>
    <w:rsid w:val="0036007E"/>
    <w:rsid w:val="003622CC"/>
    <w:rsid w:val="0036350D"/>
    <w:rsid w:val="00364C08"/>
    <w:rsid w:val="00364DC6"/>
    <w:rsid w:val="00365B60"/>
    <w:rsid w:val="00365DD1"/>
    <w:rsid w:val="00365F74"/>
    <w:rsid w:val="003660DF"/>
    <w:rsid w:val="00366658"/>
    <w:rsid w:val="0036670A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76C62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1D25"/>
    <w:rsid w:val="003D275A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528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337C"/>
    <w:rsid w:val="0049407B"/>
    <w:rsid w:val="00494580"/>
    <w:rsid w:val="00494F08"/>
    <w:rsid w:val="004953BB"/>
    <w:rsid w:val="00495886"/>
    <w:rsid w:val="0049690F"/>
    <w:rsid w:val="00496CE2"/>
    <w:rsid w:val="004971B8"/>
    <w:rsid w:val="004A0469"/>
    <w:rsid w:val="004A0EA2"/>
    <w:rsid w:val="004A26C4"/>
    <w:rsid w:val="004A28EC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666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D718C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2670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2101"/>
    <w:rsid w:val="0054395C"/>
    <w:rsid w:val="00543AB7"/>
    <w:rsid w:val="00544D78"/>
    <w:rsid w:val="00544DCC"/>
    <w:rsid w:val="00546066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551"/>
    <w:rsid w:val="00563887"/>
    <w:rsid w:val="005641E7"/>
    <w:rsid w:val="00564E32"/>
    <w:rsid w:val="00566BB8"/>
    <w:rsid w:val="00566FAC"/>
    <w:rsid w:val="00567501"/>
    <w:rsid w:val="0057016C"/>
    <w:rsid w:val="005705EB"/>
    <w:rsid w:val="005711F7"/>
    <w:rsid w:val="0057158C"/>
    <w:rsid w:val="00573376"/>
    <w:rsid w:val="005746BF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23F0"/>
    <w:rsid w:val="005929A5"/>
    <w:rsid w:val="0059331A"/>
    <w:rsid w:val="005937D4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D7DFD"/>
    <w:rsid w:val="005E0659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1EC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24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685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9766B"/>
    <w:rsid w:val="007A2445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507C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44B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1EE5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3AA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5E29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3FA8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839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24FE"/>
    <w:rsid w:val="009730E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B60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4B16"/>
    <w:rsid w:val="009A5F4B"/>
    <w:rsid w:val="009A72B1"/>
    <w:rsid w:val="009B09AE"/>
    <w:rsid w:val="009B488C"/>
    <w:rsid w:val="009B524E"/>
    <w:rsid w:val="009B56C6"/>
    <w:rsid w:val="009B64B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5F8"/>
    <w:rsid w:val="009D16B2"/>
    <w:rsid w:val="009D4AC2"/>
    <w:rsid w:val="009D4BCD"/>
    <w:rsid w:val="009D4BF5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3CDF"/>
    <w:rsid w:val="00A43CF0"/>
    <w:rsid w:val="00A44DB9"/>
    <w:rsid w:val="00A44FB3"/>
    <w:rsid w:val="00A45808"/>
    <w:rsid w:val="00A45DB5"/>
    <w:rsid w:val="00A4649E"/>
    <w:rsid w:val="00A464CB"/>
    <w:rsid w:val="00A47A09"/>
    <w:rsid w:val="00A520E5"/>
    <w:rsid w:val="00A5210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69DD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E1B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0CA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2092"/>
    <w:rsid w:val="00BB36C7"/>
    <w:rsid w:val="00BB375B"/>
    <w:rsid w:val="00BB3E8C"/>
    <w:rsid w:val="00BB439B"/>
    <w:rsid w:val="00BB4668"/>
    <w:rsid w:val="00BB4782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3E2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D1"/>
    <w:rsid w:val="00C1210D"/>
    <w:rsid w:val="00C13720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4FA7"/>
    <w:rsid w:val="00C6504A"/>
    <w:rsid w:val="00C657EB"/>
    <w:rsid w:val="00C65BCB"/>
    <w:rsid w:val="00C660E6"/>
    <w:rsid w:val="00C665F3"/>
    <w:rsid w:val="00C66F72"/>
    <w:rsid w:val="00C67095"/>
    <w:rsid w:val="00C6710B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77565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4C7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7F1"/>
    <w:rsid w:val="00CA0F5A"/>
    <w:rsid w:val="00CA10D3"/>
    <w:rsid w:val="00CA1783"/>
    <w:rsid w:val="00CA185A"/>
    <w:rsid w:val="00CA1A9B"/>
    <w:rsid w:val="00CA1ED5"/>
    <w:rsid w:val="00CA20E9"/>
    <w:rsid w:val="00CA27BE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4941"/>
    <w:rsid w:val="00CB6783"/>
    <w:rsid w:val="00CB6FC5"/>
    <w:rsid w:val="00CB7EC1"/>
    <w:rsid w:val="00CC02AB"/>
    <w:rsid w:val="00CC05BA"/>
    <w:rsid w:val="00CC06AC"/>
    <w:rsid w:val="00CC0DFE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3955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671"/>
    <w:rsid w:val="00D43A98"/>
    <w:rsid w:val="00D447AD"/>
    <w:rsid w:val="00D44D4D"/>
    <w:rsid w:val="00D452A8"/>
    <w:rsid w:val="00D45CC4"/>
    <w:rsid w:val="00D4623D"/>
    <w:rsid w:val="00D47A85"/>
    <w:rsid w:val="00D47BC1"/>
    <w:rsid w:val="00D50CE2"/>
    <w:rsid w:val="00D50E97"/>
    <w:rsid w:val="00D510FF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5462"/>
    <w:rsid w:val="00D5681D"/>
    <w:rsid w:val="00D56F3C"/>
    <w:rsid w:val="00D578F5"/>
    <w:rsid w:val="00D61935"/>
    <w:rsid w:val="00D63685"/>
    <w:rsid w:val="00D65DFD"/>
    <w:rsid w:val="00D661A6"/>
    <w:rsid w:val="00D66A59"/>
    <w:rsid w:val="00D70499"/>
    <w:rsid w:val="00D7132E"/>
    <w:rsid w:val="00D7138A"/>
    <w:rsid w:val="00D714E8"/>
    <w:rsid w:val="00D720DE"/>
    <w:rsid w:val="00D725D0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59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07D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3ABB"/>
    <w:rsid w:val="00DC412D"/>
    <w:rsid w:val="00DC4132"/>
    <w:rsid w:val="00DC593C"/>
    <w:rsid w:val="00DC620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6CEE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4893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0D7E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0C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57BD0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39B4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5634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652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3332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1B2F"/>
    <w:rsid w:val="00F021E4"/>
    <w:rsid w:val="00F02BAF"/>
    <w:rsid w:val="00F02F6D"/>
    <w:rsid w:val="00F02F79"/>
    <w:rsid w:val="00F034DE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17C95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89E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44BA"/>
    <w:rsid w:val="00F45729"/>
    <w:rsid w:val="00F45DA9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6DD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6CE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3257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0297"/>
    <w:rsid w:val="00FC105C"/>
    <w:rsid w:val="00FC17D0"/>
    <w:rsid w:val="00FC1D45"/>
    <w:rsid w:val="00FC1EE7"/>
    <w:rsid w:val="00FC216E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5918-DC27-447E-A719-246D98FA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2025-02-22T04:17:00Z</cp:lastPrinted>
  <dcterms:created xsi:type="dcterms:W3CDTF">2025-03-01T01:51:00Z</dcterms:created>
  <dcterms:modified xsi:type="dcterms:W3CDTF">2025-03-04T07:50:00Z</dcterms:modified>
</cp:coreProperties>
</file>