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bottomFromText="200" w:vertAnchor="page" w:horzAnchor="margin" w:tblpY="751"/>
        <w:tblW w:w="10361" w:type="dxa"/>
        <w:tblLook w:val="01E0" w:firstRow="1" w:lastRow="1" w:firstColumn="1" w:lastColumn="1" w:noHBand="0" w:noVBand="0"/>
      </w:tblPr>
      <w:tblGrid>
        <w:gridCol w:w="4975"/>
        <w:gridCol w:w="5386"/>
      </w:tblGrid>
      <w:tr w:rsidR="003D7D83" w:rsidRPr="00C93164" w14:paraId="5D46B5DA" w14:textId="77777777" w:rsidTr="00AD4CDE">
        <w:trPr>
          <w:trHeight w:val="1714"/>
        </w:trPr>
        <w:tc>
          <w:tcPr>
            <w:tcW w:w="4975" w:type="dxa"/>
            <w:hideMark/>
          </w:tcPr>
          <w:p w14:paraId="59DFACB1" w14:textId="418B10CE" w:rsidR="003D7D83" w:rsidRPr="005718B2" w:rsidRDefault="003D7D83" w:rsidP="00AD4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718B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UBND </w:t>
            </w:r>
            <w:r w:rsidR="0021484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PHƯỜNG BỒ ĐỀ</w:t>
            </w:r>
          </w:p>
          <w:p w14:paraId="74F0D578" w14:textId="77777777" w:rsidR="003D7D83" w:rsidRPr="005718B2" w:rsidRDefault="003D7D83" w:rsidP="00AD4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5718B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TRƯỜNG THCS ÁI MỘ</w:t>
            </w:r>
          </w:p>
          <w:p w14:paraId="563A4E42" w14:textId="49EACC1A" w:rsidR="003D7D83" w:rsidRPr="005718B2" w:rsidRDefault="003D7D83" w:rsidP="00AD4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718B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NĂM HỌC </w:t>
            </w:r>
            <w:r w:rsidR="00433C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2025</w:t>
            </w:r>
            <w:r w:rsidRPr="005718B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– </w:t>
            </w:r>
            <w:r w:rsidR="00433C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2026</w:t>
            </w:r>
          </w:p>
          <w:p w14:paraId="15D928F3" w14:textId="77777777" w:rsidR="003D7D83" w:rsidRPr="005718B2" w:rsidRDefault="002768BC" w:rsidP="00AD4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403D847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47.6pt;margin-top:3.45pt;width:142.8pt;height:26.0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ctQKgIAAFAEAAAOAAAAZHJzL2Uyb0RvYy54bWysVNuO0zAQfUfiHyy/06SXLG3UdLV0KUJa&#10;LtIuH+A4TmLheIztNilfv2OnWyLgCZEHy+MZH585M5Pt7dApchLWSdAFnc9SSoTmUEndFPTb0+HN&#10;mhLnma6YAi0KehaO3u5ev9r2JhcLaEFVwhIE0S7vTUFb702eJI63omNuBkZodNZgO+bRtE1SWdYj&#10;eqeSRZreJD3Yyljgwjk8vR+ddBfx61pw/6WunfBEFRS5+bjauJZhTXZbljeWmVbyCw32Dyw6JjU+&#10;eoW6Z56Ro5V/QHWSW3BQ+xmHLoG6llzEHDCbefpbNo8tMyLmguI4c5XJ/T9Y/vn01RJZYe0o0azD&#10;Ej2JwZN3MJB5UKc3LsegR4NhfsDjEBkydeYB+HdHNOxbphtxZy30rWAVsos3k8nVEccFkLL/BBU+&#10;w44eItBQ2y4AohgE0bFK52tlAhUensxuss0cXRx9y2W6XmaBXMLyl9vGOv9BQEfCpqAWKx/R2enB&#10;+TH0JSSyByWrg1QqGrYp98qSE8MuOcTvgu6mYUqTvqCbbJGNAkx9bgqRxu9vEJ302O5KdgVdX4NY&#10;HmR7r6vYjJ5JNe4xO6UxyaBjkG4U0Q/lcKlLCdUZFbUwtjWOIW5asD8p6bGlC+p+HJkVlKiPGquy&#10;ma9WYQaiscreLtCwU0859TDNEaqgnpJxu/fj3ByNlU2LL419oOEOK1nLKHKgOrK68Ma2jWW6jFiY&#10;i6kdo379CHbPAAAA//8DAFBLAwQUAAYACAAAACEA5ixjQOAAAAAJAQAADwAAAGRycy9kb3ducmV2&#10;LnhtbEyPwU7DMBBE70j8g7VIXFDr0KZpEuJUCAlEb9AiuLqxm0TY62C7afh7lhMcRzOaeVNtJmvY&#10;qH3oHQq4nSfANDZO9dgKeNs/znJgIUpU0jjUAr51gE19eVHJUrkzvupxF1tGJRhKKaCLcSg5D02n&#10;rQxzN2gk7+i8lZGkb7ny8kzl1vBFkmTcyh5poZODfuh087k7WQF5+jx+hO3y5b3JjqaIN+vx6csL&#10;cX013d8Bi3qKf2H4xSd0qInp4E6oAjOk0wWhRwHpagWMAsu8SIEdBBTrDHhd8f8P6h8AAAD//wMA&#10;UEsBAi0AFAAGAAgAAAAhALaDOJL+AAAA4QEAABMAAAAAAAAAAAAAAAAAAAAAAFtDb250ZW50X1R5&#10;cGVzXS54bWxQSwECLQAUAAYACAAAACEAOP0h/9YAAACUAQAACwAAAAAAAAAAAAAAAAAvAQAAX3Jl&#10;bHMvLnJlbHNQSwECLQAUAAYACAAAACEAZynLUCoCAABQBAAADgAAAAAAAAAAAAAAAAAuAgAAZHJz&#10;L2Uyb0RvYy54bWxQSwECLQAUAAYACAAAACEA5ixjQOAAAAAJAQAADwAAAAAAAAAAAAAAAACEBAAA&#10;ZHJzL2Rvd25yZXYueG1sUEsFBgAAAAAEAAQA8wAAAJEFAAAAAA==&#10;">
                  <v:textbox style="mso-next-textbox:#_x0000_s1032">
                    <w:txbxContent>
                      <w:p w14:paraId="10824437" w14:textId="77777777" w:rsidR="00FB6D34" w:rsidRPr="00E00DC9" w:rsidRDefault="00FB6D34" w:rsidP="003D7D83">
                        <w:pPr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E00DC9">
                          <w:rPr>
                            <w:rFonts w:ascii="Times New Roman" w:hAnsi="Times New Roman"/>
                            <w:b/>
                            <w:lang w:val="it-IT"/>
                          </w:rPr>
                          <w:t>ĐỀ CHÍNH THỨC</w:t>
                        </w:r>
                      </w:p>
                    </w:txbxContent>
                  </v:textbox>
                </v:shape>
              </w:pict>
            </w:r>
          </w:p>
          <w:p w14:paraId="4704A621" w14:textId="77777777" w:rsidR="003D7D83" w:rsidRPr="005718B2" w:rsidRDefault="003D7D83" w:rsidP="00AD4C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8660E24" w14:textId="173FFC2D" w:rsidR="003D7D83" w:rsidRPr="005718B2" w:rsidRDefault="003D7D83" w:rsidP="00AD4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5718B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5718B2">
              <w:rPr>
                <w:rFonts w:ascii="Times New Roman" w:hAnsi="Times New Roman" w:cs="Times New Roman"/>
                <w:i/>
                <w:sz w:val="24"/>
                <w:szCs w:val="24"/>
              </w:rPr>
              <w:t>Đề</w:t>
            </w:r>
            <w:proofErr w:type="spellEnd"/>
            <w:r w:rsidRPr="005718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718B2">
              <w:rPr>
                <w:rFonts w:ascii="Times New Roman" w:hAnsi="Times New Roman" w:cs="Times New Roman"/>
                <w:i/>
                <w:sz w:val="24"/>
                <w:szCs w:val="24"/>
              </w:rPr>
              <w:t>thi</w:t>
            </w:r>
            <w:proofErr w:type="spellEnd"/>
            <w:r w:rsidRPr="005718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718B2">
              <w:rPr>
                <w:rFonts w:ascii="Times New Roman" w:hAnsi="Times New Roman" w:cs="Times New Roman"/>
                <w:i/>
                <w:sz w:val="24"/>
                <w:szCs w:val="24"/>
              </w:rPr>
              <w:t>gồ</w:t>
            </w:r>
            <w:r w:rsidR="00C93164" w:rsidRPr="005718B2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  <w:proofErr w:type="spellEnd"/>
            <w:r w:rsidR="00C93164" w:rsidRPr="005718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0</w:t>
            </w:r>
            <w:r w:rsidR="00851842" w:rsidRPr="005718B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5718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718B2">
              <w:rPr>
                <w:rFonts w:ascii="Times New Roman" w:hAnsi="Times New Roman" w:cs="Times New Roman"/>
                <w:i/>
                <w:sz w:val="24"/>
                <w:szCs w:val="24"/>
              </w:rPr>
              <w:t>trang</w:t>
            </w:r>
            <w:proofErr w:type="spellEnd"/>
            <w:r w:rsidRPr="005718B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5386" w:type="dxa"/>
          </w:tcPr>
          <w:p w14:paraId="1E393FDD" w14:textId="44AFA1F5" w:rsidR="003D7D83" w:rsidRPr="005718B2" w:rsidRDefault="003D7D83" w:rsidP="00AD4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5718B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ĐỀ </w:t>
            </w:r>
            <w:r w:rsidR="000776AF" w:rsidRPr="005718B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KIỂM TRA GIỮA HỌC</w:t>
            </w:r>
            <w:r w:rsidRPr="005718B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KÌ I</w:t>
            </w:r>
          </w:p>
          <w:p w14:paraId="1553D163" w14:textId="30B3DA40" w:rsidR="003D7D83" w:rsidRPr="005718B2" w:rsidRDefault="003D7D83" w:rsidP="00AD4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8B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MÔN: ĐỊA LÍ </w:t>
            </w:r>
            <w:r w:rsidR="009A63E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9</w:t>
            </w:r>
          </w:p>
          <w:p w14:paraId="4B947D1C" w14:textId="77777777" w:rsidR="003D7D83" w:rsidRPr="005718B2" w:rsidRDefault="003D7D83" w:rsidP="00AD4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5718B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Thời gian: 45 phút</w:t>
            </w:r>
          </w:p>
          <w:p w14:paraId="1A907337" w14:textId="6EB2487D" w:rsidR="00232CDC" w:rsidRPr="005718B2" w:rsidRDefault="003D7D83" w:rsidP="00232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5718B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Ngày thi: </w:t>
            </w:r>
            <w:r w:rsidR="002768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4</w:t>
            </w:r>
            <w:r w:rsidR="002712FB" w:rsidRPr="005718B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/ </w:t>
            </w:r>
            <w:r w:rsidR="002712FB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1</w:t>
            </w:r>
            <w:r w:rsidR="002768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1</w:t>
            </w:r>
            <w:r w:rsidR="002712FB" w:rsidRPr="005718B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/</w:t>
            </w:r>
            <w:r w:rsidR="00433C51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2025</w:t>
            </w:r>
            <w:r w:rsidR="00232CDC" w:rsidRPr="005718B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.</w:t>
            </w:r>
          </w:p>
          <w:p w14:paraId="32A0C8DE" w14:textId="77777777" w:rsidR="003D7D83" w:rsidRPr="005718B2" w:rsidRDefault="002768BC" w:rsidP="00AD4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130F98E2">
                <v:shape id="_x0000_s1063" type="#_x0000_t202" style="position:absolute;left:0;text-align:left;margin-left:78.25pt;margin-top:.95pt;width:106.4pt;height:26.0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ctQKgIAAFAEAAAOAAAAZHJzL2Uyb0RvYy54bWysVNuO0zAQfUfiHyy/06SXLG3UdLV0KUJa&#10;LtIuH+A4TmLheIztNilfv2OnWyLgCZEHy+MZH585M5Pt7dApchLWSdAFnc9SSoTmUEndFPTb0+HN&#10;mhLnma6YAi0KehaO3u5ev9r2JhcLaEFVwhIE0S7vTUFb702eJI63omNuBkZodNZgO+bRtE1SWdYj&#10;eqeSRZreJD3Yyljgwjk8vR+ddBfx61pw/6WunfBEFRS5+bjauJZhTXZbljeWmVbyCw32Dyw6JjU+&#10;eoW6Z56Ro5V/QHWSW3BQ+xmHLoG6llzEHDCbefpbNo8tMyLmguI4c5XJ/T9Y/vn01RJZYe0o0azD&#10;Ej2JwZN3MJB5UKc3LsegR4NhfsDjEBkydeYB+HdHNOxbphtxZy30rWAVsos3k8nVEccFkLL/BBU+&#10;w44eItBQ2y4AohgE0bFK52tlAhUensxuss0cXRx9y2W6XmaBXMLyl9vGOv9BQEfCpqAWKx/R2enB&#10;+TH0JSSyByWrg1QqGrYp98qSE8MuOcTvgu6mYUqTvqCbbJGNAkx9bgqRxu9vEJ302O5KdgVdX4NY&#10;HmR7r6vYjJ5JNe4xO6UxyaBjkG4U0Q/lcKlLCdUZFbUwtjWOIW5asD8p6bGlC+p+HJkVlKiPGquy&#10;ma9WYQaiscreLtCwU0859TDNEaqgnpJxu/fj3ByNlU2LL419oOEOK1nLKHKgOrK68Ma2jWW6jFiY&#10;i6kdo379CHbPAAAA//8DAFBLAwQUAAYACAAAACEA5ixjQOAAAAAJAQAADwAAAGRycy9kb3ducmV2&#10;LnhtbEyPwU7DMBBE70j8g7VIXFDr0KZpEuJUCAlEb9AiuLqxm0TY62C7afh7lhMcRzOaeVNtJmvY&#10;qH3oHQq4nSfANDZO9dgKeNs/znJgIUpU0jjUAr51gE19eVHJUrkzvupxF1tGJRhKKaCLcSg5D02n&#10;rQxzN2gk7+i8lZGkb7ny8kzl1vBFkmTcyh5poZODfuh087k7WQF5+jx+hO3y5b3JjqaIN+vx6csL&#10;cX013d8Bi3qKf2H4xSd0qInp4E6oAjOk0wWhRwHpagWMAsu8SIEdBBTrDHhd8f8P6h8AAAD//wMA&#10;UEsBAi0AFAAGAAgAAAAhALaDOJL+AAAA4QEAABMAAAAAAAAAAAAAAAAAAAAAAFtDb250ZW50X1R5&#10;cGVzXS54bWxQSwECLQAUAAYACAAAACEAOP0h/9YAAACUAQAACwAAAAAAAAAAAAAAAAAvAQAAX3Jl&#10;bHMvLnJlbHNQSwECLQAUAAYACAAAACEAZynLUCoCAABQBAAADgAAAAAAAAAAAAAAAAAuAgAAZHJz&#10;L2Uyb0RvYy54bWxQSwECLQAUAAYACAAAACEA5ixjQOAAAAAJAQAADwAAAAAAAAAAAAAAAACEBAAA&#10;ZHJzL2Rvd25yZXYueG1sUEsFBgAAAAAEAAQA8wAAAJEFAAAAAA==&#10;">
                  <v:textbox style="mso-next-textbox:#_x0000_s1063">
                    <w:txbxContent>
                      <w:p w14:paraId="6A2F5FDE" w14:textId="6BCB959B" w:rsidR="00FB6D34" w:rsidRPr="00E00DC9" w:rsidRDefault="00FB6D34" w:rsidP="003D7D83">
                        <w:pPr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lang w:val="it-IT"/>
                          </w:rPr>
                          <w:t xml:space="preserve">Mã đề </w:t>
                        </w:r>
                        <w:r w:rsidR="002712FB">
                          <w:rPr>
                            <w:rFonts w:ascii="Times New Roman" w:hAnsi="Times New Roman"/>
                            <w:b/>
                            <w:lang w:val="it-IT"/>
                          </w:rPr>
                          <w:t>9</w:t>
                        </w:r>
                        <w:r>
                          <w:rPr>
                            <w:rFonts w:ascii="Times New Roman" w:hAnsi="Times New Roman"/>
                            <w:b/>
                            <w:lang w:val="it-IT"/>
                          </w:rPr>
                          <w:t>00</w:t>
                        </w:r>
                      </w:p>
                    </w:txbxContent>
                  </v:textbox>
                </v:shape>
              </w:pict>
            </w:r>
          </w:p>
        </w:tc>
      </w:tr>
    </w:tbl>
    <w:p w14:paraId="7CBB57CA" w14:textId="725938B2" w:rsidR="00516F89" w:rsidRPr="00A27582" w:rsidRDefault="00516F89" w:rsidP="00516F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Hlk180446701"/>
      <w:bookmarkStart w:id="1" w:name="_Hlk180094038"/>
      <w:proofErr w:type="spellStart"/>
      <w:r w:rsidRPr="00A27582">
        <w:rPr>
          <w:rFonts w:ascii="Times New Roman" w:hAnsi="Times New Roman" w:cs="Times New Roman"/>
          <w:b/>
          <w:sz w:val="28"/>
          <w:szCs w:val="28"/>
        </w:rPr>
        <w:t>Phần</w:t>
      </w:r>
      <w:proofErr w:type="spellEnd"/>
      <w:r w:rsidRPr="00A27582">
        <w:rPr>
          <w:rFonts w:ascii="Times New Roman" w:hAnsi="Times New Roman" w:cs="Times New Roman"/>
          <w:b/>
          <w:sz w:val="28"/>
          <w:szCs w:val="28"/>
        </w:rPr>
        <w:t xml:space="preserve"> I: </w:t>
      </w:r>
      <w:proofErr w:type="spellStart"/>
      <w:r w:rsidRPr="00A27582">
        <w:rPr>
          <w:rFonts w:ascii="Times New Roman" w:hAnsi="Times New Roman" w:cs="Times New Roman"/>
          <w:b/>
          <w:sz w:val="28"/>
          <w:szCs w:val="28"/>
        </w:rPr>
        <w:t>Trắc</w:t>
      </w:r>
      <w:proofErr w:type="spellEnd"/>
      <w:r w:rsidRPr="00A275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7582">
        <w:rPr>
          <w:rFonts w:ascii="Times New Roman" w:hAnsi="Times New Roman" w:cs="Times New Roman"/>
          <w:b/>
          <w:sz w:val="28"/>
          <w:szCs w:val="28"/>
        </w:rPr>
        <w:t>nghiệm</w:t>
      </w:r>
      <w:proofErr w:type="spellEnd"/>
      <w:r w:rsidRPr="00A2758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9A63EA">
        <w:rPr>
          <w:rFonts w:ascii="Times New Roman" w:hAnsi="Times New Roman" w:cs="Times New Roman"/>
          <w:b/>
          <w:sz w:val="28"/>
          <w:szCs w:val="28"/>
        </w:rPr>
        <w:t>7</w:t>
      </w:r>
      <w:r w:rsidRPr="00A275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7582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A27582">
        <w:rPr>
          <w:rFonts w:ascii="Times New Roman" w:hAnsi="Times New Roman" w:cs="Times New Roman"/>
          <w:b/>
          <w:sz w:val="28"/>
          <w:szCs w:val="28"/>
        </w:rPr>
        <w:t>)</w:t>
      </w:r>
    </w:p>
    <w:p w14:paraId="70A90370" w14:textId="7F9EAC5E" w:rsidR="000127F7" w:rsidRDefault="000127F7" w:rsidP="000127F7">
      <w:pPr>
        <w:pStyle w:val="ListParagraph"/>
        <w:numPr>
          <w:ilvl w:val="0"/>
          <w:numId w:val="24"/>
        </w:numPr>
        <w:tabs>
          <w:tab w:val="left" w:pos="690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0127F7">
        <w:rPr>
          <w:rFonts w:ascii="Times New Roman" w:hAnsi="Times New Roman" w:cs="Times New Roman"/>
          <w:b/>
          <w:bCs/>
          <w:sz w:val="28"/>
          <w:szCs w:val="28"/>
          <w:lang w:val="pt-BR"/>
        </w:rPr>
        <w:t>Câu trắc nghiệm nhiều phương án lựa chọn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.</w:t>
      </w:r>
    </w:p>
    <w:p w14:paraId="05477E80" w14:textId="1FB8E467" w:rsidR="000127F7" w:rsidRPr="00E12770" w:rsidRDefault="00E12770" w:rsidP="000127F7">
      <w:pPr>
        <w:tabs>
          <w:tab w:val="left" w:pos="69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E12770">
        <w:rPr>
          <w:rFonts w:ascii="Times New Roman" w:hAnsi="Times New Roman" w:cs="Times New Roman"/>
          <w:sz w:val="28"/>
          <w:szCs w:val="28"/>
          <w:lang w:val="pt-BR"/>
        </w:rPr>
        <w:t>(</w:t>
      </w:r>
      <w:r w:rsidR="000127F7" w:rsidRPr="00E12770">
        <w:rPr>
          <w:rFonts w:ascii="Times New Roman" w:hAnsi="Times New Roman" w:cs="Times New Roman"/>
          <w:sz w:val="28"/>
          <w:szCs w:val="28"/>
          <w:lang w:val="pt-BR"/>
        </w:rPr>
        <w:t>HS trả lời từ câu 1 đến câu 20, mỗi câu hỏi HS chọn một phương án đúng</w:t>
      </w:r>
      <w:r w:rsidRPr="00E12770">
        <w:rPr>
          <w:rFonts w:ascii="Times New Roman" w:hAnsi="Times New Roman" w:cs="Times New Roman"/>
          <w:sz w:val="28"/>
          <w:szCs w:val="28"/>
          <w:lang w:val="pt-BR"/>
        </w:rPr>
        <w:t>)</w:t>
      </w:r>
      <w:r w:rsidR="000127F7" w:rsidRPr="00E12770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14:paraId="5457C0E7" w14:textId="7DB700DC" w:rsidR="00851842" w:rsidRPr="00A27582" w:rsidRDefault="000127F7" w:rsidP="00851842">
      <w:pPr>
        <w:tabs>
          <w:tab w:val="left" w:pos="690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</w:t>
      </w:r>
      <w:r w:rsidR="00851842" w:rsidRPr="00A27582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Em hãy chọn </w:t>
      </w:r>
      <w:r w:rsidR="009A63EA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ghi vào bài làm </w:t>
      </w:r>
      <w:r w:rsidR="00851842" w:rsidRPr="00A27582">
        <w:rPr>
          <w:rFonts w:ascii="Times New Roman" w:hAnsi="Times New Roman" w:cs="Times New Roman"/>
          <w:b/>
          <w:bCs/>
          <w:sz w:val="28"/>
          <w:szCs w:val="28"/>
          <w:lang w:val="pt-BR"/>
        </w:rPr>
        <w:t>chữ cái đứng trước câu trả lời đúng</w:t>
      </w:r>
      <w:r w:rsidR="009A63EA">
        <w:rPr>
          <w:rFonts w:ascii="Times New Roman" w:hAnsi="Times New Roman" w:cs="Times New Roman"/>
          <w:b/>
          <w:bCs/>
          <w:sz w:val="28"/>
          <w:szCs w:val="28"/>
          <w:lang w:val="pt-BR"/>
        </w:rPr>
        <w:t>.</w:t>
      </w:r>
    </w:p>
    <w:p w14:paraId="427C29F8" w14:textId="17788390" w:rsidR="008F5F93" w:rsidRPr="002908B3" w:rsidRDefault="008F5F93" w:rsidP="001E07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_Hlk180268286"/>
      <w:r w:rsidRPr="001E0770">
        <w:rPr>
          <w:rFonts w:ascii="Times New Roman" w:hAnsi="Times New Roman" w:cs="Times New Roman"/>
          <w:b/>
          <w:sz w:val="28"/>
          <w:szCs w:val="28"/>
          <w:lang w:val="nl-NL"/>
        </w:rPr>
        <w:t xml:space="preserve">Câu 1: </w:t>
      </w:r>
      <w:proofErr w:type="spellStart"/>
      <w:r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>Dân</w:t>
      </w:r>
      <w:proofErr w:type="spellEnd"/>
      <w:r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>tộc</w:t>
      </w:r>
      <w:proofErr w:type="spellEnd"/>
      <w:r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Gia-rai, Ê-</w:t>
      </w:r>
      <w:proofErr w:type="spellStart"/>
      <w:r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>đê</w:t>
      </w:r>
      <w:proofErr w:type="spellEnd"/>
      <w:r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>, Ba</w:t>
      </w:r>
      <w:r w:rsid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>na</w:t>
      </w:r>
      <w:proofErr w:type="spellEnd"/>
      <w:r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>chủ</w:t>
      </w:r>
      <w:proofErr w:type="spellEnd"/>
      <w:r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>yếu</w:t>
      </w:r>
      <w:proofErr w:type="spellEnd"/>
      <w:r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>sống</w:t>
      </w:r>
      <w:proofErr w:type="spellEnd"/>
      <w:r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ở </w:t>
      </w:r>
      <w:proofErr w:type="spellStart"/>
      <w:r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>đâu</w:t>
      </w:r>
      <w:proofErr w:type="spellEnd"/>
      <w:r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</w:p>
    <w:p w14:paraId="5CEDF1BD" w14:textId="4C4D9BE7" w:rsidR="008F5F93" w:rsidRPr="001E0770" w:rsidRDefault="008F5F93" w:rsidP="0019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du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miền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núi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Bắc Bộ</w:t>
      </w:r>
      <w:r w:rsidR="00191065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1E0770">
        <w:rPr>
          <w:rFonts w:ascii="Times New Roman" w:eastAsia="Times New Roman" w:hAnsi="Times New Roman" w:cs="Times New Roman"/>
          <w:sz w:val="28"/>
          <w:szCs w:val="28"/>
          <w:u w:val="single"/>
        </w:rPr>
        <w:t>B</w:t>
      </w: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Tây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</w:p>
    <w:p w14:paraId="0661F4EB" w14:textId="17B41A20" w:rsidR="008F5F93" w:rsidRPr="001E0770" w:rsidRDefault="008F5F93" w:rsidP="0019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sông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Hồng</w:t>
      </w:r>
      <w:proofErr w:type="spellEnd"/>
      <w:r w:rsidR="0019106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sông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Cửu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Long</w:t>
      </w:r>
    </w:p>
    <w:p w14:paraId="2A229CBB" w14:textId="76A796A6" w:rsidR="008F5F93" w:rsidRPr="001E0770" w:rsidRDefault="00851842" w:rsidP="001E07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0770">
        <w:rPr>
          <w:rFonts w:ascii="Times New Roman" w:hAnsi="Times New Roman" w:cs="Times New Roman"/>
          <w:b/>
          <w:sz w:val="28"/>
          <w:szCs w:val="28"/>
          <w:lang w:val="nl-NL"/>
        </w:rPr>
        <w:t xml:space="preserve">Câu </w:t>
      </w:r>
      <w:r w:rsidR="008F5F93" w:rsidRPr="001E0770">
        <w:rPr>
          <w:rFonts w:ascii="Times New Roman" w:hAnsi="Times New Roman" w:cs="Times New Roman"/>
          <w:b/>
          <w:sz w:val="28"/>
          <w:szCs w:val="28"/>
          <w:lang w:val="nl-NL"/>
        </w:rPr>
        <w:t>2</w:t>
      </w:r>
      <w:r w:rsidRPr="001E0770">
        <w:rPr>
          <w:rFonts w:ascii="Times New Roman" w:hAnsi="Times New Roman" w:cs="Times New Roman"/>
          <w:b/>
          <w:sz w:val="28"/>
          <w:szCs w:val="28"/>
          <w:lang w:val="nl-NL"/>
        </w:rPr>
        <w:t xml:space="preserve">: </w:t>
      </w:r>
      <w:proofErr w:type="spellStart"/>
      <w:r w:rsidR="008F5F93"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>Dân</w:t>
      </w:r>
      <w:proofErr w:type="spellEnd"/>
      <w:r w:rsidR="008F5F93"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F5F93"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>tộc</w:t>
      </w:r>
      <w:proofErr w:type="spellEnd"/>
      <w:r w:rsidR="008F5F93"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F5F93"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>Khơ</w:t>
      </w:r>
      <w:proofErr w:type="spellEnd"/>
      <w:r w:rsidR="008F5F93"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-me, </w:t>
      </w:r>
      <w:proofErr w:type="spellStart"/>
      <w:r w:rsidR="008F5F93"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>Chăm</w:t>
      </w:r>
      <w:proofErr w:type="spellEnd"/>
      <w:r w:rsidR="008F5F93"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8F5F93"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>Hoa</w:t>
      </w:r>
      <w:proofErr w:type="spellEnd"/>
      <w:r w:rsidR="008F5F93"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F5F93"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>chủ</w:t>
      </w:r>
      <w:proofErr w:type="spellEnd"/>
      <w:r w:rsidR="008F5F93"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F5F93"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>yếu</w:t>
      </w:r>
      <w:proofErr w:type="spellEnd"/>
      <w:r w:rsidR="008F5F93"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F5F93"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>sinh</w:t>
      </w:r>
      <w:proofErr w:type="spellEnd"/>
      <w:r w:rsidR="008F5F93"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F5F93"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>sống</w:t>
      </w:r>
      <w:proofErr w:type="spellEnd"/>
      <w:r w:rsidR="008F5F93"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ở </w:t>
      </w:r>
      <w:proofErr w:type="spellStart"/>
      <w:r w:rsidR="008F5F93"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>đâu</w:t>
      </w:r>
      <w:proofErr w:type="spellEnd"/>
      <w:r w:rsidR="008F5F93"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</w:p>
    <w:p w14:paraId="0E3156BB" w14:textId="69256D63" w:rsidR="008F5F93" w:rsidRPr="001E0770" w:rsidRDefault="008F5F93" w:rsidP="0019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du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miền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núi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Bắc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="00191065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Tây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</w:p>
    <w:p w14:paraId="3DCC5D82" w14:textId="5B0FFBE0" w:rsidR="008F5F93" w:rsidRPr="001E0770" w:rsidRDefault="008F5F93" w:rsidP="0019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sông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Hồng</w:t>
      </w:r>
      <w:proofErr w:type="spellEnd"/>
      <w:r w:rsidR="0019106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1E0770">
        <w:rPr>
          <w:rFonts w:ascii="Times New Roman" w:eastAsia="Times New Roman" w:hAnsi="Times New Roman" w:cs="Times New Roman"/>
          <w:sz w:val="28"/>
          <w:szCs w:val="28"/>
          <w:u w:val="single"/>
        </w:rPr>
        <w:t>D</w:t>
      </w: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ven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biển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phía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sông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Cửu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Long</w:t>
      </w:r>
    </w:p>
    <w:p w14:paraId="37DFA053" w14:textId="622B0D5B" w:rsidR="008F5F93" w:rsidRPr="001E0770" w:rsidRDefault="00851842" w:rsidP="001E07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0770">
        <w:rPr>
          <w:rFonts w:ascii="Times New Roman" w:hAnsi="Times New Roman" w:cs="Times New Roman"/>
          <w:b/>
          <w:sz w:val="28"/>
          <w:szCs w:val="28"/>
          <w:lang w:val="nl-NL"/>
        </w:rPr>
        <w:t xml:space="preserve">Câu </w:t>
      </w:r>
      <w:r w:rsidR="008F5F93" w:rsidRPr="001E0770">
        <w:rPr>
          <w:rFonts w:ascii="Times New Roman" w:hAnsi="Times New Roman" w:cs="Times New Roman"/>
          <w:b/>
          <w:sz w:val="28"/>
          <w:szCs w:val="28"/>
          <w:lang w:val="nl-NL"/>
        </w:rPr>
        <w:t>3</w:t>
      </w:r>
      <w:r w:rsidRPr="001E0770">
        <w:rPr>
          <w:rFonts w:ascii="Times New Roman" w:hAnsi="Times New Roman" w:cs="Times New Roman"/>
          <w:b/>
          <w:sz w:val="28"/>
          <w:szCs w:val="28"/>
          <w:lang w:val="nl-NL"/>
        </w:rPr>
        <w:t xml:space="preserve">: </w:t>
      </w:r>
      <w:proofErr w:type="spellStart"/>
      <w:r w:rsidR="008F5F93"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>Dân</w:t>
      </w:r>
      <w:proofErr w:type="spellEnd"/>
      <w:r w:rsidR="008F5F93"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F5F93"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>cư</w:t>
      </w:r>
      <w:proofErr w:type="spellEnd"/>
      <w:r w:rsidR="008F5F93"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F5F93"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>là</w:t>
      </w:r>
      <w:proofErr w:type="spellEnd"/>
      <w:r w:rsidR="008F5F93"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F5F93"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>gì</w:t>
      </w:r>
      <w:proofErr w:type="spellEnd"/>
      <w:r w:rsidR="008F5F93"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F5F93"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>đối</w:t>
      </w:r>
      <w:proofErr w:type="spellEnd"/>
      <w:r w:rsidR="008F5F93"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F5F93"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>với</w:t>
      </w:r>
      <w:proofErr w:type="spellEnd"/>
      <w:r w:rsidR="008F5F93"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F5F93"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>phát</w:t>
      </w:r>
      <w:proofErr w:type="spellEnd"/>
      <w:r w:rsidR="008F5F93"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F5F93"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>triển</w:t>
      </w:r>
      <w:proofErr w:type="spellEnd"/>
      <w:r w:rsidR="008F5F93"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F5F93"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>kinh</w:t>
      </w:r>
      <w:proofErr w:type="spellEnd"/>
      <w:r w:rsidR="008F5F93"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F5F93"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>tế</w:t>
      </w:r>
      <w:proofErr w:type="spellEnd"/>
      <w:r w:rsidR="008F5F93"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</w:p>
    <w:p w14:paraId="0C5D21E8" w14:textId="5F3C6198" w:rsidR="008F5F93" w:rsidRPr="001E0770" w:rsidRDefault="008F5F93" w:rsidP="0019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0770">
        <w:rPr>
          <w:rFonts w:ascii="Times New Roman" w:eastAsia="Times New Roman" w:hAnsi="Times New Roman" w:cs="Times New Roman"/>
          <w:sz w:val="28"/>
          <w:szCs w:val="28"/>
          <w:u w:val="single"/>
        </w:rPr>
        <w:t>A</w:t>
      </w: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="0019106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Yếu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tố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</w:p>
    <w:p w14:paraId="1B65F579" w14:textId="46DF3742" w:rsidR="008F5F93" w:rsidRPr="001E0770" w:rsidRDefault="008F5F93" w:rsidP="0019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Yếu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tố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="00191065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</w:p>
    <w:p w14:paraId="6C2F58F2" w14:textId="77777777" w:rsidR="00DF056F" w:rsidRPr="002908B3" w:rsidRDefault="00851842" w:rsidP="001E0770">
      <w:pPr>
        <w:spacing w:after="0" w:line="240" w:lineRule="auto"/>
        <w:ind w:left="50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E0770">
        <w:rPr>
          <w:rFonts w:ascii="Times New Roman" w:hAnsi="Times New Roman" w:cs="Times New Roman"/>
          <w:b/>
          <w:sz w:val="28"/>
          <w:szCs w:val="28"/>
          <w:lang w:val="nl-NL"/>
        </w:rPr>
        <w:t xml:space="preserve">Câu 4: </w:t>
      </w:r>
      <w:proofErr w:type="spellStart"/>
      <w:r w:rsidR="00DF056F"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>Đặc</w:t>
      </w:r>
      <w:proofErr w:type="spellEnd"/>
      <w:r w:rsidR="00DF056F"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F056F"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>điểm</w:t>
      </w:r>
      <w:proofErr w:type="spellEnd"/>
      <w:r w:rsidR="00DF056F"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F056F"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>phân</w:t>
      </w:r>
      <w:proofErr w:type="spellEnd"/>
      <w:r w:rsidR="00DF056F"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F056F"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>bố</w:t>
      </w:r>
      <w:proofErr w:type="spellEnd"/>
      <w:r w:rsidR="00DF056F"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F056F"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>dân</w:t>
      </w:r>
      <w:proofErr w:type="spellEnd"/>
      <w:r w:rsidR="00DF056F"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F056F"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>tộc</w:t>
      </w:r>
      <w:proofErr w:type="spellEnd"/>
      <w:r w:rsidR="00DF056F"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F056F"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>nào</w:t>
      </w:r>
      <w:proofErr w:type="spellEnd"/>
      <w:r w:rsidR="00DF056F"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F056F"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>sau</w:t>
      </w:r>
      <w:proofErr w:type="spellEnd"/>
      <w:r w:rsidR="00DF056F"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F056F"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>đây</w:t>
      </w:r>
      <w:proofErr w:type="spellEnd"/>
      <w:r w:rsidR="00DF056F"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F056F"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>là</w:t>
      </w:r>
      <w:proofErr w:type="spellEnd"/>
      <w:r w:rsidR="00DF056F"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F056F"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>đúng</w:t>
      </w:r>
      <w:proofErr w:type="spellEnd"/>
      <w:r w:rsidR="00DF056F" w:rsidRPr="002908B3"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</w:p>
    <w:p w14:paraId="6F7420D7" w14:textId="77777777" w:rsidR="00DF056F" w:rsidRPr="001E0770" w:rsidRDefault="00DF056F" w:rsidP="0019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khu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vực</w:t>
      </w:r>
      <w:proofErr w:type="spellEnd"/>
    </w:p>
    <w:p w14:paraId="551CCBB8" w14:textId="77777777" w:rsidR="00DF056F" w:rsidRPr="001E0770" w:rsidRDefault="00DF056F" w:rsidP="0019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0770">
        <w:rPr>
          <w:rFonts w:ascii="Times New Roman" w:eastAsia="Times New Roman" w:hAnsi="Times New Roman" w:cs="Times New Roman"/>
          <w:sz w:val="28"/>
          <w:szCs w:val="28"/>
          <w:u w:val="single"/>
        </w:rPr>
        <w:t>B</w:t>
      </w: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bố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rộng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khắp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đan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xen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</w:p>
    <w:p w14:paraId="4CC0362C" w14:textId="77777777" w:rsidR="00DF056F" w:rsidRPr="001E0770" w:rsidRDefault="00DF056F" w:rsidP="0019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yếu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vùng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đồi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núi</w:t>
      </w:r>
      <w:proofErr w:type="spellEnd"/>
    </w:p>
    <w:p w14:paraId="04EB1825" w14:textId="77777777" w:rsidR="00DF056F" w:rsidRPr="001E0770" w:rsidRDefault="00DF056F" w:rsidP="0019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thiểu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yếu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vùng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</w:p>
    <w:p w14:paraId="08F019C1" w14:textId="77777777" w:rsidR="00DF056F" w:rsidRPr="001E0770" w:rsidRDefault="00851842" w:rsidP="001E07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0770">
        <w:rPr>
          <w:rFonts w:ascii="Times New Roman" w:hAnsi="Times New Roman" w:cs="Times New Roman"/>
          <w:b/>
          <w:sz w:val="28"/>
          <w:szCs w:val="28"/>
          <w:lang w:val="nl-NL"/>
        </w:rPr>
        <w:t xml:space="preserve">Câu 5: </w:t>
      </w:r>
      <w:proofErr w:type="spellStart"/>
      <w:r w:rsidR="00DF056F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Vùng</w:t>
      </w:r>
      <w:proofErr w:type="spellEnd"/>
      <w:r w:rsidR="00DF056F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F056F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nào</w:t>
      </w:r>
      <w:proofErr w:type="spellEnd"/>
      <w:r w:rsidR="00DF056F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F056F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có</w:t>
      </w:r>
      <w:proofErr w:type="spellEnd"/>
      <w:r w:rsidR="00DF056F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F056F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mật</w:t>
      </w:r>
      <w:proofErr w:type="spellEnd"/>
      <w:r w:rsidR="00DF056F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F056F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độ</w:t>
      </w:r>
      <w:proofErr w:type="spellEnd"/>
      <w:r w:rsidR="00DF056F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F056F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dân</w:t>
      </w:r>
      <w:proofErr w:type="spellEnd"/>
      <w:r w:rsidR="00DF056F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F056F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số</w:t>
      </w:r>
      <w:proofErr w:type="spellEnd"/>
      <w:r w:rsidR="00DF056F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F056F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cao</w:t>
      </w:r>
      <w:proofErr w:type="spellEnd"/>
      <w:r w:rsidR="00DF056F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F056F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nhất</w:t>
      </w:r>
      <w:proofErr w:type="spellEnd"/>
      <w:r w:rsidR="00DF056F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F056F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nước</w:t>
      </w:r>
      <w:proofErr w:type="spellEnd"/>
      <w:r w:rsidR="00DF056F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ta?</w:t>
      </w:r>
    </w:p>
    <w:p w14:paraId="13901C23" w14:textId="11512D9C" w:rsidR="00DF056F" w:rsidRPr="001E0770" w:rsidRDefault="00DF056F" w:rsidP="0019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Tây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="0019106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sông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Cửu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Long</w:t>
      </w:r>
    </w:p>
    <w:p w14:paraId="42312EA0" w14:textId="427F2C5E" w:rsidR="00DF056F" w:rsidRPr="001E0770" w:rsidRDefault="00DF056F" w:rsidP="0019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0770">
        <w:rPr>
          <w:rFonts w:ascii="Times New Roman" w:eastAsia="Times New Roman" w:hAnsi="Times New Roman" w:cs="Times New Roman"/>
          <w:sz w:val="28"/>
          <w:szCs w:val="28"/>
          <w:u w:val="single"/>
        </w:rPr>
        <w:t>C</w:t>
      </w: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sông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Hồng</w:t>
      </w:r>
      <w:proofErr w:type="spellEnd"/>
      <w:r w:rsidR="0019106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</w:p>
    <w:p w14:paraId="3881AE8B" w14:textId="7D1BF8A5" w:rsidR="00DF056F" w:rsidRPr="001E0770" w:rsidRDefault="00851842" w:rsidP="001E07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0770">
        <w:rPr>
          <w:rFonts w:ascii="Times New Roman" w:hAnsi="Times New Roman" w:cs="Times New Roman"/>
          <w:b/>
          <w:sz w:val="28"/>
          <w:szCs w:val="28"/>
          <w:lang w:val="nl-NL"/>
        </w:rPr>
        <w:t>Câu 6</w:t>
      </w:r>
      <w:r w:rsidR="00DF056F" w:rsidRPr="001E0770">
        <w:rPr>
          <w:rFonts w:ascii="Times New Roman" w:hAnsi="Times New Roman" w:cs="Times New Roman"/>
          <w:b/>
          <w:sz w:val="28"/>
          <w:szCs w:val="28"/>
          <w:lang w:val="nl-NL"/>
        </w:rPr>
        <w:t xml:space="preserve">. </w:t>
      </w:r>
      <w:r w:rsidR="00DF056F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F056F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Mật</w:t>
      </w:r>
      <w:proofErr w:type="spellEnd"/>
      <w:r w:rsidR="00DF056F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F056F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độ</w:t>
      </w:r>
      <w:proofErr w:type="spellEnd"/>
      <w:r w:rsidR="00DF056F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F056F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dân</w:t>
      </w:r>
      <w:proofErr w:type="spellEnd"/>
      <w:r w:rsidR="00DF056F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F056F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số</w:t>
      </w:r>
      <w:proofErr w:type="spellEnd"/>
      <w:r w:rsidR="00DF056F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F056F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thấp</w:t>
      </w:r>
      <w:proofErr w:type="spellEnd"/>
      <w:r w:rsidR="00DF056F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F056F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nhất</w:t>
      </w:r>
      <w:proofErr w:type="spellEnd"/>
      <w:r w:rsidR="00DF056F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ở </w:t>
      </w:r>
      <w:proofErr w:type="spellStart"/>
      <w:r w:rsidR="00DF056F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vùng</w:t>
      </w:r>
      <w:proofErr w:type="spellEnd"/>
      <w:r w:rsidR="00DF056F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F056F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nào</w:t>
      </w:r>
      <w:proofErr w:type="spellEnd"/>
      <w:r w:rsidR="00DF056F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F056F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proofErr w:type="spellEnd"/>
      <w:r w:rsidR="00DF056F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F056F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nước</w:t>
      </w:r>
      <w:proofErr w:type="spellEnd"/>
      <w:r w:rsidR="00DF056F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ta?</w:t>
      </w:r>
    </w:p>
    <w:p w14:paraId="60A5C91D" w14:textId="06D703F8" w:rsidR="00DF056F" w:rsidRPr="001E0770" w:rsidRDefault="00DF056F" w:rsidP="0019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0770">
        <w:rPr>
          <w:rFonts w:ascii="Times New Roman" w:eastAsia="Times New Roman" w:hAnsi="Times New Roman" w:cs="Times New Roman"/>
          <w:sz w:val="28"/>
          <w:szCs w:val="28"/>
          <w:u w:val="single"/>
        </w:rPr>
        <w:t>A</w:t>
      </w: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Tây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="0019106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sông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Hồng</w:t>
      </w:r>
      <w:proofErr w:type="spellEnd"/>
    </w:p>
    <w:p w14:paraId="4091DECB" w14:textId="130C5628" w:rsidR="00DF056F" w:rsidRPr="001E0770" w:rsidRDefault="00DF056F" w:rsidP="0019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="0019106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sông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Cửu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Long</w:t>
      </w:r>
    </w:p>
    <w:p w14:paraId="7948946E" w14:textId="77777777" w:rsidR="00DF056F" w:rsidRPr="001E0770" w:rsidRDefault="00851842" w:rsidP="001E07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0770">
        <w:rPr>
          <w:rFonts w:ascii="Times New Roman" w:hAnsi="Times New Roman" w:cs="Times New Roman"/>
          <w:b/>
          <w:sz w:val="28"/>
          <w:szCs w:val="28"/>
          <w:lang w:val="nl-NL"/>
        </w:rPr>
        <w:t xml:space="preserve">Câu 7: </w:t>
      </w:r>
      <w:proofErr w:type="spellStart"/>
      <w:r w:rsidR="00DF056F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Tỉ</w:t>
      </w:r>
      <w:proofErr w:type="spellEnd"/>
      <w:r w:rsidR="00DF056F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F056F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lệ</w:t>
      </w:r>
      <w:proofErr w:type="spellEnd"/>
      <w:r w:rsidR="00DF056F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F056F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dân</w:t>
      </w:r>
      <w:proofErr w:type="spellEnd"/>
      <w:r w:rsidR="00DF056F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F056F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thành</w:t>
      </w:r>
      <w:proofErr w:type="spellEnd"/>
      <w:r w:rsidR="00DF056F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F056F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thị</w:t>
      </w:r>
      <w:proofErr w:type="spellEnd"/>
      <w:r w:rsidR="00DF056F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ở </w:t>
      </w:r>
      <w:proofErr w:type="spellStart"/>
      <w:r w:rsidR="00DF056F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Việt</w:t>
      </w:r>
      <w:proofErr w:type="spellEnd"/>
      <w:r w:rsidR="00DF056F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Nam </w:t>
      </w:r>
      <w:proofErr w:type="spellStart"/>
      <w:r w:rsidR="00DF056F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năm</w:t>
      </w:r>
      <w:proofErr w:type="spellEnd"/>
      <w:r w:rsidR="00DF056F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2021 </w:t>
      </w:r>
      <w:proofErr w:type="spellStart"/>
      <w:r w:rsidR="00DF056F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là</w:t>
      </w:r>
      <w:proofErr w:type="spellEnd"/>
      <w:r w:rsidR="00DF056F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bao </w:t>
      </w:r>
      <w:proofErr w:type="spellStart"/>
      <w:r w:rsidR="00DF056F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nhiêu</w:t>
      </w:r>
      <w:proofErr w:type="spellEnd"/>
      <w:r w:rsidR="00DF056F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</w:p>
    <w:p w14:paraId="22C8758D" w14:textId="0AFD4891" w:rsidR="00DF056F" w:rsidRPr="001E0770" w:rsidRDefault="00DF056F" w:rsidP="0019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0770">
        <w:rPr>
          <w:rFonts w:ascii="Times New Roman" w:eastAsia="Times New Roman" w:hAnsi="Times New Roman" w:cs="Times New Roman"/>
          <w:sz w:val="28"/>
          <w:szCs w:val="28"/>
        </w:rPr>
        <w:t>A. 29.5%</w:t>
      </w:r>
      <w:r w:rsidR="00191065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1E0770">
        <w:rPr>
          <w:rFonts w:ascii="Times New Roman" w:eastAsia="Times New Roman" w:hAnsi="Times New Roman" w:cs="Times New Roman"/>
          <w:sz w:val="28"/>
          <w:szCs w:val="28"/>
          <w:u w:val="single"/>
        </w:rPr>
        <w:t>B</w:t>
      </w:r>
      <w:r w:rsidRPr="001E0770">
        <w:rPr>
          <w:rFonts w:ascii="Times New Roman" w:eastAsia="Times New Roman" w:hAnsi="Times New Roman" w:cs="Times New Roman"/>
          <w:sz w:val="28"/>
          <w:szCs w:val="28"/>
        </w:rPr>
        <w:t>. 37.1%</w:t>
      </w:r>
      <w:r w:rsidR="00191065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1E0770">
        <w:rPr>
          <w:rFonts w:ascii="Times New Roman" w:eastAsia="Times New Roman" w:hAnsi="Times New Roman" w:cs="Times New Roman"/>
          <w:sz w:val="28"/>
          <w:szCs w:val="28"/>
        </w:rPr>
        <w:t>C. 45.8%</w:t>
      </w:r>
      <w:r w:rsidR="00191065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1E0770">
        <w:rPr>
          <w:rFonts w:ascii="Times New Roman" w:eastAsia="Times New Roman" w:hAnsi="Times New Roman" w:cs="Times New Roman"/>
          <w:sz w:val="28"/>
          <w:szCs w:val="28"/>
        </w:rPr>
        <w:t>D. 50.3%</w:t>
      </w:r>
    </w:p>
    <w:p w14:paraId="4A3A63DE" w14:textId="77777777" w:rsidR="00B24F56" w:rsidRPr="001E0770" w:rsidRDefault="00851842" w:rsidP="001E07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0770">
        <w:rPr>
          <w:rFonts w:ascii="Times New Roman" w:hAnsi="Times New Roman" w:cs="Times New Roman"/>
          <w:b/>
          <w:sz w:val="28"/>
          <w:szCs w:val="28"/>
          <w:lang w:val="nl-NL"/>
        </w:rPr>
        <w:t xml:space="preserve">Câu 8: </w:t>
      </w:r>
      <w:proofErr w:type="spellStart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Chức</w:t>
      </w:r>
      <w:proofErr w:type="spellEnd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năng</w:t>
      </w:r>
      <w:proofErr w:type="spellEnd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proofErr w:type="spellEnd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quần</w:t>
      </w:r>
      <w:proofErr w:type="spellEnd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cư</w:t>
      </w:r>
      <w:proofErr w:type="spellEnd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thành</w:t>
      </w:r>
      <w:proofErr w:type="spellEnd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thị</w:t>
      </w:r>
      <w:proofErr w:type="spellEnd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là</w:t>
      </w:r>
      <w:proofErr w:type="spellEnd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gì</w:t>
      </w:r>
      <w:proofErr w:type="spellEnd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</w:p>
    <w:p w14:paraId="12B9344B" w14:textId="75B0FDE1" w:rsidR="00B24F56" w:rsidRPr="001E0770" w:rsidRDefault="00B24F56" w:rsidP="0019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19106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768BC">
        <w:rPr>
          <w:rFonts w:ascii="Times New Roman" w:eastAsia="Times New Roman" w:hAnsi="Times New Roman" w:cs="Times New Roman"/>
          <w:sz w:val="28"/>
          <w:szCs w:val="28"/>
          <w:u w:val="single"/>
        </w:rPr>
        <w:t>B</w:t>
      </w: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</w:p>
    <w:p w14:paraId="3C1D454F" w14:textId="07073F64" w:rsidR="00B24F56" w:rsidRPr="001E0770" w:rsidRDefault="00B24F56" w:rsidP="0019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nông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="00191065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Chăn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nuôi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trồng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trọt</w:t>
      </w:r>
      <w:proofErr w:type="spellEnd"/>
    </w:p>
    <w:p w14:paraId="3E34B8A1" w14:textId="77777777" w:rsidR="00B24F56" w:rsidRPr="001E0770" w:rsidRDefault="00851842" w:rsidP="001E07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0770">
        <w:rPr>
          <w:rFonts w:ascii="Times New Roman" w:hAnsi="Times New Roman" w:cs="Times New Roman"/>
          <w:b/>
          <w:sz w:val="28"/>
          <w:szCs w:val="28"/>
          <w:lang w:val="nl-NL"/>
        </w:rPr>
        <w:t xml:space="preserve">Câu 9: </w:t>
      </w:r>
      <w:proofErr w:type="spellStart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Nhân</w:t>
      </w:r>
      <w:proofErr w:type="spellEnd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tố</w:t>
      </w:r>
      <w:proofErr w:type="spellEnd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nào</w:t>
      </w:r>
      <w:proofErr w:type="spellEnd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ảnh</w:t>
      </w:r>
      <w:proofErr w:type="spellEnd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hưởng</w:t>
      </w:r>
      <w:proofErr w:type="spellEnd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trực</w:t>
      </w:r>
      <w:proofErr w:type="spellEnd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tiếp</w:t>
      </w:r>
      <w:proofErr w:type="spellEnd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nhất</w:t>
      </w:r>
      <w:proofErr w:type="spellEnd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đến</w:t>
      </w:r>
      <w:proofErr w:type="spellEnd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sự</w:t>
      </w:r>
      <w:proofErr w:type="spellEnd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phát</w:t>
      </w:r>
      <w:proofErr w:type="spellEnd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triển</w:t>
      </w:r>
      <w:proofErr w:type="spellEnd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proofErr w:type="spellEnd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phân</w:t>
      </w:r>
      <w:proofErr w:type="spellEnd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bố</w:t>
      </w:r>
      <w:proofErr w:type="spellEnd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nông</w:t>
      </w:r>
      <w:proofErr w:type="spellEnd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nghiệp</w:t>
      </w:r>
      <w:proofErr w:type="spellEnd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Việt</w:t>
      </w:r>
      <w:proofErr w:type="spellEnd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Nam?</w:t>
      </w:r>
    </w:p>
    <w:p w14:paraId="2BF9F196" w14:textId="11877FC0" w:rsidR="00B24F56" w:rsidRPr="001E0770" w:rsidRDefault="00B24F56" w:rsidP="0019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0770">
        <w:rPr>
          <w:rFonts w:ascii="Times New Roman" w:eastAsia="Times New Roman" w:hAnsi="Times New Roman" w:cs="Times New Roman"/>
          <w:sz w:val="28"/>
          <w:szCs w:val="28"/>
          <w:u w:val="single"/>
        </w:rPr>
        <w:t>A</w:t>
      </w: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="00191065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hậu</w:t>
      </w:r>
      <w:r w:rsidR="00191065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số</w:t>
      </w:r>
      <w:r w:rsidR="00191065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tế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</w:p>
    <w:p w14:paraId="6A5B5D56" w14:textId="77777777" w:rsidR="00B24F56" w:rsidRPr="001E0770" w:rsidRDefault="00851842" w:rsidP="001E07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0770">
        <w:rPr>
          <w:rFonts w:ascii="Times New Roman" w:hAnsi="Times New Roman" w:cs="Times New Roman"/>
          <w:b/>
          <w:sz w:val="28"/>
          <w:szCs w:val="28"/>
          <w:lang w:val="nl-NL"/>
        </w:rPr>
        <w:t xml:space="preserve">Câu 10: </w:t>
      </w:r>
      <w:r w:rsidRPr="001E07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Nước</w:t>
      </w:r>
      <w:proofErr w:type="spellEnd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ta </w:t>
      </w:r>
      <w:proofErr w:type="spellStart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có</w:t>
      </w:r>
      <w:proofErr w:type="spellEnd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mấy</w:t>
      </w:r>
      <w:proofErr w:type="spellEnd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phần</w:t>
      </w:r>
      <w:proofErr w:type="spellEnd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diện</w:t>
      </w:r>
      <w:proofErr w:type="spellEnd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tích</w:t>
      </w:r>
      <w:proofErr w:type="spellEnd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là</w:t>
      </w:r>
      <w:proofErr w:type="spellEnd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đồi</w:t>
      </w:r>
      <w:proofErr w:type="spellEnd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núi</w:t>
      </w:r>
      <w:proofErr w:type="spellEnd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</w:p>
    <w:p w14:paraId="167542D8" w14:textId="759A0ECF" w:rsidR="00B24F56" w:rsidRPr="001E0770" w:rsidRDefault="00B24F56" w:rsidP="0019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r w:rsidR="00191065">
        <w:rPr>
          <w:rFonts w:ascii="Times New Roman" w:eastAsia="Times New Roman" w:hAnsi="Times New Roman" w:cs="Times New Roman"/>
          <w:sz w:val="28"/>
          <w:szCs w:val="28"/>
        </w:rPr>
        <w:t xml:space="preserve">½                 </w:t>
      </w:r>
      <w:r w:rsidRPr="001E0770">
        <w:rPr>
          <w:rFonts w:ascii="Times New Roman" w:eastAsia="Times New Roman" w:hAnsi="Times New Roman" w:cs="Times New Roman"/>
          <w:sz w:val="28"/>
          <w:szCs w:val="28"/>
        </w:rPr>
        <w:t>B. 1/3</w:t>
      </w:r>
      <w:r w:rsidR="0019106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1E0770">
        <w:rPr>
          <w:rFonts w:ascii="Times New Roman" w:eastAsia="Times New Roman" w:hAnsi="Times New Roman" w:cs="Times New Roman"/>
          <w:sz w:val="28"/>
          <w:szCs w:val="28"/>
          <w:u w:val="single"/>
        </w:rPr>
        <w:t>C</w:t>
      </w: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91065">
        <w:rPr>
          <w:rFonts w:ascii="Times New Roman" w:eastAsia="Times New Roman" w:hAnsi="Times New Roman" w:cs="Times New Roman"/>
          <w:sz w:val="28"/>
          <w:szCs w:val="28"/>
        </w:rPr>
        <w:t xml:space="preserve">¾                    </w:t>
      </w:r>
      <w:r w:rsidRPr="001E0770">
        <w:rPr>
          <w:rFonts w:ascii="Times New Roman" w:eastAsia="Times New Roman" w:hAnsi="Times New Roman" w:cs="Times New Roman"/>
          <w:sz w:val="28"/>
          <w:szCs w:val="28"/>
        </w:rPr>
        <w:t>D. 1/4</w:t>
      </w:r>
    </w:p>
    <w:p w14:paraId="1CF8138E" w14:textId="7A889B1E" w:rsidR="00B24F56" w:rsidRPr="001E0770" w:rsidRDefault="002B22EA" w:rsidP="001E07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0770">
        <w:rPr>
          <w:rFonts w:ascii="Times New Roman" w:hAnsi="Times New Roman" w:cs="Times New Roman"/>
          <w:b/>
          <w:sz w:val="28"/>
          <w:szCs w:val="28"/>
          <w:lang w:val="nl-NL"/>
        </w:rPr>
        <w:lastRenderedPageBreak/>
        <w:t xml:space="preserve">Câu 11: </w:t>
      </w:r>
      <w:proofErr w:type="spellStart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Vùng</w:t>
      </w:r>
      <w:proofErr w:type="spellEnd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nào</w:t>
      </w:r>
      <w:proofErr w:type="spellEnd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ở </w:t>
      </w:r>
      <w:proofErr w:type="spellStart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Việt</w:t>
      </w:r>
      <w:proofErr w:type="spellEnd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Nam </w:t>
      </w:r>
      <w:proofErr w:type="spellStart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có</w:t>
      </w:r>
      <w:proofErr w:type="spellEnd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đất</w:t>
      </w:r>
      <w:proofErr w:type="spellEnd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feralit</w:t>
      </w:r>
      <w:proofErr w:type="spellEnd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thuận</w:t>
      </w:r>
      <w:proofErr w:type="spellEnd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lợi</w:t>
      </w:r>
      <w:proofErr w:type="spellEnd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cho</w:t>
      </w:r>
      <w:proofErr w:type="spellEnd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phát</w:t>
      </w:r>
      <w:proofErr w:type="spellEnd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triển</w:t>
      </w:r>
      <w:proofErr w:type="spellEnd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cây</w:t>
      </w:r>
      <w:proofErr w:type="spellEnd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công</w:t>
      </w:r>
      <w:proofErr w:type="spellEnd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nghiệp</w:t>
      </w:r>
      <w:proofErr w:type="spellEnd"/>
      <w:r w:rsidR="00B24F56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</w:p>
    <w:p w14:paraId="143508F4" w14:textId="12D14629" w:rsidR="00B24F56" w:rsidRPr="001E0770" w:rsidRDefault="00B24F56" w:rsidP="0019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sông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Hồng</w:t>
      </w:r>
      <w:proofErr w:type="spellEnd"/>
      <w:r w:rsidR="0019106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sông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Cửu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Long</w:t>
      </w:r>
    </w:p>
    <w:p w14:paraId="4804D34C" w14:textId="76487928" w:rsidR="00B24F56" w:rsidRPr="001E0770" w:rsidRDefault="00B24F56" w:rsidP="0019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0770">
        <w:rPr>
          <w:rFonts w:ascii="Times New Roman" w:eastAsia="Times New Roman" w:hAnsi="Times New Roman" w:cs="Times New Roman"/>
          <w:sz w:val="28"/>
          <w:szCs w:val="28"/>
          <w:u w:val="single"/>
        </w:rPr>
        <w:t>C.</w:t>
      </w: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du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miền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núi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Bắc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="0019106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ven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biển</w:t>
      </w:r>
      <w:proofErr w:type="spellEnd"/>
    </w:p>
    <w:p w14:paraId="673F964F" w14:textId="77777777" w:rsidR="002B22EA" w:rsidRPr="001E0770" w:rsidRDefault="008619C0" w:rsidP="001E07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E0770">
        <w:rPr>
          <w:rStyle w:val="Strong"/>
          <w:rFonts w:ascii="Times New Roman" w:hAnsi="Times New Roman" w:cs="Times New Roman"/>
          <w:color w:val="333333"/>
          <w:sz w:val="28"/>
          <w:szCs w:val="28"/>
        </w:rPr>
        <w:t>Câu</w:t>
      </w:r>
      <w:proofErr w:type="spellEnd"/>
      <w:r w:rsidRPr="001E0770">
        <w:rPr>
          <w:rStyle w:val="Strong"/>
          <w:rFonts w:ascii="Times New Roman" w:hAnsi="Times New Roman" w:cs="Times New Roman"/>
          <w:color w:val="333333"/>
          <w:sz w:val="28"/>
          <w:szCs w:val="28"/>
        </w:rPr>
        <w:t xml:space="preserve"> 12:</w:t>
      </w:r>
      <w:r w:rsidRPr="001E0770">
        <w:rPr>
          <w:rFonts w:ascii="Times New Roman" w:hAnsi="Times New Roman" w:cs="Times New Roman"/>
          <w:color w:val="333333"/>
          <w:sz w:val="28"/>
          <w:szCs w:val="28"/>
        </w:rPr>
        <w:t> </w:t>
      </w:r>
      <w:proofErr w:type="spellStart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Khí</w:t>
      </w:r>
      <w:proofErr w:type="spellEnd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hậu</w:t>
      </w:r>
      <w:proofErr w:type="spellEnd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nhiệt</w:t>
      </w:r>
      <w:proofErr w:type="spellEnd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đới</w:t>
      </w:r>
      <w:proofErr w:type="spellEnd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ẩm</w:t>
      </w:r>
      <w:proofErr w:type="spellEnd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gió</w:t>
      </w:r>
      <w:proofErr w:type="spellEnd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mùa</w:t>
      </w:r>
      <w:proofErr w:type="spellEnd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có</w:t>
      </w:r>
      <w:proofErr w:type="spellEnd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đặc</w:t>
      </w:r>
      <w:proofErr w:type="spellEnd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điểm</w:t>
      </w:r>
      <w:proofErr w:type="spellEnd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gì</w:t>
      </w:r>
      <w:proofErr w:type="spellEnd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thuận</w:t>
      </w:r>
      <w:proofErr w:type="spellEnd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lợi</w:t>
      </w:r>
      <w:proofErr w:type="spellEnd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cho</w:t>
      </w:r>
      <w:proofErr w:type="spellEnd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nông</w:t>
      </w:r>
      <w:proofErr w:type="spellEnd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nghiệp</w:t>
      </w:r>
      <w:proofErr w:type="spellEnd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</w:p>
    <w:p w14:paraId="0EF1BB9D" w14:textId="0B631016" w:rsidR="002B22EA" w:rsidRPr="001E0770" w:rsidRDefault="002B22EA" w:rsidP="0019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0770">
        <w:rPr>
          <w:rFonts w:ascii="Times New Roman" w:eastAsia="Times New Roman" w:hAnsi="Times New Roman" w:cs="Times New Roman"/>
          <w:sz w:val="28"/>
          <w:szCs w:val="28"/>
          <w:u w:val="single"/>
        </w:rPr>
        <w:t>A</w:t>
      </w: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ẩm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dồi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dào</w:t>
      </w:r>
      <w:proofErr w:type="spellEnd"/>
      <w:r w:rsidR="0019106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Khô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hạn</w:t>
      </w:r>
    </w:p>
    <w:p w14:paraId="0DBAEF8B" w14:textId="5642AA89" w:rsidR="002B22EA" w:rsidRPr="001E0770" w:rsidRDefault="002B22EA" w:rsidP="0019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Mùa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lạnh</w:t>
      </w:r>
      <w:proofErr w:type="spellEnd"/>
      <w:r w:rsidR="0019106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quanh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</w:p>
    <w:p w14:paraId="27F99881" w14:textId="77777777" w:rsidR="002B22EA" w:rsidRPr="001E0770" w:rsidRDefault="008619C0" w:rsidP="001E07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E0770">
        <w:rPr>
          <w:rFonts w:ascii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 w:rsidRPr="001E077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13</w:t>
      </w:r>
      <w:r w:rsidRPr="001E0770">
        <w:rPr>
          <w:rFonts w:ascii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Nền</w:t>
      </w:r>
      <w:proofErr w:type="spellEnd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nông</w:t>
      </w:r>
      <w:proofErr w:type="spellEnd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nghiệp</w:t>
      </w:r>
      <w:proofErr w:type="spellEnd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nước</w:t>
      </w:r>
      <w:proofErr w:type="spellEnd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ta </w:t>
      </w:r>
      <w:proofErr w:type="spellStart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phát</w:t>
      </w:r>
      <w:proofErr w:type="spellEnd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triển</w:t>
      </w:r>
      <w:proofErr w:type="spellEnd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theo</w:t>
      </w:r>
      <w:proofErr w:type="spellEnd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hướng</w:t>
      </w:r>
      <w:proofErr w:type="spellEnd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nào</w:t>
      </w:r>
      <w:proofErr w:type="spellEnd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</w:p>
    <w:p w14:paraId="7B5D8E6C" w14:textId="4593520A" w:rsidR="002B22EA" w:rsidRPr="001E0770" w:rsidRDefault="002B22EA" w:rsidP="0019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="00191065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Hữu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cơ</w:t>
      </w:r>
      <w:r w:rsidR="00191065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1E0770">
        <w:rPr>
          <w:rFonts w:ascii="Times New Roman" w:eastAsia="Times New Roman" w:hAnsi="Times New Roman" w:cs="Times New Roman"/>
          <w:sz w:val="28"/>
          <w:szCs w:val="28"/>
          <w:u w:val="single"/>
        </w:rPr>
        <w:t>C</w:t>
      </w: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Nông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xanh</w:t>
      </w:r>
      <w:proofErr w:type="spellEnd"/>
      <w:r w:rsidR="00191065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khẩu</w:t>
      </w:r>
      <w:proofErr w:type="spellEnd"/>
    </w:p>
    <w:p w14:paraId="5F4E0067" w14:textId="77777777" w:rsidR="002B22EA" w:rsidRPr="001E0770" w:rsidRDefault="00C90B67" w:rsidP="001E07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E0770">
        <w:rPr>
          <w:rStyle w:val="Strong"/>
          <w:rFonts w:ascii="Times New Roman" w:hAnsi="Times New Roman" w:cs="Times New Roman"/>
          <w:color w:val="333333"/>
          <w:sz w:val="28"/>
          <w:szCs w:val="28"/>
        </w:rPr>
        <w:t>Câu</w:t>
      </w:r>
      <w:proofErr w:type="spellEnd"/>
      <w:r w:rsidRPr="001E0770">
        <w:rPr>
          <w:rStyle w:val="Strong"/>
          <w:rFonts w:ascii="Times New Roman" w:hAnsi="Times New Roman" w:cs="Times New Roman"/>
          <w:color w:val="333333"/>
          <w:sz w:val="28"/>
          <w:szCs w:val="28"/>
        </w:rPr>
        <w:t xml:space="preserve"> 14:</w:t>
      </w:r>
      <w:r w:rsidRPr="001E0770">
        <w:rPr>
          <w:rFonts w:ascii="Times New Roman" w:hAnsi="Times New Roman" w:cs="Times New Roman"/>
          <w:color w:val="333333"/>
          <w:sz w:val="28"/>
          <w:szCs w:val="28"/>
        </w:rPr>
        <w:t> </w:t>
      </w:r>
      <w:proofErr w:type="spellStart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Một</w:t>
      </w:r>
      <w:proofErr w:type="spellEnd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trong</w:t>
      </w:r>
      <w:proofErr w:type="spellEnd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các</w:t>
      </w:r>
      <w:proofErr w:type="spellEnd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nhân</w:t>
      </w:r>
      <w:proofErr w:type="spellEnd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tố</w:t>
      </w:r>
      <w:proofErr w:type="spellEnd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tự</w:t>
      </w:r>
      <w:proofErr w:type="spellEnd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nhiên</w:t>
      </w:r>
      <w:proofErr w:type="spellEnd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ảnh</w:t>
      </w:r>
      <w:proofErr w:type="spellEnd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hưởng</w:t>
      </w:r>
      <w:proofErr w:type="spellEnd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lớn</w:t>
      </w:r>
      <w:proofErr w:type="spellEnd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nhất</w:t>
      </w:r>
      <w:proofErr w:type="spellEnd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đến</w:t>
      </w:r>
      <w:proofErr w:type="spellEnd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nông</w:t>
      </w:r>
      <w:proofErr w:type="spellEnd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nghiệp</w:t>
      </w:r>
      <w:proofErr w:type="spellEnd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là</w:t>
      </w:r>
      <w:proofErr w:type="spellEnd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gì</w:t>
      </w:r>
      <w:proofErr w:type="spellEnd"/>
      <w:r w:rsidR="002B22EA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</w:p>
    <w:p w14:paraId="2CA4998F" w14:textId="46413D7C" w:rsidR="002B22EA" w:rsidRPr="001E0770" w:rsidRDefault="002B22EA" w:rsidP="0019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="0019106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="00191065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1E0770">
        <w:rPr>
          <w:rFonts w:ascii="Times New Roman" w:eastAsia="Times New Roman" w:hAnsi="Times New Roman" w:cs="Times New Roman"/>
          <w:sz w:val="28"/>
          <w:szCs w:val="28"/>
          <w:u w:val="single"/>
        </w:rPr>
        <w:t>C</w:t>
      </w: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hậu</w:t>
      </w:r>
      <w:r w:rsidR="00191065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</w:p>
    <w:p w14:paraId="44A43B15" w14:textId="77777777" w:rsidR="00210F3C" w:rsidRPr="001E0770" w:rsidRDefault="00C21CE5" w:rsidP="001E07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E0770">
        <w:rPr>
          <w:rStyle w:val="Strong"/>
          <w:rFonts w:ascii="Times New Roman" w:hAnsi="Times New Roman" w:cs="Times New Roman"/>
          <w:color w:val="333333"/>
          <w:sz w:val="28"/>
          <w:szCs w:val="28"/>
        </w:rPr>
        <w:t>Câu</w:t>
      </w:r>
      <w:proofErr w:type="spellEnd"/>
      <w:r w:rsidRPr="001E0770">
        <w:rPr>
          <w:rStyle w:val="Strong"/>
          <w:rFonts w:ascii="Times New Roman" w:hAnsi="Times New Roman" w:cs="Times New Roman"/>
          <w:color w:val="333333"/>
          <w:sz w:val="28"/>
          <w:szCs w:val="28"/>
        </w:rPr>
        <w:t xml:space="preserve"> 15:</w:t>
      </w:r>
      <w:r w:rsidRPr="001E0770">
        <w:rPr>
          <w:rFonts w:ascii="Times New Roman" w:hAnsi="Times New Roman" w:cs="Times New Roman"/>
          <w:color w:val="333333"/>
          <w:sz w:val="28"/>
          <w:szCs w:val="28"/>
        </w:rPr>
        <w:t> </w:t>
      </w:r>
      <w:proofErr w:type="spellStart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Đồng</w:t>
      </w:r>
      <w:proofErr w:type="spellEnd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bằng</w:t>
      </w:r>
      <w:proofErr w:type="spellEnd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sông</w:t>
      </w:r>
      <w:proofErr w:type="spellEnd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Cửu</w:t>
      </w:r>
      <w:proofErr w:type="spellEnd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Long </w:t>
      </w:r>
      <w:proofErr w:type="spellStart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chủ</w:t>
      </w:r>
      <w:proofErr w:type="spellEnd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yếu</w:t>
      </w:r>
      <w:proofErr w:type="spellEnd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có</w:t>
      </w:r>
      <w:proofErr w:type="spellEnd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loại</w:t>
      </w:r>
      <w:proofErr w:type="spellEnd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đất</w:t>
      </w:r>
      <w:proofErr w:type="spellEnd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gì</w:t>
      </w:r>
      <w:proofErr w:type="spellEnd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</w:p>
    <w:p w14:paraId="695EE29D" w14:textId="1363E5C2" w:rsidR="00210F3C" w:rsidRPr="001E0770" w:rsidRDefault="00210F3C" w:rsidP="0019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feralit</w:t>
      </w:r>
      <w:proofErr w:type="spellEnd"/>
      <w:r w:rsidR="00191065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1E0770">
        <w:rPr>
          <w:rFonts w:ascii="Times New Roman" w:eastAsia="Times New Roman" w:hAnsi="Times New Roman" w:cs="Times New Roman"/>
          <w:sz w:val="28"/>
          <w:szCs w:val="28"/>
          <w:u w:val="single"/>
        </w:rPr>
        <w:t>B</w:t>
      </w: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phù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sa</w:t>
      </w:r>
      <w:proofErr w:type="spellEnd"/>
      <w:r w:rsidR="00191065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cát</w:t>
      </w:r>
      <w:r w:rsidR="00191065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mặn</w:t>
      </w:r>
    </w:p>
    <w:p w14:paraId="0BD1279C" w14:textId="77777777" w:rsidR="00210F3C" w:rsidRPr="001E0770" w:rsidRDefault="00C90B67" w:rsidP="001E07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E0770">
        <w:rPr>
          <w:rStyle w:val="Strong"/>
          <w:rFonts w:ascii="Times New Roman" w:hAnsi="Times New Roman" w:cs="Times New Roman"/>
          <w:color w:val="333333"/>
          <w:sz w:val="28"/>
          <w:szCs w:val="28"/>
        </w:rPr>
        <w:t>Câu</w:t>
      </w:r>
      <w:proofErr w:type="spellEnd"/>
      <w:r w:rsidRPr="001E0770">
        <w:rPr>
          <w:rStyle w:val="Strong"/>
          <w:rFonts w:ascii="Times New Roman" w:hAnsi="Times New Roman" w:cs="Times New Roman"/>
          <w:color w:val="333333"/>
          <w:sz w:val="28"/>
          <w:szCs w:val="28"/>
        </w:rPr>
        <w:t xml:space="preserve"> 1</w:t>
      </w:r>
      <w:r w:rsidR="00C21CE5" w:rsidRPr="001E0770">
        <w:rPr>
          <w:rStyle w:val="Strong"/>
          <w:rFonts w:ascii="Times New Roman" w:hAnsi="Times New Roman" w:cs="Times New Roman"/>
          <w:color w:val="333333"/>
          <w:sz w:val="28"/>
          <w:szCs w:val="28"/>
        </w:rPr>
        <w:t>6</w:t>
      </w:r>
      <w:r w:rsidRPr="001E0770">
        <w:rPr>
          <w:rStyle w:val="Strong"/>
          <w:rFonts w:ascii="Times New Roman" w:hAnsi="Times New Roman" w:cs="Times New Roman"/>
          <w:color w:val="333333"/>
          <w:sz w:val="28"/>
          <w:szCs w:val="28"/>
        </w:rPr>
        <w:t>: </w:t>
      </w:r>
      <w:proofErr w:type="spellStart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Tại</w:t>
      </w:r>
      <w:proofErr w:type="spellEnd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sao</w:t>
      </w:r>
      <w:proofErr w:type="spellEnd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các</w:t>
      </w:r>
      <w:proofErr w:type="spellEnd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cao</w:t>
      </w:r>
      <w:proofErr w:type="spellEnd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nguyên</w:t>
      </w:r>
      <w:proofErr w:type="spellEnd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ở </w:t>
      </w:r>
      <w:proofErr w:type="spellStart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Tây</w:t>
      </w:r>
      <w:proofErr w:type="spellEnd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Nguyên</w:t>
      </w:r>
      <w:proofErr w:type="spellEnd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lại</w:t>
      </w:r>
      <w:proofErr w:type="spellEnd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thích</w:t>
      </w:r>
      <w:proofErr w:type="spellEnd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hợp</w:t>
      </w:r>
      <w:proofErr w:type="spellEnd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cho</w:t>
      </w:r>
      <w:proofErr w:type="spellEnd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chăn</w:t>
      </w:r>
      <w:proofErr w:type="spellEnd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nuôi</w:t>
      </w:r>
      <w:proofErr w:type="spellEnd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gia</w:t>
      </w:r>
      <w:proofErr w:type="spellEnd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súc</w:t>
      </w:r>
      <w:proofErr w:type="spellEnd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lớn</w:t>
      </w:r>
      <w:proofErr w:type="spellEnd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</w:p>
    <w:p w14:paraId="704BFBA7" w14:textId="002FAC1A" w:rsidR="00210F3C" w:rsidRPr="001E0770" w:rsidRDefault="00210F3C" w:rsidP="0019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0770">
        <w:rPr>
          <w:rFonts w:ascii="Times New Roman" w:eastAsia="Times New Roman" w:hAnsi="Times New Roman" w:cs="Times New Roman"/>
          <w:sz w:val="28"/>
          <w:szCs w:val="28"/>
          <w:u w:val="single"/>
        </w:rPr>
        <w:t>A</w:t>
      </w: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cỏ</w:t>
      </w:r>
      <w:proofErr w:type="spellEnd"/>
      <w:r w:rsidR="00191065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hậu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mát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mẻ</w:t>
      </w:r>
      <w:proofErr w:type="spellEnd"/>
      <w:r w:rsidR="00191065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="00191065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phù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sa</w:t>
      </w:r>
      <w:proofErr w:type="spellEnd"/>
    </w:p>
    <w:p w14:paraId="047AA654" w14:textId="77777777" w:rsidR="00210F3C" w:rsidRPr="001E0770" w:rsidRDefault="00C21CE5" w:rsidP="001E07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E0770">
        <w:rPr>
          <w:rStyle w:val="Strong"/>
          <w:rFonts w:ascii="Times New Roman" w:hAnsi="Times New Roman" w:cs="Times New Roman"/>
          <w:color w:val="333333"/>
          <w:sz w:val="28"/>
          <w:szCs w:val="28"/>
        </w:rPr>
        <w:t>Câu</w:t>
      </w:r>
      <w:proofErr w:type="spellEnd"/>
      <w:r w:rsidRPr="001E0770">
        <w:rPr>
          <w:rStyle w:val="Strong"/>
          <w:rFonts w:ascii="Times New Roman" w:hAnsi="Times New Roman" w:cs="Times New Roman"/>
          <w:color w:val="333333"/>
          <w:sz w:val="28"/>
          <w:szCs w:val="28"/>
        </w:rPr>
        <w:t xml:space="preserve"> 17: </w:t>
      </w:r>
      <w:proofErr w:type="spellStart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Vùng</w:t>
      </w:r>
      <w:proofErr w:type="spellEnd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nào</w:t>
      </w:r>
      <w:proofErr w:type="spellEnd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có</w:t>
      </w:r>
      <w:proofErr w:type="spellEnd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diện</w:t>
      </w:r>
      <w:proofErr w:type="spellEnd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tích</w:t>
      </w:r>
      <w:proofErr w:type="spellEnd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rừng</w:t>
      </w:r>
      <w:proofErr w:type="spellEnd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lớn</w:t>
      </w:r>
      <w:proofErr w:type="spellEnd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nhất</w:t>
      </w:r>
      <w:proofErr w:type="spellEnd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cả</w:t>
      </w:r>
      <w:proofErr w:type="spellEnd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nước</w:t>
      </w:r>
      <w:proofErr w:type="spellEnd"/>
      <w:r w:rsidR="00210F3C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</w:p>
    <w:p w14:paraId="215482F4" w14:textId="6B049A8E" w:rsidR="00210F3C" w:rsidRPr="001E0770" w:rsidRDefault="00210F3C" w:rsidP="0019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="0019106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1E0770">
        <w:rPr>
          <w:rFonts w:ascii="Times New Roman" w:eastAsia="Times New Roman" w:hAnsi="Times New Roman" w:cs="Times New Roman"/>
          <w:sz w:val="28"/>
          <w:szCs w:val="28"/>
          <w:u w:val="single"/>
        </w:rPr>
        <w:t>B</w:t>
      </w: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Bắc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Duyên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hải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miền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</w:p>
    <w:p w14:paraId="5BAD7C30" w14:textId="502ACFBA" w:rsidR="00210F3C" w:rsidRPr="001E0770" w:rsidRDefault="00210F3C" w:rsidP="0019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sông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Hồng</w:t>
      </w:r>
      <w:proofErr w:type="spellEnd"/>
      <w:r w:rsidR="00191065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Tây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</w:p>
    <w:p w14:paraId="7F310B8C" w14:textId="0EEE1F1E" w:rsidR="00210F3C" w:rsidRPr="001E0770" w:rsidRDefault="00210F3C" w:rsidP="001E07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E0770">
        <w:rPr>
          <w:rStyle w:val="Strong"/>
          <w:rFonts w:ascii="Times New Roman" w:hAnsi="Times New Roman" w:cs="Times New Roman"/>
          <w:color w:val="333333"/>
          <w:sz w:val="28"/>
          <w:szCs w:val="28"/>
        </w:rPr>
        <w:t>Câu</w:t>
      </w:r>
      <w:proofErr w:type="spellEnd"/>
      <w:r w:rsidRPr="001E0770">
        <w:rPr>
          <w:rStyle w:val="Strong"/>
          <w:rFonts w:ascii="Times New Roman" w:hAnsi="Times New Roman" w:cs="Times New Roman"/>
          <w:color w:val="333333"/>
          <w:sz w:val="28"/>
          <w:szCs w:val="28"/>
        </w:rPr>
        <w:t xml:space="preserve"> 18: </w:t>
      </w:r>
      <w:proofErr w:type="spellStart"/>
      <w:r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Diện</w:t>
      </w:r>
      <w:proofErr w:type="spellEnd"/>
      <w:r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tích</w:t>
      </w:r>
      <w:proofErr w:type="spellEnd"/>
      <w:r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rừng</w:t>
      </w:r>
      <w:proofErr w:type="spellEnd"/>
      <w:r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tự</w:t>
      </w:r>
      <w:proofErr w:type="spellEnd"/>
      <w:r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nhiên</w:t>
      </w:r>
      <w:proofErr w:type="spellEnd"/>
      <w:r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lớn</w:t>
      </w:r>
      <w:proofErr w:type="spellEnd"/>
      <w:r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nhất</w:t>
      </w:r>
      <w:proofErr w:type="spellEnd"/>
      <w:r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thuộc</w:t>
      </w:r>
      <w:proofErr w:type="spellEnd"/>
      <w:r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vùng</w:t>
      </w:r>
      <w:proofErr w:type="spellEnd"/>
      <w:r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nào</w:t>
      </w:r>
      <w:proofErr w:type="spellEnd"/>
      <w:r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</w:p>
    <w:p w14:paraId="48C00FC4" w14:textId="6A70873A" w:rsidR="00210F3C" w:rsidRPr="001E0770" w:rsidRDefault="00210F3C" w:rsidP="0019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0770">
        <w:rPr>
          <w:rFonts w:ascii="Times New Roman" w:eastAsia="Times New Roman" w:hAnsi="Times New Roman" w:cs="Times New Roman"/>
          <w:sz w:val="28"/>
          <w:szCs w:val="28"/>
          <w:u w:val="single"/>
        </w:rPr>
        <w:t>A</w:t>
      </w: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du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miền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núi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Bắc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="00191065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Tây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</w:p>
    <w:p w14:paraId="45919FB5" w14:textId="66AFB4C2" w:rsidR="00C21CE5" w:rsidRPr="00191065" w:rsidRDefault="00210F3C" w:rsidP="0019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="0019106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sông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Cửu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Long</w:t>
      </w:r>
    </w:p>
    <w:p w14:paraId="796104A0" w14:textId="77777777" w:rsidR="00102FB4" w:rsidRPr="001E0770" w:rsidRDefault="00C21CE5" w:rsidP="002E1B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E0770">
        <w:rPr>
          <w:rStyle w:val="Strong"/>
          <w:rFonts w:ascii="Times New Roman" w:hAnsi="Times New Roman" w:cs="Times New Roman"/>
          <w:color w:val="333333"/>
          <w:sz w:val="28"/>
          <w:szCs w:val="28"/>
        </w:rPr>
        <w:t>Câu</w:t>
      </w:r>
      <w:proofErr w:type="spellEnd"/>
      <w:r w:rsidRPr="001E0770">
        <w:rPr>
          <w:rStyle w:val="Strong"/>
          <w:rFonts w:ascii="Times New Roman" w:hAnsi="Times New Roman" w:cs="Times New Roman"/>
          <w:color w:val="333333"/>
          <w:sz w:val="28"/>
          <w:szCs w:val="28"/>
        </w:rPr>
        <w:t xml:space="preserve"> 19:</w:t>
      </w:r>
      <w:r w:rsidRPr="001E0770">
        <w:rPr>
          <w:rFonts w:ascii="Times New Roman" w:hAnsi="Times New Roman" w:cs="Times New Roman"/>
          <w:color w:val="333333"/>
          <w:sz w:val="28"/>
          <w:szCs w:val="28"/>
        </w:rPr>
        <w:t> </w:t>
      </w:r>
      <w:proofErr w:type="spellStart"/>
      <w:r w:rsidR="00102FB4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Ngành</w:t>
      </w:r>
      <w:proofErr w:type="spellEnd"/>
      <w:r w:rsidR="00102FB4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02FB4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nào</w:t>
      </w:r>
      <w:proofErr w:type="spellEnd"/>
      <w:r w:rsidR="00102FB4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02FB4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không</w:t>
      </w:r>
      <w:proofErr w:type="spellEnd"/>
      <w:r w:rsidR="00102FB4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02FB4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thuộc</w:t>
      </w:r>
      <w:proofErr w:type="spellEnd"/>
      <w:r w:rsidR="00102FB4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02FB4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lâm</w:t>
      </w:r>
      <w:proofErr w:type="spellEnd"/>
      <w:r w:rsidR="00102FB4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02FB4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nghiệp</w:t>
      </w:r>
      <w:proofErr w:type="spellEnd"/>
      <w:r w:rsidR="00102FB4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</w:p>
    <w:p w14:paraId="0583F52C" w14:textId="405088EC" w:rsidR="00102FB4" w:rsidRPr="001E0770" w:rsidRDefault="00102FB4" w:rsidP="001E07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thác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gỗ</w:t>
      </w:r>
      <w:proofErr w:type="spellEnd"/>
      <w:r w:rsidR="00191065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Trồng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rừng</w:t>
      </w:r>
      <w:proofErr w:type="spellEnd"/>
      <w:r w:rsidR="00191065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1E0770">
        <w:rPr>
          <w:rFonts w:ascii="Times New Roman" w:eastAsia="Times New Roman" w:hAnsi="Times New Roman" w:cs="Times New Roman"/>
          <w:sz w:val="28"/>
          <w:szCs w:val="28"/>
          <w:u w:val="single"/>
        </w:rPr>
        <w:t>C</w:t>
      </w: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Khoáng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="00191065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vệ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rừng</w:t>
      </w:r>
      <w:proofErr w:type="spellEnd"/>
    </w:p>
    <w:p w14:paraId="212470A9" w14:textId="16D15AA1" w:rsidR="00102FB4" w:rsidRPr="001E0770" w:rsidRDefault="00C21CE5" w:rsidP="001E07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E0770">
        <w:rPr>
          <w:rStyle w:val="Strong"/>
          <w:rFonts w:ascii="Times New Roman" w:hAnsi="Times New Roman" w:cs="Times New Roman"/>
          <w:color w:val="333333"/>
          <w:sz w:val="28"/>
          <w:szCs w:val="28"/>
        </w:rPr>
        <w:t>Câu</w:t>
      </w:r>
      <w:proofErr w:type="spellEnd"/>
      <w:r w:rsidRPr="001E0770">
        <w:rPr>
          <w:rStyle w:val="Strong"/>
          <w:rFonts w:ascii="Times New Roman" w:hAnsi="Times New Roman" w:cs="Times New Roman"/>
          <w:color w:val="333333"/>
          <w:sz w:val="28"/>
          <w:szCs w:val="28"/>
        </w:rPr>
        <w:t xml:space="preserve"> 20</w:t>
      </w:r>
      <w:r w:rsidR="00363D36">
        <w:rPr>
          <w:rStyle w:val="Strong"/>
          <w:rFonts w:ascii="Times New Roman" w:hAnsi="Times New Roman" w:cs="Times New Roman"/>
          <w:color w:val="333333"/>
          <w:sz w:val="28"/>
          <w:szCs w:val="28"/>
        </w:rPr>
        <w:t>.</w:t>
      </w:r>
      <w:r w:rsidRPr="001E0770">
        <w:rPr>
          <w:rFonts w:ascii="Times New Roman" w:hAnsi="Times New Roman" w:cs="Times New Roman"/>
          <w:color w:val="333333"/>
          <w:sz w:val="28"/>
          <w:szCs w:val="28"/>
        </w:rPr>
        <w:t> </w:t>
      </w:r>
      <w:proofErr w:type="spellStart"/>
      <w:r w:rsidR="00102FB4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Chính</w:t>
      </w:r>
      <w:proofErr w:type="spellEnd"/>
      <w:r w:rsidR="00102FB4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02FB4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sách</w:t>
      </w:r>
      <w:proofErr w:type="spellEnd"/>
      <w:r w:rsidR="00102FB4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02FB4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nào</w:t>
      </w:r>
      <w:proofErr w:type="spellEnd"/>
      <w:r w:rsidR="00102FB4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02FB4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góp</w:t>
      </w:r>
      <w:proofErr w:type="spellEnd"/>
      <w:r w:rsidR="00102FB4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02FB4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phần</w:t>
      </w:r>
      <w:proofErr w:type="spellEnd"/>
      <w:r w:rsidR="00102FB4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02FB4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tạo</w:t>
      </w:r>
      <w:proofErr w:type="spellEnd"/>
      <w:r w:rsidR="00102FB4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02FB4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công</w:t>
      </w:r>
      <w:proofErr w:type="spellEnd"/>
      <w:r w:rsidR="00102FB4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02FB4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ăn</w:t>
      </w:r>
      <w:proofErr w:type="spellEnd"/>
      <w:r w:rsidR="00102FB4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02FB4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việc</w:t>
      </w:r>
      <w:proofErr w:type="spellEnd"/>
      <w:r w:rsidR="00102FB4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02FB4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làm</w:t>
      </w:r>
      <w:proofErr w:type="spellEnd"/>
      <w:r w:rsidR="00102FB4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02FB4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ổn</w:t>
      </w:r>
      <w:proofErr w:type="spellEnd"/>
      <w:r w:rsidR="00102FB4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02FB4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định</w:t>
      </w:r>
      <w:proofErr w:type="spellEnd"/>
      <w:r w:rsidR="00102FB4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02FB4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cho</w:t>
      </w:r>
      <w:proofErr w:type="spellEnd"/>
      <w:r w:rsidR="00102FB4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02FB4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người</w:t>
      </w:r>
      <w:proofErr w:type="spellEnd"/>
      <w:r w:rsidR="00102FB4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02FB4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dân</w:t>
      </w:r>
      <w:proofErr w:type="spellEnd"/>
      <w:r w:rsidR="00102FB4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02FB4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proofErr w:type="spellEnd"/>
      <w:r w:rsidR="00102FB4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02FB4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bảo</w:t>
      </w:r>
      <w:proofErr w:type="spellEnd"/>
      <w:r w:rsidR="00102FB4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02FB4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vệ</w:t>
      </w:r>
      <w:proofErr w:type="spellEnd"/>
      <w:r w:rsidR="00102FB4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02FB4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rừng</w:t>
      </w:r>
      <w:proofErr w:type="spellEnd"/>
      <w:r w:rsidR="00102FB4" w:rsidRPr="001E0770"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</w:p>
    <w:p w14:paraId="1A2E2F2D" w14:textId="0B413D1A" w:rsidR="00102FB4" w:rsidRPr="001E0770" w:rsidRDefault="00102FB4" w:rsidP="0019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triển công nghiệp</w:t>
      </w:r>
      <w:r w:rsidR="00191065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1E0770">
        <w:rPr>
          <w:rFonts w:ascii="Times New Roman" w:eastAsia="Times New Roman" w:hAnsi="Times New Roman" w:cs="Times New Roman"/>
          <w:sz w:val="28"/>
          <w:szCs w:val="28"/>
          <w:u w:val="single"/>
        </w:rPr>
        <w:t>B</w:t>
      </w: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rừng</w:t>
      </w:r>
      <w:proofErr w:type="spellEnd"/>
    </w:p>
    <w:p w14:paraId="0E6DE801" w14:textId="4B7CBBE6" w:rsidR="00102FB4" w:rsidRPr="001E0770" w:rsidRDefault="00102FB4" w:rsidP="0019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du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lịch</w:t>
      </w:r>
      <w:proofErr w:type="spellEnd"/>
      <w:r w:rsidR="0019106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đô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1E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70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</w:p>
    <w:p w14:paraId="4E857CD8" w14:textId="7C2F06B3" w:rsidR="000127F7" w:rsidRDefault="000127F7" w:rsidP="00102FB4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val="pt-BR"/>
        </w:rPr>
      </w:pPr>
      <w:bookmarkStart w:id="3" w:name="_Hlk210826980"/>
      <w:r>
        <w:rPr>
          <w:b/>
          <w:bCs/>
          <w:sz w:val="28"/>
          <w:szCs w:val="28"/>
          <w:lang w:val="pt-BR"/>
        </w:rPr>
        <w:t>2. Câu trắc nghiệm đúng sai</w:t>
      </w:r>
      <w:r w:rsidR="00466B7E">
        <w:rPr>
          <w:b/>
          <w:bCs/>
          <w:sz w:val="28"/>
          <w:szCs w:val="28"/>
          <w:lang w:val="pt-BR"/>
        </w:rPr>
        <w:t>.</w:t>
      </w:r>
    </w:p>
    <w:p w14:paraId="26366E8E" w14:textId="039D7A3B" w:rsidR="009A63EA" w:rsidRDefault="000127F7" w:rsidP="00102FB4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 xml:space="preserve"> </w:t>
      </w:r>
      <w:r w:rsidR="009A63EA">
        <w:rPr>
          <w:b/>
          <w:bCs/>
          <w:sz w:val="28"/>
          <w:szCs w:val="28"/>
          <w:lang w:val="pt-BR"/>
        </w:rPr>
        <w:t>Ghi vào bài làm chữ</w:t>
      </w:r>
      <w:r w:rsidR="009A63EA" w:rsidRPr="00A27582">
        <w:rPr>
          <w:b/>
          <w:bCs/>
          <w:sz w:val="28"/>
          <w:szCs w:val="28"/>
          <w:lang w:val="pt-BR"/>
        </w:rPr>
        <w:t xml:space="preserve"> đúng</w:t>
      </w:r>
      <w:r w:rsidR="009A63EA">
        <w:rPr>
          <w:b/>
          <w:bCs/>
          <w:sz w:val="28"/>
          <w:szCs w:val="28"/>
          <w:lang w:val="pt-BR"/>
        </w:rPr>
        <w:t xml:space="preserve">/ sai với mỗi ý </w:t>
      </w:r>
      <w:r w:rsidR="003D4A74">
        <w:rPr>
          <w:b/>
          <w:bCs/>
          <w:sz w:val="28"/>
          <w:szCs w:val="28"/>
          <w:lang w:val="pt-BR"/>
        </w:rPr>
        <w:t>a, b, c, d</w:t>
      </w:r>
      <w:r w:rsidR="009A63EA">
        <w:rPr>
          <w:b/>
          <w:bCs/>
          <w:sz w:val="28"/>
          <w:szCs w:val="28"/>
          <w:lang w:val="pt-BR"/>
        </w:rPr>
        <w:t>.</w:t>
      </w:r>
    </w:p>
    <w:p w14:paraId="6483B621" w14:textId="77777777" w:rsidR="00173F3B" w:rsidRDefault="00466B7E" w:rsidP="00102FB4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 xml:space="preserve">Câu 21:  </w:t>
      </w:r>
    </w:p>
    <w:p w14:paraId="3410393E" w14:textId="77777777" w:rsidR="00173F3B" w:rsidRPr="00A27582" w:rsidRDefault="00466B7E" w:rsidP="00173F3B">
      <w:pPr>
        <w:spacing w:after="0" w:line="240" w:lineRule="auto"/>
        <w:ind w:right="-714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73F3B">
        <w:rPr>
          <w:rFonts w:ascii="Times New Roman" w:hAnsi="Times New Roman" w:cs="Times New Roman"/>
          <w:b/>
          <w:bCs/>
          <w:sz w:val="28"/>
          <w:szCs w:val="28"/>
          <w:lang w:val="pt-BR"/>
        </w:rPr>
        <w:t>Cho bảng số liệu:</w:t>
      </w:r>
      <w:r>
        <w:rPr>
          <w:b/>
          <w:bCs/>
          <w:sz w:val="28"/>
          <w:szCs w:val="28"/>
          <w:lang w:val="pt-BR"/>
        </w:rPr>
        <w:t xml:space="preserve"> </w:t>
      </w:r>
      <w:r w:rsidR="00173F3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Thu </w:t>
      </w:r>
      <w:proofErr w:type="spellStart"/>
      <w:r w:rsidR="00173F3B">
        <w:rPr>
          <w:rFonts w:ascii="Times New Roman" w:hAnsi="Times New Roman" w:cs="Times New Roman"/>
          <w:b/>
          <w:color w:val="000000"/>
          <w:sz w:val="28"/>
          <w:szCs w:val="28"/>
        </w:rPr>
        <w:t>nhập</w:t>
      </w:r>
      <w:proofErr w:type="spellEnd"/>
      <w:r w:rsidR="00173F3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73F3B">
        <w:rPr>
          <w:rFonts w:ascii="Times New Roman" w:hAnsi="Times New Roman" w:cs="Times New Roman"/>
          <w:b/>
          <w:color w:val="000000"/>
          <w:sz w:val="28"/>
          <w:szCs w:val="28"/>
        </w:rPr>
        <w:t>bình</w:t>
      </w:r>
      <w:proofErr w:type="spellEnd"/>
      <w:r w:rsidR="00173F3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73F3B">
        <w:rPr>
          <w:rFonts w:ascii="Times New Roman" w:hAnsi="Times New Roman" w:cs="Times New Roman"/>
          <w:b/>
          <w:color w:val="000000"/>
          <w:sz w:val="28"/>
          <w:szCs w:val="28"/>
        </w:rPr>
        <w:t>quân</w:t>
      </w:r>
      <w:proofErr w:type="spellEnd"/>
      <w:r w:rsidR="00173F3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73F3B">
        <w:rPr>
          <w:rFonts w:ascii="Times New Roman" w:hAnsi="Times New Roman" w:cs="Times New Roman"/>
          <w:b/>
          <w:color w:val="000000"/>
          <w:sz w:val="28"/>
          <w:szCs w:val="28"/>
        </w:rPr>
        <w:t>đầu</w:t>
      </w:r>
      <w:proofErr w:type="spellEnd"/>
      <w:r w:rsidR="00173F3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73F3B">
        <w:rPr>
          <w:rFonts w:ascii="Times New Roman" w:hAnsi="Times New Roman" w:cs="Times New Roman"/>
          <w:b/>
          <w:color w:val="000000"/>
          <w:sz w:val="28"/>
          <w:szCs w:val="28"/>
        </w:rPr>
        <w:t>người</w:t>
      </w:r>
      <w:proofErr w:type="spellEnd"/>
      <w:r w:rsidR="00173F3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73F3B">
        <w:rPr>
          <w:rFonts w:ascii="Times New Roman" w:hAnsi="Times New Roman" w:cs="Times New Roman"/>
          <w:b/>
          <w:color w:val="000000"/>
          <w:sz w:val="28"/>
          <w:szCs w:val="28"/>
        </w:rPr>
        <w:t>một</w:t>
      </w:r>
      <w:proofErr w:type="spellEnd"/>
      <w:r w:rsidR="00173F3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73F3B">
        <w:rPr>
          <w:rFonts w:ascii="Times New Roman" w:hAnsi="Times New Roman" w:cs="Times New Roman"/>
          <w:b/>
          <w:color w:val="000000"/>
          <w:sz w:val="28"/>
          <w:szCs w:val="28"/>
        </w:rPr>
        <w:t>tháng</w:t>
      </w:r>
      <w:proofErr w:type="spellEnd"/>
      <w:r w:rsidR="00173F3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w:proofErr w:type="spellStart"/>
      <w:r w:rsidR="00173F3B">
        <w:rPr>
          <w:rFonts w:ascii="Times New Roman" w:hAnsi="Times New Roman" w:cs="Times New Roman"/>
          <w:b/>
          <w:color w:val="000000"/>
          <w:sz w:val="28"/>
          <w:szCs w:val="28"/>
        </w:rPr>
        <w:t>giá</w:t>
      </w:r>
      <w:proofErr w:type="spellEnd"/>
      <w:r w:rsidR="00173F3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73F3B">
        <w:rPr>
          <w:rFonts w:ascii="Times New Roman" w:hAnsi="Times New Roman" w:cs="Times New Roman"/>
          <w:b/>
          <w:color w:val="000000"/>
          <w:sz w:val="28"/>
          <w:szCs w:val="28"/>
        </w:rPr>
        <w:t>hiện</w:t>
      </w:r>
      <w:proofErr w:type="spellEnd"/>
      <w:r w:rsidR="00173F3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73F3B">
        <w:rPr>
          <w:rFonts w:ascii="Times New Roman" w:hAnsi="Times New Roman" w:cs="Times New Roman"/>
          <w:b/>
          <w:color w:val="000000"/>
          <w:sz w:val="28"/>
          <w:szCs w:val="28"/>
        </w:rPr>
        <w:t>hành</w:t>
      </w:r>
      <w:proofErr w:type="spellEnd"/>
      <w:r w:rsidR="00173F3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) </w:t>
      </w:r>
      <w:proofErr w:type="spellStart"/>
      <w:r w:rsidR="00173F3B">
        <w:rPr>
          <w:rFonts w:ascii="Times New Roman" w:hAnsi="Times New Roman" w:cs="Times New Roman"/>
          <w:b/>
          <w:color w:val="000000"/>
          <w:sz w:val="28"/>
          <w:szCs w:val="28"/>
        </w:rPr>
        <w:t>phân</w:t>
      </w:r>
      <w:proofErr w:type="spellEnd"/>
      <w:r w:rsidR="00173F3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73F3B">
        <w:rPr>
          <w:rFonts w:ascii="Times New Roman" w:hAnsi="Times New Roman" w:cs="Times New Roman"/>
          <w:b/>
          <w:color w:val="000000"/>
          <w:sz w:val="28"/>
          <w:szCs w:val="28"/>
        </w:rPr>
        <w:t>theo</w:t>
      </w:r>
      <w:proofErr w:type="spellEnd"/>
      <w:r w:rsidR="00173F3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73F3B">
        <w:rPr>
          <w:rFonts w:ascii="Times New Roman" w:hAnsi="Times New Roman" w:cs="Times New Roman"/>
          <w:b/>
          <w:color w:val="000000"/>
          <w:sz w:val="28"/>
          <w:szCs w:val="28"/>
        </w:rPr>
        <w:t>vùng</w:t>
      </w:r>
      <w:proofErr w:type="spellEnd"/>
      <w:r w:rsidR="00173F3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ở </w:t>
      </w:r>
      <w:proofErr w:type="spellStart"/>
      <w:r w:rsidR="00173F3B">
        <w:rPr>
          <w:rFonts w:ascii="Times New Roman" w:hAnsi="Times New Roman" w:cs="Times New Roman"/>
          <w:b/>
          <w:color w:val="000000"/>
          <w:sz w:val="28"/>
          <w:szCs w:val="28"/>
        </w:rPr>
        <w:t>nước</w:t>
      </w:r>
      <w:proofErr w:type="spellEnd"/>
      <w:r w:rsidR="00173F3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ta </w:t>
      </w:r>
      <w:proofErr w:type="spellStart"/>
      <w:r w:rsidR="00173F3B">
        <w:rPr>
          <w:rFonts w:ascii="Times New Roman" w:hAnsi="Times New Roman" w:cs="Times New Roman"/>
          <w:b/>
          <w:color w:val="000000"/>
          <w:sz w:val="28"/>
          <w:szCs w:val="28"/>
        </w:rPr>
        <w:t>năm</w:t>
      </w:r>
      <w:proofErr w:type="spellEnd"/>
      <w:r w:rsidR="00173F3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2010 </w:t>
      </w:r>
      <w:proofErr w:type="spellStart"/>
      <w:r w:rsidR="00173F3B">
        <w:rPr>
          <w:rFonts w:ascii="Times New Roman" w:hAnsi="Times New Roman" w:cs="Times New Roman"/>
          <w:b/>
          <w:color w:val="000000"/>
          <w:sz w:val="28"/>
          <w:szCs w:val="28"/>
        </w:rPr>
        <w:t>và</w:t>
      </w:r>
      <w:proofErr w:type="spellEnd"/>
      <w:r w:rsidR="00173F3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2021</w:t>
      </w:r>
    </w:p>
    <w:p w14:paraId="6D70CFB2" w14:textId="77777777" w:rsidR="00173F3B" w:rsidRPr="009E37B7" w:rsidRDefault="00173F3B" w:rsidP="00173F3B">
      <w:pPr>
        <w:pStyle w:val="4-Bang"/>
        <w:widowControl/>
        <w:suppressAutoHyphens/>
        <w:kinsoku w:val="0"/>
        <w:overflowPunct w:val="0"/>
        <w:autoSpaceDE w:val="0"/>
        <w:autoSpaceDN w:val="0"/>
        <w:adjustRightInd w:val="0"/>
        <w:snapToGrid w:val="0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E37B7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proofErr w:type="spellStart"/>
      <w:r w:rsidRPr="009E37B7">
        <w:rPr>
          <w:rFonts w:ascii="Times New Roman" w:hAnsi="Times New Roman"/>
          <w:color w:val="000000" w:themeColor="text1"/>
          <w:sz w:val="28"/>
          <w:szCs w:val="28"/>
        </w:rPr>
        <w:t>Đơn</w:t>
      </w:r>
      <w:proofErr w:type="spellEnd"/>
      <w:r w:rsidRPr="009E37B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E37B7">
        <w:rPr>
          <w:rFonts w:ascii="Times New Roman" w:hAnsi="Times New Roman"/>
          <w:color w:val="000000" w:themeColor="text1"/>
          <w:sz w:val="28"/>
          <w:szCs w:val="28"/>
        </w:rPr>
        <w:t>vị</w:t>
      </w:r>
      <w:proofErr w:type="spellEnd"/>
      <w:r w:rsidRPr="009E37B7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9E37B7">
        <w:rPr>
          <w:rFonts w:ascii="Times New Roman" w:hAnsi="Times New Roman"/>
          <w:color w:val="000000" w:themeColor="text1"/>
          <w:sz w:val="28"/>
          <w:szCs w:val="28"/>
        </w:rPr>
        <w:t>nghìn</w:t>
      </w:r>
      <w:proofErr w:type="spellEnd"/>
      <w:r w:rsidRPr="009E37B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E37B7">
        <w:rPr>
          <w:rFonts w:ascii="Times New Roman" w:hAnsi="Times New Roman"/>
          <w:color w:val="000000" w:themeColor="text1"/>
          <w:sz w:val="28"/>
          <w:szCs w:val="28"/>
        </w:rPr>
        <w:t>đồng</w:t>
      </w:r>
      <w:proofErr w:type="spellEnd"/>
      <w:r w:rsidRPr="009E37B7">
        <w:rPr>
          <w:rFonts w:ascii="Times New Roman" w:hAnsi="Times New Roman"/>
          <w:color w:val="000000" w:themeColor="text1"/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2410"/>
        <w:gridCol w:w="2262"/>
      </w:tblGrid>
      <w:tr w:rsidR="00173F3B" w:rsidRPr="009E37B7" w14:paraId="0A4411EB" w14:textId="77777777" w:rsidTr="00B3562D">
        <w:tc>
          <w:tcPr>
            <w:tcW w:w="4673" w:type="dxa"/>
          </w:tcPr>
          <w:p w14:paraId="1BDCC724" w14:textId="77777777" w:rsidR="00173F3B" w:rsidRPr="009E37B7" w:rsidRDefault="00173F3B" w:rsidP="00B3562D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9E37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9E37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E37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vùng</w:t>
            </w:r>
            <w:proofErr w:type="spellEnd"/>
          </w:p>
        </w:tc>
        <w:tc>
          <w:tcPr>
            <w:tcW w:w="2410" w:type="dxa"/>
          </w:tcPr>
          <w:p w14:paraId="7FD08412" w14:textId="77777777" w:rsidR="00173F3B" w:rsidRPr="009E37B7" w:rsidRDefault="00173F3B" w:rsidP="00B3562D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37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2010</w:t>
            </w:r>
          </w:p>
        </w:tc>
        <w:tc>
          <w:tcPr>
            <w:tcW w:w="2262" w:type="dxa"/>
          </w:tcPr>
          <w:p w14:paraId="7D679820" w14:textId="77777777" w:rsidR="00173F3B" w:rsidRPr="009E37B7" w:rsidRDefault="00173F3B" w:rsidP="00B3562D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37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2021</w:t>
            </w:r>
          </w:p>
        </w:tc>
      </w:tr>
      <w:tr w:rsidR="00173F3B" w:rsidRPr="009E37B7" w14:paraId="0555F418" w14:textId="77777777" w:rsidTr="00B3562D">
        <w:tc>
          <w:tcPr>
            <w:tcW w:w="4673" w:type="dxa"/>
          </w:tcPr>
          <w:p w14:paraId="70701572" w14:textId="77777777" w:rsidR="00173F3B" w:rsidRPr="009E37B7" w:rsidRDefault="00173F3B" w:rsidP="00B3562D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9E37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Trung</w:t>
            </w:r>
            <w:proofErr w:type="spellEnd"/>
            <w:r w:rsidRPr="009E37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du </w:t>
            </w:r>
            <w:proofErr w:type="spellStart"/>
            <w:r w:rsidRPr="009E37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9E37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E37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miền</w:t>
            </w:r>
            <w:proofErr w:type="spellEnd"/>
            <w:r w:rsidRPr="009E37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E37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núi</w:t>
            </w:r>
            <w:proofErr w:type="spellEnd"/>
            <w:r w:rsidRPr="009E37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E37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Bắc</w:t>
            </w:r>
            <w:proofErr w:type="spellEnd"/>
            <w:r w:rsidRPr="009E37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E37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2410" w:type="dxa"/>
          </w:tcPr>
          <w:p w14:paraId="16F3B5A5" w14:textId="77777777" w:rsidR="00173F3B" w:rsidRPr="009E37B7" w:rsidRDefault="00173F3B" w:rsidP="00B3562D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37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905</w:t>
            </w:r>
          </w:p>
        </w:tc>
        <w:tc>
          <w:tcPr>
            <w:tcW w:w="2262" w:type="dxa"/>
          </w:tcPr>
          <w:p w14:paraId="1E8C3EE7" w14:textId="77777777" w:rsidR="00173F3B" w:rsidRPr="009E37B7" w:rsidRDefault="00173F3B" w:rsidP="00B3562D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37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2 838</w:t>
            </w:r>
          </w:p>
        </w:tc>
      </w:tr>
      <w:tr w:rsidR="00173F3B" w:rsidRPr="009E37B7" w14:paraId="06D5017C" w14:textId="77777777" w:rsidTr="00B3562D">
        <w:tc>
          <w:tcPr>
            <w:tcW w:w="4673" w:type="dxa"/>
          </w:tcPr>
          <w:p w14:paraId="4D81FDD5" w14:textId="0229584A" w:rsidR="00173F3B" w:rsidRPr="009E37B7" w:rsidRDefault="00173F3B" w:rsidP="00B3562D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9E37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Đồng</w:t>
            </w:r>
            <w:proofErr w:type="spellEnd"/>
            <w:r w:rsidRPr="009E37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E37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bằng</w:t>
            </w:r>
            <w:proofErr w:type="spellEnd"/>
            <w:r w:rsidRPr="009E37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E37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ô</w:t>
            </w:r>
            <w:r w:rsidRPr="009E37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</w:t>
            </w:r>
            <w:proofErr w:type="spellEnd"/>
            <w:r w:rsidRPr="009E37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E37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Hồng</w:t>
            </w:r>
            <w:proofErr w:type="spellEnd"/>
          </w:p>
        </w:tc>
        <w:tc>
          <w:tcPr>
            <w:tcW w:w="2410" w:type="dxa"/>
          </w:tcPr>
          <w:p w14:paraId="0EF3A84D" w14:textId="77777777" w:rsidR="00173F3B" w:rsidRPr="009E37B7" w:rsidRDefault="00173F3B" w:rsidP="00B3562D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37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1 580</w:t>
            </w:r>
          </w:p>
        </w:tc>
        <w:tc>
          <w:tcPr>
            <w:tcW w:w="2262" w:type="dxa"/>
          </w:tcPr>
          <w:p w14:paraId="348C563C" w14:textId="77777777" w:rsidR="00173F3B" w:rsidRPr="009E37B7" w:rsidRDefault="00173F3B" w:rsidP="00B3562D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37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5 026</w:t>
            </w:r>
          </w:p>
        </w:tc>
      </w:tr>
      <w:tr w:rsidR="00173F3B" w:rsidRPr="009E37B7" w14:paraId="46DD3F96" w14:textId="77777777" w:rsidTr="00B3562D">
        <w:tc>
          <w:tcPr>
            <w:tcW w:w="4673" w:type="dxa"/>
          </w:tcPr>
          <w:p w14:paraId="34A6A2AD" w14:textId="77777777" w:rsidR="00173F3B" w:rsidRPr="009E37B7" w:rsidRDefault="00173F3B" w:rsidP="00B3562D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9E37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Bắc</w:t>
            </w:r>
            <w:proofErr w:type="spellEnd"/>
            <w:r w:rsidRPr="009E37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E37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Trung</w:t>
            </w:r>
            <w:proofErr w:type="spellEnd"/>
            <w:r w:rsidRPr="009E37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E37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Bộ</w:t>
            </w:r>
            <w:proofErr w:type="spellEnd"/>
            <w:r w:rsidRPr="009E37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E37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9E37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E37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duyên</w:t>
            </w:r>
            <w:proofErr w:type="spellEnd"/>
            <w:r w:rsidRPr="009E37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E37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hải</w:t>
            </w:r>
            <w:proofErr w:type="spellEnd"/>
            <w:r w:rsidRPr="009E37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E37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miền</w:t>
            </w:r>
            <w:proofErr w:type="spellEnd"/>
            <w:r w:rsidRPr="009E37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E37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Trung</w:t>
            </w:r>
            <w:proofErr w:type="spellEnd"/>
          </w:p>
        </w:tc>
        <w:tc>
          <w:tcPr>
            <w:tcW w:w="2410" w:type="dxa"/>
          </w:tcPr>
          <w:p w14:paraId="77BB9C43" w14:textId="77777777" w:rsidR="00173F3B" w:rsidRPr="009E37B7" w:rsidRDefault="00173F3B" w:rsidP="00B3562D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37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1 018</w:t>
            </w:r>
          </w:p>
        </w:tc>
        <w:tc>
          <w:tcPr>
            <w:tcW w:w="2262" w:type="dxa"/>
          </w:tcPr>
          <w:p w14:paraId="7366B93D" w14:textId="77777777" w:rsidR="00173F3B" w:rsidRPr="009E37B7" w:rsidRDefault="00173F3B" w:rsidP="00B3562D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37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3 493</w:t>
            </w:r>
          </w:p>
        </w:tc>
      </w:tr>
      <w:tr w:rsidR="00173F3B" w:rsidRPr="009E37B7" w14:paraId="374997E5" w14:textId="77777777" w:rsidTr="00B3562D">
        <w:tc>
          <w:tcPr>
            <w:tcW w:w="4673" w:type="dxa"/>
          </w:tcPr>
          <w:p w14:paraId="30DD4305" w14:textId="77777777" w:rsidR="00173F3B" w:rsidRPr="009E37B7" w:rsidRDefault="00173F3B" w:rsidP="00B3562D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9E37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Tây</w:t>
            </w:r>
            <w:proofErr w:type="spellEnd"/>
            <w:r w:rsidRPr="009E37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E37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Nguyên</w:t>
            </w:r>
            <w:proofErr w:type="spellEnd"/>
          </w:p>
        </w:tc>
        <w:tc>
          <w:tcPr>
            <w:tcW w:w="2410" w:type="dxa"/>
          </w:tcPr>
          <w:p w14:paraId="3360F561" w14:textId="77777777" w:rsidR="00173F3B" w:rsidRPr="009E37B7" w:rsidRDefault="00173F3B" w:rsidP="00B3562D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37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1 088</w:t>
            </w:r>
          </w:p>
        </w:tc>
        <w:tc>
          <w:tcPr>
            <w:tcW w:w="2262" w:type="dxa"/>
          </w:tcPr>
          <w:p w14:paraId="29B2468F" w14:textId="77777777" w:rsidR="00173F3B" w:rsidRPr="009E37B7" w:rsidRDefault="00173F3B" w:rsidP="00B3562D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37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2 856</w:t>
            </w:r>
          </w:p>
        </w:tc>
      </w:tr>
      <w:tr w:rsidR="00173F3B" w:rsidRPr="009E37B7" w14:paraId="25365262" w14:textId="77777777" w:rsidTr="00B3562D">
        <w:tc>
          <w:tcPr>
            <w:tcW w:w="4673" w:type="dxa"/>
          </w:tcPr>
          <w:p w14:paraId="1D54EBA8" w14:textId="77777777" w:rsidR="00173F3B" w:rsidRPr="009E37B7" w:rsidRDefault="00173F3B" w:rsidP="00B3562D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9E37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Đông</w:t>
            </w:r>
            <w:proofErr w:type="spellEnd"/>
            <w:r w:rsidRPr="009E37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Nam </w:t>
            </w:r>
            <w:proofErr w:type="spellStart"/>
            <w:r w:rsidRPr="009E37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2410" w:type="dxa"/>
          </w:tcPr>
          <w:p w14:paraId="5DE16019" w14:textId="77777777" w:rsidR="00173F3B" w:rsidRPr="009E37B7" w:rsidRDefault="00173F3B" w:rsidP="00B3562D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37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2 304</w:t>
            </w:r>
          </w:p>
        </w:tc>
        <w:tc>
          <w:tcPr>
            <w:tcW w:w="2262" w:type="dxa"/>
          </w:tcPr>
          <w:p w14:paraId="2A3097A5" w14:textId="77777777" w:rsidR="00173F3B" w:rsidRPr="009E37B7" w:rsidRDefault="00173F3B" w:rsidP="00B3562D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37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5 794</w:t>
            </w:r>
          </w:p>
        </w:tc>
      </w:tr>
      <w:tr w:rsidR="00173F3B" w:rsidRPr="009E37B7" w14:paraId="15385F22" w14:textId="77777777" w:rsidTr="00B3562D">
        <w:tc>
          <w:tcPr>
            <w:tcW w:w="4673" w:type="dxa"/>
          </w:tcPr>
          <w:p w14:paraId="30035158" w14:textId="77777777" w:rsidR="00173F3B" w:rsidRPr="009E37B7" w:rsidRDefault="00173F3B" w:rsidP="00B3562D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9E37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Đồng</w:t>
            </w:r>
            <w:proofErr w:type="spellEnd"/>
            <w:r w:rsidRPr="009E37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E37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bằng</w:t>
            </w:r>
            <w:proofErr w:type="spellEnd"/>
            <w:r w:rsidRPr="009E37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song </w:t>
            </w:r>
            <w:proofErr w:type="spellStart"/>
            <w:r w:rsidRPr="009E37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Cửu</w:t>
            </w:r>
            <w:proofErr w:type="spellEnd"/>
            <w:r w:rsidRPr="009E37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Long</w:t>
            </w:r>
          </w:p>
        </w:tc>
        <w:tc>
          <w:tcPr>
            <w:tcW w:w="2410" w:type="dxa"/>
          </w:tcPr>
          <w:p w14:paraId="0A546B59" w14:textId="77777777" w:rsidR="00173F3B" w:rsidRPr="009E37B7" w:rsidRDefault="00173F3B" w:rsidP="00B3562D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37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1 247</w:t>
            </w:r>
          </w:p>
        </w:tc>
        <w:tc>
          <w:tcPr>
            <w:tcW w:w="2262" w:type="dxa"/>
          </w:tcPr>
          <w:p w14:paraId="63A6E8A8" w14:textId="77777777" w:rsidR="00173F3B" w:rsidRPr="009E37B7" w:rsidRDefault="00173F3B" w:rsidP="00B3562D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37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3 713</w:t>
            </w:r>
          </w:p>
        </w:tc>
      </w:tr>
    </w:tbl>
    <w:p w14:paraId="79963CC9" w14:textId="77777777" w:rsidR="00466B7E" w:rsidRPr="00A27582" w:rsidRDefault="00466B7E" w:rsidP="00102FB4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val="pt-BR"/>
        </w:rPr>
      </w:pPr>
    </w:p>
    <w:p w14:paraId="602FD620" w14:textId="0241FE2B" w:rsidR="009A63EA" w:rsidRDefault="00E26DD8" w:rsidP="00466B7E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030490">
        <w:rPr>
          <w:rFonts w:ascii="Times New Roman" w:hAnsi="Times New Roman"/>
          <w:color w:val="000000" w:themeColor="text1"/>
          <w:sz w:val="28"/>
          <w:szCs w:val="28"/>
        </w:rPr>
        <w:t xml:space="preserve">Thu </w:t>
      </w:r>
      <w:proofErr w:type="spellStart"/>
      <w:r w:rsidRPr="00030490">
        <w:rPr>
          <w:rFonts w:ascii="Times New Roman" w:hAnsi="Times New Roman"/>
          <w:color w:val="000000" w:themeColor="text1"/>
          <w:sz w:val="28"/>
          <w:szCs w:val="28"/>
        </w:rPr>
        <w:t>nhập</w:t>
      </w:r>
      <w:proofErr w:type="spellEnd"/>
      <w:r w:rsidRPr="000304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30490">
        <w:rPr>
          <w:rFonts w:ascii="Times New Roman" w:hAnsi="Times New Roman"/>
          <w:color w:val="000000" w:themeColor="text1"/>
          <w:sz w:val="28"/>
          <w:szCs w:val="28"/>
        </w:rPr>
        <w:t>bình</w:t>
      </w:r>
      <w:proofErr w:type="spellEnd"/>
      <w:r w:rsidRPr="000304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30490">
        <w:rPr>
          <w:rFonts w:ascii="Times New Roman" w:hAnsi="Times New Roman"/>
          <w:color w:val="000000" w:themeColor="text1"/>
          <w:sz w:val="28"/>
          <w:szCs w:val="28"/>
        </w:rPr>
        <w:t>quân</w:t>
      </w:r>
      <w:proofErr w:type="spellEnd"/>
      <w:r w:rsidRPr="000304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30490">
        <w:rPr>
          <w:rFonts w:ascii="Times New Roman" w:hAnsi="Times New Roman"/>
          <w:color w:val="000000" w:themeColor="text1"/>
          <w:sz w:val="28"/>
          <w:szCs w:val="28"/>
        </w:rPr>
        <w:t>đầu</w:t>
      </w:r>
      <w:proofErr w:type="spellEnd"/>
      <w:r w:rsidRPr="000304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30490">
        <w:rPr>
          <w:rFonts w:ascii="Times New Roman" w:hAnsi="Times New Roman"/>
          <w:color w:val="000000" w:themeColor="text1"/>
          <w:sz w:val="28"/>
          <w:szCs w:val="28"/>
        </w:rPr>
        <w:t>người</w:t>
      </w:r>
      <w:proofErr w:type="spellEnd"/>
      <w:r w:rsidRPr="000304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30490">
        <w:rPr>
          <w:rFonts w:ascii="Times New Roman" w:hAnsi="Times New Roman"/>
          <w:color w:val="000000" w:themeColor="text1"/>
          <w:sz w:val="28"/>
          <w:szCs w:val="28"/>
        </w:rPr>
        <w:t>một</w:t>
      </w:r>
      <w:proofErr w:type="spellEnd"/>
      <w:r w:rsidRPr="000304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30490">
        <w:rPr>
          <w:rFonts w:ascii="Times New Roman" w:hAnsi="Times New Roman"/>
          <w:color w:val="000000" w:themeColor="text1"/>
          <w:sz w:val="28"/>
          <w:szCs w:val="28"/>
        </w:rPr>
        <w:t>tháng</w:t>
      </w:r>
      <w:proofErr w:type="spellEnd"/>
      <w:r w:rsidRPr="000304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30490">
        <w:rPr>
          <w:rFonts w:ascii="Times New Roman" w:hAnsi="Times New Roman"/>
          <w:color w:val="000000" w:themeColor="text1"/>
          <w:sz w:val="28"/>
          <w:szCs w:val="28"/>
        </w:rPr>
        <w:t>của</w:t>
      </w:r>
      <w:proofErr w:type="spellEnd"/>
      <w:r w:rsidRPr="000304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30490">
        <w:rPr>
          <w:rFonts w:ascii="Times New Roman" w:hAnsi="Times New Roman"/>
          <w:color w:val="000000" w:themeColor="text1"/>
          <w:sz w:val="28"/>
          <w:szCs w:val="28"/>
        </w:rPr>
        <w:t>các</w:t>
      </w:r>
      <w:proofErr w:type="spellEnd"/>
      <w:r w:rsidRPr="000304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30490">
        <w:rPr>
          <w:rFonts w:ascii="Times New Roman" w:hAnsi="Times New Roman"/>
          <w:color w:val="000000" w:themeColor="text1"/>
          <w:sz w:val="28"/>
          <w:szCs w:val="28"/>
        </w:rPr>
        <w:t>vùng</w:t>
      </w:r>
      <w:proofErr w:type="spellEnd"/>
      <w:r w:rsidRPr="000304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30490">
        <w:rPr>
          <w:rFonts w:ascii="Times New Roman" w:hAnsi="Times New Roman"/>
          <w:color w:val="000000" w:themeColor="text1"/>
          <w:sz w:val="28"/>
          <w:szCs w:val="28"/>
        </w:rPr>
        <w:t>đều</w:t>
      </w:r>
      <w:proofErr w:type="spellEnd"/>
      <w:r w:rsidRPr="000304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30490">
        <w:rPr>
          <w:rFonts w:ascii="Times New Roman" w:hAnsi="Times New Roman"/>
          <w:color w:val="000000" w:themeColor="text1"/>
          <w:sz w:val="28"/>
          <w:szCs w:val="28"/>
        </w:rPr>
        <w:t>tăng</w:t>
      </w:r>
      <w:proofErr w:type="spellEnd"/>
      <w:r w:rsidRPr="000304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30490">
        <w:rPr>
          <w:rFonts w:ascii="Times New Roman" w:hAnsi="Times New Roman"/>
          <w:color w:val="000000" w:themeColor="text1"/>
          <w:sz w:val="28"/>
          <w:szCs w:val="28"/>
        </w:rPr>
        <w:t>lên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tốc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độ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tăng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đồng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đều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127AABB" w14:textId="773E1664" w:rsidR="0037387C" w:rsidRPr="0075552E" w:rsidRDefault="0037387C" w:rsidP="0037387C">
      <w:pPr>
        <w:pStyle w:val="4-Bang"/>
        <w:numPr>
          <w:ilvl w:val="0"/>
          <w:numId w:val="25"/>
        </w:numPr>
        <w:suppressAutoHyphens/>
        <w:kinsoku w:val="0"/>
        <w:overflowPunct w:val="0"/>
        <w:autoSpaceDE w:val="0"/>
        <w:autoSpaceDN w:val="0"/>
        <w:adjustRightInd w:val="0"/>
        <w:snapToGrid w:val="0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8"/>
          <w:lang w:val="en-GB"/>
        </w:rPr>
      </w:pPr>
      <w:r w:rsidRPr="00030490">
        <w:rPr>
          <w:rFonts w:ascii="Times New Roman" w:hAnsi="Times New Roman"/>
          <w:color w:val="000000" w:themeColor="text1"/>
          <w:sz w:val="28"/>
          <w:szCs w:val="28"/>
        </w:rPr>
        <w:t>T</w:t>
      </w:r>
      <w:r w:rsidRPr="00030490">
        <w:rPr>
          <w:rFonts w:ascii="Times New Roman" w:hAnsi="Times New Roman"/>
          <w:color w:val="000000" w:themeColor="text1"/>
          <w:sz w:val="28"/>
          <w:szCs w:val="28"/>
          <w:lang w:val="vi-VN"/>
        </w:rPr>
        <w:t>hu nhập bình quân đầu người một tháng phân theo vùng có sự chênh lệch, khác nhau giữa các vùng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cao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nhất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ở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Đông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Nam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Bộ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và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đồng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bằng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sông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Hồng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thấp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nhất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ở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trung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du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miền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núi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Bắc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Bộ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và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Tây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Nguyên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3EDE82D" w14:textId="391AD279" w:rsidR="0075552E" w:rsidRPr="00030490" w:rsidRDefault="0075552E" w:rsidP="0037387C">
      <w:pPr>
        <w:pStyle w:val="4-Bang"/>
        <w:numPr>
          <w:ilvl w:val="0"/>
          <w:numId w:val="25"/>
        </w:numPr>
        <w:suppressAutoHyphens/>
        <w:kinsoku w:val="0"/>
        <w:overflowPunct w:val="0"/>
        <w:autoSpaceDE w:val="0"/>
        <w:autoSpaceDN w:val="0"/>
        <w:adjustRightInd w:val="0"/>
        <w:snapToGrid w:val="0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8"/>
          <w:lang w:val="en-GB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Thu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en-GB"/>
        </w:rPr>
        <w:t>nhập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en-GB"/>
        </w:rPr>
        <w:t>bình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en-GB"/>
        </w:rPr>
        <w:t>quân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en-GB"/>
        </w:rPr>
        <w:t>đầu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en-GB"/>
        </w:rPr>
        <w:t>người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ở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en-GB"/>
        </w:rPr>
        <w:t>vùng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en-GB"/>
        </w:rPr>
        <w:t>thành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en-GB"/>
        </w:rPr>
        <w:t>thị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en-GB"/>
        </w:rPr>
        <w:t>cao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en-GB"/>
        </w:rPr>
        <w:t>hơn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en-GB"/>
        </w:rPr>
        <w:t>nông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en-GB"/>
        </w:rPr>
        <w:t>thôn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en-GB"/>
        </w:rPr>
        <w:t>.</w:t>
      </w:r>
    </w:p>
    <w:p w14:paraId="410E9982" w14:textId="42A9B8F0" w:rsidR="0037387C" w:rsidRDefault="0037387C" w:rsidP="00466B7E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30490">
        <w:rPr>
          <w:rFonts w:ascii="Times New Roman" w:hAnsi="Times New Roman"/>
          <w:color w:val="000000" w:themeColor="text1"/>
          <w:sz w:val="28"/>
          <w:szCs w:val="28"/>
        </w:rPr>
        <w:t>Năm</w:t>
      </w:r>
      <w:proofErr w:type="spellEnd"/>
      <w:r w:rsidRPr="00030490">
        <w:rPr>
          <w:rFonts w:ascii="Times New Roman" w:hAnsi="Times New Roman"/>
          <w:color w:val="000000" w:themeColor="text1"/>
          <w:sz w:val="28"/>
          <w:szCs w:val="28"/>
        </w:rPr>
        <w:t xml:space="preserve"> 2021, t</w:t>
      </w:r>
      <w:r w:rsidRPr="00030490">
        <w:rPr>
          <w:rFonts w:ascii="Times New Roman" w:hAnsi="Times New Roman"/>
          <w:color w:val="000000" w:themeColor="text1"/>
          <w:sz w:val="28"/>
          <w:szCs w:val="28"/>
          <w:lang w:val="vi-VN"/>
        </w:rPr>
        <w:t>hu nhập bình quân đầu người</w:t>
      </w:r>
      <w:r w:rsidRPr="00030490">
        <w:rPr>
          <w:rFonts w:ascii="Times New Roman" w:hAnsi="Times New Roman"/>
          <w:color w:val="000000" w:themeColor="text1"/>
          <w:sz w:val="28"/>
          <w:szCs w:val="28"/>
        </w:rPr>
        <w:t>/</w:t>
      </w:r>
      <w:r w:rsidRPr="00030490">
        <w:rPr>
          <w:rFonts w:ascii="Times New Roman" w:hAnsi="Times New Roman"/>
          <w:color w:val="000000" w:themeColor="text1"/>
          <w:sz w:val="28"/>
          <w:szCs w:val="28"/>
          <w:lang w:val="vi-VN"/>
        </w:rPr>
        <w:t>tháng</w:t>
      </w:r>
      <w:r w:rsidRPr="000304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30490">
        <w:rPr>
          <w:rFonts w:ascii="Times New Roman" w:hAnsi="Times New Roman"/>
          <w:color w:val="000000" w:themeColor="text1"/>
          <w:sz w:val="28"/>
          <w:szCs w:val="28"/>
        </w:rPr>
        <w:t>của</w:t>
      </w:r>
      <w:proofErr w:type="spellEnd"/>
      <w:r w:rsidRPr="000304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30490">
        <w:rPr>
          <w:rFonts w:ascii="Times New Roman" w:hAnsi="Times New Roman"/>
          <w:color w:val="000000" w:themeColor="text1"/>
          <w:sz w:val="28"/>
          <w:szCs w:val="28"/>
        </w:rPr>
        <w:t>nước</w:t>
      </w:r>
      <w:proofErr w:type="spellEnd"/>
      <w:r w:rsidRPr="00030490">
        <w:rPr>
          <w:rFonts w:ascii="Times New Roman" w:hAnsi="Times New Roman"/>
          <w:color w:val="000000" w:themeColor="text1"/>
          <w:sz w:val="28"/>
          <w:szCs w:val="28"/>
        </w:rPr>
        <w:t xml:space="preserve"> ta </w:t>
      </w:r>
      <w:proofErr w:type="spellStart"/>
      <w:r w:rsidRPr="00030490">
        <w:rPr>
          <w:rFonts w:ascii="Times New Roman" w:hAnsi="Times New Roman"/>
          <w:color w:val="000000" w:themeColor="text1"/>
          <w:sz w:val="28"/>
          <w:szCs w:val="28"/>
        </w:rPr>
        <w:t>là</w:t>
      </w:r>
      <w:proofErr w:type="spellEnd"/>
      <w:r w:rsidRPr="00030490">
        <w:rPr>
          <w:rFonts w:ascii="Times New Roman" w:hAnsi="Times New Roman"/>
          <w:color w:val="000000" w:themeColor="text1"/>
          <w:sz w:val="28"/>
          <w:szCs w:val="28"/>
        </w:rPr>
        <w:t xml:space="preserve"> 4,2 </w:t>
      </w:r>
      <w:proofErr w:type="spellStart"/>
      <w:r w:rsidRPr="00030490">
        <w:rPr>
          <w:rFonts w:ascii="Times New Roman" w:hAnsi="Times New Roman"/>
          <w:color w:val="000000" w:themeColor="text1"/>
          <w:sz w:val="28"/>
          <w:szCs w:val="28"/>
        </w:rPr>
        <w:t>triệu</w:t>
      </w:r>
      <w:proofErr w:type="spellEnd"/>
      <w:r w:rsidRPr="000304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30490">
        <w:rPr>
          <w:rFonts w:ascii="Times New Roman" w:hAnsi="Times New Roman"/>
          <w:color w:val="000000" w:themeColor="text1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bookmarkEnd w:id="3"/>
    <w:p w14:paraId="7A20D9E3" w14:textId="77777777" w:rsidR="003D4A74" w:rsidRPr="003D4A74" w:rsidRDefault="00E12770" w:rsidP="003D4A7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D4A74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3D4A74">
        <w:rPr>
          <w:rFonts w:ascii="Times New Roman" w:hAnsi="Times New Roman" w:cs="Times New Roman"/>
          <w:b/>
          <w:bCs/>
          <w:sz w:val="28"/>
          <w:szCs w:val="28"/>
        </w:rPr>
        <w:t xml:space="preserve"> 22. </w:t>
      </w:r>
      <w:r w:rsidR="003D4A74" w:rsidRPr="003D4A74">
        <w:rPr>
          <w:rFonts w:ascii="Times New Roman" w:hAnsi="Times New Roman" w:cs="Times New Roman"/>
          <w:b/>
          <w:bCs/>
          <w:sz w:val="28"/>
          <w:szCs w:val="28"/>
        </w:rPr>
        <w:t xml:space="preserve">Cho </w:t>
      </w:r>
      <w:proofErr w:type="spellStart"/>
      <w:r w:rsidR="003D4A74" w:rsidRPr="003D4A74">
        <w:rPr>
          <w:rFonts w:ascii="Times New Roman" w:hAnsi="Times New Roman" w:cs="Times New Roman"/>
          <w:b/>
          <w:bCs/>
          <w:sz w:val="28"/>
          <w:szCs w:val="28"/>
        </w:rPr>
        <w:t>bảng</w:t>
      </w:r>
      <w:proofErr w:type="spellEnd"/>
      <w:r w:rsidR="003D4A74" w:rsidRPr="003D4A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D4A74" w:rsidRPr="003D4A74">
        <w:rPr>
          <w:rFonts w:ascii="Times New Roman" w:hAnsi="Times New Roman" w:cs="Times New Roman"/>
          <w:b/>
          <w:bCs/>
          <w:sz w:val="28"/>
          <w:szCs w:val="28"/>
        </w:rPr>
        <w:t>số</w:t>
      </w:r>
      <w:proofErr w:type="spellEnd"/>
      <w:r w:rsidR="003D4A74" w:rsidRPr="003D4A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D4A74" w:rsidRPr="003D4A74">
        <w:rPr>
          <w:rFonts w:ascii="Times New Roman" w:hAnsi="Times New Roman" w:cs="Times New Roman"/>
          <w:b/>
          <w:bCs/>
          <w:sz w:val="28"/>
          <w:szCs w:val="28"/>
        </w:rPr>
        <w:t>liệu</w:t>
      </w:r>
      <w:proofErr w:type="spellEnd"/>
      <w:r w:rsidR="003D4A74" w:rsidRPr="003D4A7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02367A58" w14:textId="3723F954" w:rsidR="003D4A74" w:rsidRPr="0038072D" w:rsidRDefault="003D4A74" w:rsidP="003D4A7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8072D">
        <w:rPr>
          <w:rFonts w:ascii="Times New Roman" w:hAnsi="Times New Roman" w:cs="Times New Roman"/>
          <w:b/>
          <w:sz w:val="28"/>
          <w:szCs w:val="28"/>
        </w:rPr>
        <w:t>Diện</w:t>
      </w:r>
      <w:proofErr w:type="spellEnd"/>
      <w:r w:rsidRPr="003807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072D">
        <w:rPr>
          <w:rFonts w:ascii="Times New Roman" w:hAnsi="Times New Roman" w:cs="Times New Roman"/>
          <w:b/>
          <w:sz w:val="28"/>
          <w:szCs w:val="28"/>
        </w:rPr>
        <w:t>tích</w:t>
      </w:r>
      <w:proofErr w:type="spellEnd"/>
      <w:r w:rsidRPr="003807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072D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3807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072D">
        <w:rPr>
          <w:rFonts w:ascii="Times New Roman" w:hAnsi="Times New Roman" w:cs="Times New Roman"/>
          <w:b/>
          <w:sz w:val="28"/>
          <w:szCs w:val="28"/>
        </w:rPr>
        <w:t>sản</w:t>
      </w:r>
      <w:proofErr w:type="spellEnd"/>
      <w:r w:rsidRPr="003807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072D">
        <w:rPr>
          <w:rFonts w:ascii="Times New Roman" w:hAnsi="Times New Roman" w:cs="Times New Roman"/>
          <w:b/>
          <w:sz w:val="28"/>
          <w:szCs w:val="28"/>
        </w:rPr>
        <w:t>lượng</w:t>
      </w:r>
      <w:proofErr w:type="spellEnd"/>
      <w:r w:rsidRPr="003807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072D">
        <w:rPr>
          <w:rFonts w:ascii="Times New Roman" w:hAnsi="Times New Roman" w:cs="Times New Roman"/>
          <w:b/>
          <w:sz w:val="28"/>
          <w:szCs w:val="28"/>
        </w:rPr>
        <w:t>lúa</w:t>
      </w:r>
      <w:proofErr w:type="spellEnd"/>
      <w:r w:rsidRPr="003807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072D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3807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072D">
        <w:rPr>
          <w:rFonts w:ascii="Times New Roman" w:hAnsi="Times New Roman" w:cs="Times New Roman"/>
          <w:b/>
          <w:sz w:val="28"/>
          <w:szCs w:val="28"/>
        </w:rPr>
        <w:t>nước</w:t>
      </w:r>
      <w:proofErr w:type="spellEnd"/>
      <w:r w:rsidRPr="0038072D">
        <w:rPr>
          <w:rFonts w:ascii="Times New Roman" w:hAnsi="Times New Roman" w:cs="Times New Roman"/>
          <w:b/>
          <w:sz w:val="28"/>
          <w:szCs w:val="28"/>
        </w:rPr>
        <w:t xml:space="preserve"> ta, </w:t>
      </w:r>
      <w:proofErr w:type="spellStart"/>
      <w:r w:rsidRPr="0038072D">
        <w:rPr>
          <w:rFonts w:ascii="Times New Roman" w:hAnsi="Times New Roman" w:cs="Times New Roman"/>
          <w:b/>
          <w:sz w:val="28"/>
          <w:szCs w:val="28"/>
        </w:rPr>
        <w:t>giai</w:t>
      </w:r>
      <w:proofErr w:type="spellEnd"/>
      <w:r w:rsidRPr="003807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072D">
        <w:rPr>
          <w:rFonts w:ascii="Times New Roman" w:hAnsi="Times New Roman" w:cs="Times New Roman"/>
          <w:b/>
          <w:sz w:val="28"/>
          <w:szCs w:val="28"/>
        </w:rPr>
        <w:t>đoạn</w:t>
      </w:r>
      <w:proofErr w:type="spellEnd"/>
      <w:r w:rsidRPr="0038072D">
        <w:rPr>
          <w:rFonts w:ascii="Times New Roman" w:hAnsi="Times New Roman" w:cs="Times New Roman"/>
          <w:b/>
          <w:sz w:val="28"/>
          <w:szCs w:val="28"/>
        </w:rPr>
        <w:t xml:space="preserve"> 2003 - 2014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1559"/>
        <w:gridCol w:w="1559"/>
        <w:gridCol w:w="1418"/>
        <w:gridCol w:w="1669"/>
      </w:tblGrid>
      <w:tr w:rsidR="003D4A74" w:rsidRPr="0038072D" w14:paraId="49F56C2D" w14:textId="77777777" w:rsidTr="000C36A3">
        <w:trPr>
          <w:trHeight w:val="360"/>
          <w:jc w:val="center"/>
        </w:trPr>
        <w:tc>
          <w:tcPr>
            <w:tcW w:w="2692" w:type="dxa"/>
            <w:vAlign w:val="center"/>
          </w:tcPr>
          <w:p w14:paraId="7F002D59" w14:textId="77777777" w:rsidR="003D4A74" w:rsidRPr="0038072D" w:rsidRDefault="003D4A74" w:rsidP="000C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8072D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1559" w:type="dxa"/>
            <w:vAlign w:val="center"/>
          </w:tcPr>
          <w:p w14:paraId="44D8B60E" w14:textId="77777777" w:rsidR="003D4A74" w:rsidRPr="0038072D" w:rsidRDefault="003D4A74" w:rsidP="000C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72D">
              <w:rPr>
                <w:rFonts w:ascii="Times New Roman" w:hAnsi="Times New Roman" w:cs="Times New Roman"/>
                <w:b/>
                <w:sz w:val="28"/>
                <w:szCs w:val="28"/>
              </w:rPr>
              <w:t>2003</w:t>
            </w:r>
          </w:p>
        </w:tc>
        <w:tc>
          <w:tcPr>
            <w:tcW w:w="1559" w:type="dxa"/>
            <w:vAlign w:val="center"/>
          </w:tcPr>
          <w:p w14:paraId="48CD1845" w14:textId="77777777" w:rsidR="003D4A74" w:rsidRPr="0038072D" w:rsidRDefault="003D4A74" w:rsidP="000C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72D">
              <w:rPr>
                <w:rFonts w:ascii="Times New Roman" w:hAnsi="Times New Roman" w:cs="Times New Roman"/>
                <w:b/>
                <w:sz w:val="28"/>
                <w:szCs w:val="28"/>
              </w:rPr>
              <w:t>2005</w:t>
            </w:r>
          </w:p>
        </w:tc>
        <w:tc>
          <w:tcPr>
            <w:tcW w:w="1418" w:type="dxa"/>
            <w:vAlign w:val="center"/>
          </w:tcPr>
          <w:p w14:paraId="7F28D918" w14:textId="77777777" w:rsidR="003D4A74" w:rsidRPr="0038072D" w:rsidRDefault="003D4A74" w:rsidP="000C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72D">
              <w:rPr>
                <w:rFonts w:ascii="Times New Roman" w:hAnsi="Times New Roman" w:cs="Times New Roman"/>
                <w:b/>
                <w:sz w:val="28"/>
                <w:szCs w:val="28"/>
              </w:rPr>
              <w:t>2010</w:t>
            </w:r>
          </w:p>
        </w:tc>
        <w:tc>
          <w:tcPr>
            <w:tcW w:w="1669" w:type="dxa"/>
            <w:vAlign w:val="center"/>
          </w:tcPr>
          <w:p w14:paraId="5D1D593D" w14:textId="77777777" w:rsidR="003D4A74" w:rsidRPr="0038072D" w:rsidRDefault="003D4A74" w:rsidP="000C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72D">
              <w:rPr>
                <w:rFonts w:ascii="Times New Roman" w:hAnsi="Times New Roman" w:cs="Times New Roman"/>
                <w:b/>
                <w:sz w:val="28"/>
                <w:szCs w:val="28"/>
              </w:rPr>
              <w:t>2014</w:t>
            </w:r>
          </w:p>
        </w:tc>
      </w:tr>
      <w:tr w:rsidR="003D4A74" w:rsidRPr="0038072D" w14:paraId="62745724" w14:textId="77777777" w:rsidTr="000C36A3">
        <w:trPr>
          <w:trHeight w:val="360"/>
          <w:jc w:val="center"/>
        </w:trPr>
        <w:tc>
          <w:tcPr>
            <w:tcW w:w="2692" w:type="dxa"/>
            <w:vAlign w:val="center"/>
          </w:tcPr>
          <w:p w14:paraId="6743CD37" w14:textId="77777777" w:rsidR="003D4A74" w:rsidRPr="0038072D" w:rsidRDefault="003D4A74" w:rsidP="000C3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072D">
              <w:rPr>
                <w:rFonts w:ascii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380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072D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380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072D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38072D">
              <w:rPr>
                <w:rFonts w:ascii="Times New Roman" w:hAnsi="Times New Roman" w:cs="Times New Roman"/>
                <w:i/>
                <w:sz w:val="28"/>
                <w:szCs w:val="28"/>
              </w:rPr>
              <w:t>triệu</w:t>
            </w:r>
            <w:proofErr w:type="spellEnd"/>
            <w:r w:rsidRPr="0038072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ha)</w:t>
            </w:r>
          </w:p>
        </w:tc>
        <w:tc>
          <w:tcPr>
            <w:tcW w:w="1559" w:type="dxa"/>
            <w:vAlign w:val="center"/>
          </w:tcPr>
          <w:p w14:paraId="2F24B323" w14:textId="77777777" w:rsidR="003D4A74" w:rsidRPr="0038072D" w:rsidRDefault="003D4A74" w:rsidP="000C3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72D">
              <w:rPr>
                <w:rFonts w:ascii="Times New Roman" w:hAnsi="Times New Roman" w:cs="Times New Roman"/>
                <w:sz w:val="28"/>
                <w:szCs w:val="28"/>
              </w:rPr>
              <w:t>7,45</w:t>
            </w:r>
          </w:p>
        </w:tc>
        <w:tc>
          <w:tcPr>
            <w:tcW w:w="1559" w:type="dxa"/>
            <w:vAlign w:val="center"/>
          </w:tcPr>
          <w:p w14:paraId="2DF91EBB" w14:textId="77777777" w:rsidR="003D4A74" w:rsidRPr="0038072D" w:rsidRDefault="003D4A74" w:rsidP="000C3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72D">
              <w:rPr>
                <w:rFonts w:ascii="Times New Roman" w:hAnsi="Times New Roman" w:cs="Times New Roman"/>
                <w:sz w:val="28"/>
                <w:szCs w:val="28"/>
              </w:rPr>
              <w:t>7,33</w:t>
            </w:r>
          </w:p>
        </w:tc>
        <w:tc>
          <w:tcPr>
            <w:tcW w:w="1418" w:type="dxa"/>
            <w:vAlign w:val="center"/>
          </w:tcPr>
          <w:p w14:paraId="491CBDAE" w14:textId="77777777" w:rsidR="003D4A74" w:rsidRPr="0038072D" w:rsidRDefault="003D4A74" w:rsidP="000C3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72D">
              <w:rPr>
                <w:rFonts w:ascii="Times New Roman" w:hAnsi="Times New Roman" w:cs="Times New Roman"/>
                <w:sz w:val="28"/>
                <w:szCs w:val="28"/>
              </w:rPr>
              <w:t>7,49</w:t>
            </w:r>
          </w:p>
        </w:tc>
        <w:tc>
          <w:tcPr>
            <w:tcW w:w="1669" w:type="dxa"/>
            <w:vAlign w:val="center"/>
          </w:tcPr>
          <w:p w14:paraId="6EA59C91" w14:textId="77777777" w:rsidR="003D4A74" w:rsidRPr="0038072D" w:rsidRDefault="003D4A74" w:rsidP="000C3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72D">
              <w:rPr>
                <w:rFonts w:ascii="Times New Roman" w:hAnsi="Times New Roman" w:cs="Times New Roman"/>
                <w:sz w:val="28"/>
                <w:szCs w:val="28"/>
              </w:rPr>
              <w:t>7,80</w:t>
            </w:r>
          </w:p>
        </w:tc>
      </w:tr>
      <w:tr w:rsidR="003D4A74" w:rsidRPr="0038072D" w14:paraId="6D0D86B0" w14:textId="77777777" w:rsidTr="000C36A3">
        <w:trPr>
          <w:trHeight w:val="360"/>
          <w:jc w:val="center"/>
        </w:trPr>
        <w:tc>
          <w:tcPr>
            <w:tcW w:w="2692" w:type="dxa"/>
            <w:vAlign w:val="center"/>
          </w:tcPr>
          <w:p w14:paraId="243FF2A5" w14:textId="77777777" w:rsidR="003D4A74" w:rsidRPr="0038072D" w:rsidRDefault="003D4A74" w:rsidP="000C3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072D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380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072D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380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072D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38072D">
              <w:rPr>
                <w:rFonts w:ascii="Times New Roman" w:hAnsi="Times New Roman" w:cs="Times New Roman"/>
                <w:i/>
                <w:sz w:val="28"/>
                <w:szCs w:val="28"/>
              </w:rPr>
              <w:t>triệu</w:t>
            </w:r>
            <w:proofErr w:type="spellEnd"/>
            <w:r w:rsidRPr="0038072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8072D">
              <w:rPr>
                <w:rFonts w:ascii="Times New Roman" w:hAnsi="Times New Roman" w:cs="Times New Roman"/>
                <w:i/>
                <w:sz w:val="28"/>
                <w:szCs w:val="28"/>
              </w:rPr>
              <w:t>tấn</w:t>
            </w:r>
            <w:proofErr w:type="spellEnd"/>
            <w:r w:rsidRPr="0038072D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559" w:type="dxa"/>
            <w:vAlign w:val="center"/>
          </w:tcPr>
          <w:p w14:paraId="444C735E" w14:textId="77777777" w:rsidR="003D4A74" w:rsidRPr="0038072D" w:rsidRDefault="003D4A74" w:rsidP="000C3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72D">
              <w:rPr>
                <w:rFonts w:ascii="Times New Roman" w:hAnsi="Times New Roman" w:cs="Times New Roman"/>
                <w:sz w:val="28"/>
                <w:szCs w:val="28"/>
              </w:rPr>
              <w:t>34,6</w:t>
            </w:r>
          </w:p>
        </w:tc>
        <w:tc>
          <w:tcPr>
            <w:tcW w:w="1559" w:type="dxa"/>
            <w:vAlign w:val="center"/>
          </w:tcPr>
          <w:p w14:paraId="43F2A54E" w14:textId="77777777" w:rsidR="003D4A74" w:rsidRPr="0038072D" w:rsidRDefault="003D4A74" w:rsidP="000C3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72D">
              <w:rPr>
                <w:rFonts w:ascii="Times New Roman" w:hAnsi="Times New Roman" w:cs="Times New Roman"/>
                <w:sz w:val="28"/>
                <w:szCs w:val="28"/>
              </w:rPr>
              <w:t>35,8</w:t>
            </w:r>
          </w:p>
        </w:tc>
        <w:tc>
          <w:tcPr>
            <w:tcW w:w="1418" w:type="dxa"/>
            <w:vAlign w:val="center"/>
          </w:tcPr>
          <w:p w14:paraId="4EBC781A" w14:textId="77777777" w:rsidR="003D4A74" w:rsidRPr="0038072D" w:rsidRDefault="003D4A74" w:rsidP="000C3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72D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1669" w:type="dxa"/>
            <w:vAlign w:val="center"/>
          </w:tcPr>
          <w:p w14:paraId="2F586453" w14:textId="77777777" w:rsidR="003D4A74" w:rsidRPr="0038072D" w:rsidRDefault="003D4A74" w:rsidP="000C3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72D">
              <w:rPr>
                <w:rFonts w:ascii="Times New Roman" w:hAnsi="Times New Roman" w:cs="Times New Roman"/>
                <w:sz w:val="28"/>
                <w:szCs w:val="28"/>
              </w:rPr>
              <w:t>44,8</w:t>
            </w:r>
          </w:p>
        </w:tc>
      </w:tr>
    </w:tbl>
    <w:p w14:paraId="3AF4F32B" w14:textId="77777777" w:rsidR="003D4A74" w:rsidRPr="0038072D" w:rsidRDefault="003D4A74" w:rsidP="003D4A74">
      <w:pPr>
        <w:spacing w:after="0" w:line="240" w:lineRule="auto"/>
        <w:ind w:right="55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07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8072D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38072D">
        <w:rPr>
          <w:rFonts w:ascii="Times New Roman" w:hAnsi="Times New Roman" w:cs="Times New Roman"/>
          <w:i/>
          <w:sz w:val="28"/>
          <w:szCs w:val="28"/>
        </w:rPr>
        <w:t>Nguồn</w:t>
      </w:r>
      <w:proofErr w:type="spellEnd"/>
      <w:r w:rsidRPr="0038072D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38072D">
        <w:rPr>
          <w:rFonts w:ascii="Times New Roman" w:hAnsi="Times New Roman" w:cs="Times New Roman"/>
          <w:i/>
          <w:sz w:val="28"/>
          <w:szCs w:val="28"/>
        </w:rPr>
        <w:t>Tổng</w:t>
      </w:r>
      <w:proofErr w:type="spellEnd"/>
      <w:r w:rsidRPr="0038072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8072D">
        <w:rPr>
          <w:rFonts w:ascii="Times New Roman" w:hAnsi="Times New Roman" w:cs="Times New Roman"/>
          <w:i/>
          <w:sz w:val="28"/>
          <w:szCs w:val="28"/>
        </w:rPr>
        <w:t>cục</w:t>
      </w:r>
      <w:proofErr w:type="spellEnd"/>
      <w:r w:rsidRPr="0038072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8072D">
        <w:rPr>
          <w:rFonts w:ascii="Times New Roman" w:hAnsi="Times New Roman" w:cs="Times New Roman"/>
          <w:i/>
          <w:sz w:val="28"/>
          <w:szCs w:val="28"/>
        </w:rPr>
        <w:t>thống</w:t>
      </w:r>
      <w:proofErr w:type="spellEnd"/>
      <w:r w:rsidRPr="0038072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8072D">
        <w:rPr>
          <w:rFonts w:ascii="Times New Roman" w:hAnsi="Times New Roman" w:cs="Times New Roman"/>
          <w:i/>
          <w:sz w:val="28"/>
          <w:szCs w:val="28"/>
        </w:rPr>
        <w:t>kê</w:t>
      </w:r>
      <w:proofErr w:type="spellEnd"/>
      <w:r w:rsidRPr="0038072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8072D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Pr="0038072D">
        <w:rPr>
          <w:rFonts w:ascii="Times New Roman" w:hAnsi="Times New Roman" w:cs="Times New Roman"/>
          <w:i/>
          <w:sz w:val="28"/>
          <w:szCs w:val="28"/>
        </w:rPr>
        <w:t xml:space="preserve"> 2015)</w:t>
      </w:r>
    </w:p>
    <w:p w14:paraId="0170C06B" w14:textId="2BDAF837" w:rsidR="003D4A74" w:rsidRPr="003D4A74" w:rsidRDefault="003D4A74" w:rsidP="003D4A74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3D4A74">
        <w:rPr>
          <w:rFonts w:ascii="Times New Roman" w:hAnsi="Times New Roman" w:cs="Times New Roman"/>
          <w:sz w:val="28"/>
          <w:szCs w:val="28"/>
          <w:lang w:val="en-GB"/>
        </w:rPr>
        <w:t>Diện</w:t>
      </w:r>
      <w:proofErr w:type="spellEnd"/>
      <w:r w:rsidRPr="003D4A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D4A74">
        <w:rPr>
          <w:rFonts w:ascii="Times New Roman" w:hAnsi="Times New Roman" w:cs="Times New Roman"/>
          <w:sz w:val="28"/>
          <w:szCs w:val="28"/>
          <w:lang w:val="en-GB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lượng</w:t>
      </w:r>
      <w:proofErr w:type="spellEnd"/>
      <w:r w:rsidRPr="003D4A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D4A74">
        <w:rPr>
          <w:rFonts w:ascii="Times New Roman" w:hAnsi="Times New Roman" w:cs="Times New Roman"/>
          <w:sz w:val="28"/>
          <w:szCs w:val="28"/>
          <w:lang w:val="en-GB"/>
        </w:rPr>
        <w:t>lúa</w:t>
      </w:r>
      <w:proofErr w:type="spellEnd"/>
      <w:r w:rsidRPr="003D4A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D4A74">
        <w:rPr>
          <w:rFonts w:ascii="Times New Roman" w:hAnsi="Times New Roman" w:cs="Times New Roman"/>
          <w:sz w:val="28"/>
          <w:szCs w:val="28"/>
          <w:lang w:val="en-GB"/>
        </w:rPr>
        <w:t>từ</w:t>
      </w:r>
      <w:proofErr w:type="spellEnd"/>
      <w:r w:rsidRPr="003D4A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D4A74">
        <w:rPr>
          <w:rFonts w:ascii="Times New Roman" w:hAnsi="Times New Roman" w:cs="Times New Roman"/>
          <w:sz w:val="28"/>
          <w:szCs w:val="28"/>
          <w:lang w:val="en-GB"/>
        </w:rPr>
        <w:t>năm</w:t>
      </w:r>
      <w:proofErr w:type="spellEnd"/>
      <w:r w:rsidRPr="003D4A74">
        <w:rPr>
          <w:rFonts w:ascii="Times New Roman" w:hAnsi="Times New Roman" w:cs="Times New Roman"/>
          <w:sz w:val="28"/>
          <w:szCs w:val="28"/>
          <w:lang w:val="en-GB"/>
        </w:rPr>
        <w:t xml:space="preserve"> 2003 </w:t>
      </w:r>
      <w:proofErr w:type="spellStart"/>
      <w:r w:rsidRPr="003D4A74">
        <w:rPr>
          <w:rFonts w:ascii="Times New Roman" w:hAnsi="Times New Roman" w:cs="Times New Roman"/>
          <w:sz w:val="28"/>
          <w:szCs w:val="28"/>
          <w:lang w:val="en-GB"/>
        </w:rPr>
        <w:t>đến</w:t>
      </w:r>
      <w:proofErr w:type="spellEnd"/>
      <w:r w:rsidRPr="003D4A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D4A74">
        <w:rPr>
          <w:rFonts w:ascii="Times New Roman" w:hAnsi="Times New Roman" w:cs="Times New Roman"/>
          <w:sz w:val="28"/>
          <w:szCs w:val="28"/>
          <w:lang w:val="en-GB"/>
        </w:rPr>
        <w:t>năm</w:t>
      </w:r>
      <w:proofErr w:type="spellEnd"/>
      <w:r w:rsidRPr="003D4A74">
        <w:rPr>
          <w:rFonts w:ascii="Times New Roman" w:hAnsi="Times New Roman" w:cs="Times New Roman"/>
          <w:sz w:val="28"/>
          <w:szCs w:val="28"/>
          <w:lang w:val="en-GB"/>
        </w:rPr>
        <w:t xml:space="preserve"> 2014 </w:t>
      </w:r>
      <w:proofErr w:type="spellStart"/>
      <w:r w:rsidRPr="003D4A74">
        <w:rPr>
          <w:rFonts w:ascii="Times New Roman" w:hAnsi="Times New Roman" w:cs="Times New Roman"/>
          <w:sz w:val="28"/>
          <w:szCs w:val="28"/>
          <w:lang w:val="en-GB"/>
        </w:rPr>
        <w:t>tăng</w:t>
      </w:r>
      <w:proofErr w:type="spellEnd"/>
      <w:r w:rsidRPr="003D4A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D4A74">
        <w:rPr>
          <w:rFonts w:ascii="Times New Roman" w:hAnsi="Times New Roman" w:cs="Times New Roman"/>
          <w:sz w:val="28"/>
          <w:szCs w:val="28"/>
          <w:lang w:val="en-GB"/>
        </w:rPr>
        <w:t>liên</w:t>
      </w:r>
      <w:proofErr w:type="spellEnd"/>
      <w:r w:rsidRPr="003D4A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D4A74">
        <w:rPr>
          <w:rFonts w:ascii="Times New Roman" w:hAnsi="Times New Roman" w:cs="Times New Roman"/>
          <w:sz w:val="28"/>
          <w:szCs w:val="28"/>
          <w:lang w:val="en-GB"/>
        </w:rPr>
        <w:t>tục</w:t>
      </w:r>
      <w:proofErr w:type="spellEnd"/>
      <w:r w:rsidRPr="003D4A74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0E9BE840" w14:textId="15918435" w:rsidR="003D4A74" w:rsidRDefault="003D4A74" w:rsidP="003D4A74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lúa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2014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xuất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lúa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đạt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(5,74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tấn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>/ ha)</w:t>
      </w:r>
    </w:p>
    <w:p w14:paraId="6B99BA38" w14:textId="216E766B" w:rsidR="003D4A74" w:rsidRDefault="003D4A74" w:rsidP="003D4A74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Biểu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thích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xuất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lúa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biểu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cột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ghép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67BE4278" w14:textId="558212B4" w:rsidR="003D4A74" w:rsidRDefault="003D4A74" w:rsidP="003D4A74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Biểu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thích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xuất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lúa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biểu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38072D">
        <w:rPr>
          <w:rFonts w:ascii="Times New Roman" w:hAnsi="Times New Roman" w:cs="Times New Roman"/>
          <w:sz w:val="28"/>
          <w:szCs w:val="28"/>
          <w:lang w:val="vi-VN"/>
        </w:rPr>
        <w:t>kết hợp (cột và đường)</w:t>
      </w:r>
      <w:r>
        <w:rPr>
          <w:rFonts w:ascii="Times New Roman" w:hAnsi="Times New Roman" w:cs="Times New Roman"/>
          <w:sz w:val="28"/>
          <w:szCs w:val="28"/>
          <w:lang w:val="en-GB"/>
        </w:rPr>
        <w:t>.</w:t>
      </w:r>
    </w:p>
    <w:bookmarkEnd w:id="2"/>
    <w:p w14:paraId="25C1988D" w14:textId="77777777" w:rsidR="003D4A74" w:rsidRPr="003D4A74" w:rsidRDefault="003D4A74" w:rsidP="003D4A7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34809A26" w14:textId="77777777" w:rsidR="00A629BA" w:rsidRDefault="00C21CE5" w:rsidP="000A484A">
      <w:pPr>
        <w:spacing w:after="0" w:line="240" w:lineRule="auto"/>
        <w:ind w:right="-714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A27582">
        <w:rPr>
          <w:rFonts w:ascii="Times New Roman" w:hAnsi="Times New Roman" w:cs="Times New Roman"/>
          <w:b/>
          <w:color w:val="000000"/>
          <w:sz w:val="28"/>
          <w:szCs w:val="28"/>
        </w:rPr>
        <w:t>Phần</w:t>
      </w:r>
      <w:proofErr w:type="spellEnd"/>
      <w:r w:rsidRPr="00A275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II: </w:t>
      </w:r>
      <w:proofErr w:type="spellStart"/>
      <w:r w:rsidRPr="00A27582">
        <w:rPr>
          <w:rFonts w:ascii="Times New Roman" w:hAnsi="Times New Roman" w:cs="Times New Roman"/>
          <w:b/>
          <w:color w:val="000000"/>
          <w:sz w:val="28"/>
          <w:szCs w:val="28"/>
        </w:rPr>
        <w:t>Tự</w:t>
      </w:r>
      <w:proofErr w:type="spellEnd"/>
      <w:r w:rsidRPr="00A275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27582">
        <w:rPr>
          <w:rFonts w:ascii="Times New Roman" w:hAnsi="Times New Roman" w:cs="Times New Roman"/>
          <w:b/>
          <w:color w:val="000000"/>
          <w:sz w:val="28"/>
          <w:szCs w:val="28"/>
        </w:rPr>
        <w:t>luận</w:t>
      </w:r>
      <w:proofErr w:type="spellEnd"/>
      <w:r w:rsidR="00A27582" w:rsidRPr="00A275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w:r w:rsidR="00363D36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A27582" w:rsidRPr="00A275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A27582" w:rsidRPr="00A27582">
        <w:rPr>
          <w:rFonts w:ascii="Times New Roman" w:hAnsi="Times New Roman" w:cs="Times New Roman"/>
          <w:b/>
          <w:color w:val="000000"/>
          <w:sz w:val="28"/>
          <w:szCs w:val="28"/>
        </w:rPr>
        <w:t>điểm</w:t>
      </w:r>
      <w:proofErr w:type="spellEnd"/>
      <w:r w:rsidR="00A27582" w:rsidRPr="00A27582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  <w:r w:rsidR="00EE42A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</w:p>
    <w:p w14:paraId="52BA608B" w14:textId="77777777" w:rsidR="0021484F" w:rsidRPr="008D4747" w:rsidRDefault="0021484F" w:rsidP="0021484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23. </w:t>
      </w:r>
      <w:r w:rsidRPr="008D4747">
        <w:rPr>
          <w:rFonts w:ascii="Times New Roman" w:hAnsi="Times New Roman" w:cs="Times New Roman"/>
          <w:b/>
          <w:sz w:val="28"/>
          <w:szCs w:val="28"/>
        </w:rPr>
        <w:t xml:space="preserve">Cho </w:t>
      </w:r>
      <w:proofErr w:type="spellStart"/>
      <w:r w:rsidRPr="008D4747">
        <w:rPr>
          <w:rFonts w:ascii="Times New Roman" w:hAnsi="Times New Roman" w:cs="Times New Roman"/>
          <w:b/>
          <w:sz w:val="28"/>
          <w:szCs w:val="28"/>
        </w:rPr>
        <w:t>bảng</w:t>
      </w:r>
      <w:proofErr w:type="spellEnd"/>
      <w:r w:rsidRPr="008D47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4747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Pr="008D47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4747">
        <w:rPr>
          <w:rFonts w:ascii="Times New Roman" w:hAnsi="Times New Roman" w:cs="Times New Roman"/>
          <w:b/>
          <w:sz w:val="28"/>
          <w:szCs w:val="28"/>
        </w:rPr>
        <w:t>liệu</w:t>
      </w:r>
      <w:proofErr w:type="spellEnd"/>
      <w:r w:rsidRPr="008D47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4747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8D4747">
        <w:rPr>
          <w:rFonts w:ascii="Times New Roman" w:hAnsi="Times New Roman" w:cs="Times New Roman"/>
          <w:b/>
          <w:sz w:val="28"/>
          <w:szCs w:val="28"/>
        </w:rPr>
        <w:t>:</w:t>
      </w:r>
    </w:p>
    <w:p w14:paraId="53168ABD" w14:textId="77777777" w:rsidR="0021484F" w:rsidRPr="008D4747" w:rsidRDefault="0021484F" w:rsidP="0021484F">
      <w:pPr>
        <w:spacing w:after="0" w:line="240" w:lineRule="auto"/>
        <w:ind w:left="-113" w:right="-113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proofErr w:type="spellStart"/>
      <w:r w:rsidRPr="008D4747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Pr="008D47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4747">
        <w:rPr>
          <w:rFonts w:ascii="Times New Roman" w:hAnsi="Times New Roman" w:cs="Times New Roman"/>
          <w:b/>
          <w:sz w:val="28"/>
          <w:szCs w:val="28"/>
        </w:rPr>
        <w:t>dân</w:t>
      </w:r>
      <w:proofErr w:type="spellEnd"/>
      <w:r w:rsidRPr="008D47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4747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8D47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4747">
        <w:rPr>
          <w:rFonts w:ascii="Times New Roman" w:hAnsi="Times New Roman" w:cs="Times New Roman"/>
          <w:b/>
          <w:sz w:val="28"/>
          <w:szCs w:val="28"/>
        </w:rPr>
        <w:t>tỉ</w:t>
      </w:r>
      <w:proofErr w:type="spellEnd"/>
      <w:r w:rsidRPr="008D47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4747">
        <w:rPr>
          <w:rFonts w:ascii="Times New Roman" w:hAnsi="Times New Roman" w:cs="Times New Roman"/>
          <w:b/>
          <w:sz w:val="28"/>
          <w:szCs w:val="28"/>
        </w:rPr>
        <w:t>lệ</w:t>
      </w:r>
      <w:proofErr w:type="spellEnd"/>
      <w:r w:rsidRPr="008D47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4747">
        <w:rPr>
          <w:rFonts w:ascii="Times New Roman" w:hAnsi="Times New Roman" w:cs="Times New Roman"/>
          <w:b/>
          <w:sz w:val="28"/>
          <w:szCs w:val="28"/>
        </w:rPr>
        <w:t>gia</w:t>
      </w:r>
      <w:proofErr w:type="spellEnd"/>
      <w:r w:rsidRPr="008D47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4747">
        <w:rPr>
          <w:rFonts w:ascii="Times New Roman" w:hAnsi="Times New Roman" w:cs="Times New Roman"/>
          <w:b/>
          <w:sz w:val="28"/>
          <w:szCs w:val="28"/>
        </w:rPr>
        <w:t>tăng</w:t>
      </w:r>
      <w:proofErr w:type="spellEnd"/>
      <w:r w:rsidRPr="008D47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4747">
        <w:rPr>
          <w:rFonts w:ascii="Times New Roman" w:hAnsi="Times New Roman" w:cs="Times New Roman"/>
          <w:b/>
          <w:sz w:val="28"/>
          <w:szCs w:val="28"/>
        </w:rPr>
        <w:t>dân</w:t>
      </w:r>
      <w:proofErr w:type="spellEnd"/>
      <w:r w:rsidRPr="008D47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4747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Pr="008D47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4747">
        <w:rPr>
          <w:rFonts w:ascii="Times New Roman" w:hAnsi="Times New Roman" w:cs="Times New Roman"/>
          <w:b/>
          <w:sz w:val="28"/>
          <w:szCs w:val="28"/>
        </w:rPr>
        <w:t>tự</w:t>
      </w:r>
      <w:proofErr w:type="spellEnd"/>
      <w:r w:rsidRPr="008D47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4747">
        <w:rPr>
          <w:rFonts w:ascii="Times New Roman" w:hAnsi="Times New Roman" w:cs="Times New Roman"/>
          <w:b/>
          <w:sz w:val="28"/>
          <w:szCs w:val="28"/>
        </w:rPr>
        <w:t>nhiên</w:t>
      </w:r>
      <w:proofErr w:type="spellEnd"/>
      <w:r w:rsidRPr="008D47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4747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8D47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4747">
        <w:rPr>
          <w:rFonts w:ascii="Times New Roman" w:hAnsi="Times New Roman" w:cs="Times New Roman"/>
          <w:b/>
          <w:sz w:val="28"/>
          <w:szCs w:val="28"/>
        </w:rPr>
        <w:t>nước</w:t>
      </w:r>
      <w:proofErr w:type="spellEnd"/>
      <w:r w:rsidRPr="008D4747">
        <w:rPr>
          <w:rFonts w:ascii="Times New Roman" w:hAnsi="Times New Roman" w:cs="Times New Roman"/>
          <w:b/>
          <w:sz w:val="28"/>
          <w:szCs w:val="28"/>
        </w:rPr>
        <w:t xml:space="preserve"> ta </w:t>
      </w:r>
      <w:proofErr w:type="spellStart"/>
      <w:r w:rsidRPr="008D4747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Pr="008D47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4747">
        <w:rPr>
          <w:rFonts w:ascii="Times New Roman" w:hAnsi="Times New Roman" w:cs="Times New Roman"/>
          <w:b/>
          <w:sz w:val="28"/>
          <w:szCs w:val="28"/>
        </w:rPr>
        <w:t>giai</w:t>
      </w:r>
      <w:proofErr w:type="spellEnd"/>
      <w:r w:rsidRPr="008D47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4747">
        <w:rPr>
          <w:rFonts w:ascii="Times New Roman" w:hAnsi="Times New Roman" w:cs="Times New Roman"/>
          <w:b/>
          <w:sz w:val="28"/>
          <w:szCs w:val="28"/>
        </w:rPr>
        <w:t>đoạn</w:t>
      </w:r>
      <w:proofErr w:type="spellEnd"/>
      <w:r w:rsidRPr="008D4747">
        <w:rPr>
          <w:rFonts w:ascii="Times New Roman" w:hAnsi="Times New Roman" w:cs="Times New Roman"/>
          <w:b/>
          <w:sz w:val="28"/>
          <w:szCs w:val="28"/>
        </w:rPr>
        <w:t xml:space="preserve"> 19</w:t>
      </w:r>
      <w:r w:rsidRPr="008D4747">
        <w:rPr>
          <w:rFonts w:ascii="Times New Roman" w:hAnsi="Times New Roman" w:cs="Times New Roman"/>
          <w:b/>
          <w:sz w:val="28"/>
          <w:szCs w:val="28"/>
          <w:lang w:val="en-GB"/>
        </w:rPr>
        <w:t>89</w:t>
      </w:r>
      <w:r w:rsidRPr="008D4747">
        <w:rPr>
          <w:rFonts w:ascii="Times New Roman" w:hAnsi="Times New Roman" w:cs="Times New Roman"/>
          <w:b/>
          <w:sz w:val="28"/>
          <w:szCs w:val="28"/>
        </w:rPr>
        <w:t xml:space="preserve"> - 20</w:t>
      </w:r>
      <w:r w:rsidRPr="008D4747">
        <w:rPr>
          <w:rFonts w:ascii="Times New Roman" w:hAnsi="Times New Roman" w:cs="Times New Roman"/>
          <w:b/>
          <w:sz w:val="28"/>
          <w:szCs w:val="28"/>
          <w:lang w:val="en-GB"/>
        </w:rPr>
        <w:t>21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134"/>
        <w:gridCol w:w="1017"/>
        <w:gridCol w:w="1107"/>
        <w:gridCol w:w="1062"/>
      </w:tblGrid>
      <w:tr w:rsidR="0021484F" w:rsidRPr="008D4747" w14:paraId="0376C73C" w14:textId="77777777" w:rsidTr="00B3562D">
        <w:trPr>
          <w:jc w:val="center"/>
        </w:trPr>
        <w:tc>
          <w:tcPr>
            <w:tcW w:w="3544" w:type="dxa"/>
            <w:shd w:val="clear" w:color="auto" w:fill="auto"/>
          </w:tcPr>
          <w:p w14:paraId="22D55120" w14:textId="77777777" w:rsidR="0021484F" w:rsidRPr="008D4747" w:rsidRDefault="0021484F" w:rsidP="00B356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D4747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C95F1A5" w14:textId="77777777" w:rsidR="0021484F" w:rsidRPr="008D4747" w:rsidRDefault="0021484F" w:rsidP="00B356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747">
              <w:rPr>
                <w:rFonts w:ascii="Times New Roman" w:hAnsi="Times New Roman" w:cs="Times New Roman"/>
                <w:b/>
                <w:sz w:val="28"/>
                <w:szCs w:val="28"/>
              </w:rPr>
              <w:t>1989</w:t>
            </w:r>
          </w:p>
        </w:tc>
        <w:tc>
          <w:tcPr>
            <w:tcW w:w="1017" w:type="dxa"/>
            <w:shd w:val="clear" w:color="auto" w:fill="auto"/>
          </w:tcPr>
          <w:p w14:paraId="4F64298C" w14:textId="77777777" w:rsidR="0021484F" w:rsidRPr="008D4747" w:rsidRDefault="0021484F" w:rsidP="00B356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747">
              <w:rPr>
                <w:rFonts w:ascii="Times New Roman" w:hAnsi="Times New Roman" w:cs="Times New Roman"/>
                <w:b/>
                <w:sz w:val="28"/>
                <w:szCs w:val="28"/>
              </w:rPr>
              <w:t>1999</w:t>
            </w:r>
          </w:p>
        </w:tc>
        <w:tc>
          <w:tcPr>
            <w:tcW w:w="1107" w:type="dxa"/>
            <w:shd w:val="clear" w:color="auto" w:fill="auto"/>
          </w:tcPr>
          <w:p w14:paraId="509ABB32" w14:textId="77777777" w:rsidR="0021484F" w:rsidRPr="008D4747" w:rsidRDefault="0021484F" w:rsidP="00B356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747">
              <w:rPr>
                <w:rFonts w:ascii="Times New Roman" w:hAnsi="Times New Roman" w:cs="Times New Roman"/>
                <w:b/>
                <w:sz w:val="28"/>
                <w:szCs w:val="28"/>
              </w:rPr>
              <w:t>2009</w:t>
            </w:r>
          </w:p>
        </w:tc>
        <w:tc>
          <w:tcPr>
            <w:tcW w:w="1062" w:type="dxa"/>
            <w:shd w:val="clear" w:color="auto" w:fill="auto"/>
          </w:tcPr>
          <w:p w14:paraId="5B0C571D" w14:textId="77777777" w:rsidR="0021484F" w:rsidRPr="008D4747" w:rsidRDefault="0021484F" w:rsidP="00B356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8D4747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8D4747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21</w:t>
            </w:r>
          </w:p>
        </w:tc>
      </w:tr>
      <w:tr w:rsidR="0021484F" w:rsidRPr="008D4747" w14:paraId="52D799F9" w14:textId="77777777" w:rsidTr="00B3562D">
        <w:trPr>
          <w:jc w:val="center"/>
        </w:trPr>
        <w:tc>
          <w:tcPr>
            <w:tcW w:w="3544" w:type="dxa"/>
            <w:shd w:val="clear" w:color="auto" w:fill="auto"/>
          </w:tcPr>
          <w:p w14:paraId="7EC5F826" w14:textId="77777777" w:rsidR="0021484F" w:rsidRPr="008D4747" w:rsidRDefault="0021484F" w:rsidP="00B356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4747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8D4747">
              <w:rPr>
                <w:rFonts w:ascii="Times New Roman" w:hAnsi="Times New Roman" w:cs="Times New Roman"/>
                <w:i/>
                <w:sz w:val="28"/>
                <w:szCs w:val="28"/>
              </w:rPr>
              <w:t>Triệu</w:t>
            </w:r>
            <w:proofErr w:type="spellEnd"/>
            <w:r w:rsidRPr="008D47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D4747">
              <w:rPr>
                <w:rFonts w:ascii="Times New Roman" w:hAnsi="Times New Roman" w:cs="Times New Roman"/>
                <w:i/>
                <w:sz w:val="28"/>
                <w:szCs w:val="28"/>
              </w:rPr>
              <w:t>người</w:t>
            </w:r>
            <w:proofErr w:type="spellEnd"/>
            <w:r w:rsidRPr="008D4747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0BCDC238" w14:textId="77777777" w:rsidR="0021484F" w:rsidRPr="008D4747" w:rsidRDefault="0021484F" w:rsidP="00B3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8D4747">
              <w:rPr>
                <w:rFonts w:ascii="Times New Roman" w:hAnsi="Times New Roman" w:cs="Times New Roman"/>
                <w:sz w:val="28"/>
                <w:szCs w:val="28"/>
              </w:rPr>
              <w:t>64,</w:t>
            </w:r>
            <w:r w:rsidRPr="008D474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  <w:tc>
          <w:tcPr>
            <w:tcW w:w="1017" w:type="dxa"/>
            <w:shd w:val="clear" w:color="auto" w:fill="auto"/>
          </w:tcPr>
          <w:p w14:paraId="6FA08DEC" w14:textId="77777777" w:rsidR="0021484F" w:rsidRPr="008D4747" w:rsidRDefault="0021484F" w:rsidP="00B3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8D4747">
              <w:rPr>
                <w:rFonts w:ascii="Times New Roman" w:hAnsi="Times New Roman" w:cs="Times New Roman"/>
                <w:sz w:val="28"/>
                <w:szCs w:val="28"/>
              </w:rPr>
              <w:t>76,</w:t>
            </w:r>
            <w:r w:rsidRPr="008D474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5</w:t>
            </w:r>
          </w:p>
        </w:tc>
        <w:tc>
          <w:tcPr>
            <w:tcW w:w="1107" w:type="dxa"/>
            <w:shd w:val="clear" w:color="auto" w:fill="auto"/>
          </w:tcPr>
          <w:p w14:paraId="7D717DAF" w14:textId="77777777" w:rsidR="0021484F" w:rsidRPr="008D4747" w:rsidRDefault="0021484F" w:rsidP="00B3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8D474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D474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6</w:t>
            </w:r>
          </w:p>
        </w:tc>
        <w:tc>
          <w:tcPr>
            <w:tcW w:w="1062" w:type="dxa"/>
            <w:shd w:val="clear" w:color="auto" w:fill="auto"/>
          </w:tcPr>
          <w:p w14:paraId="05EF9299" w14:textId="77777777" w:rsidR="0021484F" w:rsidRPr="008D4747" w:rsidRDefault="0021484F" w:rsidP="00B3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8D474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98,5</w:t>
            </w:r>
          </w:p>
        </w:tc>
      </w:tr>
      <w:tr w:rsidR="0021484F" w:rsidRPr="008D4747" w14:paraId="47FA93E9" w14:textId="77777777" w:rsidTr="00B3562D">
        <w:trPr>
          <w:jc w:val="center"/>
        </w:trPr>
        <w:tc>
          <w:tcPr>
            <w:tcW w:w="3544" w:type="dxa"/>
            <w:shd w:val="clear" w:color="auto" w:fill="auto"/>
          </w:tcPr>
          <w:p w14:paraId="343ACD9C" w14:textId="77777777" w:rsidR="0021484F" w:rsidRPr="008D4747" w:rsidRDefault="0021484F" w:rsidP="00B356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>Tỉ</w:t>
            </w:r>
            <w:proofErr w:type="spellEnd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>lệ</w:t>
            </w:r>
            <w:proofErr w:type="spellEnd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>tăng</w:t>
            </w:r>
            <w:proofErr w:type="spellEnd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4EEE9F94" w14:textId="77777777" w:rsidR="0021484F" w:rsidRPr="008D4747" w:rsidRDefault="0021484F" w:rsidP="00B356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4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8D4747">
              <w:rPr>
                <w:rFonts w:ascii="Times New Roman" w:hAnsi="Times New Roman" w:cs="Times New Roman"/>
                <w:i/>
                <w:sz w:val="28"/>
                <w:szCs w:val="28"/>
              </w:rPr>
              <w:t>(%)</w:t>
            </w:r>
          </w:p>
        </w:tc>
        <w:tc>
          <w:tcPr>
            <w:tcW w:w="1134" w:type="dxa"/>
            <w:shd w:val="clear" w:color="auto" w:fill="auto"/>
          </w:tcPr>
          <w:p w14:paraId="336CDCAA" w14:textId="77777777" w:rsidR="0021484F" w:rsidRPr="008D4747" w:rsidRDefault="0021484F" w:rsidP="00B3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747">
              <w:rPr>
                <w:rFonts w:ascii="Times New Roman" w:hAnsi="Times New Roman" w:cs="Times New Roman"/>
                <w:sz w:val="28"/>
                <w:szCs w:val="28"/>
              </w:rPr>
              <w:t xml:space="preserve">  2,10</w:t>
            </w:r>
          </w:p>
        </w:tc>
        <w:tc>
          <w:tcPr>
            <w:tcW w:w="1017" w:type="dxa"/>
            <w:shd w:val="clear" w:color="auto" w:fill="auto"/>
          </w:tcPr>
          <w:p w14:paraId="725A2ECF" w14:textId="77777777" w:rsidR="0021484F" w:rsidRPr="008D4747" w:rsidRDefault="0021484F" w:rsidP="00B3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8D4747">
              <w:rPr>
                <w:rFonts w:ascii="Times New Roman" w:hAnsi="Times New Roman" w:cs="Times New Roman"/>
                <w:sz w:val="28"/>
                <w:szCs w:val="28"/>
              </w:rPr>
              <w:t xml:space="preserve">  1,</w:t>
            </w:r>
            <w:r w:rsidRPr="008D474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51</w:t>
            </w:r>
          </w:p>
        </w:tc>
        <w:tc>
          <w:tcPr>
            <w:tcW w:w="1107" w:type="dxa"/>
            <w:shd w:val="clear" w:color="auto" w:fill="auto"/>
          </w:tcPr>
          <w:p w14:paraId="08C2BF3A" w14:textId="77777777" w:rsidR="0021484F" w:rsidRPr="008D4747" w:rsidRDefault="0021484F" w:rsidP="00B3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8D4747">
              <w:rPr>
                <w:rFonts w:ascii="Times New Roman" w:hAnsi="Times New Roman" w:cs="Times New Roman"/>
                <w:sz w:val="28"/>
                <w:szCs w:val="28"/>
              </w:rPr>
              <w:t xml:space="preserve">  1,</w:t>
            </w:r>
            <w:r w:rsidRPr="008D474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06</w:t>
            </w:r>
          </w:p>
        </w:tc>
        <w:tc>
          <w:tcPr>
            <w:tcW w:w="1062" w:type="dxa"/>
            <w:shd w:val="clear" w:color="auto" w:fill="auto"/>
          </w:tcPr>
          <w:p w14:paraId="322EC9A5" w14:textId="77777777" w:rsidR="0021484F" w:rsidRPr="008D4747" w:rsidRDefault="0021484F" w:rsidP="00B3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8D474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D474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0,94</w:t>
            </w:r>
          </w:p>
        </w:tc>
      </w:tr>
    </w:tbl>
    <w:p w14:paraId="73092ABB" w14:textId="77777777" w:rsidR="0021484F" w:rsidRPr="008D4747" w:rsidRDefault="0021484F" w:rsidP="0021484F">
      <w:pPr>
        <w:spacing w:after="0" w:line="240" w:lineRule="auto"/>
        <w:ind w:firstLine="218"/>
        <w:jc w:val="both"/>
        <w:rPr>
          <w:rFonts w:ascii="Times New Roman" w:hAnsi="Times New Roman" w:cs="Times New Roman"/>
          <w:sz w:val="28"/>
          <w:szCs w:val="28"/>
        </w:rPr>
      </w:pPr>
      <w:r w:rsidRPr="008D4747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8D4747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8D4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747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8D4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747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8D4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747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D4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74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8D4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8D4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74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D4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747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8D4747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8D474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8D4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747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Pr="008D4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747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8D4747">
        <w:rPr>
          <w:rFonts w:ascii="Times New Roman" w:hAnsi="Times New Roman" w:cs="Times New Roman"/>
          <w:sz w:val="28"/>
          <w:szCs w:val="28"/>
        </w:rPr>
        <w:t xml:space="preserve"> 19</w:t>
      </w:r>
      <w:r w:rsidRPr="008D4747">
        <w:rPr>
          <w:rFonts w:ascii="Times New Roman" w:hAnsi="Times New Roman" w:cs="Times New Roman"/>
          <w:sz w:val="28"/>
          <w:szCs w:val="28"/>
          <w:lang w:val="en-GB"/>
        </w:rPr>
        <w:t>8</w:t>
      </w:r>
      <w:r w:rsidRPr="008D4747">
        <w:rPr>
          <w:rFonts w:ascii="Times New Roman" w:hAnsi="Times New Roman" w:cs="Times New Roman"/>
          <w:sz w:val="28"/>
          <w:szCs w:val="28"/>
        </w:rPr>
        <w:t>9 - 20</w:t>
      </w:r>
      <w:r w:rsidRPr="008D4747">
        <w:rPr>
          <w:rFonts w:ascii="Times New Roman" w:hAnsi="Times New Roman" w:cs="Times New Roman"/>
          <w:sz w:val="28"/>
          <w:szCs w:val="28"/>
          <w:lang w:val="en-GB"/>
        </w:rPr>
        <w:t>21</w:t>
      </w:r>
      <w:r w:rsidRPr="008D47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Cho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xét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bookmarkEnd w:id="0"/>
    <w:p w14:paraId="72A2CEBE" w14:textId="7DA111EC" w:rsidR="00817428" w:rsidRDefault="00817428" w:rsidP="00EE42A5">
      <w:pPr>
        <w:pStyle w:val="4-Bang"/>
        <w:widowControl/>
        <w:suppressAutoHyphens/>
        <w:kinsoku w:val="0"/>
        <w:overflowPunct w:val="0"/>
        <w:autoSpaceDE w:val="0"/>
        <w:autoSpaceDN w:val="0"/>
        <w:adjustRightInd w:val="0"/>
        <w:snapToGrid w:val="0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7397DD3" w14:textId="639CE17D" w:rsidR="004501D5" w:rsidRDefault="004501D5" w:rsidP="00EE42A5">
      <w:pPr>
        <w:pStyle w:val="4-Bang"/>
        <w:widowControl/>
        <w:suppressAutoHyphens/>
        <w:kinsoku w:val="0"/>
        <w:overflowPunct w:val="0"/>
        <w:autoSpaceDE w:val="0"/>
        <w:autoSpaceDN w:val="0"/>
        <w:adjustRightInd w:val="0"/>
        <w:snapToGrid w:val="0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4837073" w14:textId="4452F860" w:rsidR="004501D5" w:rsidRDefault="004501D5" w:rsidP="00EE42A5">
      <w:pPr>
        <w:pStyle w:val="4-Bang"/>
        <w:widowControl/>
        <w:suppressAutoHyphens/>
        <w:kinsoku w:val="0"/>
        <w:overflowPunct w:val="0"/>
        <w:autoSpaceDE w:val="0"/>
        <w:autoSpaceDN w:val="0"/>
        <w:adjustRightInd w:val="0"/>
        <w:snapToGrid w:val="0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E0F629D" w14:textId="1F833006" w:rsidR="00AB075E" w:rsidRDefault="00AB075E" w:rsidP="00EE42A5">
      <w:pPr>
        <w:pStyle w:val="4-Bang"/>
        <w:widowControl/>
        <w:suppressAutoHyphens/>
        <w:kinsoku w:val="0"/>
        <w:overflowPunct w:val="0"/>
        <w:autoSpaceDE w:val="0"/>
        <w:autoSpaceDN w:val="0"/>
        <w:adjustRightInd w:val="0"/>
        <w:snapToGrid w:val="0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450C3746" w14:textId="62F90383" w:rsidR="00AB075E" w:rsidRDefault="00AB075E" w:rsidP="00EE42A5">
      <w:pPr>
        <w:pStyle w:val="4-Bang"/>
        <w:widowControl/>
        <w:suppressAutoHyphens/>
        <w:kinsoku w:val="0"/>
        <w:overflowPunct w:val="0"/>
        <w:autoSpaceDE w:val="0"/>
        <w:autoSpaceDN w:val="0"/>
        <w:adjustRightInd w:val="0"/>
        <w:snapToGrid w:val="0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608A444" w14:textId="105A9803" w:rsidR="002D2C42" w:rsidRDefault="002D2C42" w:rsidP="00EE42A5">
      <w:pPr>
        <w:pStyle w:val="4-Bang"/>
        <w:widowControl/>
        <w:suppressAutoHyphens/>
        <w:kinsoku w:val="0"/>
        <w:overflowPunct w:val="0"/>
        <w:autoSpaceDE w:val="0"/>
        <w:autoSpaceDN w:val="0"/>
        <w:adjustRightInd w:val="0"/>
        <w:snapToGrid w:val="0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E865652" w14:textId="1B66E622" w:rsidR="002D2C42" w:rsidRDefault="002D2C42" w:rsidP="00EE42A5">
      <w:pPr>
        <w:pStyle w:val="4-Bang"/>
        <w:widowControl/>
        <w:suppressAutoHyphens/>
        <w:kinsoku w:val="0"/>
        <w:overflowPunct w:val="0"/>
        <w:autoSpaceDE w:val="0"/>
        <w:autoSpaceDN w:val="0"/>
        <w:adjustRightInd w:val="0"/>
        <w:snapToGrid w:val="0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597667D" w14:textId="676C8F02" w:rsidR="002D2C42" w:rsidRDefault="002D2C42" w:rsidP="00EE42A5">
      <w:pPr>
        <w:pStyle w:val="4-Bang"/>
        <w:widowControl/>
        <w:suppressAutoHyphens/>
        <w:kinsoku w:val="0"/>
        <w:overflowPunct w:val="0"/>
        <w:autoSpaceDE w:val="0"/>
        <w:autoSpaceDN w:val="0"/>
        <w:adjustRightInd w:val="0"/>
        <w:snapToGrid w:val="0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4AB71E23" w14:textId="7F6C1FF2" w:rsidR="002D2C42" w:rsidRDefault="002D2C42" w:rsidP="00EE42A5">
      <w:pPr>
        <w:pStyle w:val="4-Bang"/>
        <w:widowControl/>
        <w:suppressAutoHyphens/>
        <w:kinsoku w:val="0"/>
        <w:overflowPunct w:val="0"/>
        <w:autoSpaceDE w:val="0"/>
        <w:autoSpaceDN w:val="0"/>
        <w:adjustRightInd w:val="0"/>
        <w:snapToGrid w:val="0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pPr w:leftFromText="180" w:rightFromText="180" w:bottomFromText="200" w:vertAnchor="page" w:horzAnchor="margin" w:tblpX="-601" w:tblpY="751"/>
        <w:tblW w:w="10692" w:type="dxa"/>
        <w:tblLook w:val="01E0" w:firstRow="1" w:lastRow="1" w:firstColumn="1" w:lastColumn="1" w:noHBand="0" w:noVBand="0"/>
      </w:tblPr>
      <w:tblGrid>
        <w:gridCol w:w="5134"/>
        <w:gridCol w:w="5558"/>
      </w:tblGrid>
      <w:tr w:rsidR="002D2C42" w:rsidRPr="002D2C42" w14:paraId="2ECB5C37" w14:textId="77777777" w:rsidTr="00B3562D">
        <w:trPr>
          <w:trHeight w:val="1247"/>
        </w:trPr>
        <w:tc>
          <w:tcPr>
            <w:tcW w:w="5134" w:type="dxa"/>
            <w:hideMark/>
          </w:tcPr>
          <w:p w14:paraId="01CBE079" w14:textId="77777777" w:rsidR="002D2C42" w:rsidRPr="002D2C42" w:rsidRDefault="002D2C42" w:rsidP="00B3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2C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UBND PHƯỜNG BỒ ĐỀ</w:t>
            </w:r>
          </w:p>
          <w:p w14:paraId="056F2A7F" w14:textId="77777777" w:rsidR="002D2C42" w:rsidRPr="002D2C42" w:rsidRDefault="002D2C42" w:rsidP="00B356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D2C4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TRƯỜNG THCS ÁI MỘ</w:t>
            </w:r>
          </w:p>
          <w:p w14:paraId="14BE07E2" w14:textId="77777777" w:rsidR="002D2C42" w:rsidRPr="002D2C42" w:rsidRDefault="002D2C42" w:rsidP="00B3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2C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NĂM HỌC 2024 - 2025</w:t>
            </w:r>
          </w:p>
          <w:p w14:paraId="594126FB" w14:textId="77777777" w:rsidR="002D2C42" w:rsidRPr="002D2C42" w:rsidRDefault="002768BC" w:rsidP="00B356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noProof/>
                <w:sz w:val="24"/>
                <w:szCs w:val="24"/>
              </w:rPr>
              <w:pict w14:anchorId="49E69C00">
                <v:shape id="Text Box 2" o:spid="_x0000_s1067" type="#_x0000_t202" style="position:absolute;left:0;text-align:left;margin-left:58.6pt;margin-top:3.45pt;width:115.5pt;height:26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lrSKwIAAFcEAAAOAAAAZHJzL2Uyb0RvYy54bWysVNtu2zAMfR+wfxD0vthxLkuNOEWXLsOA&#10;7gK0+wBZlm1hsqhJSuzu60vJbpbdXob5QRBF6pA6h/T2eugUOQnrJOiCzmcpJUJzqKRuCvrl4fBq&#10;Q4nzTFdMgRYFfRSOXu9evtj2JhcZtKAqYQmCaJf3pqCt9yZPEsdb0TE3AyM0OmuwHfNo2iapLOsR&#10;vVNJlqbrpAdbGQtcOIent6OT7iJ+XQvuP9W1E56ogmJtPq42rmVYk92W5Y1lppV8KoP9QxUdkxqT&#10;nqFumWfkaOVvUJ3kFhzUfsahS6CuJRfxDfiaefrLa+5bZkR8C5LjzJkm9/9g+cfTZ0tkVdCMEs06&#10;lOhBDJ68gYFkgZ3euByD7g2G+QGPUeX4UmfugH91RMO+ZboRN9ZC3wpWYXXzcDO5uDriuABS9h+g&#10;wjTs6CECDbXtAnVIBkF0VOnxrEwohYeUy/V6s0IXR99ikW4Wq5iC5c+3jXX+nYCOhE1BLSof0dnp&#10;zvlQDcufQ0IyB0pWB6lUNGxT7pUlJ4ZdcojfhP5TmNKkL+jVKluNBPwVIo3fnyA66bHdlewKujkH&#10;sTzQ9lZXsRk9k2rcY8lKTzwG6kYS/VAOk2CTPCVUj0ishbG7cRpx04L9TkmPnV1Q9+3IrKBEvdco&#10;ztV8uQyjEI3l6nWGhr30lJcepjlCFdRTMm73fhyfo7GyaTHT2A4ablDQWkaug/JjVVP52L1RgmnS&#10;wnhc2jHqx/9g9wQAAP//AwBQSwMEFAAGAAgAAAAhAFTXLXTeAAAACAEAAA8AAABkcnMvZG93bnJl&#10;di54bWxMj8tOwzAQRfdI/IM1SGwQdfogTUKcCiGB6A4Kgq0bT5OIeBxsNw1/z7CC5dG9unOm3Ey2&#10;FyP60DlSMJ8lIJBqZzpqFLy9PlxnIELUZHTvCBV8Y4BNdX5W6sK4E73guIuN4BEKhVbQxjgUUoa6&#10;RavDzA1InB2ctzoy+kYar088bnu5SJJUWt0RX2j1gPct1p+7o1WQrZ7Gj7BdPr/X6aHP49V6fPzy&#10;Sl1eTHe3ICJO8a8Mv/qsDhU77d2RTBA983y94KqCNAfB+XKVMe8V3OQJyKqU/x+ofgAAAP//AwBQ&#10;SwECLQAUAAYACAAAACEAtoM4kv4AAADhAQAAEwAAAAAAAAAAAAAAAAAAAAAAW0NvbnRlbnRfVHlw&#10;ZXNdLnhtbFBLAQItABQABgAIAAAAIQA4/SH/1gAAAJQBAAALAAAAAAAAAAAAAAAAAC8BAABfcmVs&#10;cy8ucmVsc1BLAQItABQABgAIAAAAIQAD2lrSKwIAAFcEAAAOAAAAAAAAAAAAAAAAAC4CAABkcnMv&#10;ZTJvRG9jLnhtbFBLAQItABQABgAIAAAAIQBU1y103gAAAAgBAAAPAAAAAAAAAAAAAAAAAIUEAABk&#10;cnMvZG93bnJldi54bWxQSwUGAAAAAAQABADzAAAAkAUAAAAA&#10;">
                  <v:textbox style="mso-next-textbox:#Text Box 2">
                    <w:txbxContent>
                      <w:p w14:paraId="2EFB828B" w14:textId="77777777" w:rsidR="002D2C42" w:rsidRPr="002712FB" w:rsidRDefault="002D2C42" w:rsidP="002D2C42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2712FB">
                          <w:rPr>
                            <w:rFonts w:ascii="Times New Roman" w:hAnsi="Times New Roman" w:cs="Times New Roman"/>
                            <w:b/>
                            <w:lang w:val="it-IT"/>
                          </w:rPr>
                          <w:t>ĐỀ CHÍNH THỨC</w:t>
                        </w:r>
                      </w:p>
                    </w:txbxContent>
                  </v:textbox>
                </v:shape>
              </w:pict>
            </w:r>
          </w:p>
          <w:p w14:paraId="33815D7D" w14:textId="77777777" w:rsidR="002D2C42" w:rsidRPr="002D2C42" w:rsidRDefault="002D2C42" w:rsidP="00B356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</w:p>
          <w:p w14:paraId="04EC4E98" w14:textId="77777777" w:rsidR="002D2C42" w:rsidRPr="002D2C42" w:rsidRDefault="002D2C42" w:rsidP="00B356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5558" w:type="dxa"/>
          </w:tcPr>
          <w:p w14:paraId="788FC9F3" w14:textId="77777777" w:rsidR="002D2C42" w:rsidRPr="002D2C42" w:rsidRDefault="002D2C42" w:rsidP="00B356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D2C42">
              <w:rPr>
                <w:rFonts w:ascii="Times New Roman" w:hAnsi="Times New Roman" w:cs="Times New Roman"/>
                <w:b/>
                <w:sz w:val="24"/>
                <w:szCs w:val="24"/>
              </w:rPr>
              <w:t>HƯỚNG DẪN CHẤM</w:t>
            </w:r>
            <w:r w:rsidRPr="002D2C4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</w:p>
          <w:p w14:paraId="3F4359FA" w14:textId="77777777" w:rsidR="002D2C42" w:rsidRPr="002D2C42" w:rsidRDefault="002D2C42" w:rsidP="00B356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ĐỀ </w:t>
            </w:r>
            <w:r w:rsidRPr="002D2C4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KIỂM TRA GIỮA</w:t>
            </w:r>
            <w:r w:rsidRPr="002D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HỌC KÌ </w:t>
            </w:r>
            <w:r w:rsidRPr="002D2C4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I</w:t>
            </w:r>
            <w:r w:rsidRPr="002D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5DF987A" w14:textId="77777777" w:rsidR="002D2C42" w:rsidRPr="002D2C42" w:rsidRDefault="002D2C42" w:rsidP="00B356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C4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MÔN</w:t>
            </w:r>
            <w:r w:rsidRPr="002D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2D2C4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ĐỊA</w:t>
            </w:r>
            <w:r w:rsidRPr="002D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LÍ </w:t>
            </w:r>
            <w:r w:rsidRPr="002D2C4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9</w:t>
            </w:r>
          </w:p>
          <w:p w14:paraId="3DE92CD4" w14:textId="77777777" w:rsidR="002D2C42" w:rsidRPr="002D2C42" w:rsidRDefault="002D2C42" w:rsidP="00B356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D2C4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Thời gian: 45 phút</w:t>
            </w:r>
          </w:p>
          <w:p w14:paraId="356996CF" w14:textId="77777777" w:rsidR="002D2C42" w:rsidRPr="002D2C42" w:rsidRDefault="002D2C42" w:rsidP="00B356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2C4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Ngày thi: .....</w:t>
            </w:r>
            <w:r w:rsidRPr="002D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Pr="002D2C4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…..</w:t>
            </w:r>
            <w:r w:rsidRPr="002D2C42">
              <w:rPr>
                <w:rFonts w:ascii="Times New Roman" w:hAnsi="Times New Roman" w:cs="Times New Roman"/>
                <w:b/>
                <w:sz w:val="24"/>
                <w:szCs w:val="24"/>
              </w:rPr>
              <w:t>/ 202</w:t>
            </w:r>
            <w:r w:rsidRPr="002D2C4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</w:t>
            </w:r>
          </w:p>
        </w:tc>
      </w:tr>
    </w:tbl>
    <w:p w14:paraId="72129653" w14:textId="77777777" w:rsidR="002D2C42" w:rsidRPr="00EE42A5" w:rsidRDefault="002D2C42" w:rsidP="00EE42A5">
      <w:pPr>
        <w:pStyle w:val="4-Bang"/>
        <w:widowControl/>
        <w:suppressAutoHyphens/>
        <w:kinsoku w:val="0"/>
        <w:overflowPunct w:val="0"/>
        <w:autoSpaceDE w:val="0"/>
        <w:autoSpaceDN w:val="0"/>
        <w:adjustRightInd w:val="0"/>
        <w:snapToGrid w:val="0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A5BF989" w14:textId="53A14A80" w:rsidR="00817428" w:rsidRPr="00817428" w:rsidRDefault="004E2CA3" w:rsidP="00817428">
      <w:pPr>
        <w:pStyle w:val="ListParagraph"/>
        <w:numPr>
          <w:ilvl w:val="0"/>
          <w:numId w:val="29"/>
        </w:numPr>
        <w:spacing w:after="0" w:line="240" w:lineRule="auto"/>
        <w:ind w:right="-714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" w:name="_Hlk180273064"/>
      <w:r w:rsidRPr="00817428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CÂU HỎI TRẮC NGHIỆM: (</w:t>
      </w:r>
      <w:r w:rsidR="004501D5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Pr="00817428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điểm)</w:t>
      </w:r>
      <w:r w:rsidRPr="00817428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br/>
      </w:r>
    </w:p>
    <w:p w14:paraId="4557E7F7" w14:textId="4B6F3AE8" w:rsidR="00817428" w:rsidRPr="00817428" w:rsidRDefault="00817428" w:rsidP="00817428">
      <w:pPr>
        <w:pStyle w:val="ListParagraph"/>
        <w:numPr>
          <w:ilvl w:val="0"/>
          <w:numId w:val="30"/>
        </w:numPr>
        <w:tabs>
          <w:tab w:val="left" w:pos="690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817428">
        <w:rPr>
          <w:rFonts w:ascii="Times New Roman" w:hAnsi="Times New Roman" w:cs="Times New Roman"/>
          <w:b/>
          <w:bCs/>
          <w:sz w:val="28"/>
          <w:szCs w:val="28"/>
          <w:lang w:val="pt-BR"/>
        </w:rPr>
        <w:t>Câu trắc nghiệm nhiều phương án lựa chọn.</w:t>
      </w:r>
    </w:p>
    <w:p w14:paraId="4518C214" w14:textId="48114A4B" w:rsidR="004E2CA3" w:rsidRPr="00817428" w:rsidRDefault="004E2CA3" w:rsidP="00817428">
      <w:pPr>
        <w:spacing w:after="0" w:line="240" w:lineRule="auto"/>
        <w:ind w:right="-714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proofErr w:type="spellStart"/>
      <w:r w:rsidRPr="00817428">
        <w:rPr>
          <w:rFonts w:ascii="Times New Roman" w:hAnsi="Times New Roman" w:cs="Times New Roman"/>
          <w:b/>
          <w:color w:val="000000"/>
          <w:sz w:val="28"/>
          <w:szCs w:val="28"/>
        </w:rPr>
        <w:t>Mỗi</w:t>
      </w:r>
      <w:proofErr w:type="spellEnd"/>
      <w:r w:rsidRPr="008174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17428">
        <w:rPr>
          <w:rFonts w:ascii="Times New Roman" w:hAnsi="Times New Roman" w:cs="Times New Roman"/>
          <w:b/>
          <w:color w:val="000000"/>
          <w:sz w:val="28"/>
          <w:szCs w:val="28"/>
        </w:rPr>
        <w:t>câu</w:t>
      </w:r>
      <w:proofErr w:type="spellEnd"/>
      <w:r w:rsidRPr="008174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17428">
        <w:rPr>
          <w:rFonts w:ascii="Times New Roman" w:hAnsi="Times New Roman" w:cs="Times New Roman"/>
          <w:b/>
          <w:color w:val="000000"/>
          <w:sz w:val="28"/>
          <w:szCs w:val="28"/>
        </w:rPr>
        <w:t>trả</w:t>
      </w:r>
      <w:proofErr w:type="spellEnd"/>
      <w:r w:rsidRPr="008174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17428">
        <w:rPr>
          <w:rFonts w:ascii="Times New Roman" w:hAnsi="Times New Roman" w:cs="Times New Roman"/>
          <w:b/>
          <w:color w:val="000000"/>
          <w:sz w:val="28"/>
          <w:szCs w:val="28"/>
        </w:rPr>
        <w:t>lời</w:t>
      </w:r>
      <w:proofErr w:type="spellEnd"/>
      <w:r w:rsidRPr="008174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17428">
        <w:rPr>
          <w:rFonts w:ascii="Times New Roman" w:hAnsi="Times New Roman" w:cs="Times New Roman"/>
          <w:b/>
          <w:color w:val="000000"/>
          <w:sz w:val="28"/>
          <w:szCs w:val="28"/>
        </w:rPr>
        <w:t>đúng</w:t>
      </w:r>
      <w:proofErr w:type="spellEnd"/>
      <w:r w:rsidRPr="008174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0,25 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50"/>
        <w:gridCol w:w="709"/>
        <w:gridCol w:w="603"/>
        <w:gridCol w:w="805"/>
        <w:gridCol w:w="806"/>
        <w:gridCol w:w="806"/>
        <w:gridCol w:w="806"/>
        <w:gridCol w:w="806"/>
        <w:gridCol w:w="806"/>
        <w:gridCol w:w="787"/>
      </w:tblGrid>
      <w:tr w:rsidR="004E2CA3" w:rsidRPr="00A27582" w14:paraId="204EFB7F" w14:textId="77777777" w:rsidTr="007E1002">
        <w:tc>
          <w:tcPr>
            <w:tcW w:w="1101" w:type="dxa"/>
          </w:tcPr>
          <w:p w14:paraId="61DA64A3" w14:textId="77777777" w:rsidR="004E2CA3" w:rsidRPr="00A27582" w:rsidRDefault="004E2CA3" w:rsidP="007E10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A275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850" w:type="dxa"/>
          </w:tcPr>
          <w:p w14:paraId="1253A639" w14:textId="77777777" w:rsidR="004E2CA3" w:rsidRPr="00A27582" w:rsidRDefault="004E2CA3" w:rsidP="007E10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275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2E1C867D" w14:textId="77777777" w:rsidR="004E2CA3" w:rsidRPr="00A27582" w:rsidRDefault="004E2CA3" w:rsidP="007E10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275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603" w:type="dxa"/>
          </w:tcPr>
          <w:p w14:paraId="17604294" w14:textId="77777777" w:rsidR="004E2CA3" w:rsidRPr="00A27582" w:rsidRDefault="004E2CA3" w:rsidP="007E10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275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805" w:type="dxa"/>
          </w:tcPr>
          <w:p w14:paraId="62E6E115" w14:textId="77777777" w:rsidR="004E2CA3" w:rsidRPr="00A27582" w:rsidRDefault="004E2CA3" w:rsidP="007E10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275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806" w:type="dxa"/>
          </w:tcPr>
          <w:p w14:paraId="4E55E11B" w14:textId="77777777" w:rsidR="004E2CA3" w:rsidRPr="00A27582" w:rsidRDefault="004E2CA3" w:rsidP="007E10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275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806" w:type="dxa"/>
          </w:tcPr>
          <w:p w14:paraId="4FA9BA06" w14:textId="77777777" w:rsidR="004E2CA3" w:rsidRPr="00A27582" w:rsidRDefault="004E2CA3" w:rsidP="007E10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275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806" w:type="dxa"/>
          </w:tcPr>
          <w:p w14:paraId="3D5263A1" w14:textId="77777777" w:rsidR="004E2CA3" w:rsidRPr="00A27582" w:rsidRDefault="004E2CA3" w:rsidP="007E10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275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806" w:type="dxa"/>
          </w:tcPr>
          <w:p w14:paraId="1CC4DD19" w14:textId="77777777" w:rsidR="004E2CA3" w:rsidRPr="00A27582" w:rsidRDefault="004E2CA3" w:rsidP="007E10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275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806" w:type="dxa"/>
          </w:tcPr>
          <w:p w14:paraId="4762D81B" w14:textId="77777777" w:rsidR="004E2CA3" w:rsidRPr="00A27582" w:rsidRDefault="004E2CA3" w:rsidP="007E10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275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787" w:type="dxa"/>
          </w:tcPr>
          <w:p w14:paraId="36095D59" w14:textId="77777777" w:rsidR="004E2CA3" w:rsidRPr="00A27582" w:rsidRDefault="004E2CA3" w:rsidP="007E10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275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</w:tr>
      <w:tr w:rsidR="004E2CA3" w:rsidRPr="00A27582" w14:paraId="14D87725" w14:textId="77777777" w:rsidTr="007E1002">
        <w:tc>
          <w:tcPr>
            <w:tcW w:w="1101" w:type="dxa"/>
          </w:tcPr>
          <w:p w14:paraId="1112FAA6" w14:textId="77777777" w:rsidR="004E2CA3" w:rsidRPr="00A27582" w:rsidRDefault="004E2CA3" w:rsidP="007E10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A275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Đáp</w:t>
            </w:r>
            <w:proofErr w:type="spellEnd"/>
            <w:r w:rsidRPr="00A275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75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850" w:type="dxa"/>
          </w:tcPr>
          <w:p w14:paraId="20267F09" w14:textId="20A2B326" w:rsidR="004E2CA3" w:rsidRPr="00A27582" w:rsidRDefault="001A687F" w:rsidP="007E10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B</w:t>
            </w:r>
          </w:p>
        </w:tc>
        <w:tc>
          <w:tcPr>
            <w:tcW w:w="709" w:type="dxa"/>
          </w:tcPr>
          <w:p w14:paraId="7FE42FBE" w14:textId="7792AD5A" w:rsidR="004E2CA3" w:rsidRPr="00A27582" w:rsidRDefault="001A687F" w:rsidP="007E10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D</w:t>
            </w:r>
          </w:p>
        </w:tc>
        <w:tc>
          <w:tcPr>
            <w:tcW w:w="603" w:type="dxa"/>
          </w:tcPr>
          <w:p w14:paraId="7008840E" w14:textId="1CFFF995" w:rsidR="004E2CA3" w:rsidRPr="00A27582" w:rsidRDefault="001A687F" w:rsidP="007E10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A</w:t>
            </w:r>
          </w:p>
        </w:tc>
        <w:tc>
          <w:tcPr>
            <w:tcW w:w="805" w:type="dxa"/>
          </w:tcPr>
          <w:p w14:paraId="11BF0CFE" w14:textId="33F012DD" w:rsidR="004E2CA3" w:rsidRPr="00A27582" w:rsidRDefault="001A687F" w:rsidP="007E10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B</w:t>
            </w:r>
          </w:p>
        </w:tc>
        <w:tc>
          <w:tcPr>
            <w:tcW w:w="806" w:type="dxa"/>
          </w:tcPr>
          <w:p w14:paraId="69622225" w14:textId="4145ACD2" w:rsidR="004E2CA3" w:rsidRPr="00A27582" w:rsidRDefault="001A687F" w:rsidP="007E10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</w:t>
            </w:r>
          </w:p>
        </w:tc>
        <w:tc>
          <w:tcPr>
            <w:tcW w:w="806" w:type="dxa"/>
          </w:tcPr>
          <w:p w14:paraId="74C4D648" w14:textId="13AE26A7" w:rsidR="004E2CA3" w:rsidRPr="00A27582" w:rsidRDefault="001A687F" w:rsidP="007E10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A</w:t>
            </w:r>
          </w:p>
        </w:tc>
        <w:tc>
          <w:tcPr>
            <w:tcW w:w="806" w:type="dxa"/>
          </w:tcPr>
          <w:p w14:paraId="3E5D7720" w14:textId="724F180C" w:rsidR="004E2CA3" w:rsidRPr="00A27582" w:rsidRDefault="001A687F" w:rsidP="007E10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B</w:t>
            </w:r>
          </w:p>
        </w:tc>
        <w:tc>
          <w:tcPr>
            <w:tcW w:w="806" w:type="dxa"/>
          </w:tcPr>
          <w:p w14:paraId="22AFE0EA" w14:textId="2F6870F4" w:rsidR="004E2CA3" w:rsidRPr="00A27582" w:rsidRDefault="001A687F" w:rsidP="007E10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B</w:t>
            </w:r>
          </w:p>
        </w:tc>
        <w:tc>
          <w:tcPr>
            <w:tcW w:w="806" w:type="dxa"/>
          </w:tcPr>
          <w:p w14:paraId="50544620" w14:textId="525B53C5" w:rsidR="004E2CA3" w:rsidRPr="00A27582" w:rsidRDefault="00152ACF" w:rsidP="007E10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275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A</w:t>
            </w:r>
          </w:p>
        </w:tc>
        <w:tc>
          <w:tcPr>
            <w:tcW w:w="787" w:type="dxa"/>
          </w:tcPr>
          <w:p w14:paraId="4C1320A7" w14:textId="33E96497" w:rsidR="004E2CA3" w:rsidRPr="00A27582" w:rsidRDefault="001A687F" w:rsidP="007E10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</w:t>
            </w:r>
          </w:p>
        </w:tc>
      </w:tr>
      <w:tr w:rsidR="004E2CA3" w:rsidRPr="00A27582" w14:paraId="3A750AA5" w14:textId="77777777" w:rsidTr="007E1002">
        <w:tc>
          <w:tcPr>
            <w:tcW w:w="1101" w:type="dxa"/>
          </w:tcPr>
          <w:p w14:paraId="4F5F7D10" w14:textId="77777777" w:rsidR="004E2CA3" w:rsidRPr="00A27582" w:rsidRDefault="004E2CA3" w:rsidP="007E10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A275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850" w:type="dxa"/>
          </w:tcPr>
          <w:p w14:paraId="1D4DB89D" w14:textId="77777777" w:rsidR="004E2CA3" w:rsidRPr="00A27582" w:rsidRDefault="004E2CA3" w:rsidP="007E10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275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14:paraId="49B024CB" w14:textId="77777777" w:rsidR="004E2CA3" w:rsidRPr="00A27582" w:rsidRDefault="004E2CA3" w:rsidP="007E10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275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603" w:type="dxa"/>
          </w:tcPr>
          <w:p w14:paraId="05805DB6" w14:textId="77777777" w:rsidR="004E2CA3" w:rsidRPr="00A27582" w:rsidRDefault="004E2CA3" w:rsidP="007E10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275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805" w:type="dxa"/>
          </w:tcPr>
          <w:p w14:paraId="2897BA0E" w14:textId="77777777" w:rsidR="004E2CA3" w:rsidRPr="00A27582" w:rsidRDefault="004E2CA3" w:rsidP="007E10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275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806" w:type="dxa"/>
          </w:tcPr>
          <w:p w14:paraId="5FC961A2" w14:textId="77777777" w:rsidR="004E2CA3" w:rsidRPr="00A27582" w:rsidRDefault="004E2CA3" w:rsidP="007E10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275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806" w:type="dxa"/>
          </w:tcPr>
          <w:p w14:paraId="4BB366AE" w14:textId="77777777" w:rsidR="004E2CA3" w:rsidRPr="00A27582" w:rsidRDefault="004E2CA3" w:rsidP="007E10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275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806" w:type="dxa"/>
          </w:tcPr>
          <w:p w14:paraId="3C771174" w14:textId="77777777" w:rsidR="004E2CA3" w:rsidRPr="00A27582" w:rsidRDefault="004E2CA3" w:rsidP="007E10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275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806" w:type="dxa"/>
          </w:tcPr>
          <w:p w14:paraId="3EE56CBA" w14:textId="77777777" w:rsidR="004E2CA3" w:rsidRPr="00A27582" w:rsidRDefault="004E2CA3" w:rsidP="007E10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275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806" w:type="dxa"/>
          </w:tcPr>
          <w:p w14:paraId="0288F065" w14:textId="77777777" w:rsidR="004E2CA3" w:rsidRPr="00A27582" w:rsidRDefault="004E2CA3" w:rsidP="007E10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275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787" w:type="dxa"/>
          </w:tcPr>
          <w:p w14:paraId="5A7AF77B" w14:textId="77777777" w:rsidR="004E2CA3" w:rsidRPr="00A27582" w:rsidRDefault="004E2CA3" w:rsidP="007E10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275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</w:tr>
      <w:tr w:rsidR="004E2CA3" w:rsidRPr="00A27582" w14:paraId="0EE1CA4B" w14:textId="77777777" w:rsidTr="007E1002">
        <w:tc>
          <w:tcPr>
            <w:tcW w:w="1101" w:type="dxa"/>
          </w:tcPr>
          <w:p w14:paraId="37262812" w14:textId="77777777" w:rsidR="004E2CA3" w:rsidRPr="00A27582" w:rsidRDefault="004E2CA3" w:rsidP="007E10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A275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Đáp</w:t>
            </w:r>
            <w:proofErr w:type="spellEnd"/>
            <w:r w:rsidRPr="00A275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75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850" w:type="dxa"/>
          </w:tcPr>
          <w:p w14:paraId="4DDC02FF" w14:textId="6900AB69" w:rsidR="004E2CA3" w:rsidRPr="00A27582" w:rsidRDefault="001A687F" w:rsidP="007E10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GB"/>
              </w:rPr>
              <w:t>C</w:t>
            </w:r>
          </w:p>
        </w:tc>
        <w:tc>
          <w:tcPr>
            <w:tcW w:w="709" w:type="dxa"/>
          </w:tcPr>
          <w:p w14:paraId="0C6BBCEB" w14:textId="3AC7F311" w:rsidR="004E2CA3" w:rsidRPr="00A27582" w:rsidRDefault="001A687F" w:rsidP="007E10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A</w:t>
            </w:r>
          </w:p>
        </w:tc>
        <w:tc>
          <w:tcPr>
            <w:tcW w:w="603" w:type="dxa"/>
          </w:tcPr>
          <w:p w14:paraId="1C3B3367" w14:textId="4CE61056" w:rsidR="004E2CA3" w:rsidRPr="00A27582" w:rsidRDefault="001A687F" w:rsidP="007E10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</w:t>
            </w:r>
          </w:p>
        </w:tc>
        <w:tc>
          <w:tcPr>
            <w:tcW w:w="805" w:type="dxa"/>
          </w:tcPr>
          <w:p w14:paraId="262FBA74" w14:textId="7317ABB3" w:rsidR="004E2CA3" w:rsidRPr="00A27582" w:rsidRDefault="001A687F" w:rsidP="007E10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</w:t>
            </w:r>
          </w:p>
        </w:tc>
        <w:tc>
          <w:tcPr>
            <w:tcW w:w="806" w:type="dxa"/>
          </w:tcPr>
          <w:p w14:paraId="1010CB49" w14:textId="4B550E65" w:rsidR="004E2CA3" w:rsidRPr="00A27582" w:rsidRDefault="001A687F" w:rsidP="007E10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B</w:t>
            </w:r>
          </w:p>
        </w:tc>
        <w:tc>
          <w:tcPr>
            <w:tcW w:w="806" w:type="dxa"/>
          </w:tcPr>
          <w:p w14:paraId="6F536C82" w14:textId="2C600C81" w:rsidR="004E2CA3" w:rsidRPr="00A27582" w:rsidRDefault="00152ACF" w:rsidP="007E10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GB"/>
              </w:rPr>
            </w:pPr>
            <w:r w:rsidRPr="00A27582">
              <w:rPr>
                <w:rFonts w:ascii="Times New Roman" w:hAnsi="Times New Roman" w:cs="Times New Roman"/>
                <w:color w:val="000000"/>
                <w:sz w:val="28"/>
                <w:szCs w:val="28"/>
                <w:lang w:val="en-GB"/>
              </w:rPr>
              <w:t>A</w:t>
            </w:r>
          </w:p>
        </w:tc>
        <w:tc>
          <w:tcPr>
            <w:tcW w:w="806" w:type="dxa"/>
          </w:tcPr>
          <w:p w14:paraId="6E76B1E2" w14:textId="7BCC8887" w:rsidR="004E2CA3" w:rsidRPr="00A27582" w:rsidRDefault="00152ACF" w:rsidP="007E10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GB"/>
              </w:rPr>
            </w:pPr>
            <w:r w:rsidRPr="00A275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GB"/>
              </w:rPr>
              <w:t>B</w:t>
            </w:r>
          </w:p>
        </w:tc>
        <w:tc>
          <w:tcPr>
            <w:tcW w:w="806" w:type="dxa"/>
          </w:tcPr>
          <w:p w14:paraId="5A931247" w14:textId="7CD7D3D6" w:rsidR="004E2CA3" w:rsidRPr="00A27582" w:rsidRDefault="001A687F" w:rsidP="007E10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A</w:t>
            </w:r>
          </w:p>
        </w:tc>
        <w:tc>
          <w:tcPr>
            <w:tcW w:w="806" w:type="dxa"/>
          </w:tcPr>
          <w:p w14:paraId="57310C47" w14:textId="3CB0DBB6" w:rsidR="004E2CA3" w:rsidRPr="00A27582" w:rsidRDefault="00152ACF" w:rsidP="007E10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275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</w:t>
            </w:r>
          </w:p>
        </w:tc>
        <w:tc>
          <w:tcPr>
            <w:tcW w:w="787" w:type="dxa"/>
          </w:tcPr>
          <w:p w14:paraId="0FB0DB82" w14:textId="73B6B4A4" w:rsidR="004E2CA3" w:rsidRPr="00A27582" w:rsidRDefault="001A687F" w:rsidP="007E10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B</w:t>
            </w:r>
          </w:p>
        </w:tc>
      </w:tr>
    </w:tbl>
    <w:p w14:paraId="0BF6902D" w14:textId="77777777" w:rsidR="00817428" w:rsidRDefault="00817428" w:rsidP="00817428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val="pt-BR"/>
        </w:rPr>
      </w:pPr>
      <w:bookmarkStart w:id="5" w:name="_Hlk163752040"/>
    </w:p>
    <w:p w14:paraId="1EC7101D" w14:textId="5273B850" w:rsidR="00817428" w:rsidRDefault="00817428" w:rsidP="00E4504B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Câu trắc nghiệm đúng sai.</w:t>
      </w:r>
    </w:p>
    <w:p w14:paraId="112363E9" w14:textId="5AD6A78A" w:rsidR="00280ABA" w:rsidRDefault="002D2C42" w:rsidP="00280ABA">
      <w:pPr>
        <w:pStyle w:val="NormalWeb"/>
        <w:shd w:val="clear" w:color="auto" w:fill="FFFFFF"/>
        <w:spacing w:before="0" w:beforeAutospacing="0" w:after="0" w:afterAutospacing="0"/>
        <w:ind w:left="360"/>
        <w:rPr>
          <w:sz w:val="28"/>
          <w:szCs w:val="28"/>
          <w:lang w:val="pt-BR"/>
        </w:rPr>
      </w:pPr>
      <w:bookmarkStart w:id="6" w:name="_Hlk211459232"/>
      <w:r>
        <w:rPr>
          <w:sz w:val="28"/>
          <w:szCs w:val="28"/>
          <w:lang w:val="pt-BR"/>
        </w:rPr>
        <w:t>Mỗi ý chọn đúng: 0,25 điểm</w:t>
      </w:r>
    </w:p>
    <w:bookmarkEnd w:id="6"/>
    <w:p w14:paraId="49F93E56" w14:textId="04725189" w:rsidR="00817428" w:rsidRDefault="00E4504B" w:rsidP="004E2CA3">
      <w:pPr>
        <w:ind w:right="-1800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21. </w:t>
      </w:r>
      <w:r w:rsidRPr="00E4504B">
        <w:rPr>
          <w:rFonts w:ascii="Times New Roman" w:hAnsi="Times New Roman" w:cs="Times New Roman"/>
          <w:bCs/>
          <w:sz w:val="28"/>
          <w:szCs w:val="28"/>
        </w:rPr>
        <w:t xml:space="preserve">a. </w:t>
      </w:r>
      <w:proofErr w:type="spellStart"/>
      <w:r w:rsidRPr="00E4504B">
        <w:rPr>
          <w:rFonts w:ascii="Times New Roman" w:hAnsi="Times New Roman" w:cs="Times New Roman"/>
          <w:bCs/>
          <w:sz w:val="28"/>
          <w:szCs w:val="28"/>
        </w:rPr>
        <w:t>sai</w:t>
      </w:r>
      <w:proofErr w:type="spellEnd"/>
      <w:r w:rsidRPr="00E4504B">
        <w:rPr>
          <w:rFonts w:ascii="Times New Roman" w:hAnsi="Times New Roman" w:cs="Times New Roman"/>
          <w:bCs/>
          <w:sz w:val="28"/>
          <w:szCs w:val="28"/>
        </w:rPr>
        <w:t xml:space="preserve">.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504B">
        <w:rPr>
          <w:rFonts w:ascii="Times New Roman" w:hAnsi="Times New Roman" w:cs="Times New Roman"/>
          <w:bCs/>
          <w:sz w:val="28"/>
          <w:szCs w:val="28"/>
        </w:rPr>
        <w:t xml:space="preserve">b. </w:t>
      </w:r>
      <w:proofErr w:type="spellStart"/>
      <w:r w:rsidR="0075552E">
        <w:rPr>
          <w:rFonts w:ascii="Times New Roman" w:hAnsi="Times New Roman" w:cs="Times New Roman"/>
          <w:bCs/>
          <w:sz w:val="28"/>
          <w:szCs w:val="28"/>
        </w:rPr>
        <w:t>đúng</w:t>
      </w:r>
      <w:proofErr w:type="spellEnd"/>
      <w:r w:rsidRPr="00E4504B">
        <w:rPr>
          <w:rFonts w:ascii="Times New Roman" w:hAnsi="Times New Roman" w:cs="Times New Roman"/>
          <w:bCs/>
          <w:sz w:val="28"/>
          <w:szCs w:val="28"/>
        </w:rPr>
        <w:t xml:space="preserve">.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504B">
        <w:rPr>
          <w:rFonts w:ascii="Times New Roman" w:hAnsi="Times New Roman" w:cs="Times New Roman"/>
          <w:bCs/>
          <w:sz w:val="28"/>
          <w:szCs w:val="28"/>
        </w:rPr>
        <w:t xml:space="preserve">c. </w:t>
      </w:r>
      <w:proofErr w:type="spellStart"/>
      <w:r w:rsidRPr="00E4504B">
        <w:rPr>
          <w:rFonts w:ascii="Times New Roman" w:hAnsi="Times New Roman" w:cs="Times New Roman"/>
          <w:bCs/>
          <w:sz w:val="28"/>
          <w:szCs w:val="28"/>
        </w:rPr>
        <w:t>đúng</w:t>
      </w:r>
      <w:proofErr w:type="spellEnd"/>
      <w:r w:rsidRPr="00E4504B">
        <w:rPr>
          <w:rFonts w:ascii="Times New Roman" w:hAnsi="Times New Roman" w:cs="Times New Roman"/>
          <w:bCs/>
          <w:sz w:val="28"/>
          <w:szCs w:val="28"/>
        </w:rPr>
        <w:t xml:space="preserve">.                 d. </w:t>
      </w:r>
      <w:proofErr w:type="spellStart"/>
      <w:r w:rsidRPr="00E4504B">
        <w:rPr>
          <w:rFonts w:ascii="Times New Roman" w:hAnsi="Times New Roman" w:cs="Times New Roman"/>
          <w:bCs/>
          <w:sz w:val="28"/>
          <w:szCs w:val="28"/>
        </w:rPr>
        <w:t>sai</w:t>
      </w:r>
      <w:proofErr w:type="spellEnd"/>
      <w:r w:rsidRPr="00E4504B">
        <w:rPr>
          <w:rFonts w:ascii="Times New Roman" w:hAnsi="Times New Roman" w:cs="Times New Roman"/>
          <w:bCs/>
          <w:sz w:val="28"/>
          <w:szCs w:val="28"/>
        </w:rPr>
        <w:t>.</w:t>
      </w:r>
    </w:p>
    <w:p w14:paraId="36AC67CD" w14:textId="603C04AD" w:rsidR="00E4504B" w:rsidRDefault="00E4504B" w:rsidP="004E2CA3">
      <w:pPr>
        <w:ind w:right="-180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4504B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E4504B">
        <w:rPr>
          <w:rFonts w:ascii="Times New Roman" w:hAnsi="Times New Roman" w:cs="Times New Roman"/>
          <w:b/>
          <w:sz w:val="28"/>
          <w:szCs w:val="28"/>
        </w:rPr>
        <w:t xml:space="preserve"> 22.</w:t>
      </w:r>
      <w:r>
        <w:rPr>
          <w:rFonts w:ascii="Times New Roman" w:hAnsi="Times New Roman" w:cs="Times New Roman"/>
          <w:bCs/>
          <w:sz w:val="28"/>
          <w:szCs w:val="28"/>
        </w:rPr>
        <w:t xml:space="preserve"> a.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sai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              b.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               c.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sai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                 d.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71A5E57" w14:textId="213263B2" w:rsidR="004E2CA3" w:rsidRPr="00A27582" w:rsidRDefault="004E2CA3" w:rsidP="004E2CA3">
      <w:pPr>
        <w:ind w:right="-1800"/>
        <w:rPr>
          <w:rFonts w:ascii="Times New Roman" w:hAnsi="Times New Roman" w:cs="Times New Roman"/>
          <w:b/>
          <w:sz w:val="28"/>
          <w:szCs w:val="28"/>
        </w:rPr>
      </w:pPr>
      <w:r w:rsidRPr="00A27582">
        <w:rPr>
          <w:rFonts w:ascii="Times New Roman" w:hAnsi="Times New Roman" w:cs="Times New Roman"/>
          <w:b/>
          <w:sz w:val="28"/>
          <w:szCs w:val="28"/>
        </w:rPr>
        <w:t xml:space="preserve">II. PHẦN CÂU HỎI TỰ LUẬN: </w:t>
      </w:r>
      <w:proofErr w:type="spellStart"/>
      <w:r w:rsidR="00A629BA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="00A629BA">
        <w:rPr>
          <w:rFonts w:ascii="Times New Roman" w:hAnsi="Times New Roman" w:cs="Times New Roman"/>
          <w:b/>
          <w:sz w:val="28"/>
          <w:szCs w:val="28"/>
        </w:rPr>
        <w:t xml:space="preserve"> 23 </w:t>
      </w:r>
      <w:r w:rsidRPr="00A27582">
        <w:rPr>
          <w:rFonts w:ascii="Times New Roman" w:hAnsi="Times New Roman" w:cs="Times New Roman"/>
          <w:b/>
          <w:sz w:val="28"/>
          <w:szCs w:val="28"/>
        </w:rPr>
        <w:t>(</w:t>
      </w:r>
      <w:r w:rsidR="004501D5">
        <w:rPr>
          <w:rFonts w:ascii="Times New Roman" w:hAnsi="Times New Roman" w:cs="Times New Roman"/>
          <w:b/>
          <w:sz w:val="28"/>
          <w:szCs w:val="28"/>
        </w:rPr>
        <w:t>3</w:t>
      </w:r>
      <w:r w:rsidRPr="00A275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7582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A27582">
        <w:rPr>
          <w:rFonts w:ascii="Times New Roman" w:hAnsi="Times New Roman" w:cs="Times New Roman"/>
          <w:b/>
          <w:sz w:val="28"/>
          <w:szCs w:val="28"/>
        </w:rPr>
        <w:t>):</w:t>
      </w: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3"/>
        <w:gridCol w:w="718"/>
      </w:tblGrid>
      <w:tr w:rsidR="004E2CA3" w:rsidRPr="00A27582" w14:paraId="6400F0A4" w14:textId="77777777" w:rsidTr="007E1002">
        <w:trPr>
          <w:trHeight w:val="33"/>
        </w:trPr>
        <w:tc>
          <w:tcPr>
            <w:tcW w:w="9024" w:type="dxa"/>
            <w:shd w:val="clear" w:color="auto" w:fill="auto"/>
          </w:tcPr>
          <w:p w14:paraId="19A1E0D6" w14:textId="77777777" w:rsidR="004E2CA3" w:rsidRPr="00A27582" w:rsidRDefault="004E2CA3" w:rsidP="007E1002">
            <w:pPr>
              <w:ind w:right="-18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27582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A275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849" w:type="dxa"/>
            <w:shd w:val="clear" w:color="auto" w:fill="auto"/>
          </w:tcPr>
          <w:p w14:paraId="723B322E" w14:textId="77777777" w:rsidR="004E2CA3" w:rsidRPr="00A27582" w:rsidRDefault="004E2CA3" w:rsidP="007E1002">
            <w:pPr>
              <w:ind w:right="-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27582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  <w:proofErr w:type="spellEnd"/>
          </w:p>
        </w:tc>
      </w:tr>
      <w:tr w:rsidR="004E2CA3" w:rsidRPr="00A27582" w14:paraId="4E3CE72B" w14:textId="77777777" w:rsidTr="007E1002">
        <w:trPr>
          <w:trHeight w:val="33"/>
        </w:trPr>
        <w:tc>
          <w:tcPr>
            <w:tcW w:w="9024" w:type="dxa"/>
            <w:shd w:val="clear" w:color="auto" w:fill="auto"/>
          </w:tcPr>
          <w:p w14:paraId="520A7F34" w14:textId="3E7718E3" w:rsidR="0075552E" w:rsidRDefault="0075552E" w:rsidP="0075552E">
            <w:pPr>
              <w:spacing w:after="0" w:line="240" w:lineRule="auto"/>
              <w:ind w:firstLine="2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proofErr w:type="spellStart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tăng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>giai</w:t>
            </w:r>
            <w:proofErr w:type="spellEnd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proofErr w:type="spellEnd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 xml:space="preserve"> 19</w:t>
            </w:r>
            <w:r w:rsidRPr="008D474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8</w:t>
            </w:r>
            <w:r w:rsidRPr="008D4747">
              <w:rPr>
                <w:rFonts w:ascii="Times New Roman" w:hAnsi="Times New Roman" w:cs="Times New Roman"/>
                <w:sz w:val="28"/>
                <w:szCs w:val="28"/>
              </w:rPr>
              <w:t>9 - 20</w:t>
            </w:r>
            <w:r w:rsidRPr="008D474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21</w:t>
            </w:r>
            <w:r w:rsidRPr="008D47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6E73A14" w14:textId="41B7BFB0" w:rsidR="005F7755" w:rsidRPr="005F7755" w:rsidRDefault="005F7755" w:rsidP="005F7755">
            <w:pPr>
              <w:spacing w:after="0" w:line="240" w:lineRule="auto"/>
              <w:ind w:firstLine="2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75552E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="007555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552E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="007555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552E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="007555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552E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="007555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552E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="007555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552E">
              <w:rPr>
                <w:rFonts w:ascii="Times New Roman" w:hAnsi="Times New Roman" w:cs="Times New Roman"/>
                <w:sz w:val="28"/>
                <w:szCs w:val="28"/>
              </w:rPr>
              <w:t>cột</w:t>
            </w:r>
            <w:proofErr w:type="spellEnd"/>
            <w:r w:rsidR="007555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552E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7555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552E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</w:p>
          <w:p w14:paraId="4FABF5E5" w14:textId="77777777" w:rsidR="005F7755" w:rsidRPr="008D4747" w:rsidRDefault="005F7755" w:rsidP="005F7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47">
              <w:rPr>
                <w:rFonts w:ascii="Times New Roman" w:hAnsi="Times New Roman" w:cs="Times New Roman"/>
                <w:sz w:val="28"/>
                <w:szCs w:val="28"/>
              </w:rPr>
              <w:t xml:space="preserve">   + </w:t>
            </w:r>
            <w:proofErr w:type="spellStart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>Cột</w:t>
            </w:r>
            <w:proofErr w:type="spellEnd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30529DC" w14:textId="77777777" w:rsidR="005F7755" w:rsidRPr="008D4747" w:rsidRDefault="005F7755" w:rsidP="005F7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47">
              <w:rPr>
                <w:rFonts w:ascii="Times New Roman" w:hAnsi="Times New Roman" w:cs="Times New Roman"/>
                <w:sz w:val="28"/>
                <w:szCs w:val="28"/>
              </w:rPr>
              <w:t xml:space="preserve">   + </w:t>
            </w:r>
            <w:proofErr w:type="spellStart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>tỉ</w:t>
            </w:r>
            <w:proofErr w:type="spellEnd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>lệ</w:t>
            </w:r>
            <w:proofErr w:type="spellEnd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>tăng</w:t>
            </w:r>
            <w:proofErr w:type="spellEnd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 w:rsidRPr="008D47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FED1031" w14:textId="410C1387" w:rsidR="00F7634E" w:rsidRPr="0075552E" w:rsidRDefault="00F7634E" w:rsidP="005F775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2896A54" w14:textId="63F27FB1" w:rsidR="0075552E" w:rsidRPr="008D4747" w:rsidRDefault="0075552E" w:rsidP="0075552E">
            <w:pPr>
              <w:spacing w:after="0" w:line="240" w:lineRule="auto"/>
              <w:ind w:firstLine="2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A97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lastRenderedPageBreak/>
              <w:drawing>
                <wp:inline distT="0" distB="0" distL="0" distR="0" wp14:anchorId="69199B0A" wp14:editId="44CCE9E7">
                  <wp:extent cx="5681345" cy="4159437"/>
                  <wp:effectExtent l="0" t="0" r="0" b="0"/>
                  <wp:docPr id="25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8825" cy="4164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E088E9" w14:textId="6437C21D" w:rsidR="0075552E" w:rsidRDefault="0075552E" w:rsidP="0075552E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24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</w:t>
            </w:r>
            <w:r>
              <w:rPr>
                <w:rFonts w:ascii="Times New Roman" w:hAnsi="Times New Roman"/>
                <w:sz w:val="28"/>
                <w:szCs w:val="28"/>
              </w:rPr>
              <w:t>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Dân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ta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giai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đoạn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1989 – 2021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tăng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tục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64,4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triệu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(1989)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98,5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triệu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(2021) -&gt;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Tăng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34,1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triệu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21F12990" w14:textId="39A6BF9B" w:rsidR="0075552E" w:rsidRPr="002768BC" w:rsidRDefault="002768BC" w:rsidP="002768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bookmarkStart w:id="7" w:name="_GoBack"/>
            <w:bookmarkEnd w:id="7"/>
            <w:r w:rsidR="0075552E" w:rsidRPr="002768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Gia </w:t>
            </w:r>
            <w:proofErr w:type="spellStart"/>
            <w:r w:rsidR="0075552E" w:rsidRPr="002768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</w:t>
            </w:r>
            <w:r w:rsidR="005F7755" w:rsidRPr="002768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ă</w:t>
            </w:r>
            <w:r w:rsidR="0075552E" w:rsidRPr="002768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</w:t>
            </w:r>
            <w:proofErr w:type="spellEnd"/>
            <w:r w:rsidR="0075552E" w:rsidRPr="002768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5552E" w:rsidRPr="002768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tự</w:t>
            </w:r>
            <w:proofErr w:type="spellEnd"/>
            <w:r w:rsidR="0075552E" w:rsidRPr="002768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5552E" w:rsidRPr="002768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nhiên</w:t>
            </w:r>
            <w:proofErr w:type="spellEnd"/>
            <w:r w:rsidR="0075552E" w:rsidRPr="002768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5552E" w:rsidRPr="002768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giảm</w:t>
            </w:r>
            <w:proofErr w:type="spellEnd"/>
            <w:r w:rsidR="0075552E" w:rsidRPr="002768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F7755" w:rsidRPr="002768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liên</w:t>
            </w:r>
            <w:proofErr w:type="spellEnd"/>
            <w:r w:rsidR="005F7755" w:rsidRPr="002768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F7755" w:rsidRPr="002768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tục</w:t>
            </w:r>
            <w:proofErr w:type="spellEnd"/>
            <w:r w:rsidR="0075552E" w:rsidRPr="002768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5552E" w:rsidRPr="002768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từ</w:t>
            </w:r>
            <w:proofErr w:type="spellEnd"/>
            <w:r w:rsidR="0075552E" w:rsidRPr="002768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2,1% (1989) </w:t>
            </w:r>
            <w:proofErr w:type="spellStart"/>
            <w:r w:rsidR="0075552E" w:rsidRPr="002768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xuống</w:t>
            </w:r>
            <w:proofErr w:type="spellEnd"/>
            <w:r w:rsidR="0075552E" w:rsidRPr="002768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5552E" w:rsidRPr="002768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còn</w:t>
            </w:r>
            <w:proofErr w:type="spellEnd"/>
            <w:r w:rsidR="0075552E" w:rsidRPr="002768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0,94 % (2021) -&gt; </w:t>
            </w:r>
            <w:proofErr w:type="spellStart"/>
            <w:r w:rsidR="0075552E" w:rsidRPr="002768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giảm</w:t>
            </w:r>
            <w:proofErr w:type="spellEnd"/>
            <w:r w:rsidR="0075552E" w:rsidRPr="002768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1.2%</w:t>
            </w:r>
            <w:r w:rsidR="005F7755" w:rsidRPr="002768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5F7755" w:rsidRPr="002768BC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="005F7755" w:rsidRPr="002768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7755" w:rsidRPr="002768BC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="005F7755" w:rsidRPr="002768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7755" w:rsidRPr="002768BC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="005F7755" w:rsidRPr="002768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7755" w:rsidRPr="002768BC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="005F7755" w:rsidRPr="002768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7755" w:rsidRPr="002768BC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="005F7755" w:rsidRPr="002768BC">
              <w:rPr>
                <w:rFonts w:ascii="Times New Roman" w:hAnsi="Times New Roman" w:cs="Times New Roman"/>
                <w:sz w:val="28"/>
                <w:szCs w:val="28"/>
              </w:rPr>
              <w:t xml:space="preserve"> KHHGĐ.</w:t>
            </w:r>
          </w:p>
          <w:p w14:paraId="1533C53B" w14:textId="20A70000" w:rsidR="004E2CA3" w:rsidRPr="005F7755" w:rsidRDefault="0075552E" w:rsidP="005F7755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24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Gia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tăng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nhiên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giảm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nhưng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dân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vẫn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</w:t>
            </w:r>
            <w:r w:rsidR="005F77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ă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tục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tăng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khoảng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triệu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  <w:r w:rsidR="005F77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do </w:t>
            </w:r>
            <w:proofErr w:type="spellStart"/>
            <w:r w:rsidR="005F77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quy</w:t>
            </w:r>
            <w:proofErr w:type="spellEnd"/>
            <w:r w:rsidR="005F77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F77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mô</w:t>
            </w:r>
            <w:proofErr w:type="spellEnd"/>
            <w:r w:rsidR="005F77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F77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dân</w:t>
            </w:r>
            <w:proofErr w:type="spellEnd"/>
            <w:r w:rsidR="005F77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F77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="005F77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F77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lớn</w:t>
            </w:r>
            <w:proofErr w:type="spellEnd"/>
            <w:r w:rsidR="005F77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849" w:type="dxa"/>
            <w:shd w:val="clear" w:color="auto" w:fill="auto"/>
          </w:tcPr>
          <w:p w14:paraId="7E223621" w14:textId="17010274" w:rsidR="004E2CA3" w:rsidRPr="00A27582" w:rsidRDefault="0075552E" w:rsidP="007E1002">
            <w:pPr>
              <w:ind w:right="-180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  <w:r w:rsidR="00A7603E"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</w:p>
          <w:p w14:paraId="01839E0E" w14:textId="3A0FBF94" w:rsidR="004E2CA3" w:rsidRPr="00A27582" w:rsidRDefault="004E2CA3" w:rsidP="007E1002">
            <w:pPr>
              <w:ind w:right="-180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53418C" w14:textId="77777777" w:rsidR="004E2CA3" w:rsidRPr="00A27582" w:rsidRDefault="004E2CA3" w:rsidP="007E1002">
            <w:pPr>
              <w:ind w:right="-18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06761E" w14:textId="33E8BE91" w:rsidR="004E2CA3" w:rsidRDefault="004E2CA3" w:rsidP="007E1002">
            <w:pPr>
              <w:ind w:right="-18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E37DF9" w14:textId="77777777" w:rsidR="00280ABA" w:rsidRPr="00A27582" w:rsidRDefault="00280ABA" w:rsidP="007E1002">
            <w:pPr>
              <w:ind w:right="-18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EE5592" w14:textId="4A95AE75" w:rsidR="004E2CA3" w:rsidRDefault="004E2CA3" w:rsidP="007E1002">
            <w:pPr>
              <w:ind w:right="-18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5291E6" w14:textId="59B404C3" w:rsidR="0075552E" w:rsidRDefault="0075552E" w:rsidP="007E1002">
            <w:pPr>
              <w:ind w:right="-18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278F5E" w14:textId="77777777" w:rsidR="0075552E" w:rsidRPr="00A27582" w:rsidRDefault="0075552E" w:rsidP="007E1002">
            <w:pPr>
              <w:ind w:right="-18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559D27" w14:textId="77777777" w:rsidR="004E2CA3" w:rsidRPr="00A27582" w:rsidRDefault="004E2CA3" w:rsidP="007E1002">
            <w:pPr>
              <w:ind w:right="-18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7AB636" w14:textId="1BA7BE5F" w:rsidR="004E2CA3" w:rsidRDefault="004E2CA3" w:rsidP="007E1002">
            <w:pPr>
              <w:ind w:right="-18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C513F9" w14:textId="6C645CE5" w:rsidR="004E2CA3" w:rsidRDefault="004E2CA3" w:rsidP="007E1002">
            <w:pPr>
              <w:ind w:right="-180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4CBA2C" w14:textId="578F1A00" w:rsidR="00280ABA" w:rsidRDefault="00280ABA" w:rsidP="007E1002">
            <w:pPr>
              <w:ind w:right="-180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1AE2BE" w14:textId="04361C76" w:rsidR="00280ABA" w:rsidRDefault="00280ABA" w:rsidP="007E1002">
            <w:pPr>
              <w:ind w:right="-180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EE90AB" w14:textId="1D30B3A2" w:rsidR="0075552E" w:rsidRDefault="0075552E" w:rsidP="007E1002">
            <w:pPr>
              <w:ind w:right="-180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681A93" w14:textId="64D0799A" w:rsidR="0075552E" w:rsidRDefault="0075552E" w:rsidP="007E1002">
            <w:pPr>
              <w:ind w:right="-180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D6010F" w14:textId="28F35672" w:rsidR="0075552E" w:rsidRDefault="0075552E" w:rsidP="007E1002">
            <w:pPr>
              <w:ind w:right="-180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481D85" w14:textId="5BA14371" w:rsidR="0075552E" w:rsidRDefault="0075552E" w:rsidP="007E1002">
            <w:pPr>
              <w:ind w:right="-180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A534DE" w14:textId="60EA1B49" w:rsidR="0075552E" w:rsidRDefault="0075552E" w:rsidP="007E1002">
            <w:pPr>
              <w:ind w:right="-180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25BC47" w14:textId="12B4B3D5" w:rsidR="0075552E" w:rsidRDefault="0075552E" w:rsidP="007E1002">
            <w:pPr>
              <w:ind w:right="-180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63A328" w14:textId="77777777" w:rsidR="0075552E" w:rsidRPr="00A27582" w:rsidRDefault="0075552E" w:rsidP="007E1002">
            <w:pPr>
              <w:ind w:right="-180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1BD3EB" w14:textId="44AA27C9" w:rsidR="004E2CA3" w:rsidRPr="00A7603E" w:rsidRDefault="004E2CA3" w:rsidP="007E1002">
            <w:pPr>
              <w:ind w:right="-180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603E">
              <w:rPr>
                <w:rFonts w:ascii="Times New Roman" w:hAnsi="Times New Roman" w:cs="Times New Roman"/>
                <w:bCs/>
                <w:sz w:val="28"/>
                <w:szCs w:val="28"/>
              </w:rPr>
              <w:t>1đ</w:t>
            </w:r>
          </w:p>
          <w:p w14:paraId="6A125161" w14:textId="77777777" w:rsidR="004E2CA3" w:rsidRPr="00A27582" w:rsidRDefault="004E2CA3" w:rsidP="007E1002">
            <w:pPr>
              <w:ind w:right="-18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916F20" w14:textId="32CBF5B4" w:rsidR="004E2CA3" w:rsidRDefault="004E2CA3" w:rsidP="00A826BD">
            <w:pPr>
              <w:ind w:right="-18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588D98" w14:textId="7C79582E" w:rsidR="00A826BD" w:rsidRPr="00A826BD" w:rsidRDefault="00A826BD" w:rsidP="00A826BD">
            <w:pPr>
              <w:ind w:right="-180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bookmarkEnd w:id="4"/>
    </w:tbl>
    <w:p w14:paraId="117D4C7E" w14:textId="77777777" w:rsidR="004E2CA3" w:rsidRPr="00A27582" w:rsidRDefault="004E2CA3" w:rsidP="004E2CA3">
      <w:pPr>
        <w:tabs>
          <w:tab w:val="left" w:pos="720"/>
        </w:tabs>
        <w:spacing w:after="0"/>
        <w:ind w:right="-108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85" w:type="dxa"/>
        <w:jc w:val="center"/>
        <w:tblLook w:val="01E0" w:firstRow="1" w:lastRow="1" w:firstColumn="1" w:lastColumn="1" w:noHBand="0" w:noVBand="0"/>
      </w:tblPr>
      <w:tblGrid>
        <w:gridCol w:w="3495"/>
        <w:gridCol w:w="3181"/>
        <w:gridCol w:w="3809"/>
      </w:tblGrid>
      <w:tr w:rsidR="004E2CA3" w:rsidRPr="00A27582" w14:paraId="0CFC6B6C" w14:textId="77777777" w:rsidTr="007E1002">
        <w:trPr>
          <w:jc w:val="center"/>
        </w:trPr>
        <w:tc>
          <w:tcPr>
            <w:tcW w:w="3495" w:type="dxa"/>
          </w:tcPr>
          <w:p w14:paraId="0EEC3885" w14:textId="77777777" w:rsidR="004E2CA3" w:rsidRPr="00A27582" w:rsidRDefault="004E2CA3" w:rsidP="007E100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275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Ban </w:t>
            </w:r>
            <w:proofErr w:type="spellStart"/>
            <w:r w:rsidRPr="00A275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giám</w:t>
            </w:r>
            <w:proofErr w:type="spellEnd"/>
            <w:r w:rsidRPr="00A275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275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hiệu</w:t>
            </w:r>
            <w:proofErr w:type="spellEnd"/>
          </w:p>
          <w:p w14:paraId="17410961" w14:textId="77777777" w:rsidR="004E2CA3" w:rsidRPr="00A27582" w:rsidRDefault="004E2CA3" w:rsidP="007E100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EEE9584" w14:textId="77777777" w:rsidR="004E2CA3" w:rsidRPr="00A27582" w:rsidRDefault="004E2CA3" w:rsidP="00A826B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21EADEBE" w14:textId="77777777" w:rsidR="004E2CA3" w:rsidRPr="00A27582" w:rsidRDefault="004E2CA3" w:rsidP="007E100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A275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Nguyễn</w:t>
            </w:r>
            <w:proofErr w:type="spellEnd"/>
            <w:r w:rsidRPr="00A275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275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Ngọc</w:t>
            </w:r>
            <w:proofErr w:type="spellEnd"/>
            <w:r w:rsidRPr="00A275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Lan. </w:t>
            </w:r>
          </w:p>
          <w:p w14:paraId="4A6FE72E" w14:textId="77777777" w:rsidR="004E2CA3" w:rsidRPr="00A27582" w:rsidRDefault="004E2CA3" w:rsidP="007E10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1" w:type="dxa"/>
          </w:tcPr>
          <w:p w14:paraId="4204A67A" w14:textId="77777777" w:rsidR="004E2CA3" w:rsidRPr="00A27582" w:rsidRDefault="004E2CA3" w:rsidP="007E100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A275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Tổ</w:t>
            </w:r>
            <w:proofErr w:type="spellEnd"/>
            <w:r w:rsidRPr="00A275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275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chuyên</w:t>
            </w:r>
            <w:proofErr w:type="spellEnd"/>
            <w:r w:rsidRPr="00A275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275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môn</w:t>
            </w:r>
            <w:proofErr w:type="spellEnd"/>
          </w:p>
          <w:p w14:paraId="47737D32" w14:textId="77777777" w:rsidR="004E2CA3" w:rsidRPr="00A27582" w:rsidRDefault="004E2CA3" w:rsidP="007E100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18B8DB0B" w14:textId="77777777" w:rsidR="004E2CA3" w:rsidRPr="00A27582" w:rsidRDefault="004E2CA3" w:rsidP="00A826B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06B7F7B0" w14:textId="77777777" w:rsidR="004E2CA3" w:rsidRPr="00A27582" w:rsidRDefault="004E2CA3" w:rsidP="007E1002">
            <w:pPr>
              <w:tabs>
                <w:tab w:val="center" w:pos="1448"/>
                <w:tab w:val="right" w:pos="289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275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Doãn</w:t>
            </w:r>
            <w:proofErr w:type="spellEnd"/>
            <w:r w:rsidRPr="00A275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275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Thị</w:t>
            </w:r>
            <w:proofErr w:type="spellEnd"/>
            <w:r w:rsidRPr="00A275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275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Xuân</w:t>
            </w:r>
            <w:proofErr w:type="spellEnd"/>
            <w:r w:rsidRPr="00A275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Thanh.</w:t>
            </w:r>
          </w:p>
        </w:tc>
        <w:tc>
          <w:tcPr>
            <w:tcW w:w="3809" w:type="dxa"/>
          </w:tcPr>
          <w:p w14:paraId="5AA5C160" w14:textId="77777777" w:rsidR="004E2CA3" w:rsidRPr="00A27582" w:rsidRDefault="004E2CA3" w:rsidP="007E100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A275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Người</w:t>
            </w:r>
            <w:proofErr w:type="spellEnd"/>
            <w:r w:rsidRPr="00A275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ra </w:t>
            </w:r>
            <w:proofErr w:type="spellStart"/>
            <w:r w:rsidRPr="00A275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đề</w:t>
            </w:r>
            <w:proofErr w:type="spellEnd"/>
          </w:p>
          <w:p w14:paraId="23F860AF" w14:textId="77777777" w:rsidR="004E2CA3" w:rsidRPr="00A27582" w:rsidRDefault="004E2CA3" w:rsidP="007E100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002C9065" w14:textId="77777777" w:rsidR="004E2CA3" w:rsidRPr="00A27582" w:rsidRDefault="004E2CA3" w:rsidP="00A826B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48AC1708" w14:textId="77777777" w:rsidR="004E2CA3" w:rsidRPr="00A27582" w:rsidRDefault="004E2CA3" w:rsidP="007E10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275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Ngô</w:t>
            </w:r>
            <w:proofErr w:type="spellEnd"/>
            <w:r w:rsidRPr="00A275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275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Thị</w:t>
            </w:r>
            <w:proofErr w:type="spellEnd"/>
            <w:r w:rsidRPr="00A275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Chung </w:t>
            </w:r>
            <w:proofErr w:type="spellStart"/>
            <w:r w:rsidRPr="00A275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Hậu</w:t>
            </w:r>
            <w:proofErr w:type="spellEnd"/>
          </w:p>
        </w:tc>
      </w:tr>
      <w:bookmarkEnd w:id="1"/>
      <w:bookmarkEnd w:id="5"/>
    </w:tbl>
    <w:p w14:paraId="0D46CDFB" w14:textId="77777777" w:rsidR="004E2CA3" w:rsidRPr="00DA3F30" w:rsidRDefault="004E2CA3" w:rsidP="00851842">
      <w:pPr>
        <w:spacing w:after="0" w:line="240" w:lineRule="auto"/>
        <w:ind w:right="-630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4E2CA3" w:rsidRPr="00DA3F30" w:rsidSect="00F56E95">
      <w:pgSz w:w="12240" w:h="15840"/>
      <w:pgMar w:top="81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32D98"/>
    <w:multiLevelType w:val="hybridMultilevel"/>
    <w:tmpl w:val="6B90CA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C39BF"/>
    <w:multiLevelType w:val="hybridMultilevel"/>
    <w:tmpl w:val="23189A94"/>
    <w:lvl w:ilvl="0" w:tplc="979E0070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C444E"/>
    <w:multiLevelType w:val="multilevel"/>
    <w:tmpl w:val="66949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3E5AD6"/>
    <w:multiLevelType w:val="hybridMultilevel"/>
    <w:tmpl w:val="FF526FFC"/>
    <w:lvl w:ilvl="0" w:tplc="A156E0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F2844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2CC2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8086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DCAD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260F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F088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6C8E4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464A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97C08"/>
    <w:multiLevelType w:val="multilevel"/>
    <w:tmpl w:val="41B64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005D7D"/>
    <w:multiLevelType w:val="hybridMultilevel"/>
    <w:tmpl w:val="61BE5508"/>
    <w:lvl w:ilvl="0" w:tplc="1834F1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C48BB"/>
    <w:multiLevelType w:val="hybridMultilevel"/>
    <w:tmpl w:val="A2DEB0B2"/>
    <w:lvl w:ilvl="0" w:tplc="0A769946">
      <w:start w:val="3"/>
      <w:numFmt w:val="bullet"/>
      <w:lvlText w:val="-"/>
      <w:lvlJc w:val="left"/>
      <w:pPr>
        <w:ind w:left="578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127C4735"/>
    <w:multiLevelType w:val="multilevel"/>
    <w:tmpl w:val="1ED89916"/>
    <w:lvl w:ilvl="0">
      <w:start w:val="1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1E6B57"/>
    <w:multiLevelType w:val="hybridMultilevel"/>
    <w:tmpl w:val="2EB4F78C"/>
    <w:lvl w:ilvl="0" w:tplc="24867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E6119"/>
    <w:multiLevelType w:val="multilevel"/>
    <w:tmpl w:val="A1BAE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0037CD"/>
    <w:multiLevelType w:val="hybridMultilevel"/>
    <w:tmpl w:val="FC74AF5A"/>
    <w:lvl w:ilvl="0" w:tplc="FA320C94">
      <w:start w:val="69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F0BAB"/>
    <w:multiLevelType w:val="multilevel"/>
    <w:tmpl w:val="41B64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A6DD4"/>
    <w:multiLevelType w:val="hybridMultilevel"/>
    <w:tmpl w:val="78A00012"/>
    <w:lvl w:ilvl="0" w:tplc="D45C66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F90C3F"/>
    <w:multiLevelType w:val="hybridMultilevel"/>
    <w:tmpl w:val="92DC8AC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27460"/>
    <w:multiLevelType w:val="hybridMultilevel"/>
    <w:tmpl w:val="CD0E2536"/>
    <w:lvl w:ilvl="0" w:tplc="89447F8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6B2176"/>
    <w:multiLevelType w:val="hybridMultilevel"/>
    <w:tmpl w:val="7040C52C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048EB"/>
    <w:multiLevelType w:val="hybridMultilevel"/>
    <w:tmpl w:val="6AE8D8C2"/>
    <w:lvl w:ilvl="0" w:tplc="A850730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AA1517"/>
    <w:multiLevelType w:val="hybridMultilevel"/>
    <w:tmpl w:val="00924A84"/>
    <w:lvl w:ilvl="0" w:tplc="14E857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72EBA"/>
    <w:multiLevelType w:val="hybridMultilevel"/>
    <w:tmpl w:val="AC4A1F68"/>
    <w:lvl w:ilvl="0" w:tplc="D8C6C8B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BD1208"/>
    <w:multiLevelType w:val="hybridMultilevel"/>
    <w:tmpl w:val="09E056EE"/>
    <w:lvl w:ilvl="0" w:tplc="3384B2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C6A47"/>
    <w:multiLevelType w:val="multilevel"/>
    <w:tmpl w:val="F982A1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0613DC"/>
    <w:multiLevelType w:val="multilevel"/>
    <w:tmpl w:val="1D9C4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C31E01"/>
    <w:multiLevelType w:val="hybridMultilevel"/>
    <w:tmpl w:val="DA10297C"/>
    <w:lvl w:ilvl="0" w:tplc="A2D2CE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A5131"/>
    <w:multiLevelType w:val="hybridMultilevel"/>
    <w:tmpl w:val="19C2A3A8"/>
    <w:lvl w:ilvl="0" w:tplc="16F86AD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8A7C43"/>
    <w:multiLevelType w:val="hybridMultilevel"/>
    <w:tmpl w:val="CD0E2536"/>
    <w:lvl w:ilvl="0" w:tplc="89447F8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507D9"/>
    <w:multiLevelType w:val="hybridMultilevel"/>
    <w:tmpl w:val="E258D9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01DFD"/>
    <w:multiLevelType w:val="hybridMultilevel"/>
    <w:tmpl w:val="59265F52"/>
    <w:lvl w:ilvl="0" w:tplc="43349D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F46C1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3809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5CE8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82506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E26EA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1852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F483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E24B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9D7AE4"/>
    <w:multiLevelType w:val="hybridMultilevel"/>
    <w:tmpl w:val="47948D38"/>
    <w:lvl w:ilvl="0" w:tplc="B0DA2AC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830937"/>
    <w:multiLevelType w:val="hybridMultilevel"/>
    <w:tmpl w:val="71B230CE"/>
    <w:lvl w:ilvl="0" w:tplc="9D3EF5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52BF7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64C77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D64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1CF3F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389E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34F1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86CF8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4C91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7D1D5C"/>
    <w:multiLevelType w:val="hybridMultilevel"/>
    <w:tmpl w:val="85C67AB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1319F1"/>
    <w:multiLevelType w:val="hybridMultilevel"/>
    <w:tmpl w:val="DA10297C"/>
    <w:lvl w:ilvl="0" w:tplc="A2D2CE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22"/>
  </w:num>
  <w:num w:numId="4">
    <w:abstractNumId w:val="24"/>
  </w:num>
  <w:num w:numId="5">
    <w:abstractNumId w:val="17"/>
  </w:num>
  <w:num w:numId="6">
    <w:abstractNumId w:val="19"/>
  </w:num>
  <w:num w:numId="7">
    <w:abstractNumId w:val="18"/>
  </w:num>
  <w:num w:numId="8">
    <w:abstractNumId w:val="30"/>
  </w:num>
  <w:num w:numId="9">
    <w:abstractNumId w:val="27"/>
  </w:num>
  <w:num w:numId="10">
    <w:abstractNumId w:val="1"/>
  </w:num>
  <w:num w:numId="11">
    <w:abstractNumId w:val="23"/>
  </w:num>
  <w:num w:numId="12">
    <w:abstractNumId w:val="15"/>
  </w:num>
  <w:num w:numId="13">
    <w:abstractNumId w:val="14"/>
  </w:num>
  <w:num w:numId="14">
    <w:abstractNumId w:val="26"/>
  </w:num>
  <w:num w:numId="15">
    <w:abstractNumId w:val="28"/>
  </w:num>
  <w:num w:numId="16">
    <w:abstractNumId w:val="3"/>
  </w:num>
  <w:num w:numId="17">
    <w:abstractNumId w:val="2"/>
  </w:num>
  <w:num w:numId="18">
    <w:abstractNumId w:val="7"/>
  </w:num>
  <w:num w:numId="19">
    <w:abstractNumId w:val="9"/>
  </w:num>
  <w:num w:numId="20">
    <w:abstractNumId w:val="20"/>
  </w:num>
  <w:num w:numId="21">
    <w:abstractNumId w:val="21"/>
  </w:num>
  <w:num w:numId="22">
    <w:abstractNumId w:val="4"/>
  </w:num>
  <w:num w:numId="23">
    <w:abstractNumId w:val="11"/>
  </w:num>
  <w:num w:numId="24">
    <w:abstractNumId w:val="25"/>
  </w:num>
  <w:num w:numId="25">
    <w:abstractNumId w:val="13"/>
  </w:num>
  <w:num w:numId="26">
    <w:abstractNumId w:val="29"/>
  </w:num>
  <w:num w:numId="27">
    <w:abstractNumId w:val="16"/>
  </w:num>
  <w:num w:numId="28">
    <w:abstractNumId w:val="5"/>
  </w:num>
  <w:num w:numId="29">
    <w:abstractNumId w:val="8"/>
  </w:num>
  <w:num w:numId="30">
    <w:abstractNumId w:val="0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2267"/>
    <w:rsid w:val="00012267"/>
    <w:rsid w:val="000127F7"/>
    <w:rsid w:val="000700DF"/>
    <w:rsid w:val="000776AF"/>
    <w:rsid w:val="000A484A"/>
    <w:rsid w:val="000B0751"/>
    <w:rsid w:val="000B2087"/>
    <w:rsid w:val="000E263F"/>
    <w:rsid w:val="000E60D0"/>
    <w:rsid w:val="000E649F"/>
    <w:rsid w:val="000E73E2"/>
    <w:rsid w:val="000E7BA4"/>
    <w:rsid w:val="000F1EE2"/>
    <w:rsid w:val="000F2CB0"/>
    <w:rsid w:val="00102FB4"/>
    <w:rsid w:val="00152ACF"/>
    <w:rsid w:val="00173F3B"/>
    <w:rsid w:val="00175A84"/>
    <w:rsid w:val="0018303F"/>
    <w:rsid w:val="00190042"/>
    <w:rsid w:val="00191065"/>
    <w:rsid w:val="00193489"/>
    <w:rsid w:val="001973C4"/>
    <w:rsid w:val="001A687F"/>
    <w:rsid w:val="001A6D69"/>
    <w:rsid w:val="001E0770"/>
    <w:rsid w:val="001F25AF"/>
    <w:rsid w:val="00210F3C"/>
    <w:rsid w:val="002122B8"/>
    <w:rsid w:val="0021484F"/>
    <w:rsid w:val="00214F26"/>
    <w:rsid w:val="00232CDC"/>
    <w:rsid w:val="002712FB"/>
    <w:rsid w:val="00271E88"/>
    <w:rsid w:val="002758E6"/>
    <w:rsid w:val="002768BC"/>
    <w:rsid w:val="00280ABA"/>
    <w:rsid w:val="002908B3"/>
    <w:rsid w:val="002B22EA"/>
    <w:rsid w:val="002D158F"/>
    <w:rsid w:val="002D2C42"/>
    <w:rsid w:val="002E1BCA"/>
    <w:rsid w:val="002E249D"/>
    <w:rsid w:val="003439BB"/>
    <w:rsid w:val="003441CB"/>
    <w:rsid w:val="0034745D"/>
    <w:rsid w:val="00363D36"/>
    <w:rsid w:val="0037387C"/>
    <w:rsid w:val="00383297"/>
    <w:rsid w:val="0038361D"/>
    <w:rsid w:val="003B4F8D"/>
    <w:rsid w:val="003C7FA8"/>
    <w:rsid w:val="003D4A74"/>
    <w:rsid w:val="003D7D83"/>
    <w:rsid w:val="003E4841"/>
    <w:rsid w:val="003F1769"/>
    <w:rsid w:val="004127AD"/>
    <w:rsid w:val="00433C51"/>
    <w:rsid w:val="00435C39"/>
    <w:rsid w:val="004501D5"/>
    <w:rsid w:val="00455F84"/>
    <w:rsid w:val="004634DD"/>
    <w:rsid w:val="00464242"/>
    <w:rsid w:val="00466B7E"/>
    <w:rsid w:val="00471629"/>
    <w:rsid w:val="0047478D"/>
    <w:rsid w:val="004A014F"/>
    <w:rsid w:val="004B680D"/>
    <w:rsid w:val="004E2CA3"/>
    <w:rsid w:val="00513716"/>
    <w:rsid w:val="0051443C"/>
    <w:rsid w:val="00516F89"/>
    <w:rsid w:val="005244AB"/>
    <w:rsid w:val="0053793A"/>
    <w:rsid w:val="005507C1"/>
    <w:rsid w:val="005718B2"/>
    <w:rsid w:val="00582372"/>
    <w:rsid w:val="005861DA"/>
    <w:rsid w:val="005A3024"/>
    <w:rsid w:val="005B17B0"/>
    <w:rsid w:val="005B44C2"/>
    <w:rsid w:val="005F3489"/>
    <w:rsid w:val="005F7755"/>
    <w:rsid w:val="00621953"/>
    <w:rsid w:val="00636E29"/>
    <w:rsid w:val="00647A00"/>
    <w:rsid w:val="006737AE"/>
    <w:rsid w:val="00684AA0"/>
    <w:rsid w:val="006D7BBC"/>
    <w:rsid w:val="006F3634"/>
    <w:rsid w:val="00703CA1"/>
    <w:rsid w:val="007124E0"/>
    <w:rsid w:val="0075552E"/>
    <w:rsid w:val="00764B8C"/>
    <w:rsid w:val="007A5EAA"/>
    <w:rsid w:val="007B06A3"/>
    <w:rsid w:val="007B2CF7"/>
    <w:rsid w:val="00817428"/>
    <w:rsid w:val="008202AE"/>
    <w:rsid w:val="0083542A"/>
    <w:rsid w:val="00840814"/>
    <w:rsid w:val="00851842"/>
    <w:rsid w:val="00853AFF"/>
    <w:rsid w:val="008619C0"/>
    <w:rsid w:val="008920A7"/>
    <w:rsid w:val="008D07B5"/>
    <w:rsid w:val="008E64F3"/>
    <w:rsid w:val="008F5F93"/>
    <w:rsid w:val="00904AFC"/>
    <w:rsid w:val="0091107D"/>
    <w:rsid w:val="009615EA"/>
    <w:rsid w:val="0096351E"/>
    <w:rsid w:val="00980D49"/>
    <w:rsid w:val="00994D6C"/>
    <w:rsid w:val="009A63EA"/>
    <w:rsid w:val="009C2B04"/>
    <w:rsid w:val="009E684E"/>
    <w:rsid w:val="009F4CF2"/>
    <w:rsid w:val="00A0460A"/>
    <w:rsid w:val="00A05C80"/>
    <w:rsid w:val="00A27582"/>
    <w:rsid w:val="00A523F3"/>
    <w:rsid w:val="00A629BA"/>
    <w:rsid w:val="00A7603E"/>
    <w:rsid w:val="00A826BD"/>
    <w:rsid w:val="00A82EEF"/>
    <w:rsid w:val="00AA4DD9"/>
    <w:rsid w:val="00AB0715"/>
    <w:rsid w:val="00AB075E"/>
    <w:rsid w:val="00AD4CDE"/>
    <w:rsid w:val="00B014AA"/>
    <w:rsid w:val="00B24F56"/>
    <w:rsid w:val="00BA0E1E"/>
    <w:rsid w:val="00BA4CC7"/>
    <w:rsid w:val="00BA6D74"/>
    <w:rsid w:val="00BC22BE"/>
    <w:rsid w:val="00C21CE5"/>
    <w:rsid w:val="00C64415"/>
    <w:rsid w:val="00C72937"/>
    <w:rsid w:val="00C90B67"/>
    <w:rsid w:val="00C93164"/>
    <w:rsid w:val="00C94113"/>
    <w:rsid w:val="00C94E97"/>
    <w:rsid w:val="00CC5283"/>
    <w:rsid w:val="00CD0B3C"/>
    <w:rsid w:val="00CF1466"/>
    <w:rsid w:val="00D0795D"/>
    <w:rsid w:val="00D11A1D"/>
    <w:rsid w:val="00D44363"/>
    <w:rsid w:val="00D62557"/>
    <w:rsid w:val="00D82169"/>
    <w:rsid w:val="00DA3F30"/>
    <w:rsid w:val="00DC03FD"/>
    <w:rsid w:val="00DE1AE6"/>
    <w:rsid w:val="00DE2BA0"/>
    <w:rsid w:val="00DF056F"/>
    <w:rsid w:val="00DF6075"/>
    <w:rsid w:val="00E00D8E"/>
    <w:rsid w:val="00E0387D"/>
    <w:rsid w:val="00E10326"/>
    <w:rsid w:val="00E12770"/>
    <w:rsid w:val="00E208EB"/>
    <w:rsid w:val="00E26DD8"/>
    <w:rsid w:val="00E4504B"/>
    <w:rsid w:val="00E846C3"/>
    <w:rsid w:val="00EC55F0"/>
    <w:rsid w:val="00ED5958"/>
    <w:rsid w:val="00EE42A5"/>
    <w:rsid w:val="00EE71CE"/>
    <w:rsid w:val="00F33C66"/>
    <w:rsid w:val="00F4028E"/>
    <w:rsid w:val="00F4379F"/>
    <w:rsid w:val="00F50A94"/>
    <w:rsid w:val="00F565E8"/>
    <w:rsid w:val="00F56E95"/>
    <w:rsid w:val="00F66201"/>
    <w:rsid w:val="00F75B0C"/>
    <w:rsid w:val="00F7634E"/>
    <w:rsid w:val="00F776C9"/>
    <w:rsid w:val="00F933B9"/>
    <w:rsid w:val="00FB6D34"/>
    <w:rsid w:val="00FC3360"/>
    <w:rsid w:val="00FF3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."/>
  <w:listSeparator w:val=","/>
  <w14:docId w14:val="712C9231"/>
  <w15:docId w15:val="{6A30C146-A14B-4D4E-B58F-0F778D02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AFF"/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A4DD9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012267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12267"/>
    <w:pPr>
      <w:widowControl w:val="0"/>
      <w:shd w:val="clear" w:color="auto" w:fill="FFFFFF"/>
      <w:spacing w:after="120" w:line="266" w:lineRule="exact"/>
    </w:pPr>
    <w:rPr>
      <w:sz w:val="19"/>
      <w:szCs w:val="19"/>
    </w:rPr>
  </w:style>
  <w:style w:type="character" w:customStyle="1" w:styleId="Bodytext2Arial">
    <w:name w:val="Body text (2) + Arial"/>
    <w:aliases w:val="16 pt"/>
    <w:basedOn w:val="Bodytext2"/>
    <w:rsid w:val="0001226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vi-VN" w:eastAsia="vi-VN" w:bidi="vi-VN"/>
    </w:rPr>
  </w:style>
  <w:style w:type="paragraph" w:styleId="NoSpacing">
    <w:name w:val="No Spacing"/>
    <w:uiPriority w:val="1"/>
    <w:qFormat/>
    <w:rsid w:val="00684AA0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aliases w:val="trongbang"/>
    <w:basedOn w:val="TableNormal"/>
    <w:uiPriority w:val="39"/>
    <w:qFormat/>
    <w:rsid w:val="004716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82EEF"/>
    <w:pPr>
      <w:ind w:left="720"/>
      <w:contextualSpacing/>
    </w:pPr>
  </w:style>
  <w:style w:type="character" w:customStyle="1" w:styleId="4-BangChar">
    <w:name w:val="4-Bang Char"/>
    <w:link w:val="4-Bang"/>
    <w:qFormat/>
    <w:rsid w:val="007A5EAA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7A5EAA"/>
    <w:pPr>
      <w:widowControl w:val="0"/>
      <w:spacing w:before="40" w:after="40"/>
      <w:jc w:val="both"/>
    </w:pPr>
    <w:rPr>
      <w:rFonts w:eastAsia="Calibri" w:cs="Times New Roman"/>
      <w:szCs w:val="26"/>
    </w:rPr>
  </w:style>
  <w:style w:type="paragraph" w:styleId="NormalWeb">
    <w:name w:val="Normal (Web)"/>
    <w:basedOn w:val="Normal"/>
    <w:uiPriority w:val="99"/>
    <w:unhideWhenUsed/>
    <w:rsid w:val="00197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A4DD9"/>
    <w:rPr>
      <w:rFonts w:asciiTheme="majorHAnsi" w:eastAsiaTheme="majorEastAsia" w:hAnsiTheme="majorHAnsi" w:cstheme="majorBidi"/>
      <w:color w:val="243F60" w:themeColor="accent1" w:themeShade="7F"/>
      <w:kern w:val="2"/>
    </w:rPr>
  </w:style>
  <w:style w:type="character" w:styleId="Strong">
    <w:name w:val="Strong"/>
    <w:basedOn w:val="DefaultParagraphFont"/>
    <w:uiPriority w:val="22"/>
    <w:qFormat/>
    <w:rsid w:val="008619C0"/>
    <w:rPr>
      <w:b/>
      <w:bCs/>
    </w:rPr>
  </w:style>
  <w:style w:type="character" w:styleId="Emphasis">
    <w:name w:val="Emphasis"/>
    <w:basedOn w:val="DefaultParagraphFont"/>
    <w:uiPriority w:val="20"/>
    <w:qFormat/>
    <w:rsid w:val="00C90B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1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4375F-6D30-4A7C-ACEC-AAF334505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5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Ngan</dc:creator>
  <cp:lastModifiedBy>ngohau1977@gmail.com</cp:lastModifiedBy>
  <cp:revision>67</cp:revision>
  <dcterms:created xsi:type="dcterms:W3CDTF">2019-04-05T13:27:00Z</dcterms:created>
  <dcterms:modified xsi:type="dcterms:W3CDTF">2025-10-18T15:36:00Z</dcterms:modified>
</cp:coreProperties>
</file>