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-601" w:tblpY="751"/>
        <w:tblW w:w="10170" w:type="dxa"/>
        <w:tblLook w:val="01E0" w:firstRow="1" w:lastRow="1" w:firstColumn="1" w:lastColumn="1" w:noHBand="0" w:noVBand="0"/>
      </w:tblPr>
      <w:tblGrid>
        <w:gridCol w:w="4410"/>
        <w:gridCol w:w="5760"/>
      </w:tblGrid>
      <w:tr w:rsidR="00953623" w:rsidRPr="00132040" w14:paraId="5770846D" w14:textId="77777777" w:rsidTr="00953623">
        <w:trPr>
          <w:trHeight w:val="1247"/>
        </w:trPr>
        <w:tc>
          <w:tcPr>
            <w:tcW w:w="4410" w:type="dxa"/>
            <w:hideMark/>
          </w:tcPr>
          <w:p w14:paraId="5BF269C3" w14:textId="42E5170B" w:rsidR="00953623" w:rsidRPr="00132040" w:rsidRDefault="00953623" w:rsidP="000F432E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 xml:space="preserve">UBND 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PHƯỜNG BỒ ĐỀ</w:t>
            </w:r>
          </w:p>
          <w:p w14:paraId="7DD0495C" w14:textId="77777777" w:rsidR="00953623" w:rsidRPr="00132040" w:rsidRDefault="00953623" w:rsidP="000F432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0D87F199" w14:textId="66BBCB5F" w:rsidR="00953623" w:rsidRPr="00953623" w:rsidRDefault="00953623" w:rsidP="00953623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NĂM HỌC 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5</w:t>
            </w: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-202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6</w:t>
            </w:r>
          </w:p>
          <w:p w14:paraId="334C24C5" w14:textId="1F71B624" w:rsidR="00953623" w:rsidRPr="00132040" w:rsidRDefault="00953623" w:rsidP="000F432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01 trang)</w:t>
            </w:r>
          </w:p>
        </w:tc>
        <w:tc>
          <w:tcPr>
            <w:tcW w:w="5760" w:type="dxa"/>
          </w:tcPr>
          <w:p w14:paraId="0B2B5729" w14:textId="2C41A769" w:rsidR="00953623" w:rsidRPr="00132040" w:rsidRDefault="00953623" w:rsidP="000F432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ĐỀ KIỂM TRA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GIỮAKỲ -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18BB7F36" w14:textId="13811096" w:rsidR="00953623" w:rsidRPr="00132040" w:rsidRDefault="00953623" w:rsidP="000F432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MÔN: HOẠT ĐỘNG TRẢI NGHIỆM –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HN 7</w:t>
            </w:r>
          </w:p>
          <w:p w14:paraId="6C0C00BF" w14:textId="77777777" w:rsidR="00953623" w:rsidRPr="00132040" w:rsidRDefault="00953623" w:rsidP="000F432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2385A031" w14:textId="44C915E2" w:rsidR="00953623" w:rsidRPr="00132040" w:rsidRDefault="00953623" w:rsidP="000F432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03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11/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2025</w:t>
            </w:r>
          </w:p>
          <w:p w14:paraId="585F3491" w14:textId="77777777" w:rsidR="00953623" w:rsidRPr="00132040" w:rsidRDefault="00953623" w:rsidP="000F432E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</w:tbl>
    <w:p w14:paraId="146C879B" w14:textId="03E60071" w:rsidR="00A3585D" w:rsidRPr="00953623" w:rsidRDefault="00A3585D" w:rsidP="00953623">
      <w:pPr>
        <w:spacing w:after="0" w:line="360" w:lineRule="auto"/>
        <w:rPr>
          <w:color w:val="000000"/>
          <w:sz w:val="28"/>
          <w:szCs w:val="28"/>
          <w:lang w:val="vi-VN"/>
        </w:rPr>
      </w:pPr>
      <w:r w:rsidRPr="00953623">
        <w:rPr>
          <w:b/>
          <w:bCs/>
          <w:color w:val="000000"/>
          <w:sz w:val="28"/>
          <w:szCs w:val="28"/>
          <w:lang w:val="it-IT"/>
        </w:rPr>
        <w:t xml:space="preserve">Câu </w:t>
      </w:r>
      <w:r w:rsidR="007E69A2" w:rsidRPr="00953623">
        <w:rPr>
          <w:b/>
          <w:bCs/>
          <w:color w:val="000000"/>
          <w:sz w:val="28"/>
          <w:szCs w:val="28"/>
          <w:lang w:val="it-IT"/>
        </w:rPr>
        <w:t>1</w:t>
      </w:r>
      <w:r w:rsidR="007E69A2" w:rsidRPr="00953623">
        <w:rPr>
          <w:b/>
          <w:bCs/>
          <w:color w:val="000000"/>
          <w:sz w:val="28"/>
          <w:szCs w:val="28"/>
          <w:lang w:val="vi-VN"/>
        </w:rPr>
        <w:t>:</w:t>
      </w:r>
      <w:r w:rsidRPr="00953623">
        <w:rPr>
          <w:b/>
          <w:bCs/>
          <w:color w:val="000000"/>
          <w:sz w:val="28"/>
          <w:szCs w:val="28"/>
          <w:lang w:val="it-IT"/>
        </w:rPr>
        <w:t xml:space="preserve"> </w:t>
      </w:r>
      <w:r w:rsidRPr="00953623">
        <w:rPr>
          <w:color w:val="000000"/>
          <w:sz w:val="28"/>
          <w:szCs w:val="28"/>
          <w:lang w:val="it-IT"/>
        </w:rPr>
        <w:t xml:space="preserve">Em hãy nêu những việc em có thể </w:t>
      </w:r>
      <w:r w:rsidR="00682DDC" w:rsidRPr="00953623">
        <w:rPr>
          <w:color w:val="000000"/>
          <w:sz w:val="28"/>
          <w:szCs w:val="28"/>
          <w:lang w:val="it-IT"/>
        </w:rPr>
        <w:t>góp</w:t>
      </w:r>
      <w:r w:rsidR="00682DDC" w:rsidRPr="00953623">
        <w:rPr>
          <w:color w:val="000000"/>
          <w:sz w:val="28"/>
          <w:szCs w:val="28"/>
          <w:lang w:val="vi-VN"/>
        </w:rPr>
        <w:t xml:space="preserve"> phần xây dựng truyền thống nhà trường.</w:t>
      </w:r>
    </w:p>
    <w:p w14:paraId="39D9818E" w14:textId="077AC4D7" w:rsidR="001B27FF" w:rsidRPr="00535055" w:rsidRDefault="001B27FF" w:rsidP="009536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  <w:sz w:val="28"/>
          <w:szCs w:val="28"/>
          <w:lang w:val="vi-VN"/>
        </w:rPr>
      </w:pPr>
      <w:r w:rsidRPr="00953623">
        <w:rPr>
          <w:b/>
          <w:bCs/>
          <w:sz w:val="28"/>
          <w:szCs w:val="28"/>
          <w:lang w:val="vi-VN"/>
        </w:rPr>
        <w:t xml:space="preserve">Câu </w:t>
      </w:r>
      <w:r w:rsidR="007E69A2" w:rsidRPr="00953623">
        <w:rPr>
          <w:b/>
          <w:bCs/>
          <w:sz w:val="28"/>
          <w:szCs w:val="28"/>
          <w:lang w:val="it-IT"/>
        </w:rPr>
        <w:t>2</w:t>
      </w:r>
      <w:r w:rsidR="007E69A2" w:rsidRPr="00953623">
        <w:rPr>
          <w:b/>
          <w:bCs/>
          <w:sz w:val="28"/>
          <w:szCs w:val="28"/>
          <w:lang w:val="vi-VN"/>
        </w:rPr>
        <w:t>:</w:t>
      </w:r>
      <w:r w:rsidRPr="00953623">
        <w:rPr>
          <w:b/>
          <w:bCs/>
          <w:sz w:val="28"/>
          <w:szCs w:val="28"/>
          <w:lang w:val="vi-VN"/>
        </w:rPr>
        <w:t> </w:t>
      </w:r>
      <w:bookmarkStart w:id="0" w:name="_Hlk211780451"/>
      <w:r w:rsidR="00953623" w:rsidRPr="00953623">
        <w:rPr>
          <w:rFonts w:eastAsia="Times New Roman"/>
          <w:color w:val="000000"/>
          <w:sz w:val="28"/>
          <w:szCs w:val="28"/>
          <w:lang w:val="vi-VN"/>
        </w:rPr>
        <w:t>Nêu 3 điểm mạnh, 3 điểm hạn chế của bản thân mà em đã xác định được và biện pháp em đã thực hiện để khắc phục điểm hạn chế đó.</w:t>
      </w:r>
      <w:bookmarkEnd w:id="0"/>
    </w:p>
    <w:p w14:paraId="32B462C0" w14:textId="3B3C071C" w:rsidR="007E69A2" w:rsidRPr="00535055" w:rsidRDefault="00A3585D" w:rsidP="00953623">
      <w:pPr>
        <w:spacing w:line="360" w:lineRule="auto"/>
        <w:rPr>
          <w:sz w:val="28"/>
          <w:szCs w:val="28"/>
          <w:lang w:val="vi-VN"/>
        </w:rPr>
      </w:pPr>
      <w:r w:rsidRPr="00953623">
        <w:rPr>
          <w:b/>
          <w:bCs/>
          <w:sz w:val="28"/>
          <w:szCs w:val="28"/>
          <w:lang w:val="vi-VN"/>
        </w:rPr>
        <w:t xml:space="preserve">Câu </w:t>
      </w:r>
      <w:r w:rsidR="007E69A2" w:rsidRPr="00953623">
        <w:rPr>
          <w:b/>
          <w:bCs/>
          <w:sz w:val="28"/>
          <w:szCs w:val="28"/>
          <w:lang w:val="vi-VN"/>
        </w:rPr>
        <w:t>3:</w:t>
      </w:r>
      <w:r w:rsidRPr="00953623">
        <w:rPr>
          <w:b/>
          <w:bCs/>
          <w:sz w:val="28"/>
          <w:szCs w:val="28"/>
          <w:lang w:val="vi-VN"/>
        </w:rPr>
        <w:t> </w:t>
      </w:r>
      <w:r w:rsidR="00B72750" w:rsidRPr="00953623">
        <w:rPr>
          <w:sz w:val="28"/>
          <w:szCs w:val="28"/>
          <w:lang w:val="vi-VN"/>
        </w:rPr>
        <w:t xml:space="preserve">Cho </w:t>
      </w:r>
      <w:r w:rsidRPr="00953623">
        <w:rPr>
          <w:sz w:val="28"/>
          <w:szCs w:val="28"/>
          <w:lang w:val="vi-VN"/>
        </w:rPr>
        <w:t xml:space="preserve">tình huống </w:t>
      </w:r>
      <w:r w:rsidR="007E69A2" w:rsidRPr="00953623">
        <w:rPr>
          <w:sz w:val="28"/>
          <w:szCs w:val="28"/>
          <w:lang w:val="vi-VN"/>
        </w:rPr>
        <w:t>sau:</w:t>
      </w:r>
      <w:r w:rsidR="00953623" w:rsidRPr="00535055">
        <w:rPr>
          <w:rFonts w:eastAsia="Times New Roman"/>
          <w:sz w:val="28"/>
          <w:szCs w:val="28"/>
          <w:lang w:val="vi-VN"/>
        </w:rPr>
        <w:t xml:space="preserve"> </w:t>
      </w:r>
      <w:r w:rsidR="00953623" w:rsidRPr="00535055">
        <w:rPr>
          <w:rFonts w:eastAsia="Times New Roman"/>
          <w:i/>
          <w:iCs/>
          <w:sz w:val="28"/>
          <w:szCs w:val="28"/>
          <w:lang w:val="vi-VN"/>
        </w:rPr>
        <w:t>“</w:t>
      </w:r>
      <w:bookmarkStart w:id="1" w:name="_Hlk211780473"/>
      <w:r w:rsidR="00953623" w:rsidRPr="00535055">
        <w:rPr>
          <w:rFonts w:eastAsia="Times New Roman"/>
          <w:i/>
          <w:iCs/>
          <w:sz w:val="28"/>
          <w:szCs w:val="28"/>
          <w:lang w:val="vi-VN"/>
        </w:rPr>
        <w:t>Bình đang vui vẻ dự sinh nhật ở nhà bạn thì bị một bạn khác cũng là khách đến dự sinh nhật nói những lời bình luận, chê bai khiếm nhã về trang phục của mình</w:t>
      </w:r>
      <w:bookmarkEnd w:id="1"/>
      <w:r w:rsidR="007E69A2" w:rsidRPr="00953623">
        <w:rPr>
          <w:i/>
          <w:iCs/>
          <w:sz w:val="28"/>
          <w:szCs w:val="28"/>
          <w:lang w:val="vi-VN"/>
        </w:rPr>
        <w:t>”</w:t>
      </w:r>
      <w:r w:rsidR="00953623" w:rsidRPr="00535055">
        <w:rPr>
          <w:i/>
          <w:iCs/>
          <w:sz w:val="28"/>
          <w:szCs w:val="28"/>
          <w:lang w:val="vi-VN"/>
        </w:rPr>
        <w:t>.</w:t>
      </w:r>
    </w:p>
    <w:p w14:paraId="6614451F" w14:textId="77777777" w:rsidR="00953623" w:rsidRPr="00535055" w:rsidRDefault="00953623" w:rsidP="00953623">
      <w:pPr>
        <w:shd w:val="clear" w:color="auto" w:fill="FFFFFF"/>
        <w:spacing w:after="0" w:line="360" w:lineRule="auto"/>
        <w:rPr>
          <w:rFonts w:eastAsia="Times New Roman"/>
          <w:sz w:val="28"/>
          <w:szCs w:val="28"/>
          <w:lang w:val="vi-VN"/>
        </w:rPr>
      </w:pPr>
      <w:bookmarkStart w:id="2" w:name="_Hlk211780505"/>
      <w:r w:rsidRPr="00535055">
        <w:rPr>
          <w:rFonts w:eastAsia="Times New Roman"/>
          <w:sz w:val="28"/>
          <w:szCs w:val="28"/>
          <w:lang w:val="vi-VN"/>
        </w:rPr>
        <w:t>Em hãy đưa ra lời khuyên về cách ứng xử để thể hiện kĩ năng kiểm soát cảm xúc cho bạn Bình trong tình huống</w:t>
      </w:r>
      <w:r w:rsidRPr="00535055">
        <w:rPr>
          <w:rFonts w:eastAsia="Times New Roman"/>
          <w:i/>
          <w:sz w:val="28"/>
          <w:szCs w:val="28"/>
          <w:lang w:val="vi-VN"/>
        </w:rPr>
        <w:t>?</w:t>
      </w:r>
    </w:p>
    <w:bookmarkEnd w:id="2"/>
    <w:p w14:paraId="49683C68" w14:textId="503ED7AE" w:rsidR="007779D6" w:rsidRDefault="007779D6" w:rsidP="009F1E5D">
      <w:pPr>
        <w:spacing w:after="0" w:line="276" w:lineRule="auto"/>
        <w:contextualSpacing w:val="0"/>
        <w:jc w:val="center"/>
        <w:rPr>
          <w:rFonts w:eastAsia="Times New Roman" w:cs="Times New Roman"/>
          <w:b/>
          <w:i/>
          <w:sz w:val="28"/>
          <w:szCs w:val="28"/>
          <w:lang w:val="vi-VN"/>
        </w:rPr>
      </w:pPr>
      <w:r w:rsidRPr="003B4492">
        <w:rPr>
          <w:rFonts w:eastAsia="Times New Roman" w:cs="Times New Roman"/>
          <w:b/>
          <w:i/>
          <w:sz w:val="28"/>
          <w:szCs w:val="28"/>
          <w:lang w:val="vi-VN"/>
        </w:rPr>
        <w:t>Chúc các con làm bài tốt!</w:t>
      </w:r>
    </w:p>
    <w:p w14:paraId="7427899E" w14:textId="77777777" w:rsidR="00452287" w:rsidRPr="00095384" w:rsidRDefault="00452287" w:rsidP="009F1E5D">
      <w:pPr>
        <w:spacing w:after="0" w:line="276" w:lineRule="auto"/>
        <w:contextualSpacing w:val="0"/>
        <w:jc w:val="center"/>
        <w:rPr>
          <w:rFonts w:eastAsia="Times New Roman" w:cs="Times New Roman"/>
          <w:b/>
          <w:i/>
          <w:sz w:val="28"/>
          <w:szCs w:val="28"/>
          <w:lang w:val="vi-VN"/>
        </w:rPr>
      </w:pPr>
    </w:p>
    <w:tbl>
      <w:tblPr>
        <w:tblpPr w:leftFromText="180" w:rightFromText="180" w:bottomFromText="200" w:vertAnchor="page" w:horzAnchor="margin" w:tblpXSpec="center" w:tblpY="8737"/>
        <w:tblW w:w="10170" w:type="dxa"/>
        <w:tblLook w:val="01E0" w:firstRow="1" w:lastRow="1" w:firstColumn="1" w:lastColumn="1" w:noHBand="0" w:noVBand="0"/>
      </w:tblPr>
      <w:tblGrid>
        <w:gridCol w:w="4410"/>
        <w:gridCol w:w="5760"/>
      </w:tblGrid>
      <w:tr w:rsidR="00452287" w:rsidRPr="00132040" w14:paraId="05BC6378" w14:textId="77777777" w:rsidTr="00452287">
        <w:trPr>
          <w:trHeight w:val="1247"/>
        </w:trPr>
        <w:tc>
          <w:tcPr>
            <w:tcW w:w="4410" w:type="dxa"/>
            <w:hideMark/>
          </w:tcPr>
          <w:p w14:paraId="70CCDEF7" w14:textId="77777777" w:rsidR="00452287" w:rsidRPr="00132040" w:rsidRDefault="00452287" w:rsidP="00452287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 xml:space="preserve">UBND 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PHƯỜNG BỒ ĐỀ</w:t>
            </w:r>
          </w:p>
          <w:p w14:paraId="7E929CAB" w14:textId="77777777" w:rsidR="00452287" w:rsidRPr="00132040" w:rsidRDefault="00452287" w:rsidP="00452287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59913E89" w14:textId="77777777" w:rsidR="00452287" w:rsidRPr="00953623" w:rsidRDefault="00452287" w:rsidP="00452287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NĂM HỌC 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5</w:t>
            </w: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-202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6</w:t>
            </w:r>
          </w:p>
          <w:p w14:paraId="3418F5B2" w14:textId="77777777" w:rsidR="00452287" w:rsidRPr="00132040" w:rsidRDefault="00452287" w:rsidP="00452287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01 trang)</w:t>
            </w:r>
          </w:p>
        </w:tc>
        <w:tc>
          <w:tcPr>
            <w:tcW w:w="5760" w:type="dxa"/>
          </w:tcPr>
          <w:p w14:paraId="3C968508" w14:textId="77777777" w:rsidR="00452287" w:rsidRPr="00132040" w:rsidRDefault="00452287" w:rsidP="00452287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ĐỀ KIỂM TRA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GIỮAKỲ -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757A55CD" w14:textId="77777777" w:rsidR="00452287" w:rsidRPr="00132040" w:rsidRDefault="00452287" w:rsidP="00452287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MÔN: HOẠT ĐỘNG TRẢI NGHIỆM –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HN 7</w:t>
            </w:r>
          </w:p>
          <w:p w14:paraId="713A87C4" w14:textId="77777777" w:rsidR="00452287" w:rsidRPr="00132040" w:rsidRDefault="00452287" w:rsidP="00452287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6D77526D" w14:textId="77777777" w:rsidR="00452287" w:rsidRPr="00132040" w:rsidRDefault="00452287" w:rsidP="00452287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03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11/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2025</w:t>
            </w:r>
          </w:p>
          <w:p w14:paraId="15A212EA" w14:textId="77777777" w:rsidR="00452287" w:rsidRPr="00132040" w:rsidRDefault="00452287" w:rsidP="00452287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</w:tbl>
    <w:p w14:paraId="5E8DD68A" w14:textId="77777777" w:rsidR="007779D6" w:rsidRDefault="007779D6" w:rsidP="009F1E5D">
      <w:pPr>
        <w:spacing w:after="0" w:line="276" w:lineRule="auto"/>
        <w:ind w:right="-1080"/>
        <w:contextualSpacing w:val="0"/>
        <w:rPr>
          <w:rFonts w:eastAsia="Times New Roman" w:cs="Times New Roman"/>
          <w:b/>
          <w:sz w:val="24"/>
          <w:szCs w:val="24"/>
          <w:lang w:val="vi-VN"/>
        </w:rPr>
      </w:pPr>
    </w:p>
    <w:p w14:paraId="01D8C03D" w14:textId="77777777" w:rsidR="00452287" w:rsidRDefault="00452287" w:rsidP="009F1E5D">
      <w:pPr>
        <w:spacing w:after="0" w:line="276" w:lineRule="auto"/>
        <w:ind w:right="-1080"/>
        <w:contextualSpacing w:val="0"/>
        <w:rPr>
          <w:rFonts w:eastAsia="Times New Roman" w:cs="Times New Roman"/>
          <w:b/>
          <w:sz w:val="24"/>
          <w:szCs w:val="24"/>
          <w:lang w:val="vi-VN"/>
        </w:rPr>
      </w:pPr>
    </w:p>
    <w:tbl>
      <w:tblPr>
        <w:tblpPr w:leftFromText="180" w:rightFromText="180" w:bottomFromText="200" w:vertAnchor="page" w:horzAnchor="margin" w:tblpX="-601" w:tblpY="751"/>
        <w:tblW w:w="10170" w:type="dxa"/>
        <w:tblLook w:val="01E0" w:firstRow="1" w:lastRow="1" w:firstColumn="1" w:lastColumn="1" w:noHBand="0" w:noVBand="0"/>
      </w:tblPr>
      <w:tblGrid>
        <w:gridCol w:w="4410"/>
        <w:gridCol w:w="5760"/>
      </w:tblGrid>
      <w:tr w:rsidR="00452287" w:rsidRPr="00132040" w14:paraId="2A19B134" w14:textId="77777777" w:rsidTr="00495415">
        <w:trPr>
          <w:trHeight w:val="1247"/>
        </w:trPr>
        <w:tc>
          <w:tcPr>
            <w:tcW w:w="4410" w:type="dxa"/>
            <w:hideMark/>
          </w:tcPr>
          <w:p w14:paraId="544C92C7" w14:textId="77777777" w:rsidR="00452287" w:rsidRPr="00132040" w:rsidRDefault="00452287" w:rsidP="00495415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 xml:space="preserve">UBND 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PHƯỜNG BỒ ĐỀ</w:t>
            </w:r>
          </w:p>
          <w:p w14:paraId="18A7B65C" w14:textId="77777777" w:rsidR="00452287" w:rsidRPr="00132040" w:rsidRDefault="00452287" w:rsidP="00495415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750BA7A2" w14:textId="77777777" w:rsidR="00452287" w:rsidRPr="00953623" w:rsidRDefault="00452287" w:rsidP="00495415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NĂM HỌC 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5</w:t>
            </w: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-202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6</w:t>
            </w:r>
          </w:p>
          <w:p w14:paraId="5B2AE53D" w14:textId="77777777" w:rsidR="00452287" w:rsidRPr="00132040" w:rsidRDefault="00452287" w:rsidP="00495415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01 trang)</w:t>
            </w:r>
          </w:p>
        </w:tc>
        <w:tc>
          <w:tcPr>
            <w:tcW w:w="5760" w:type="dxa"/>
          </w:tcPr>
          <w:p w14:paraId="17A94AE0" w14:textId="77777777" w:rsidR="00452287" w:rsidRPr="00132040" w:rsidRDefault="00452287" w:rsidP="00495415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ĐỀ KIỂM TRA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GIỮAKỲ -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54AA3490" w14:textId="77777777" w:rsidR="00452287" w:rsidRPr="00132040" w:rsidRDefault="00452287" w:rsidP="00495415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MÔN: HOẠT ĐỘNG TRẢI NGHIỆM –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HN 7</w:t>
            </w:r>
          </w:p>
          <w:p w14:paraId="20AF5334" w14:textId="77777777" w:rsidR="00452287" w:rsidRPr="00132040" w:rsidRDefault="00452287" w:rsidP="00495415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0117B209" w14:textId="77777777" w:rsidR="00452287" w:rsidRPr="00132040" w:rsidRDefault="00452287" w:rsidP="00495415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03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11/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2025</w:t>
            </w:r>
          </w:p>
          <w:p w14:paraId="0515A2F8" w14:textId="77777777" w:rsidR="00452287" w:rsidRPr="00132040" w:rsidRDefault="00452287" w:rsidP="00495415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</w:tbl>
    <w:p w14:paraId="1665486D" w14:textId="77777777" w:rsidR="00452287" w:rsidRPr="00452287" w:rsidRDefault="00452287" w:rsidP="009F1E5D">
      <w:pPr>
        <w:spacing w:after="0" w:line="276" w:lineRule="auto"/>
        <w:ind w:right="-1080"/>
        <w:contextualSpacing w:val="0"/>
        <w:rPr>
          <w:rFonts w:eastAsia="Times New Roman" w:cs="Times New Roman"/>
          <w:b/>
          <w:sz w:val="16"/>
          <w:szCs w:val="16"/>
          <w:lang w:val="vi-VN"/>
        </w:rPr>
      </w:pPr>
    </w:p>
    <w:tbl>
      <w:tblPr>
        <w:tblpPr w:leftFromText="180" w:rightFromText="180" w:bottomFromText="200" w:vertAnchor="page" w:horzAnchor="margin" w:tblpX="-601" w:tblpY="751"/>
        <w:tblW w:w="10170" w:type="dxa"/>
        <w:tblLook w:val="01E0" w:firstRow="1" w:lastRow="1" w:firstColumn="1" w:lastColumn="1" w:noHBand="0" w:noVBand="0"/>
      </w:tblPr>
      <w:tblGrid>
        <w:gridCol w:w="4410"/>
        <w:gridCol w:w="5760"/>
      </w:tblGrid>
      <w:tr w:rsidR="00452287" w:rsidRPr="00132040" w14:paraId="56637834" w14:textId="77777777" w:rsidTr="00744DB0">
        <w:trPr>
          <w:trHeight w:val="1247"/>
        </w:trPr>
        <w:tc>
          <w:tcPr>
            <w:tcW w:w="4410" w:type="dxa"/>
            <w:hideMark/>
          </w:tcPr>
          <w:p w14:paraId="4D79877E" w14:textId="77777777" w:rsidR="00452287" w:rsidRPr="00132040" w:rsidRDefault="00452287" w:rsidP="00744DB0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 xml:space="preserve">UBND 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PHƯỜNG BỒ ĐỀ</w:t>
            </w:r>
          </w:p>
          <w:p w14:paraId="4A4FDCA4" w14:textId="77777777" w:rsidR="00452287" w:rsidRPr="00132040" w:rsidRDefault="00452287" w:rsidP="00744DB0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74D060AF" w14:textId="77777777" w:rsidR="00452287" w:rsidRPr="00953623" w:rsidRDefault="00452287" w:rsidP="00744DB0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NĂM HỌC 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5</w:t>
            </w: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-202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6</w:t>
            </w:r>
          </w:p>
          <w:p w14:paraId="791A02FF" w14:textId="77777777" w:rsidR="00452287" w:rsidRPr="00132040" w:rsidRDefault="00452287" w:rsidP="00744DB0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01 trang)</w:t>
            </w:r>
          </w:p>
        </w:tc>
        <w:tc>
          <w:tcPr>
            <w:tcW w:w="5760" w:type="dxa"/>
          </w:tcPr>
          <w:p w14:paraId="75F1E05A" w14:textId="77777777" w:rsidR="00452287" w:rsidRPr="00132040" w:rsidRDefault="00452287" w:rsidP="00744DB0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ĐỀ KIỂM TRA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GIỮAKỲ -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5B38D64D" w14:textId="77777777" w:rsidR="00452287" w:rsidRPr="00132040" w:rsidRDefault="00452287" w:rsidP="00744DB0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MÔN: HOẠT ĐỘNG TRẢI NGHIỆM –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HN 7</w:t>
            </w:r>
          </w:p>
          <w:p w14:paraId="2E8240AF" w14:textId="77777777" w:rsidR="00452287" w:rsidRPr="00132040" w:rsidRDefault="00452287" w:rsidP="00744DB0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55F844F3" w14:textId="77777777" w:rsidR="00452287" w:rsidRPr="00132040" w:rsidRDefault="00452287" w:rsidP="00744DB0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03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11/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2025</w:t>
            </w:r>
          </w:p>
          <w:p w14:paraId="307A1424" w14:textId="77777777" w:rsidR="00452287" w:rsidRPr="00132040" w:rsidRDefault="00452287" w:rsidP="00744DB0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</w:tbl>
    <w:p w14:paraId="41073589" w14:textId="77777777" w:rsidR="00452287" w:rsidRPr="00953623" w:rsidRDefault="00452287" w:rsidP="00452287">
      <w:pPr>
        <w:spacing w:after="0" w:line="360" w:lineRule="auto"/>
        <w:rPr>
          <w:color w:val="000000"/>
          <w:sz w:val="28"/>
          <w:szCs w:val="28"/>
          <w:lang w:val="vi-VN"/>
        </w:rPr>
      </w:pPr>
      <w:r w:rsidRPr="00953623">
        <w:rPr>
          <w:b/>
          <w:bCs/>
          <w:color w:val="000000"/>
          <w:sz w:val="28"/>
          <w:szCs w:val="28"/>
          <w:lang w:val="it-IT"/>
        </w:rPr>
        <w:t>Câu 1</w:t>
      </w:r>
      <w:r w:rsidRPr="00953623">
        <w:rPr>
          <w:b/>
          <w:bCs/>
          <w:color w:val="000000"/>
          <w:sz w:val="28"/>
          <w:szCs w:val="28"/>
          <w:lang w:val="vi-VN"/>
        </w:rPr>
        <w:t>:</w:t>
      </w:r>
      <w:r w:rsidRPr="00953623">
        <w:rPr>
          <w:b/>
          <w:bCs/>
          <w:color w:val="000000"/>
          <w:sz w:val="28"/>
          <w:szCs w:val="28"/>
          <w:lang w:val="it-IT"/>
        </w:rPr>
        <w:t xml:space="preserve"> </w:t>
      </w:r>
      <w:r w:rsidRPr="00953623">
        <w:rPr>
          <w:color w:val="000000"/>
          <w:sz w:val="28"/>
          <w:szCs w:val="28"/>
          <w:lang w:val="it-IT"/>
        </w:rPr>
        <w:t>Em hãy nêu những việc em có thể góp</w:t>
      </w:r>
      <w:r w:rsidRPr="00953623">
        <w:rPr>
          <w:color w:val="000000"/>
          <w:sz w:val="28"/>
          <w:szCs w:val="28"/>
          <w:lang w:val="vi-VN"/>
        </w:rPr>
        <w:t xml:space="preserve"> phần xây dựng truyền thống nhà trường.</w:t>
      </w:r>
    </w:p>
    <w:p w14:paraId="4C9DB005" w14:textId="77777777" w:rsidR="00452287" w:rsidRPr="00535055" w:rsidRDefault="00452287" w:rsidP="004522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/>
          <w:color w:val="000000"/>
          <w:sz w:val="28"/>
          <w:szCs w:val="28"/>
          <w:lang w:val="vi-VN"/>
        </w:rPr>
      </w:pPr>
      <w:r w:rsidRPr="00953623">
        <w:rPr>
          <w:b/>
          <w:bCs/>
          <w:sz w:val="28"/>
          <w:szCs w:val="28"/>
          <w:lang w:val="vi-VN"/>
        </w:rPr>
        <w:t xml:space="preserve">Câu </w:t>
      </w:r>
      <w:r w:rsidRPr="00953623">
        <w:rPr>
          <w:b/>
          <w:bCs/>
          <w:sz w:val="28"/>
          <w:szCs w:val="28"/>
          <w:lang w:val="it-IT"/>
        </w:rPr>
        <w:t>2</w:t>
      </w:r>
      <w:r w:rsidRPr="00953623">
        <w:rPr>
          <w:b/>
          <w:bCs/>
          <w:sz w:val="28"/>
          <w:szCs w:val="28"/>
          <w:lang w:val="vi-VN"/>
        </w:rPr>
        <w:t>: </w:t>
      </w:r>
      <w:r w:rsidRPr="00953623">
        <w:rPr>
          <w:rFonts w:eastAsia="Times New Roman"/>
          <w:color w:val="000000"/>
          <w:sz w:val="28"/>
          <w:szCs w:val="28"/>
          <w:lang w:val="vi-VN"/>
        </w:rPr>
        <w:t>Nêu 3 điểm mạnh, 3 điểm hạn chế của bản thân mà em đã xác định được và biện pháp em đã thực hiện để khắc phục điểm hạn chế đó.</w:t>
      </w:r>
    </w:p>
    <w:p w14:paraId="58769531" w14:textId="77777777" w:rsidR="00452287" w:rsidRPr="00535055" w:rsidRDefault="00452287" w:rsidP="00452287">
      <w:pPr>
        <w:spacing w:line="360" w:lineRule="auto"/>
        <w:rPr>
          <w:sz w:val="28"/>
          <w:szCs w:val="28"/>
          <w:lang w:val="vi-VN"/>
        </w:rPr>
      </w:pPr>
      <w:r w:rsidRPr="00953623">
        <w:rPr>
          <w:b/>
          <w:bCs/>
          <w:sz w:val="28"/>
          <w:szCs w:val="28"/>
          <w:lang w:val="vi-VN"/>
        </w:rPr>
        <w:t>Câu 3: </w:t>
      </w:r>
      <w:r w:rsidRPr="00953623">
        <w:rPr>
          <w:sz w:val="28"/>
          <w:szCs w:val="28"/>
          <w:lang w:val="vi-VN"/>
        </w:rPr>
        <w:t>Cho tình huống sau:</w:t>
      </w:r>
      <w:r w:rsidRPr="00535055">
        <w:rPr>
          <w:rFonts w:eastAsia="Times New Roman"/>
          <w:sz w:val="28"/>
          <w:szCs w:val="28"/>
          <w:lang w:val="vi-VN"/>
        </w:rPr>
        <w:t xml:space="preserve"> </w:t>
      </w:r>
      <w:r w:rsidRPr="00535055">
        <w:rPr>
          <w:rFonts w:eastAsia="Times New Roman"/>
          <w:i/>
          <w:iCs/>
          <w:sz w:val="28"/>
          <w:szCs w:val="28"/>
          <w:lang w:val="vi-VN"/>
        </w:rPr>
        <w:t>“Bình đang vui vẻ dự sinh nhật ở nhà bạn thì bị một bạn khác cũng là khách đến dự sinh nhật nói những lời bình luận, chê bai khiếm nhã về trang phục của mình</w:t>
      </w:r>
      <w:r w:rsidRPr="00953623">
        <w:rPr>
          <w:i/>
          <w:iCs/>
          <w:sz w:val="28"/>
          <w:szCs w:val="28"/>
          <w:lang w:val="vi-VN"/>
        </w:rPr>
        <w:t>”</w:t>
      </w:r>
      <w:r w:rsidRPr="00535055">
        <w:rPr>
          <w:i/>
          <w:iCs/>
          <w:sz w:val="28"/>
          <w:szCs w:val="28"/>
          <w:lang w:val="vi-VN"/>
        </w:rPr>
        <w:t>.</w:t>
      </w:r>
    </w:p>
    <w:p w14:paraId="58466FC9" w14:textId="77777777" w:rsidR="00452287" w:rsidRPr="00535055" w:rsidRDefault="00452287" w:rsidP="00452287">
      <w:pPr>
        <w:shd w:val="clear" w:color="auto" w:fill="FFFFFF"/>
        <w:spacing w:after="0" w:line="360" w:lineRule="auto"/>
        <w:rPr>
          <w:rFonts w:eastAsia="Times New Roman"/>
          <w:sz w:val="28"/>
          <w:szCs w:val="28"/>
          <w:lang w:val="vi-VN"/>
        </w:rPr>
      </w:pPr>
      <w:r w:rsidRPr="00535055">
        <w:rPr>
          <w:rFonts w:eastAsia="Times New Roman"/>
          <w:sz w:val="28"/>
          <w:szCs w:val="28"/>
          <w:lang w:val="vi-VN"/>
        </w:rPr>
        <w:t>Em hãy đưa ra lời khuyên về cách ứng xử để thể hiện kĩ năng kiểm soát cảm xúc cho bạn Bình trong tình huống</w:t>
      </w:r>
      <w:r w:rsidRPr="00535055">
        <w:rPr>
          <w:rFonts w:eastAsia="Times New Roman"/>
          <w:i/>
          <w:sz w:val="28"/>
          <w:szCs w:val="28"/>
          <w:lang w:val="vi-VN"/>
        </w:rPr>
        <w:t>?</w:t>
      </w:r>
    </w:p>
    <w:p w14:paraId="7D696B1B" w14:textId="77777777" w:rsidR="00452287" w:rsidRPr="00095384" w:rsidRDefault="00452287" w:rsidP="00452287">
      <w:pPr>
        <w:spacing w:after="0" w:line="276" w:lineRule="auto"/>
        <w:contextualSpacing w:val="0"/>
        <w:jc w:val="center"/>
        <w:rPr>
          <w:rFonts w:eastAsia="Times New Roman" w:cs="Times New Roman"/>
          <w:b/>
          <w:i/>
          <w:sz w:val="28"/>
          <w:szCs w:val="28"/>
          <w:lang w:val="vi-VN"/>
        </w:rPr>
      </w:pPr>
      <w:r w:rsidRPr="003B4492">
        <w:rPr>
          <w:rFonts w:eastAsia="Times New Roman" w:cs="Times New Roman"/>
          <w:b/>
          <w:i/>
          <w:sz w:val="28"/>
          <w:szCs w:val="28"/>
          <w:lang w:val="vi-VN"/>
        </w:rPr>
        <w:t>Chúc các con làm bài tốt!</w:t>
      </w:r>
    </w:p>
    <w:p w14:paraId="40D4FCD2" w14:textId="77777777" w:rsidR="006804CD" w:rsidRDefault="006804CD" w:rsidP="009F1E5D">
      <w:pPr>
        <w:spacing w:line="276" w:lineRule="auto"/>
        <w:jc w:val="center"/>
        <w:rPr>
          <w:b/>
          <w:lang w:val="vi-VN"/>
        </w:rPr>
      </w:pPr>
    </w:p>
    <w:p w14:paraId="495BEA6A" w14:textId="77777777" w:rsidR="007E69A2" w:rsidRDefault="007E69A2" w:rsidP="009F1E5D">
      <w:pPr>
        <w:spacing w:line="276" w:lineRule="auto"/>
        <w:jc w:val="center"/>
        <w:rPr>
          <w:b/>
          <w:lang w:val="vi-VN"/>
        </w:rPr>
      </w:pPr>
    </w:p>
    <w:tbl>
      <w:tblPr>
        <w:tblpPr w:leftFromText="180" w:rightFromText="180" w:bottomFromText="200" w:vertAnchor="page" w:horzAnchor="margin" w:tblpX="-601" w:tblpY="751"/>
        <w:tblW w:w="10170" w:type="dxa"/>
        <w:tblLook w:val="01E0" w:firstRow="1" w:lastRow="1" w:firstColumn="1" w:lastColumn="1" w:noHBand="0" w:noVBand="0"/>
      </w:tblPr>
      <w:tblGrid>
        <w:gridCol w:w="4410"/>
        <w:gridCol w:w="5760"/>
      </w:tblGrid>
      <w:tr w:rsidR="009337D8" w:rsidRPr="00132040" w14:paraId="2E113E87" w14:textId="77777777" w:rsidTr="00EB23EB">
        <w:trPr>
          <w:trHeight w:val="1247"/>
        </w:trPr>
        <w:tc>
          <w:tcPr>
            <w:tcW w:w="4410" w:type="dxa"/>
            <w:hideMark/>
          </w:tcPr>
          <w:p w14:paraId="4B973FF6" w14:textId="77777777" w:rsidR="009337D8" w:rsidRPr="00132040" w:rsidRDefault="009337D8" w:rsidP="00EB23E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lastRenderedPageBreak/>
              <w:t xml:space="preserve">UBND 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PHƯỜNG BỒ ĐỀ</w:t>
            </w:r>
          </w:p>
          <w:p w14:paraId="047D8C59" w14:textId="77777777" w:rsidR="009337D8" w:rsidRPr="00132040" w:rsidRDefault="009337D8" w:rsidP="00EB23EB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TRƯỜNG THCS ÁI MỘ</w:t>
            </w:r>
          </w:p>
          <w:p w14:paraId="5F7DECD9" w14:textId="77777777" w:rsidR="009337D8" w:rsidRPr="00953623" w:rsidRDefault="009337D8" w:rsidP="00EB23EB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NĂM HỌC 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5</w:t>
            </w:r>
            <w:r w:rsidRPr="00132040">
              <w:rPr>
                <w:rFonts w:eastAsia="Times New Roman" w:cs="Times New Roman"/>
                <w:sz w:val="28"/>
                <w:szCs w:val="28"/>
                <w:lang w:val="it-IT"/>
              </w:rPr>
              <w:t>-202</w:t>
            </w:r>
            <w:r>
              <w:rPr>
                <w:rFonts w:eastAsia="Times New Roman" w:cs="Times New Roman"/>
                <w:sz w:val="28"/>
                <w:szCs w:val="28"/>
                <w:lang w:val="it-IT"/>
              </w:rPr>
              <w:t>6</w:t>
            </w:r>
          </w:p>
          <w:p w14:paraId="7CF43BB6" w14:textId="427226F8" w:rsidR="009337D8" w:rsidRPr="00132040" w:rsidRDefault="00452287" w:rsidP="00EB23EB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7779D6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38EB29" wp14:editId="35A961EB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389255</wp:posOffset>
                      </wp:positionV>
                      <wp:extent cx="1168400" cy="304800"/>
                      <wp:effectExtent l="0" t="0" r="12700" b="19050"/>
                      <wp:wrapNone/>
                      <wp:docPr id="1109725083" name="Text Box 1109725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1607A" w14:textId="11793C1E" w:rsidR="000D4E0A" w:rsidRPr="0091177D" w:rsidRDefault="0091177D" w:rsidP="000D4E0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dự phòng</w:t>
                                  </w:r>
                                </w:p>
                                <w:p w14:paraId="5D01497B" w14:textId="3DF6C681" w:rsidR="000D4E0A" w:rsidRDefault="000D4E0A" w:rsidP="000D4E0A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02</w:t>
                                  </w:r>
                                </w:p>
                                <w:p w14:paraId="00C479F9" w14:textId="77777777" w:rsidR="000D4E0A" w:rsidRDefault="000D4E0A" w:rsidP="000D4E0A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156CD611" w14:textId="77777777" w:rsidR="000D4E0A" w:rsidRDefault="000D4E0A" w:rsidP="000D4E0A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01</w:t>
                                  </w:r>
                                </w:p>
                                <w:p w14:paraId="0B5D109D" w14:textId="77777777" w:rsidR="000D4E0A" w:rsidRPr="001F6416" w:rsidRDefault="000D4E0A" w:rsidP="000D4E0A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8EB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09725083" o:spid="_x0000_s1026" type="#_x0000_t202" style="position:absolute;left:0;text-align:left;margin-left:45.05pt;margin-top:30.65pt;width:9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">
                      <v:textbox>
                        <w:txbxContent>
                          <w:p w14:paraId="5741607A" w14:textId="11793C1E" w:rsidR="000D4E0A" w:rsidRPr="0091177D" w:rsidRDefault="0091177D" w:rsidP="000D4E0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dự phòng</w:t>
                            </w:r>
                          </w:p>
                          <w:p w14:paraId="5D01497B" w14:textId="3DF6C681" w:rsidR="000D4E0A" w:rsidRDefault="000D4E0A" w:rsidP="000D4E0A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02</w:t>
                            </w:r>
                          </w:p>
                          <w:p w14:paraId="00C479F9" w14:textId="77777777" w:rsidR="000D4E0A" w:rsidRDefault="000D4E0A" w:rsidP="000D4E0A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</w:p>
                          <w:p w14:paraId="156CD611" w14:textId="77777777" w:rsidR="000D4E0A" w:rsidRDefault="000D4E0A" w:rsidP="000D4E0A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01</w:t>
                            </w:r>
                          </w:p>
                          <w:p w14:paraId="0B5D109D" w14:textId="77777777" w:rsidR="000D4E0A" w:rsidRPr="001F6416" w:rsidRDefault="000D4E0A" w:rsidP="000D4E0A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37D8" w:rsidRPr="00132040">
              <w:rPr>
                <w:rFonts w:eastAsia="Times New Roman" w:cs="Times New Roman"/>
                <w:i/>
                <w:sz w:val="28"/>
                <w:szCs w:val="28"/>
                <w:lang w:val="it-IT"/>
              </w:rPr>
              <w:t>(Đề thi gồm 01 trang)</w:t>
            </w:r>
          </w:p>
        </w:tc>
        <w:tc>
          <w:tcPr>
            <w:tcW w:w="5760" w:type="dxa"/>
          </w:tcPr>
          <w:p w14:paraId="40A3B120" w14:textId="77777777" w:rsidR="009337D8" w:rsidRPr="00132040" w:rsidRDefault="009337D8" w:rsidP="00EB23EB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ĐỀ KIỂM TRA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GIỮAKỲ -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 HỌC KÌ I </w:t>
            </w:r>
          </w:p>
          <w:p w14:paraId="62CEE3C7" w14:textId="77777777" w:rsidR="009337D8" w:rsidRPr="00132040" w:rsidRDefault="009337D8" w:rsidP="00EB23EB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MÔN: HOẠT ĐỘNG TRẢI NGHIỆM –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HN 7</w:t>
            </w:r>
          </w:p>
          <w:p w14:paraId="36052A40" w14:textId="0B21E464" w:rsidR="009337D8" w:rsidRPr="00132040" w:rsidRDefault="009337D8" w:rsidP="00EB23EB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Thời gian: 45 phút</w:t>
            </w:r>
          </w:p>
          <w:p w14:paraId="7F32B4BC" w14:textId="6E0F9DEE" w:rsidR="009337D8" w:rsidRPr="00132040" w:rsidRDefault="009337D8" w:rsidP="00EB23EB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 xml:space="preserve">Ngày thi: 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03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/</w:t>
            </w:r>
            <w:r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11/</w:t>
            </w:r>
            <w:r w:rsidRPr="00132040">
              <w:rPr>
                <w:rFonts w:eastAsia="Times New Roman" w:cs="Times New Roman"/>
                <w:b/>
                <w:sz w:val="28"/>
                <w:szCs w:val="28"/>
                <w:lang w:val="it-IT"/>
              </w:rPr>
              <w:t>2025</w:t>
            </w:r>
          </w:p>
          <w:p w14:paraId="574C882E" w14:textId="77777777" w:rsidR="009337D8" w:rsidRPr="00132040" w:rsidRDefault="009337D8" w:rsidP="00EB23EB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it-IT"/>
              </w:rPr>
            </w:pPr>
          </w:p>
        </w:tc>
      </w:tr>
    </w:tbl>
    <w:p w14:paraId="132080F4" w14:textId="0998B55B" w:rsidR="007779D6" w:rsidRPr="00452287" w:rsidRDefault="007779D6" w:rsidP="00452287">
      <w:pPr>
        <w:spacing w:line="276" w:lineRule="auto"/>
        <w:rPr>
          <w:b/>
          <w:lang w:val="vi-VN"/>
        </w:rPr>
      </w:pPr>
    </w:p>
    <w:p w14:paraId="76E8BA26" w14:textId="34D2603F" w:rsidR="006804CD" w:rsidRPr="00535055" w:rsidRDefault="006804CD" w:rsidP="00953623">
      <w:pPr>
        <w:spacing w:after="0" w:line="360" w:lineRule="auto"/>
        <w:rPr>
          <w:color w:val="000000"/>
          <w:sz w:val="28"/>
          <w:szCs w:val="28"/>
          <w:lang w:val="vi-VN"/>
        </w:rPr>
      </w:pPr>
      <w:r w:rsidRPr="00953623">
        <w:rPr>
          <w:b/>
          <w:bCs/>
          <w:sz w:val="28"/>
          <w:szCs w:val="28"/>
          <w:lang w:val="vi-VN"/>
        </w:rPr>
        <w:t xml:space="preserve">Câu </w:t>
      </w:r>
      <w:r w:rsidR="001B27FF" w:rsidRPr="00953623">
        <w:rPr>
          <w:b/>
          <w:bCs/>
          <w:sz w:val="28"/>
          <w:szCs w:val="28"/>
          <w:lang w:val="vi-VN"/>
        </w:rPr>
        <w:t>1</w:t>
      </w:r>
      <w:r w:rsidRPr="00953623">
        <w:rPr>
          <w:b/>
          <w:bCs/>
          <w:sz w:val="28"/>
          <w:szCs w:val="28"/>
          <w:lang w:val="vi-VN"/>
        </w:rPr>
        <w:t>:</w:t>
      </w:r>
      <w:r w:rsidRPr="00953623">
        <w:rPr>
          <w:sz w:val="28"/>
          <w:szCs w:val="28"/>
          <w:lang w:val="vi-VN"/>
        </w:rPr>
        <w:t> </w:t>
      </w:r>
      <w:r w:rsidR="00953623" w:rsidRPr="00953623">
        <w:rPr>
          <w:color w:val="000000"/>
          <w:sz w:val="28"/>
          <w:szCs w:val="28"/>
          <w:lang w:val="vi-VN"/>
        </w:rPr>
        <w:t>Em hãy trình bày các tiêu chí để xây dựng lớp học hạnh phúc?</w:t>
      </w:r>
    </w:p>
    <w:p w14:paraId="5BCFCE24" w14:textId="6FC953D2" w:rsidR="001B27FF" w:rsidRPr="00953623" w:rsidRDefault="001B27FF" w:rsidP="00953623">
      <w:pPr>
        <w:spacing w:line="360" w:lineRule="auto"/>
        <w:rPr>
          <w:sz w:val="28"/>
          <w:szCs w:val="28"/>
        </w:rPr>
      </w:pPr>
      <w:r w:rsidRPr="00953623">
        <w:rPr>
          <w:b/>
          <w:bCs/>
          <w:color w:val="000000"/>
          <w:sz w:val="28"/>
          <w:szCs w:val="28"/>
          <w:lang w:val="vi-VN"/>
        </w:rPr>
        <w:t xml:space="preserve">Câu </w:t>
      </w:r>
      <w:r w:rsidR="007E69A2" w:rsidRPr="00953623">
        <w:rPr>
          <w:b/>
          <w:bCs/>
          <w:color w:val="000000"/>
          <w:sz w:val="28"/>
          <w:szCs w:val="28"/>
          <w:lang w:val="vi-VN"/>
        </w:rPr>
        <w:t>2</w:t>
      </w:r>
      <w:r w:rsidR="00953623" w:rsidRPr="00535055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953623" w:rsidRPr="00535055">
        <w:rPr>
          <w:color w:val="000000"/>
          <w:sz w:val="28"/>
          <w:szCs w:val="28"/>
          <w:lang w:val="vi-VN"/>
        </w:rPr>
        <w:t xml:space="preserve">Em hãy trình bày những khó khăn của bản thân trong học tập và đời sống? </w:t>
      </w:r>
      <w:r w:rsidR="00953623" w:rsidRPr="00953623">
        <w:rPr>
          <w:color w:val="000000"/>
          <w:sz w:val="28"/>
          <w:szCs w:val="28"/>
        </w:rPr>
        <w:t>Nêu biện pháp khắc phục những khó khăn đó?</w:t>
      </w:r>
    </w:p>
    <w:p w14:paraId="5E88ADCE" w14:textId="150C3A8D" w:rsidR="006804CD" w:rsidRPr="00953623" w:rsidRDefault="006804CD" w:rsidP="00953623">
      <w:pPr>
        <w:shd w:val="clear" w:color="auto" w:fill="FFFFFF"/>
        <w:spacing w:after="0" w:line="360" w:lineRule="auto"/>
        <w:rPr>
          <w:rFonts w:eastAsia="Times New Roman"/>
          <w:sz w:val="28"/>
          <w:szCs w:val="28"/>
        </w:rPr>
      </w:pPr>
      <w:r w:rsidRPr="00953623">
        <w:rPr>
          <w:b/>
          <w:bCs/>
          <w:sz w:val="28"/>
          <w:szCs w:val="28"/>
          <w:lang w:val="vi-VN"/>
        </w:rPr>
        <w:t xml:space="preserve">Câu </w:t>
      </w:r>
      <w:r w:rsidR="007E69A2" w:rsidRPr="00953623">
        <w:rPr>
          <w:b/>
          <w:bCs/>
          <w:sz w:val="28"/>
          <w:szCs w:val="28"/>
          <w:lang w:val="vi-VN"/>
        </w:rPr>
        <w:t>3:</w:t>
      </w:r>
      <w:r w:rsidR="007E69A2" w:rsidRPr="00953623">
        <w:rPr>
          <w:sz w:val="28"/>
          <w:szCs w:val="28"/>
          <w:lang w:val="vi-VN"/>
        </w:rPr>
        <w:t xml:space="preserve"> </w:t>
      </w:r>
      <w:r w:rsidR="00953623" w:rsidRPr="00953623">
        <w:rPr>
          <w:sz w:val="28"/>
          <w:szCs w:val="28"/>
          <w:lang w:val="vi-VN"/>
        </w:rPr>
        <w:t>Cho tình huống sau:</w:t>
      </w:r>
      <w:r w:rsidR="00953623" w:rsidRPr="00953623">
        <w:rPr>
          <w:rFonts w:eastAsia="Times New Roman"/>
          <w:sz w:val="28"/>
          <w:szCs w:val="28"/>
        </w:rPr>
        <w:t xml:space="preserve"> </w:t>
      </w:r>
      <w:r w:rsidR="007E69A2" w:rsidRPr="00953623">
        <w:rPr>
          <w:i/>
          <w:iCs/>
          <w:sz w:val="28"/>
          <w:szCs w:val="28"/>
          <w:lang w:val="vi-VN"/>
        </w:rPr>
        <w:t>“</w:t>
      </w:r>
      <w:r w:rsidR="00953623" w:rsidRPr="00953623">
        <w:rPr>
          <w:rFonts w:eastAsia="Times New Roman"/>
          <w:i/>
          <w:iCs/>
          <w:sz w:val="28"/>
          <w:szCs w:val="28"/>
        </w:rPr>
        <w:t>An đang vui vẻ dự sinh nhật ở nhà bạn thì bị một bạn khác cũng là khách đến dự sinh nhật nói những lời bình luận, chê bai khiếm nhã về trang phục của mình”.</w:t>
      </w:r>
      <w:r w:rsidR="00953623" w:rsidRPr="00953623">
        <w:rPr>
          <w:rFonts w:eastAsia="Times New Roman"/>
          <w:sz w:val="28"/>
          <w:szCs w:val="28"/>
        </w:rPr>
        <w:t xml:space="preserve"> Em hãy đưa ra lời khuyên về cách ứng xử để thể hiện kĩ năng kiểm soát cảm xúc cho bạn An trong tình huống</w:t>
      </w:r>
      <w:r w:rsidR="00953623" w:rsidRPr="00953623">
        <w:rPr>
          <w:rFonts w:eastAsia="Times New Roman"/>
          <w:i/>
          <w:sz w:val="28"/>
          <w:szCs w:val="28"/>
        </w:rPr>
        <w:t>?</w:t>
      </w:r>
    </w:p>
    <w:p w14:paraId="3C808EFA" w14:textId="77777777" w:rsidR="006804CD" w:rsidRPr="006804CD" w:rsidRDefault="006804CD" w:rsidP="009F1E5D">
      <w:pPr>
        <w:spacing w:after="0" w:line="276" w:lineRule="auto"/>
        <w:contextualSpacing w:val="0"/>
        <w:jc w:val="center"/>
        <w:rPr>
          <w:rFonts w:eastAsia="Times New Roman" w:cs="Times New Roman"/>
          <w:sz w:val="28"/>
          <w:szCs w:val="28"/>
          <w:lang w:val="vi-VN"/>
        </w:rPr>
      </w:pPr>
    </w:p>
    <w:p w14:paraId="517FC2A4" w14:textId="332B0930" w:rsidR="006804CD" w:rsidRPr="00535055" w:rsidRDefault="006804CD" w:rsidP="00953623">
      <w:pPr>
        <w:spacing w:after="0" w:line="276" w:lineRule="auto"/>
        <w:contextualSpacing w:val="0"/>
        <w:jc w:val="center"/>
        <w:rPr>
          <w:rFonts w:eastAsia="Times New Roman" w:cs="Times New Roman"/>
          <w:b/>
          <w:i/>
          <w:sz w:val="28"/>
          <w:szCs w:val="28"/>
          <w:lang w:val="vi-VN"/>
        </w:rPr>
      </w:pPr>
      <w:r w:rsidRPr="003B4492">
        <w:rPr>
          <w:rFonts w:eastAsia="Times New Roman" w:cs="Times New Roman"/>
          <w:b/>
          <w:i/>
          <w:sz w:val="28"/>
          <w:szCs w:val="28"/>
          <w:lang w:val="vi-VN"/>
        </w:rPr>
        <w:t>Chúc các con làm bài tốt!</w:t>
      </w:r>
    </w:p>
    <w:p w14:paraId="58EE26E4" w14:textId="77777777" w:rsidR="009F1E5D" w:rsidRDefault="009F1E5D">
      <w:pPr>
        <w:spacing w:after="160" w:line="259" w:lineRule="auto"/>
        <w:contextualSpacing w:val="0"/>
        <w:jc w:val="left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br w:type="page"/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5976"/>
        <w:gridCol w:w="974"/>
      </w:tblGrid>
      <w:tr w:rsidR="009F1E5D" w:rsidRPr="00535055" w14:paraId="684ABD94" w14:textId="77777777" w:rsidTr="00452287">
        <w:trPr>
          <w:gridAfter w:val="1"/>
          <w:wAfter w:w="974" w:type="dxa"/>
        </w:trPr>
        <w:tc>
          <w:tcPr>
            <w:tcW w:w="3256" w:type="dxa"/>
            <w:gridSpan w:val="2"/>
          </w:tcPr>
          <w:p w14:paraId="704D2A2F" w14:textId="3E1E430C" w:rsidR="009F1E5D" w:rsidRPr="009F1E5D" w:rsidRDefault="001F6416" w:rsidP="009F1E5D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 </w:t>
            </w:r>
            <w:r w:rsidR="009F1E5D" w:rsidRPr="009F1E5D">
              <w:rPr>
                <w:rFonts w:eastAsia="Times New Roman" w:cs="Times New Roman"/>
                <w:sz w:val="28"/>
                <w:szCs w:val="28"/>
                <w:lang w:val="vi-VN"/>
              </w:rPr>
              <w:t>UBND PHƯỜNG BỒ ĐỀ</w:t>
            </w:r>
          </w:p>
          <w:p w14:paraId="719FB20A" w14:textId="77777777" w:rsidR="009F1E5D" w:rsidRPr="009F1E5D" w:rsidRDefault="009F1E5D" w:rsidP="009F1E5D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TRƯỜNG THCS ÁI MỘ</w:t>
            </w:r>
          </w:p>
          <w:p w14:paraId="0AA603C5" w14:textId="615194F1" w:rsidR="009F1E5D" w:rsidRPr="009F1E5D" w:rsidRDefault="009F1E5D" w:rsidP="009F1E5D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sz w:val="28"/>
                <w:szCs w:val="28"/>
                <w:lang w:val="vi-VN"/>
              </w:rPr>
              <w:t>NĂM HỌC 2025-2026</w:t>
            </w:r>
          </w:p>
        </w:tc>
        <w:tc>
          <w:tcPr>
            <w:tcW w:w="5976" w:type="dxa"/>
          </w:tcPr>
          <w:p w14:paraId="2B1BC7CF" w14:textId="77777777" w:rsidR="009F1E5D" w:rsidRPr="009F1E5D" w:rsidRDefault="009F1E5D" w:rsidP="009F1E5D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HƯỚNG DẪN CHẤM</w:t>
            </w:r>
          </w:p>
          <w:p w14:paraId="37AFB5EB" w14:textId="77777777" w:rsidR="009F1E5D" w:rsidRPr="009F1E5D" w:rsidRDefault="009F1E5D" w:rsidP="009F1E5D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ĐỀ KIỂM TRA GIỮA KỲ - HỌC KÌ I</w:t>
            </w:r>
          </w:p>
          <w:p w14:paraId="1DEB55E4" w14:textId="4FF90B54" w:rsidR="009F1E5D" w:rsidRPr="00953623" w:rsidRDefault="009F1E5D" w:rsidP="009F1E5D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MÔN: HOẠT ĐỘNG TRẢI NGHIỆM – HN </w:t>
            </w:r>
            <w:r w:rsidR="00953623" w:rsidRPr="00953623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</w:p>
        </w:tc>
      </w:tr>
      <w:tr w:rsidR="00B72750" w14:paraId="257BD02D" w14:textId="77777777" w:rsidTr="00452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FA472E2" w14:textId="7300D481" w:rsidR="00B72750" w:rsidRPr="00452287" w:rsidRDefault="00B72750" w:rsidP="00452287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szCs w:val="26"/>
                <w:lang w:val="vi-VN"/>
              </w:rPr>
              <w:t>CÂU</w:t>
            </w:r>
          </w:p>
        </w:tc>
        <w:tc>
          <w:tcPr>
            <w:tcW w:w="9218" w:type="dxa"/>
            <w:gridSpan w:val="3"/>
          </w:tcPr>
          <w:p w14:paraId="32D80D1D" w14:textId="51D41A1A" w:rsidR="00B72750" w:rsidRPr="00452287" w:rsidRDefault="00B72750" w:rsidP="00452287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szCs w:val="26"/>
                <w:lang w:val="vi-VN"/>
              </w:rPr>
              <w:t>HƯỚNG DẪN CHẤM</w:t>
            </w:r>
          </w:p>
        </w:tc>
      </w:tr>
      <w:tr w:rsidR="00B72750" w:rsidRPr="00535055" w14:paraId="34661ADF" w14:textId="77777777" w:rsidTr="00452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9EE227F" w14:textId="56AEB21A" w:rsidR="00B72750" w:rsidRPr="00452287" w:rsidRDefault="00B72750" w:rsidP="00452287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szCs w:val="26"/>
                <w:lang w:val="vi-VN"/>
              </w:rPr>
              <w:t>1</w:t>
            </w:r>
          </w:p>
        </w:tc>
        <w:tc>
          <w:tcPr>
            <w:tcW w:w="9218" w:type="dxa"/>
            <w:gridSpan w:val="3"/>
          </w:tcPr>
          <w:p w14:paraId="7BE9223B" w14:textId="77777777" w:rsidR="009F1E5D" w:rsidRPr="00452287" w:rsidRDefault="009F1E5D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>- Những việc làm góp phần xây dựng truyền thống nhà trường mà em đã tìm hiểu như:</w:t>
            </w:r>
          </w:p>
          <w:p w14:paraId="39D31905" w14:textId="77777777" w:rsidR="009F1E5D" w:rsidRPr="00452287" w:rsidRDefault="009F1E5D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>+ Học tập: Tích cực tham gia nâng cao chất lượng đại trà, bồi dưỡng học sinh giỏi; xây dựng dự án học tập, sân khấu hóa tác phẩm văn học quy mô cấp trường, …</w:t>
            </w:r>
          </w:p>
          <w:p w14:paraId="7273AF67" w14:textId="77777777" w:rsidR="009F1E5D" w:rsidRPr="00452287" w:rsidRDefault="009F1E5D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>+ Văn hóa nghệ thuật: Tham gia cuộc thi ‘Học sinh thanh lịch”, “Học sinh với biển đảo quê hương”, “Tôi là công dân toàn cầu”, …</w:t>
            </w:r>
          </w:p>
          <w:p w14:paraId="5B1CF369" w14:textId="77777777" w:rsidR="009F1E5D" w:rsidRPr="00452287" w:rsidRDefault="009F1E5D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>+ Thể dục thể thao: Tham gia thi đấu bóng đá, bóng chuyền, cầu lông nam nữ, …</w:t>
            </w:r>
          </w:p>
          <w:p w14:paraId="00B2D9B1" w14:textId="77777777" w:rsidR="009F1E5D" w:rsidRPr="00452287" w:rsidRDefault="009F1E5D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>+ Các hoạt động cộng đồng: Ủng hộ các bạn có hoàn cảnh khó khăn, bảo vệ môi trường, …</w:t>
            </w:r>
          </w:p>
          <w:p w14:paraId="685606E8" w14:textId="77777777" w:rsidR="009F1E5D" w:rsidRPr="00452287" w:rsidRDefault="009F1E5D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>+ Các hoạt động khác: Giữ vệ sinh trường lớp, an toàn giao thông, …</w:t>
            </w:r>
          </w:p>
          <w:p w14:paraId="4753E78C" w14:textId="77777777" w:rsidR="009F1E5D" w:rsidRPr="00452287" w:rsidRDefault="009F1E5D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 xml:space="preserve">Học sinh trình bày được 3 ý trở lên là Đạt. </w:t>
            </w:r>
          </w:p>
          <w:p w14:paraId="5FAE14F0" w14:textId="78E6AF10" w:rsidR="00B72750" w:rsidRPr="00452287" w:rsidRDefault="009F1E5D" w:rsidP="00452287">
            <w:pPr>
              <w:spacing w:after="0" w:line="240" w:lineRule="auto"/>
              <w:contextualSpacing w:val="0"/>
              <w:rPr>
                <w:rFonts w:eastAsia="Times New Roman" w:cs="Times New Roman"/>
                <w:b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>Học sinh chưa trình bày được, hoặc trình bày được 2 ý là Chưa Đạt.</w:t>
            </w:r>
          </w:p>
        </w:tc>
      </w:tr>
      <w:tr w:rsidR="00B72750" w:rsidRPr="00535055" w14:paraId="469E8C8D" w14:textId="77777777" w:rsidTr="00452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C21B521" w14:textId="66DE155A" w:rsidR="00B72750" w:rsidRPr="00452287" w:rsidRDefault="00B72750" w:rsidP="00452287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szCs w:val="26"/>
                <w:lang w:val="vi-VN"/>
              </w:rPr>
              <w:t>2</w:t>
            </w:r>
          </w:p>
        </w:tc>
        <w:tc>
          <w:tcPr>
            <w:tcW w:w="9218" w:type="dxa"/>
            <w:gridSpan w:val="3"/>
          </w:tcPr>
          <w:p w14:paraId="69DEFE39" w14:textId="77777777" w:rsidR="00953623" w:rsidRPr="00452287" w:rsidRDefault="00953623" w:rsidP="00452287">
            <w:pPr>
              <w:spacing w:after="0" w:line="240" w:lineRule="auto"/>
              <w:contextualSpacing w:val="0"/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>Ba điểm mạnh của bản thân:</w:t>
            </w:r>
          </w:p>
          <w:p w14:paraId="2ACBCE23" w14:textId="4FC9E73C" w:rsidR="00953623" w:rsidRPr="00452287" w:rsidRDefault="00953623" w:rsidP="00452287">
            <w:pPr>
              <w:spacing w:after="0" w:line="240" w:lineRule="auto"/>
              <w:contextualSpacing w:val="0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>- Tinh thần trách nhiệm cao: Em luôn cố gắng hoàn thành công việc được giao một cách cẩn thận và đúng thời hạn.</w:t>
            </w:r>
          </w:p>
          <w:p w14:paraId="67AFF119" w14:textId="0FB8BB85" w:rsidR="00953623" w:rsidRPr="00452287" w:rsidRDefault="00953623" w:rsidP="00452287">
            <w:pPr>
              <w:spacing w:after="0" w:line="240" w:lineRule="auto"/>
              <w:contextualSpacing w:val="0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>- Hòa đồng, thân thiện: Em dễ gần, biết lắng nghe và hợp tác tốt với bạn bè trong học tập cũng như trong các hoạt động tập thể.</w:t>
            </w:r>
          </w:p>
          <w:p w14:paraId="63C14ADC" w14:textId="1E8E2FBB" w:rsidR="00953623" w:rsidRPr="00452287" w:rsidRDefault="00953623" w:rsidP="00452287">
            <w:pPr>
              <w:spacing w:after="0" w:line="240" w:lineRule="auto"/>
              <w:contextualSpacing w:val="0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>- Chăm chỉ, có ý chí vươn lên: Em luôn cố gắng học hỏi, kiên trì khi gặp khó khăn và không dễ dàng bỏ cuộc.</w:t>
            </w:r>
          </w:p>
          <w:p w14:paraId="7EB46AAE" w14:textId="77777777" w:rsidR="00953623" w:rsidRPr="00452287" w:rsidRDefault="00953623" w:rsidP="00452287">
            <w:pPr>
              <w:spacing w:after="0" w:line="240" w:lineRule="auto"/>
              <w:contextualSpacing w:val="0"/>
              <w:rPr>
                <w:rFonts w:eastAsia="Times New Roman" w:cs="Times New Roman"/>
                <w:b/>
                <w:bCs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bCs/>
                <w:szCs w:val="26"/>
                <w:lang w:val="vi-VN"/>
              </w:rPr>
              <w:t>Ba điểm hạn chế của bản thân:</w:t>
            </w:r>
          </w:p>
          <w:p w14:paraId="6A6D9BB4" w14:textId="7578C4F0" w:rsidR="00953623" w:rsidRPr="00452287" w:rsidRDefault="00A47E48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 xml:space="preserve">- </w:t>
            </w:r>
            <w:r w:rsidR="00953623" w:rsidRPr="00452287">
              <w:rPr>
                <w:rFonts w:eastAsia="Times New Roman" w:cs="Times New Roman"/>
                <w:szCs w:val="26"/>
                <w:lang w:val="vi-VN"/>
              </w:rPr>
              <w:t>Thiếu tự tin khi phát biểu trước đám đông.</w:t>
            </w:r>
            <w:r w:rsidR="00953623" w:rsidRPr="00452287">
              <w:rPr>
                <w:rFonts w:eastAsia="Times New Roman" w:cs="Times New Roman"/>
                <w:szCs w:val="26"/>
                <w:lang w:val="vi-VN"/>
              </w:rPr>
              <w:br/>
            </w:r>
            <w:r w:rsidR="00953623"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>Biện pháp khắc phục:</w:t>
            </w:r>
            <w:r w:rsidR="00953623" w:rsidRPr="00452287">
              <w:rPr>
                <w:rFonts w:eastAsia="Times New Roman" w:cs="Times New Roman"/>
                <w:szCs w:val="26"/>
                <w:lang w:val="vi-VN"/>
              </w:rPr>
              <w:t xml:space="preserve"> Em thường xuyên luyện tập nói trước gương, tham gia thuyết trình nhóm và các hoạt động ngoại khóa để rèn sự tự tin.</w:t>
            </w:r>
          </w:p>
          <w:p w14:paraId="09FB4A65" w14:textId="352813B7" w:rsidR="00953623" w:rsidRPr="00452287" w:rsidRDefault="00A47E48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 xml:space="preserve">- </w:t>
            </w:r>
            <w:r w:rsidR="00953623" w:rsidRPr="00452287">
              <w:rPr>
                <w:rFonts w:eastAsia="Times New Roman" w:cs="Times New Roman"/>
                <w:szCs w:val="26"/>
                <w:lang w:val="vi-VN"/>
              </w:rPr>
              <w:t>Dễ mất tập trung khi học bài.</w:t>
            </w:r>
            <w:r w:rsidR="00953623" w:rsidRPr="00452287">
              <w:rPr>
                <w:rFonts w:eastAsia="Times New Roman" w:cs="Times New Roman"/>
                <w:szCs w:val="26"/>
                <w:lang w:val="vi-VN"/>
              </w:rPr>
              <w:br/>
            </w:r>
            <w:r w:rsidR="00953623"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>Biện pháp khắc phục:</w:t>
            </w:r>
            <w:r w:rsidR="00953623" w:rsidRPr="00452287">
              <w:rPr>
                <w:rFonts w:eastAsia="Times New Roman" w:cs="Times New Roman"/>
                <w:szCs w:val="26"/>
                <w:lang w:val="vi-VN"/>
              </w:rPr>
              <w:t xml:space="preserve"> Em đã lập thời gian biểu cụ thể, chia nhỏ thời gian học, xen kẽ nghỉ ngơi hợp lý và hạn chế sử dụng điện thoại khi học.</w:t>
            </w:r>
          </w:p>
          <w:p w14:paraId="10136A3F" w14:textId="5CDDB69A" w:rsidR="00953623" w:rsidRPr="00452287" w:rsidRDefault="00A47E48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szCs w:val="26"/>
                <w:lang w:val="vi-VN"/>
              </w:rPr>
              <w:t xml:space="preserve">- </w:t>
            </w:r>
            <w:r w:rsidR="00953623" w:rsidRPr="00452287">
              <w:rPr>
                <w:rFonts w:eastAsia="Times New Roman" w:cs="Times New Roman"/>
                <w:szCs w:val="26"/>
                <w:lang w:val="vi-VN"/>
              </w:rPr>
              <w:t>Chưa biết sắp xếp thời gian hợp lý.</w:t>
            </w:r>
            <w:r w:rsidR="00953623" w:rsidRPr="00452287">
              <w:rPr>
                <w:rFonts w:eastAsia="Times New Roman" w:cs="Times New Roman"/>
                <w:szCs w:val="26"/>
                <w:lang w:val="vi-VN"/>
              </w:rPr>
              <w:br/>
            </w:r>
            <w:r w:rsidR="00953623"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>Biện pháp khắc phục</w:t>
            </w:r>
            <w:r w:rsidR="00953623" w:rsidRPr="00452287">
              <w:rPr>
                <w:rFonts w:eastAsia="Times New Roman" w:cs="Times New Roman"/>
                <w:szCs w:val="26"/>
                <w:lang w:val="vi-VN"/>
              </w:rPr>
              <w:t>: Em sử dụng sổ tay hoặc ứng dụng ghi chú để lên kế hoạch cho từng ngày, xác định rõ việc nào quan trọng làm trước, việc nào có thể làm sau.</w:t>
            </w:r>
          </w:p>
          <w:p w14:paraId="5F74E404" w14:textId="31ECDB71" w:rsidR="009F1E5D" w:rsidRPr="00452287" w:rsidRDefault="009F1E5D" w:rsidP="00452287">
            <w:pPr>
              <w:spacing w:after="0" w:line="240" w:lineRule="auto"/>
              <w:contextualSpacing w:val="0"/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 xml:space="preserve">Học sinh trình bày được </w:t>
            </w:r>
            <w:r w:rsidR="00A47E48"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>2</w:t>
            </w: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 xml:space="preserve"> </w:t>
            </w:r>
            <w:r w:rsidR="00A47E48"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>điểm mạnh và 2 điểm hạn chế</w:t>
            </w: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 xml:space="preserve"> trở lên là Đạt. </w:t>
            </w:r>
          </w:p>
          <w:p w14:paraId="442E7DD7" w14:textId="1E7BD8D5" w:rsidR="00B72750" w:rsidRPr="00452287" w:rsidRDefault="009F1E5D" w:rsidP="00452287">
            <w:pPr>
              <w:spacing w:after="0" w:line="240" w:lineRule="auto"/>
              <w:contextualSpacing w:val="0"/>
              <w:rPr>
                <w:rFonts w:eastAsia="Times New Roman" w:cs="Times New Roman"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>Học sinh chưa trình bày được, hoặc trình bày được</w:t>
            </w:r>
            <w:r w:rsidR="00A47E48"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 xml:space="preserve"> 1</w:t>
            </w: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 xml:space="preserve"> ý là Chưa Đạt.</w:t>
            </w:r>
          </w:p>
        </w:tc>
      </w:tr>
      <w:tr w:rsidR="00B72750" w:rsidRPr="00535055" w14:paraId="3BD651FA" w14:textId="77777777" w:rsidTr="00452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B82E932" w14:textId="62DE0C89" w:rsidR="00B72750" w:rsidRPr="00452287" w:rsidRDefault="00B72750" w:rsidP="00452287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szCs w:val="26"/>
                <w:lang w:val="vi-VN"/>
              </w:rPr>
              <w:t>3</w:t>
            </w:r>
          </w:p>
        </w:tc>
        <w:tc>
          <w:tcPr>
            <w:tcW w:w="9218" w:type="dxa"/>
            <w:gridSpan w:val="3"/>
          </w:tcPr>
          <w:p w14:paraId="459E1A8D" w14:textId="13FDBB64" w:rsidR="00611D49" w:rsidRPr="00452287" w:rsidRDefault="00611D49" w:rsidP="00452287">
            <w:pPr>
              <w:spacing w:after="0" w:line="240" w:lineRule="auto"/>
              <w:rPr>
                <w:rFonts w:cs="Times New Roman"/>
                <w:i/>
                <w:szCs w:val="26"/>
                <w:lang w:val="vi-VN"/>
              </w:rPr>
            </w:pPr>
            <w:r w:rsidRPr="00452287">
              <w:rPr>
                <w:rFonts w:cs="Times New Roman"/>
                <w:szCs w:val="26"/>
                <w:lang w:val="vi-VN"/>
              </w:rPr>
              <w:t xml:space="preserve">Khi nghe những lời này chắc chắn Bình rất khó chịu, bực bội  </w:t>
            </w:r>
          </w:p>
          <w:p w14:paraId="5D6D6AE3" w14:textId="77777777" w:rsidR="00611D49" w:rsidRPr="00452287" w:rsidRDefault="00611D49" w:rsidP="00452287">
            <w:pPr>
              <w:spacing w:after="0" w:line="240" w:lineRule="auto"/>
              <w:rPr>
                <w:rFonts w:cs="Times New Roman"/>
                <w:szCs w:val="26"/>
                <w:lang w:val="vi-VN"/>
              </w:rPr>
            </w:pPr>
            <w:r w:rsidRPr="00452287">
              <w:rPr>
                <w:rFonts w:cs="Times New Roman"/>
                <w:szCs w:val="26"/>
                <w:lang w:val="vi-VN"/>
              </w:rPr>
              <w:t xml:space="preserve">- Để không làm ảnh hưởng đến buổi sinh nhật bạn, Bích nên bình tĩnh nói với người khách kia răng: </w:t>
            </w:r>
          </w:p>
          <w:p w14:paraId="49AA7FB3" w14:textId="0FD3DC6F" w:rsidR="00611D49" w:rsidRPr="00452287" w:rsidRDefault="00611D49" w:rsidP="00452287">
            <w:pPr>
              <w:spacing w:after="0" w:line="240" w:lineRule="auto"/>
              <w:rPr>
                <w:rFonts w:cs="Times New Roman"/>
                <w:i/>
                <w:szCs w:val="26"/>
                <w:lang w:val="vi-VN"/>
              </w:rPr>
            </w:pPr>
            <w:r w:rsidRPr="00452287">
              <w:rPr>
                <w:rFonts w:cs="Times New Roman"/>
                <w:szCs w:val="26"/>
                <w:lang w:val="vi-VN"/>
              </w:rPr>
              <w:t xml:space="preserve">+ Mỗi người có hoàn cảnh, điều kiện và quan điểm riêng về cách ăn mặc.  </w:t>
            </w:r>
          </w:p>
          <w:p w14:paraId="031F76CA" w14:textId="77AE3A92" w:rsidR="009F1E5D" w:rsidRPr="00452287" w:rsidRDefault="00611D49" w:rsidP="00452287">
            <w:pPr>
              <w:spacing w:after="0" w:line="240" w:lineRule="auto"/>
              <w:rPr>
                <w:rFonts w:cs="Times New Roman"/>
                <w:szCs w:val="26"/>
                <w:lang w:val="vi-VN"/>
              </w:rPr>
            </w:pPr>
            <w:r w:rsidRPr="00452287">
              <w:rPr>
                <w:rFonts w:cs="Times New Roman"/>
                <w:szCs w:val="26"/>
                <w:lang w:val="vi-VN"/>
              </w:rPr>
              <w:t xml:space="preserve">+ Bạn chê trang phục của tôi nhưng chưa chắc trang phục của bạn đang mặc đã là đẹp trong mắt tôi và những người khác. </w:t>
            </w:r>
          </w:p>
          <w:p w14:paraId="691CD249" w14:textId="77777777" w:rsidR="009F1E5D" w:rsidRPr="00452287" w:rsidRDefault="009F1E5D" w:rsidP="00452287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 xml:space="preserve">Học sinh đưa ra cách giải quyết tình huống đúng là Đạt. </w:t>
            </w:r>
          </w:p>
          <w:p w14:paraId="7838F32F" w14:textId="11BC2F7D" w:rsidR="00B72750" w:rsidRPr="00452287" w:rsidRDefault="009F1E5D" w:rsidP="00452287">
            <w:pPr>
              <w:spacing w:after="0" w:line="240" w:lineRule="auto"/>
              <w:contextualSpacing w:val="0"/>
              <w:rPr>
                <w:rFonts w:eastAsia="Times New Roman" w:cs="Times New Roman"/>
                <w:b/>
                <w:szCs w:val="26"/>
                <w:lang w:val="vi-VN"/>
              </w:rPr>
            </w:pPr>
            <w:r w:rsidRPr="00452287">
              <w:rPr>
                <w:rFonts w:eastAsia="Times New Roman" w:cs="Times New Roman"/>
                <w:b/>
                <w:bCs/>
                <w:i/>
                <w:iCs/>
                <w:szCs w:val="26"/>
                <w:lang w:val="vi-VN"/>
              </w:rPr>
              <w:t>Học sinh chưa đưa ra được cách giải quyết tình huống là Chưa Đạt.</w:t>
            </w:r>
          </w:p>
        </w:tc>
      </w:tr>
    </w:tbl>
    <w:p w14:paraId="19359583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2551"/>
      </w:tblGrid>
      <w:tr w:rsidR="0091177D" w14:paraId="0E51C90B" w14:textId="77777777" w:rsidTr="00726A38">
        <w:tc>
          <w:tcPr>
            <w:tcW w:w="3539" w:type="dxa"/>
          </w:tcPr>
          <w:p w14:paraId="43BC5EA9" w14:textId="77777777" w:rsidR="0091177D" w:rsidRPr="00B72750" w:rsidRDefault="0091177D" w:rsidP="00726A38">
            <w:pPr>
              <w:spacing w:after="160" w:line="276" w:lineRule="auto"/>
              <w:contextualSpacing w:val="0"/>
              <w:jc w:val="center"/>
              <w:rPr>
                <w:b/>
                <w:bCs/>
                <w:lang w:val="vi-VN"/>
              </w:rPr>
            </w:pPr>
            <w:r w:rsidRPr="00B72750">
              <w:rPr>
                <w:b/>
                <w:bCs/>
                <w:lang w:val="vi-VN"/>
              </w:rPr>
              <w:t>BAN GIÁM HIỆU</w:t>
            </w:r>
            <w:r>
              <w:rPr>
                <w:b/>
                <w:bCs/>
                <w:lang w:val="vi-VN"/>
              </w:rPr>
              <w:t xml:space="preserve"> DUYỆT</w:t>
            </w:r>
          </w:p>
        </w:tc>
        <w:tc>
          <w:tcPr>
            <w:tcW w:w="3119" w:type="dxa"/>
          </w:tcPr>
          <w:p w14:paraId="2C8863A5" w14:textId="77777777" w:rsidR="0091177D" w:rsidRPr="00B72750" w:rsidRDefault="0091177D" w:rsidP="00726A38">
            <w:pPr>
              <w:spacing w:after="160" w:line="276" w:lineRule="auto"/>
              <w:contextualSpacing w:val="0"/>
              <w:jc w:val="center"/>
              <w:rPr>
                <w:b/>
                <w:bCs/>
                <w:lang w:val="vi-VN"/>
              </w:rPr>
            </w:pPr>
            <w:r w:rsidRPr="00B72750">
              <w:rPr>
                <w:b/>
                <w:bCs/>
                <w:lang w:val="vi-VN"/>
              </w:rPr>
              <w:t>NHÓM TRƯỞNG</w:t>
            </w:r>
          </w:p>
        </w:tc>
        <w:tc>
          <w:tcPr>
            <w:tcW w:w="2551" w:type="dxa"/>
          </w:tcPr>
          <w:p w14:paraId="07637A26" w14:textId="77777777" w:rsidR="0091177D" w:rsidRPr="00B72750" w:rsidRDefault="0091177D" w:rsidP="00726A38">
            <w:pPr>
              <w:spacing w:after="160" w:line="276" w:lineRule="auto"/>
              <w:contextualSpacing w:val="0"/>
              <w:jc w:val="center"/>
              <w:rPr>
                <w:b/>
                <w:bCs/>
                <w:lang w:val="vi-VN"/>
              </w:rPr>
            </w:pPr>
            <w:r w:rsidRPr="00B72750">
              <w:rPr>
                <w:b/>
                <w:bCs/>
                <w:lang w:val="vi-VN"/>
              </w:rPr>
              <w:t>NGƯỜI RA ĐỀ</w:t>
            </w:r>
          </w:p>
        </w:tc>
      </w:tr>
      <w:tr w:rsidR="0091177D" w14:paraId="21B60AAD" w14:textId="77777777" w:rsidTr="00726A38">
        <w:tc>
          <w:tcPr>
            <w:tcW w:w="3539" w:type="dxa"/>
          </w:tcPr>
          <w:p w14:paraId="729A582D" w14:textId="77777777" w:rsidR="0091177D" w:rsidRDefault="0091177D" w:rsidP="00726A38">
            <w:pPr>
              <w:spacing w:after="160" w:line="276" w:lineRule="auto"/>
              <w:contextualSpacing w:val="0"/>
              <w:jc w:val="left"/>
              <w:rPr>
                <w:lang w:val="vi-VN"/>
              </w:rPr>
            </w:pPr>
          </w:p>
        </w:tc>
        <w:tc>
          <w:tcPr>
            <w:tcW w:w="3119" w:type="dxa"/>
          </w:tcPr>
          <w:p w14:paraId="2635A47F" w14:textId="77777777" w:rsidR="0091177D" w:rsidRDefault="0091177D" w:rsidP="00726A38">
            <w:pPr>
              <w:spacing w:after="160" w:line="276" w:lineRule="auto"/>
              <w:contextualSpacing w:val="0"/>
              <w:jc w:val="left"/>
              <w:rPr>
                <w:lang w:val="vi-VN"/>
              </w:rPr>
            </w:pPr>
          </w:p>
        </w:tc>
        <w:tc>
          <w:tcPr>
            <w:tcW w:w="2551" w:type="dxa"/>
          </w:tcPr>
          <w:p w14:paraId="72F45036" w14:textId="77777777" w:rsidR="0091177D" w:rsidRDefault="0091177D" w:rsidP="00726A38">
            <w:pPr>
              <w:spacing w:after="160" w:line="276" w:lineRule="auto"/>
              <w:contextualSpacing w:val="0"/>
              <w:jc w:val="left"/>
              <w:rPr>
                <w:lang w:val="vi-VN"/>
              </w:rPr>
            </w:pPr>
          </w:p>
        </w:tc>
      </w:tr>
    </w:tbl>
    <w:p w14:paraId="1E798B39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79F51B40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27B6C68C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4F0FFE75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5B766D22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2B55CFD9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02AC6001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527EE7B4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310DAF1B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21270AC1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7A88659F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32A0BD10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20F549C8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425B600F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5ED6C74F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20B7CCEC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38D60A6C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5CFAA540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6E775F94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695C5BB0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1DD9CF2F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11385ECA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22104F44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p w14:paraId="13210897" w14:textId="77777777" w:rsidR="0091177D" w:rsidRDefault="0091177D" w:rsidP="009F1E5D">
      <w:pPr>
        <w:spacing w:after="0" w:line="276" w:lineRule="auto"/>
        <w:ind w:right="-45"/>
        <w:contextualSpacing w:val="0"/>
        <w:rPr>
          <w:rFonts w:eastAsia="Times New Roman" w:cs="Times New Roman"/>
          <w:b/>
          <w:sz w:val="28"/>
          <w:szCs w:val="28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5976"/>
        <w:gridCol w:w="218"/>
      </w:tblGrid>
      <w:tr w:rsidR="0091177D" w:rsidRPr="00535055" w14:paraId="50097AFD" w14:textId="77777777" w:rsidTr="0091177D">
        <w:trPr>
          <w:gridAfter w:val="1"/>
          <w:wAfter w:w="218" w:type="dxa"/>
        </w:trPr>
        <w:tc>
          <w:tcPr>
            <w:tcW w:w="3256" w:type="dxa"/>
            <w:gridSpan w:val="2"/>
          </w:tcPr>
          <w:p w14:paraId="05DA9B20" w14:textId="77777777" w:rsidR="0091177D" w:rsidRPr="009F1E5D" w:rsidRDefault="0091177D" w:rsidP="00726A38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sz w:val="28"/>
                <w:szCs w:val="28"/>
                <w:lang w:val="vi-VN"/>
              </w:rPr>
              <w:t>UBND PHƯỜNG BỒ ĐỀ</w:t>
            </w:r>
          </w:p>
          <w:p w14:paraId="2E7DD093" w14:textId="77777777" w:rsidR="0091177D" w:rsidRPr="009F1E5D" w:rsidRDefault="0091177D" w:rsidP="00726A38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TRƯỜNG THCS ÁI MỘ</w:t>
            </w:r>
          </w:p>
          <w:p w14:paraId="2BB768DA" w14:textId="77777777" w:rsidR="0091177D" w:rsidRPr="009F1E5D" w:rsidRDefault="0091177D" w:rsidP="00726A38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sz w:val="28"/>
                <w:szCs w:val="28"/>
                <w:lang w:val="vi-VN"/>
              </w:rPr>
              <w:t>NĂM HỌC 2025-2026</w:t>
            </w:r>
          </w:p>
        </w:tc>
        <w:tc>
          <w:tcPr>
            <w:tcW w:w="5976" w:type="dxa"/>
          </w:tcPr>
          <w:p w14:paraId="363E37AE" w14:textId="77777777" w:rsidR="0091177D" w:rsidRPr="009F1E5D" w:rsidRDefault="0091177D" w:rsidP="00726A38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HƯỚNG DẪN CHẤM</w:t>
            </w:r>
          </w:p>
          <w:p w14:paraId="0BEAE8CE" w14:textId="77777777" w:rsidR="0091177D" w:rsidRPr="009F1E5D" w:rsidRDefault="0091177D" w:rsidP="00726A38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ĐỀ KIỂM TRA GIỮA KỲ - HỌC KÌ I</w:t>
            </w:r>
          </w:p>
          <w:p w14:paraId="4DF1CB1A" w14:textId="77777777" w:rsidR="0091177D" w:rsidRPr="00953623" w:rsidRDefault="0091177D" w:rsidP="00726A38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9F1E5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 xml:space="preserve">MÔN: HOẠT ĐỘNG TRẢI NGHIỆM – HN </w:t>
            </w:r>
            <w:r w:rsidRPr="00953623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</w:p>
        </w:tc>
      </w:tr>
      <w:tr w:rsidR="0091177D" w:rsidRPr="00535055" w14:paraId="5BEDFAB4" w14:textId="77777777" w:rsidTr="0091177D">
        <w:trPr>
          <w:gridAfter w:val="1"/>
          <w:wAfter w:w="218" w:type="dxa"/>
        </w:trPr>
        <w:tc>
          <w:tcPr>
            <w:tcW w:w="3256" w:type="dxa"/>
            <w:gridSpan w:val="2"/>
          </w:tcPr>
          <w:p w14:paraId="4212F21B" w14:textId="6B320456" w:rsidR="0091177D" w:rsidRPr="0091177D" w:rsidRDefault="0091177D" w:rsidP="00726A38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1177D">
              <w:rPr>
                <w:rFonts w:eastAsia="Times New Roman" w:cs="Times New Roman"/>
                <w:b/>
                <w:bCs/>
                <w:sz w:val="28"/>
                <w:szCs w:val="28"/>
              </w:rPr>
              <w:t>Đề dự phòng</w:t>
            </w:r>
          </w:p>
        </w:tc>
        <w:tc>
          <w:tcPr>
            <w:tcW w:w="5976" w:type="dxa"/>
          </w:tcPr>
          <w:p w14:paraId="6BDEC30F" w14:textId="77777777" w:rsidR="0091177D" w:rsidRPr="009F1E5D" w:rsidRDefault="0091177D" w:rsidP="00726A38">
            <w:pPr>
              <w:spacing w:after="0" w:line="276" w:lineRule="auto"/>
              <w:contextualSpacing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B72750" w:rsidRPr="0089547A" w14:paraId="25BDFEDE" w14:textId="77777777" w:rsidTr="00911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BAB17A4" w14:textId="1AD7038C" w:rsidR="00B72750" w:rsidRPr="0089547A" w:rsidRDefault="00B72750" w:rsidP="009F1E5D">
            <w:pPr>
              <w:spacing w:after="0" w:line="276" w:lineRule="auto"/>
              <w:ind w:right="-45"/>
              <w:contextualSpacing w:val="0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CÂU</w:t>
            </w:r>
          </w:p>
        </w:tc>
        <w:tc>
          <w:tcPr>
            <w:tcW w:w="8462" w:type="dxa"/>
            <w:gridSpan w:val="3"/>
          </w:tcPr>
          <w:p w14:paraId="3DB6B802" w14:textId="5A0BAAC2" w:rsidR="00B72750" w:rsidRPr="0089547A" w:rsidRDefault="00B72750" w:rsidP="009F1E5D">
            <w:pPr>
              <w:spacing w:after="0" w:line="276" w:lineRule="auto"/>
              <w:ind w:right="-45"/>
              <w:contextualSpacing w:val="0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HƯỚNG DẪN CHẤM</w:t>
            </w:r>
          </w:p>
        </w:tc>
      </w:tr>
      <w:tr w:rsidR="00B72750" w:rsidRPr="00535055" w14:paraId="2C78BD3F" w14:textId="77777777" w:rsidTr="00911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4E751D6" w14:textId="24EB62F3" w:rsidR="00B72750" w:rsidRPr="0089547A" w:rsidRDefault="00B72750" w:rsidP="009F1E5D">
            <w:pPr>
              <w:spacing w:after="0" w:line="276" w:lineRule="auto"/>
              <w:ind w:right="-45"/>
              <w:contextualSpacing w:val="0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8462" w:type="dxa"/>
            <w:gridSpan w:val="3"/>
          </w:tcPr>
          <w:p w14:paraId="2C39D0B3" w14:textId="36C0E819" w:rsidR="00611D49" w:rsidRPr="00611D49" w:rsidRDefault="00611D49" w:rsidP="00611D49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>C</w:t>
            </w:r>
            <w:r w:rsidRPr="00611D49">
              <w:rPr>
                <w:rFonts w:cs="Times New Roman"/>
                <w:b/>
                <w:bCs/>
                <w:sz w:val="28"/>
                <w:szCs w:val="28"/>
                <w:lang w:val="vi-VN"/>
              </w:rPr>
              <w:t>ác tiêu chí để xây dựng lớp học hạnh phúc</w:t>
            </w:r>
          </w:p>
          <w:p w14:paraId="4108397F" w14:textId="54835497" w:rsidR="00611D49" w:rsidRPr="00611D49" w:rsidRDefault="0089547A" w:rsidP="0089547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="00611D49" w:rsidRPr="00611D49">
              <w:rPr>
                <w:rFonts w:cs="Times New Roman"/>
                <w:b/>
                <w:bCs/>
                <w:sz w:val="28"/>
                <w:szCs w:val="28"/>
                <w:lang w:val="vi-VN"/>
              </w:rPr>
              <w:t>Yêu thương và tôn trọng:</w:t>
            </w: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611D49" w:rsidRPr="00611D49">
              <w:rPr>
                <w:rFonts w:cs="Times New Roman"/>
                <w:sz w:val="28"/>
                <w:szCs w:val="28"/>
                <w:lang w:val="vi-VN"/>
              </w:rPr>
              <w:t>Mỗi thành viên trong lớp biết quan tâm, lắng nghe và tôn trọng lẫn nhau; không phân biệt, không trêu chọc hay bắt nạt bạn bè.</w:t>
            </w:r>
          </w:p>
          <w:p w14:paraId="73928823" w14:textId="76172824" w:rsidR="00611D49" w:rsidRPr="00611D49" w:rsidRDefault="0089547A" w:rsidP="0089547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="00611D49" w:rsidRPr="00611D49">
              <w:rPr>
                <w:rFonts w:cs="Times New Roman"/>
                <w:b/>
                <w:bCs/>
                <w:sz w:val="28"/>
                <w:szCs w:val="28"/>
                <w:lang w:val="vi-VN"/>
              </w:rPr>
              <w:t>An toàn và thân thiện:</w:t>
            </w: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611D49" w:rsidRPr="00611D49">
              <w:rPr>
                <w:rFonts w:cs="Times New Roman"/>
                <w:sz w:val="28"/>
                <w:szCs w:val="28"/>
                <w:lang w:val="vi-VN"/>
              </w:rPr>
              <w:t>Lớp học là nơi mọi người cảm thấy được bảo vệ, được đón nhận và có thể bày tỏ ý kiến của mình một cách thoải mái.</w:t>
            </w:r>
          </w:p>
          <w:p w14:paraId="0973C2D1" w14:textId="04917F24" w:rsidR="00611D49" w:rsidRPr="00535055" w:rsidRDefault="0089547A" w:rsidP="0089547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="00611D49" w:rsidRPr="00611D49">
              <w:rPr>
                <w:rFonts w:cs="Times New Roman"/>
                <w:b/>
                <w:bCs/>
                <w:sz w:val="28"/>
                <w:szCs w:val="28"/>
                <w:lang w:val="vi-VN"/>
              </w:rPr>
              <w:t>Hợp tác và chia sẻ:</w:t>
            </w: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611D49" w:rsidRPr="00611D49">
              <w:rPr>
                <w:rFonts w:cs="Times New Roman"/>
                <w:sz w:val="28"/>
                <w:szCs w:val="28"/>
                <w:lang w:val="vi-VN"/>
              </w:rPr>
              <w:t>Các bạn biết giúp đỡ nhau trong học tập, cùng nhau vượt qua khó khăn và cùng hướng đến mục tiêu chung của tập thể.</w:t>
            </w:r>
          </w:p>
          <w:p w14:paraId="08DCA15D" w14:textId="1F3B51ED" w:rsidR="00B72750" w:rsidRPr="00535055" w:rsidRDefault="0089547A" w:rsidP="0089547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="00611D49" w:rsidRPr="00611D49">
              <w:rPr>
                <w:rFonts w:cs="Times New Roman"/>
                <w:b/>
                <w:bCs/>
                <w:sz w:val="28"/>
                <w:szCs w:val="28"/>
                <w:lang w:val="vi-VN"/>
              </w:rPr>
              <w:t>Biết ơn và trách nhiệm:</w:t>
            </w: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611D49" w:rsidRPr="00611D49">
              <w:rPr>
                <w:rFonts w:cs="Times New Roman"/>
                <w:sz w:val="28"/>
                <w:szCs w:val="28"/>
                <w:lang w:val="vi-VN"/>
              </w:rPr>
              <w:t>Biết trân trọng công sức của thầy cô, cha mẹ và bạn bè; có ý thức giữ gìn nền nếp, kỷ luật và cùng nhau xây dựng lớp ngày càng tốt hơn.</w:t>
            </w:r>
          </w:p>
          <w:p w14:paraId="13271E51" w14:textId="77777777" w:rsidR="00B72750" w:rsidRPr="0089547A" w:rsidRDefault="00B72750" w:rsidP="009F1E5D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Học sinh trình bày được 2 ý trở lên là Đạt. </w:t>
            </w:r>
          </w:p>
          <w:p w14:paraId="393B2149" w14:textId="5EC2BF5F" w:rsidR="00B72750" w:rsidRPr="0089547A" w:rsidRDefault="00B72750" w:rsidP="009F1E5D">
            <w:pPr>
              <w:spacing w:after="0" w:line="276" w:lineRule="auto"/>
              <w:ind w:right="-45"/>
              <w:contextualSpacing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lastRenderedPageBreak/>
              <w:t>Học sinh chưa trình bày được, hoặc trình bày được 1 ý là Chưa Đạt.</w:t>
            </w:r>
          </w:p>
        </w:tc>
      </w:tr>
      <w:tr w:rsidR="00B72750" w:rsidRPr="00535055" w14:paraId="73DEB505" w14:textId="77777777" w:rsidTr="00911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F00D78E" w14:textId="1C063941" w:rsidR="00B72750" w:rsidRPr="0089547A" w:rsidRDefault="00B72750" w:rsidP="009F1E5D">
            <w:pPr>
              <w:spacing w:after="0" w:line="276" w:lineRule="auto"/>
              <w:ind w:right="-45"/>
              <w:contextualSpacing w:val="0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8462" w:type="dxa"/>
            <w:gridSpan w:val="3"/>
          </w:tcPr>
          <w:p w14:paraId="020DC9D2" w14:textId="66043722" w:rsidR="0089547A" w:rsidRPr="0089547A" w:rsidRDefault="00B72750" w:rsidP="0089547A">
            <w:pPr>
              <w:spacing w:line="276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="0089547A"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>N</w:t>
            </w:r>
            <w:r w:rsidR="0089547A" w:rsidRPr="0089547A">
              <w:rPr>
                <w:rFonts w:cs="Times New Roman"/>
                <w:b/>
                <w:bCs/>
                <w:color w:val="000000"/>
                <w:sz w:val="28"/>
                <w:szCs w:val="28"/>
                <w:lang w:val="vi-VN"/>
              </w:rPr>
              <w:t>hững khó khăn của bản thân trong học tập và đời sống:</w:t>
            </w:r>
          </w:p>
          <w:p w14:paraId="540B30D5" w14:textId="77777777" w:rsidR="0089547A" w:rsidRPr="0089547A" w:rsidRDefault="0089547A" w:rsidP="0089547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9547A">
              <w:rPr>
                <w:rFonts w:cs="Times New Roman"/>
                <w:sz w:val="28"/>
                <w:szCs w:val="28"/>
                <w:lang w:val="vi-VN"/>
              </w:rPr>
              <w:t>+ gặp khó khăn trong việc tập trung và sắp xếp thời gian học hợp lý</w:t>
            </w:r>
          </w:p>
          <w:p w14:paraId="1E7EAD80" w14:textId="5B3E4387" w:rsidR="0089547A" w:rsidRPr="0089547A" w:rsidRDefault="0089547A" w:rsidP="0089547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sz w:val="28"/>
                <w:szCs w:val="28"/>
                <w:lang w:val="vi-VN"/>
              </w:rPr>
              <w:t xml:space="preserve"> +  chưa tự tin khi phát biểu trước lớp </w:t>
            </w:r>
          </w:p>
          <w:p w14:paraId="605B359F" w14:textId="37A43C9A" w:rsidR="0089547A" w:rsidRPr="00535055" w:rsidRDefault="0089547A" w:rsidP="0089547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sz w:val="28"/>
                <w:szCs w:val="28"/>
                <w:lang w:val="vi-VN"/>
              </w:rPr>
              <w:t xml:space="preserve"> + dễ bị ảnh hưởng bởi cảm xúc</w:t>
            </w:r>
          </w:p>
          <w:p w14:paraId="7D4F6C19" w14:textId="7BD17D3D" w:rsidR="0089547A" w:rsidRPr="00535055" w:rsidRDefault="0089547A" w:rsidP="0089547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35055">
              <w:rPr>
                <w:rFonts w:cs="Times New Roman"/>
                <w:sz w:val="28"/>
                <w:szCs w:val="28"/>
                <w:lang w:val="vi-VN"/>
              </w:rPr>
              <w:t xml:space="preserve"> + thiếu kiên nhẫn</w:t>
            </w:r>
          </w:p>
          <w:p w14:paraId="3DEB3D02" w14:textId="77777777" w:rsidR="0089547A" w:rsidRPr="0089547A" w:rsidRDefault="0089547A" w:rsidP="0089547A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>Biện pháp khắc phục</w:t>
            </w:r>
          </w:p>
          <w:p w14:paraId="2F0F5F7D" w14:textId="77777777" w:rsidR="0089547A" w:rsidRPr="00535055" w:rsidRDefault="0089547A" w:rsidP="00611D49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+ </w:t>
            </w:r>
            <w:r w:rsidRPr="0089547A">
              <w:rPr>
                <w:rFonts w:cs="Times New Roman"/>
                <w:sz w:val="28"/>
                <w:szCs w:val="28"/>
                <w:lang w:val="vi-VN"/>
              </w:rPr>
              <w:t xml:space="preserve">lập thời gian biểu học tập cụ thể, chia nhỏ nhiệm vụ mỗi ngày và tự đặt mục tiêu ngắn hạn để tạo động lực. </w:t>
            </w:r>
          </w:p>
          <w:p w14:paraId="24BE9EB2" w14:textId="4A52F1B9" w:rsidR="0089547A" w:rsidRPr="00535055" w:rsidRDefault="0089547A" w:rsidP="00611D49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35055">
              <w:rPr>
                <w:rFonts w:cs="Times New Roman"/>
                <w:sz w:val="28"/>
                <w:szCs w:val="28"/>
                <w:lang w:val="vi-VN"/>
              </w:rPr>
              <w:t>+ t</w:t>
            </w:r>
            <w:r w:rsidRPr="0089547A">
              <w:rPr>
                <w:rFonts w:cs="Times New Roman"/>
                <w:sz w:val="28"/>
                <w:szCs w:val="28"/>
                <w:lang w:val="vi-VN"/>
              </w:rPr>
              <w:t xml:space="preserve">ham gia các hoạt động nhóm, thuyết trình để rèn sự tự tin và kỹ năng giao tiếp. </w:t>
            </w:r>
          </w:p>
          <w:p w14:paraId="572D88AE" w14:textId="4081048D" w:rsidR="00B72750" w:rsidRPr="00535055" w:rsidRDefault="0089547A" w:rsidP="00611D49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535055">
              <w:rPr>
                <w:rFonts w:cs="Times New Roman"/>
                <w:sz w:val="28"/>
                <w:szCs w:val="28"/>
                <w:lang w:val="vi-VN"/>
              </w:rPr>
              <w:t xml:space="preserve">+ </w:t>
            </w:r>
            <w:r w:rsidRPr="0089547A">
              <w:rPr>
                <w:rFonts w:cs="Times New Roman"/>
                <w:sz w:val="28"/>
                <w:szCs w:val="28"/>
                <w:lang w:val="vi-VN"/>
              </w:rPr>
              <w:t>học cách kiểm soát cảm xúc, lắng nghe và suy nghĩ tích cực hơn khi gặp khó khăn.</w:t>
            </w:r>
          </w:p>
          <w:p w14:paraId="08E16922" w14:textId="77777777" w:rsidR="00B72750" w:rsidRPr="0089547A" w:rsidRDefault="00B72750" w:rsidP="009F1E5D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Học sinh trình bày được 2 ý trở lên là Đạt. </w:t>
            </w:r>
          </w:p>
          <w:p w14:paraId="4E5A28DE" w14:textId="4A8B02BC" w:rsidR="00B72750" w:rsidRPr="0089547A" w:rsidRDefault="00B72750" w:rsidP="009F1E5D">
            <w:pPr>
              <w:spacing w:after="0" w:line="276" w:lineRule="auto"/>
              <w:ind w:right="-45"/>
              <w:contextualSpacing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Học sinh chưa trình bày được, hoặc trình bày được 1 ý là Chưa Đạt.</w:t>
            </w:r>
          </w:p>
        </w:tc>
      </w:tr>
      <w:tr w:rsidR="00B72750" w:rsidRPr="00535055" w14:paraId="2073EB61" w14:textId="77777777" w:rsidTr="009117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1D381FE" w14:textId="38FE05FD" w:rsidR="00B72750" w:rsidRPr="0089547A" w:rsidRDefault="00B72750" w:rsidP="009F1E5D">
            <w:pPr>
              <w:spacing w:after="0" w:line="276" w:lineRule="auto"/>
              <w:ind w:right="-45"/>
              <w:contextualSpacing w:val="0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8462" w:type="dxa"/>
            <w:gridSpan w:val="3"/>
          </w:tcPr>
          <w:p w14:paraId="5150C8E4" w14:textId="309D5456" w:rsidR="00611D49" w:rsidRPr="00611D49" w:rsidRDefault="00611D49" w:rsidP="00611D49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vi-VN"/>
              </w:rPr>
            </w:pPr>
            <w:r w:rsidRPr="00611D49">
              <w:rPr>
                <w:rFonts w:cs="Times New Roman"/>
                <w:sz w:val="28"/>
                <w:szCs w:val="28"/>
                <w:lang w:val="vi-VN"/>
              </w:rPr>
              <w:t xml:space="preserve">Khi nghe những lời này chắc chắn </w:t>
            </w:r>
            <w:r w:rsidRPr="0089547A">
              <w:rPr>
                <w:rFonts w:cs="Times New Roman"/>
                <w:sz w:val="28"/>
                <w:szCs w:val="28"/>
                <w:lang w:val="vi-VN"/>
              </w:rPr>
              <w:t>An</w:t>
            </w:r>
            <w:r w:rsidRPr="00611D49">
              <w:rPr>
                <w:rFonts w:cs="Times New Roman"/>
                <w:sz w:val="28"/>
                <w:szCs w:val="28"/>
                <w:lang w:val="vi-VN"/>
              </w:rPr>
              <w:t xml:space="preserve"> rất khó chịu, bực bội  </w:t>
            </w:r>
          </w:p>
          <w:p w14:paraId="2337AF37" w14:textId="63608303" w:rsidR="00611D49" w:rsidRPr="00611D49" w:rsidRDefault="00611D49" w:rsidP="00611D49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611D49">
              <w:rPr>
                <w:rFonts w:cs="Times New Roman"/>
                <w:sz w:val="28"/>
                <w:szCs w:val="28"/>
                <w:lang w:val="vi-VN"/>
              </w:rPr>
              <w:t xml:space="preserve">- Để không làm ảnh hưởng đến buổi sinh nhật bạn, </w:t>
            </w:r>
            <w:r w:rsidR="00535055" w:rsidRPr="00535055">
              <w:rPr>
                <w:rFonts w:cs="Times New Roman"/>
                <w:sz w:val="28"/>
                <w:szCs w:val="28"/>
                <w:lang w:val="vi-VN"/>
              </w:rPr>
              <w:t>An</w:t>
            </w:r>
            <w:r w:rsidRPr="00611D49">
              <w:rPr>
                <w:rFonts w:cs="Times New Roman"/>
                <w:sz w:val="28"/>
                <w:szCs w:val="28"/>
                <w:lang w:val="vi-VN"/>
              </w:rPr>
              <w:t xml:space="preserve"> nên bình tĩnh nói với người khách kia răng: </w:t>
            </w:r>
          </w:p>
          <w:p w14:paraId="2A49A966" w14:textId="77777777" w:rsidR="00611D49" w:rsidRPr="00611D49" w:rsidRDefault="00611D49" w:rsidP="00611D49">
            <w:pPr>
              <w:spacing w:line="276" w:lineRule="auto"/>
              <w:rPr>
                <w:rFonts w:cs="Times New Roman"/>
                <w:i/>
                <w:sz w:val="28"/>
                <w:szCs w:val="28"/>
                <w:lang w:val="vi-VN"/>
              </w:rPr>
            </w:pPr>
            <w:r w:rsidRPr="00611D49">
              <w:rPr>
                <w:rFonts w:cs="Times New Roman"/>
                <w:sz w:val="28"/>
                <w:szCs w:val="28"/>
                <w:lang w:val="vi-VN"/>
              </w:rPr>
              <w:t xml:space="preserve">+ Mỗi người có hoàn cảnh, điều kiện và quan điểm riêng về cách ăn mặc.  </w:t>
            </w:r>
          </w:p>
          <w:p w14:paraId="0A3C95F0" w14:textId="4A3CD9D5" w:rsidR="00611D49" w:rsidRPr="00535055" w:rsidRDefault="00611D49" w:rsidP="00611D49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89547A">
              <w:rPr>
                <w:rFonts w:cs="Times New Roman"/>
                <w:sz w:val="28"/>
                <w:szCs w:val="28"/>
                <w:lang w:val="vi-VN"/>
              </w:rPr>
              <w:t xml:space="preserve">+ Bạn chê trang phục của tôi nhưng chưa chắc trang phục của bạn đang mặc đã là đẹp trong mắt tôi và những người khác. </w:t>
            </w:r>
          </w:p>
          <w:p w14:paraId="4D9431F0" w14:textId="1AF37E2F" w:rsidR="00B72750" w:rsidRPr="0089547A" w:rsidRDefault="00B72750" w:rsidP="009F1E5D">
            <w:pPr>
              <w:spacing w:after="0" w:line="276" w:lineRule="auto"/>
              <w:contextualSpacing w:val="0"/>
              <w:jc w:val="left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Học sinh đưa ra cách giải quyết tình huống đúng là Đạt. </w:t>
            </w:r>
          </w:p>
          <w:p w14:paraId="6A2ECCCE" w14:textId="494CAB4A" w:rsidR="00B72750" w:rsidRPr="0089547A" w:rsidRDefault="00B72750" w:rsidP="009F1E5D">
            <w:pPr>
              <w:spacing w:after="0" w:line="276" w:lineRule="auto"/>
              <w:ind w:right="-45"/>
              <w:contextualSpacing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89547A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Học sinh chưa đưa ra được cách giải quyết tình huống là Chưa Đạt.</w:t>
            </w:r>
          </w:p>
        </w:tc>
      </w:tr>
    </w:tbl>
    <w:p w14:paraId="3E4D2CD1" w14:textId="77777777" w:rsidR="00B72750" w:rsidRDefault="00B72750" w:rsidP="009F1E5D">
      <w:pPr>
        <w:spacing w:after="160" w:line="276" w:lineRule="auto"/>
        <w:contextualSpacing w:val="0"/>
        <w:jc w:val="left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2551"/>
      </w:tblGrid>
      <w:tr w:rsidR="00B72750" w14:paraId="4CA8B85C" w14:textId="77777777" w:rsidTr="00B72750">
        <w:tc>
          <w:tcPr>
            <w:tcW w:w="3539" w:type="dxa"/>
          </w:tcPr>
          <w:p w14:paraId="275EF758" w14:textId="060A170A" w:rsidR="00B72750" w:rsidRPr="00B72750" w:rsidRDefault="00B72750" w:rsidP="009F1E5D">
            <w:pPr>
              <w:spacing w:after="160" w:line="276" w:lineRule="auto"/>
              <w:contextualSpacing w:val="0"/>
              <w:jc w:val="center"/>
              <w:rPr>
                <w:b/>
                <w:bCs/>
                <w:lang w:val="vi-VN"/>
              </w:rPr>
            </w:pPr>
            <w:r w:rsidRPr="00B72750">
              <w:rPr>
                <w:b/>
                <w:bCs/>
                <w:lang w:val="vi-VN"/>
              </w:rPr>
              <w:t>BAN GIÁM HIỆU</w:t>
            </w:r>
            <w:r>
              <w:rPr>
                <w:b/>
                <w:bCs/>
                <w:lang w:val="vi-VN"/>
              </w:rPr>
              <w:t xml:space="preserve"> DUYỆT</w:t>
            </w:r>
          </w:p>
        </w:tc>
        <w:tc>
          <w:tcPr>
            <w:tcW w:w="3119" w:type="dxa"/>
          </w:tcPr>
          <w:p w14:paraId="1FF34A19" w14:textId="6B93E518" w:rsidR="00B72750" w:rsidRPr="00B72750" w:rsidRDefault="00B72750" w:rsidP="009F1E5D">
            <w:pPr>
              <w:spacing w:after="160" w:line="276" w:lineRule="auto"/>
              <w:contextualSpacing w:val="0"/>
              <w:jc w:val="center"/>
              <w:rPr>
                <w:b/>
                <w:bCs/>
                <w:lang w:val="vi-VN"/>
              </w:rPr>
            </w:pPr>
            <w:r w:rsidRPr="00B72750">
              <w:rPr>
                <w:b/>
                <w:bCs/>
                <w:lang w:val="vi-VN"/>
              </w:rPr>
              <w:t>NHÓM TRƯỞNG</w:t>
            </w:r>
          </w:p>
        </w:tc>
        <w:tc>
          <w:tcPr>
            <w:tcW w:w="2551" w:type="dxa"/>
          </w:tcPr>
          <w:p w14:paraId="536E61BF" w14:textId="2B2DA22F" w:rsidR="00B72750" w:rsidRPr="00B72750" w:rsidRDefault="00B72750" w:rsidP="009F1E5D">
            <w:pPr>
              <w:spacing w:after="160" w:line="276" w:lineRule="auto"/>
              <w:contextualSpacing w:val="0"/>
              <w:jc w:val="center"/>
              <w:rPr>
                <w:b/>
                <w:bCs/>
                <w:lang w:val="vi-VN"/>
              </w:rPr>
            </w:pPr>
            <w:r w:rsidRPr="00B72750">
              <w:rPr>
                <w:b/>
                <w:bCs/>
                <w:lang w:val="vi-VN"/>
              </w:rPr>
              <w:t>NGƯỜI RA ĐỀ</w:t>
            </w:r>
          </w:p>
        </w:tc>
      </w:tr>
      <w:tr w:rsidR="00B72750" w14:paraId="4B2691AF" w14:textId="77777777" w:rsidTr="00B72750">
        <w:tc>
          <w:tcPr>
            <w:tcW w:w="3539" w:type="dxa"/>
          </w:tcPr>
          <w:p w14:paraId="7FB58D04" w14:textId="77777777" w:rsidR="00B72750" w:rsidRDefault="00B72750" w:rsidP="009F1E5D">
            <w:pPr>
              <w:spacing w:after="160" w:line="276" w:lineRule="auto"/>
              <w:contextualSpacing w:val="0"/>
              <w:jc w:val="left"/>
              <w:rPr>
                <w:lang w:val="vi-VN"/>
              </w:rPr>
            </w:pPr>
          </w:p>
        </w:tc>
        <w:tc>
          <w:tcPr>
            <w:tcW w:w="3119" w:type="dxa"/>
          </w:tcPr>
          <w:p w14:paraId="747FD3A3" w14:textId="77777777" w:rsidR="00B72750" w:rsidRDefault="00B72750" w:rsidP="009F1E5D">
            <w:pPr>
              <w:spacing w:after="160" w:line="276" w:lineRule="auto"/>
              <w:contextualSpacing w:val="0"/>
              <w:jc w:val="left"/>
              <w:rPr>
                <w:lang w:val="vi-VN"/>
              </w:rPr>
            </w:pPr>
          </w:p>
        </w:tc>
        <w:tc>
          <w:tcPr>
            <w:tcW w:w="2551" w:type="dxa"/>
          </w:tcPr>
          <w:p w14:paraId="66E71BE8" w14:textId="77777777" w:rsidR="00B72750" w:rsidRDefault="00B72750" w:rsidP="009F1E5D">
            <w:pPr>
              <w:spacing w:after="160" w:line="276" w:lineRule="auto"/>
              <w:contextualSpacing w:val="0"/>
              <w:jc w:val="left"/>
              <w:rPr>
                <w:lang w:val="vi-VN"/>
              </w:rPr>
            </w:pPr>
          </w:p>
        </w:tc>
      </w:tr>
    </w:tbl>
    <w:p w14:paraId="2DED09C3" w14:textId="74F3EA92" w:rsidR="00B72750" w:rsidRPr="0089547A" w:rsidRDefault="00B72750" w:rsidP="009F1E5D">
      <w:pPr>
        <w:spacing w:after="160" w:line="276" w:lineRule="auto"/>
        <w:contextualSpacing w:val="0"/>
        <w:jc w:val="left"/>
        <w:sectPr w:rsidR="00B72750" w:rsidRPr="0089547A" w:rsidSect="001E7236">
          <w:headerReference w:type="default" r:id="rId7"/>
          <w:pgSz w:w="11907" w:h="16839" w:code="9"/>
          <w:pgMar w:top="568" w:right="1077" w:bottom="426" w:left="1588" w:header="720" w:footer="720" w:gutter="0"/>
          <w:cols w:space="720"/>
          <w:docGrid w:linePitch="360"/>
        </w:sectPr>
      </w:pPr>
    </w:p>
    <w:p w14:paraId="0B17BF92" w14:textId="77777777" w:rsidR="0089547A" w:rsidRPr="004C6B4C" w:rsidRDefault="0089547A" w:rsidP="0089547A">
      <w:pPr>
        <w:spacing w:after="0"/>
        <w:ind w:left="285" w:right="1"/>
        <w:rPr>
          <w:rFonts w:cs="Times New Roman"/>
          <w:bCs/>
          <w:szCs w:val="26"/>
          <w:lang w:val="nl-NL"/>
        </w:rPr>
      </w:pPr>
      <w:r w:rsidRPr="004C6B4C">
        <w:rPr>
          <w:rFonts w:cs="Times New Roman"/>
          <w:bCs/>
          <w:szCs w:val="26"/>
          <w:lang w:val="nl-NL"/>
        </w:rPr>
        <w:lastRenderedPageBreak/>
        <w:t>UBND PHƯỜNG BỒ ĐỀ</w:t>
      </w:r>
    </w:p>
    <w:p w14:paraId="291CF5B8" w14:textId="77777777" w:rsidR="0089547A" w:rsidRPr="004C6B4C" w:rsidRDefault="0089547A" w:rsidP="0089547A">
      <w:pPr>
        <w:spacing w:after="0"/>
        <w:ind w:left="285" w:right="1"/>
        <w:rPr>
          <w:rFonts w:cs="Times New Roman"/>
          <w:b/>
          <w:szCs w:val="26"/>
          <w:lang w:val="nl-NL"/>
        </w:rPr>
      </w:pPr>
      <w:r w:rsidRPr="004C6B4C">
        <w:rPr>
          <w:rFonts w:cs="Times New Roman"/>
          <w:b/>
          <w:szCs w:val="26"/>
          <w:lang w:val="nl-NL"/>
        </w:rPr>
        <w:t>TRƯỜNG THCS ÁI MỘ</w:t>
      </w:r>
    </w:p>
    <w:p w14:paraId="570B57BA" w14:textId="77777777" w:rsidR="0089547A" w:rsidRPr="0012444C" w:rsidRDefault="0089547A" w:rsidP="0089547A">
      <w:pPr>
        <w:spacing w:after="0" w:line="276" w:lineRule="auto"/>
        <w:contextualSpacing w:val="0"/>
        <w:jc w:val="left"/>
        <w:rPr>
          <w:rFonts w:eastAsia="Times New Roman" w:cs="Times New Roman"/>
          <w:b/>
          <w:bCs/>
          <w:szCs w:val="26"/>
          <w:u w:val="single"/>
          <w:lang w:val="it-IT"/>
        </w:rPr>
      </w:pPr>
      <w:r w:rsidRPr="0012444C">
        <w:rPr>
          <w:rFonts w:eastAsia="Times New Roman" w:cs="Times New Roman"/>
          <w:b/>
          <w:bCs/>
          <w:szCs w:val="26"/>
          <w:lang w:val="it-IT"/>
        </w:rPr>
        <w:t xml:space="preserve">                 </w:t>
      </w:r>
      <w:r w:rsidRPr="0012444C">
        <w:rPr>
          <w:rFonts w:eastAsia="Times New Roman" w:cs="Times New Roman"/>
          <w:b/>
          <w:bCs/>
          <w:szCs w:val="26"/>
          <w:u w:val="single"/>
          <w:lang w:val="it-IT"/>
        </w:rPr>
        <w:t>A. MỤC TIÊU</w:t>
      </w:r>
    </w:p>
    <w:p w14:paraId="36A25AE7" w14:textId="51A1D88E" w:rsidR="0089547A" w:rsidRPr="0085108E" w:rsidRDefault="0089547A" w:rsidP="0089547A">
      <w:pPr>
        <w:spacing w:after="0" w:line="276" w:lineRule="auto"/>
        <w:ind w:left="720"/>
        <w:contextualSpacing w:val="0"/>
        <w:rPr>
          <w:rFonts w:eastAsia="Times New Roman" w:cs="Times New Roman"/>
          <w:b/>
          <w:bCs/>
          <w:sz w:val="28"/>
          <w:szCs w:val="28"/>
          <w:lang w:val="it-IT"/>
        </w:rPr>
      </w:pPr>
      <w:r w:rsidRPr="0012444C">
        <w:rPr>
          <w:rFonts w:eastAsia="Times New Roman" w:cs="Times New Roman"/>
          <w:b/>
          <w:bCs/>
          <w:szCs w:val="26"/>
          <w:lang w:val="it-IT"/>
        </w:rPr>
        <w:t xml:space="preserve">          </w:t>
      </w:r>
      <w:r w:rsidRPr="0085108E">
        <w:rPr>
          <w:rFonts w:eastAsia="Times New Roman" w:cs="Times New Roman"/>
          <w:b/>
          <w:bCs/>
          <w:sz w:val="28"/>
          <w:szCs w:val="28"/>
          <w:lang w:val="it-IT"/>
        </w:rPr>
        <w:t xml:space="preserve">1. Kiến thức: </w:t>
      </w:r>
    </w:p>
    <w:p w14:paraId="29C4C8B7" w14:textId="04776D75" w:rsidR="0085108E" w:rsidRPr="0085108E" w:rsidRDefault="0085108E" w:rsidP="0085108E">
      <w:pPr>
        <w:spacing w:after="0" w:line="276" w:lineRule="auto"/>
        <w:ind w:left="720"/>
        <w:contextualSpacing w:val="0"/>
        <w:rPr>
          <w:rFonts w:eastAsia="Times New Roman" w:cs="Times New Roman"/>
          <w:sz w:val="28"/>
          <w:szCs w:val="28"/>
          <w:lang w:val="it-IT"/>
        </w:rPr>
      </w:pPr>
      <w:r w:rsidRPr="0085108E">
        <w:rPr>
          <w:rFonts w:eastAsia="Times New Roman" w:cs="Times New Roman"/>
          <w:b/>
          <w:bCs/>
          <w:sz w:val="28"/>
          <w:szCs w:val="28"/>
          <w:lang w:val="it-IT"/>
        </w:rPr>
        <w:t xml:space="preserve">             - </w:t>
      </w:r>
      <w:r w:rsidRPr="0085108E">
        <w:rPr>
          <w:rFonts w:eastAsia="Times New Roman" w:cs="Times New Roman"/>
          <w:sz w:val="28"/>
          <w:szCs w:val="28"/>
          <w:lang w:val="it-IT"/>
        </w:rPr>
        <w:t>Phát triển mối quan hệ hòa đồng, hợp tác với thầy cô và các bạn.</w:t>
      </w:r>
    </w:p>
    <w:p w14:paraId="7D54DA9C" w14:textId="6B703533" w:rsidR="0085108E" w:rsidRPr="0085108E" w:rsidRDefault="0085108E" w:rsidP="0085108E">
      <w:pPr>
        <w:spacing w:line="276" w:lineRule="auto"/>
        <w:rPr>
          <w:sz w:val="28"/>
          <w:szCs w:val="28"/>
          <w:lang w:val="it-IT"/>
        </w:rPr>
      </w:pPr>
      <w:r w:rsidRPr="0085108E">
        <w:rPr>
          <w:sz w:val="28"/>
          <w:szCs w:val="28"/>
          <w:lang w:val="it-IT"/>
        </w:rPr>
        <w:t xml:space="preserve">                        - Tự hào truyền thống trường em.</w:t>
      </w:r>
    </w:p>
    <w:p w14:paraId="4C6717DD" w14:textId="1342C456" w:rsidR="0085108E" w:rsidRPr="0085108E" w:rsidRDefault="0085108E" w:rsidP="0085108E">
      <w:pPr>
        <w:spacing w:line="276" w:lineRule="auto"/>
        <w:rPr>
          <w:sz w:val="28"/>
          <w:szCs w:val="28"/>
          <w:lang w:val="it-IT"/>
        </w:rPr>
      </w:pPr>
      <w:r w:rsidRPr="0085108E">
        <w:rPr>
          <w:sz w:val="28"/>
          <w:szCs w:val="28"/>
          <w:lang w:val="it-IT"/>
        </w:rPr>
        <w:t xml:space="preserve">                        -</w:t>
      </w:r>
      <w:r w:rsidRPr="0085108E">
        <w:rPr>
          <w:rFonts w:eastAsia="Times New Roman" w:cs="Times New Roman"/>
          <w:sz w:val="28"/>
          <w:szCs w:val="28"/>
          <w:lang w:val="it-IT"/>
        </w:rPr>
        <w:t xml:space="preserve"> </w:t>
      </w:r>
      <w:r w:rsidRPr="0085108E">
        <w:rPr>
          <w:sz w:val="28"/>
          <w:szCs w:val="28"/>
          <w:lang w:val="it-IT"/>
        </w:rPr>
        <w:t xml:space="preserve"> Điểm mạnh, điểm hạn chế của tôi</w:t>
      </w:r>
    </w:p>
    <w:p w14:paraId="32FB5A24" w14:textId="78DCF6BC" w:rsidR="0085108E" w:rsidRPr="0085108E" w:rsidRDefault="0085108E" w:rsidP="0085108E">
      <w:pPr>
        <w:spacing w:line="276" w:lineRule="auto"/>
        <w:rPr>
          <w:sz w:val="28"/>
          <w:szCs w:val="28"/>
          <w:lang w:val="it-IT"/>
        </w:rPr>
      </w:pPr>
      <w:r w:rsidRPr="0085108E">
        <w:rPr>
          <w:sz w:val="28"/>
          <w:szCs w:val="28"/>
          <w:lang w:val="it-IT"/>
        </w:rPr>
        <w:tab/>
        <w:t xml:space="preserve">              -  Kiểm soát cảm xúc của bản thân.</w:t>
      </w:r>
    </w:p>
    <w:p w14:paraId="0D861023" w14:textId="48F34936" w:rsidR="0089547A" w:rsidRPr="0085108E" w:rsidRDefault="0089547A" w:rsidP="0089547A">
      <w:pPr>
        <w:spacing w:after="0" w:line="276" w:lineRule="auto"/>
        <w:ind w:left="720"/>
        <w:contextualSpacing w:val="0"/>
        <w:rPr>
          <w:rFonts w:eastAsia="Times New Roman" w:cs="Times New Roman"/>
          <w:b/>
          <w:bCs/>
          <w:sz w:val="28"/>
          <w:szCs w:val="28"/>
          <w:lang w:val="it-IT"/>
        </w:rPr>
      </w:pPr>
      <w:r w:rsidRPr="0085108E">
        <w:rPr>
          <w:rFonts w:eastAsia="Times New Roman" w:cs="Times New Roman"/>
          <w:b/>
          <w:bCs/>
          <w:sz w:val="28"/>
          <w:szCs w:val="28"/>
          <w:lang w:val="it-IT"/>
        </w:rPr>
        <w:t xml:space="preserve">           2.Năng lực:</w:t>
      </w:r>
    </w:p>
    <w:p w14:paraId="561675D0" w14:textId="77777777" w:rsidR="0085108E" w:rsidRPr="0085108E" w:rsidRDefault="0085108E" w:rsidP="0085108E">
      <w:pPr>
        <w:spacing w:after="0" w:line="276" w:lineRule="auto"/>
        <w:ind w:left="720"/>
        <w:contextualSpacing w:val="0"/>
        <w:rPr>
          <w:rFonts w:eastAsia="Times New Roman" w:cs="Times New Roman"/>
          <w:sz w:val="28"/>
          <w:szCs w:val="28"/>
          <w:lang w:val="it-IT"/>
        </w:rPr>
      </w:pPr>
      <w:r w:rsidRPr="0085108E">
        <w:rPr>
          <w:rFonts w:eastAsia="Times New Roman" w:cs="Times New Roman"/>
          <w:b/>
          <w:bCs/>
          <w:sz w:val="28"/>
          <w:szCs w:val="28"/>
          <w:lang w:val="it-IT"/>
        </w:rPr>
        <w:t xml:space="preserve">               - </w:t>
      </w:r>
      <w:r w:rsidRPr="0085108E">
        <w:rPr>
          <w:rFonts w:eastAsia="Times New Roman" w:cs="Times New Roman"/>
          <w:sz w:val="28"/>
          <w:szCs w:val="28"/>
          <w:lang w:val="it-IT"/>
        </w:rPr>
        <w:t>Năng lực ghi nhớ và tái hiện kiến thức.</w:t>
      </w:r>
    </w:p>
    <w:p w14:paraId="72787223" w14:textId="33407042" w:rsidR="0085108E" w:rsidRPr="0085108E" w:rsidRDefault="0085108E" w:rsidP="0085108E">
      <w:pPr>
        <w:spacing w:after="0" w:line="276" w:lineRule="auto"/>
        <w:ind w:left="720"/>
        <w:contextualSpacing w:val="0"/>
        <w:rPr>
          <w:rFonts w:eastAsia="Times New Roman" w:cs="Times New Roman"/>
          <w:sz w:val="28"/>
          <w:szCs w:val="28"/>
          <w:lang w:val="it-IT"/>
        </w:rPr>
      </w:pPr>
      <w:r w:rsidRPr="0085108E">
        <w:rPr>
          <w:rFonts w:eastAsia="Times New Roman" w:cs="Times New Roman"/>
          <w:sz w:val="28"/>
          <w:szCs w:val="28"/>
          <w:lang w:val="it-IT"/>
        </w:rPr>
        <w:t xml:space="preserve">               - Năng lực vận dụng kiến thức đã học vào thực tiễn cuộc sống để xử lý tình huống và ứng xử đúng với mọi người</w:t>
      </w:r>
    </w:p>
    <w:p w14:paraId="42C01D7F" w14:textId="45EDA582" w:rsidR="0089547A" w:rsidRPr="0085108E" w:rsidRDefault="0089547A" w:rsidP="0089547A">
      <w:pPr>
        <w:spacing w:after="0" w:line="276" w:lineRule="auto"/>
        <w:contextualSpacing w:val="0"/>
        <w:rPr>
          <w:rFonts w:eastAsia="Times New Roman" w:cs="Times New Roman"/>
          <w:b/>
          <w:bCs/>
          <w:sz w:val="28"/>
          <w:szCs w:val="28"/>
          <w:lang w:val="it-IT"/>
        </w:rPr>
      </w:pPr>
      <w:r w:rsidRPr="0085108E">
        <w:rPr>
          <w:rFonts w:eastAsia="Times New Roman" w:cs="Times New Roman"/>
          <w:b/>
          <w:bCs/>
          <w:sz w:val="28"/>
          <w:szCs w:val="28"/>
          <w:lang w:val="it-IT"/>
        </w:rPr>
        <w:t xml:space="preserve">                      3. Phẩm chất: </w:t>
      </w:r>
    </w:p>
    <w:p w14:paraId="5F385791" w14:textId="77777777" w:rsidR="0089547A" w:rsidRPr="0085108E" w:rsidRDefault="0089547A" w:rsidP="0089547A">
      <w:pPr>
        <w:spacing w:after="0" w:line="276" w:lineRule="auto"/>
        <w:ind w:firstLine="1530"/>
        <w:rPr>
          <w:rFonts w:eastAsia="Calibri" w:cs="Times New Roman"/>
          <w:sz w:val="28"/>
          <w:szCs w:val="28"/>
          <w:lang w:val="vi-VN"/>
        </w:rPr>
      </w:pPr>
      <w:r w:rsidRPr="0085108E">
        <w:rPr>
          <w:rFonts w:eastAsia="Arial" w:cs="Times New Roman"/>
          <w:sz w:val="28"/>
          <w:szCs w:val="28"/>
          <w:lang w:val="vi-VN" w:eastAsia="zh-CN"/>
        </w:rPr>
        <w:t xml:space="preserve">- </w:t>
      </w:r>
      <w:r w:rsidRPr="0085108E">
        <w:rPr>
          <w:rFonts w:eastAsia="Calibri" w:cs="Times New Roman"/>
          <w:sz w:val="28"/>
          <w:szCs w:val="28"/>
          <w:lang w:val="vi-VN"/>
        </w:rPr>
        <w:t>Chăm chỉ: chủ động tích cực đọc tài liệu, nghiên cứu SGK.</w:t>
      </w:r>
    </w:p>
    <w:p w14:paraId="0F844BFE" w14:textId="77777777" w:rsidR="0089547A" w:rsidRPr="0085108E" w:rsidRDefault="0089547A" w:rsidP="0089547A">
      <w:pPr>
        <w:spacing w:after="0" w:line="276" w:lineRule="auto"/>
        <w:ind w:firstLine="1530"/>
        <w:rPr>
          <w:rFonts w:eastAsia="Calibri" w:cs="Times New Roman"/>
          <w:sz w:val="28"/>
          <w:szCs w:val="28"/>
          <w:lang w:val="vi-VN"/>
        </w:rPr>
      </w:pPr>
      <w:r w:rsidRPr="0085108E">
        <w:rPr>
          <w:rFonts w:eastAsia="Calibri" w:cs="Times New Roman"/>
          <w:sz w:val="28"/>
          <w:szCs w:val="28"/>
          <w:lang w:val="vi-VN"/>
        </w:rPr>
        <w:t>- Trách nhiệm: chủ động hoàn thành các nhiệm vụ được giao khi làm việc nhóm.</w:t>
      </w:r>
    </w:p>
    <w:p w14:paraId="02C49776" w14:textId="6B102643" w:rsidR="002234BE" w:rsidRPr="0085108E" w:rsidRDefault="002234BE" w:rsidP="0089547A">
      <w:pPr>
        <w:spacing w:line="276" w:lineRule="auto"/>
        <w:ind w:right="1"/>
        <w:rPr>
          <w:sz w:val="28"/>
          <w:szCs w:val="28"/>
          <w:lang w:val="vi-VN"/>
        </w:rPr>
      </w:pPr>
    </w:p>
    <w:sectPr w:rsidR="002234BE" w:rsidRPr="0085108E" w:rsidSect="001E7236">
      <w:pgSz w:w="16839" w:h="11907" w:orient="landscape" w:code="9"/>
      <w:pgMar w:top="1588" w:right="851" w:bottom="1077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9F3AF" w14:textId="77777777" w:rsidR="00D041A1" w:rsidRDefault="00D041A1">
      <w:pPr>
        <w:spacing w:after="0" w:line="240" w:lineRule="auto"/>
      </w:pPr>
      <w:r>
        <w:separator/>
      </w:r>
    </w:p>
  </w:endnote>
  <w:endnote w:type="continuationSeparator" w:id="0">
    <w:p w14:paraId="44AB8B6D" w14:textId="77777777" w:rsidR="00D041A1" w:rsidRDefault="00D0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DB2CE" w14:textId="77777777" w:rsidR="00D041A1" w:rsidRDefault="00D041A1">
      <w:pPr>
        <w:spacing w:after="0" w:line="240" w:lineRule="auto"/>
      </w:pPr>
      <w:r>
        <w:separator/>
      </w:r>
    </w:p>
  </w:footnote>
  <w:footnote w:type="continuationSeparator" w:id="0">
    <w:p w14:paraId="347E5FF3" w14:textId="77777777" w:rsidR="00D041A1" w:rsidRDefault="00D04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E5EC6" w14:textId="0072BFD2" w:rsidR="005B1C68" w:rsidRPr="000D4E0A" w:rsidRDefault="005B1C68">
    <w:pPr>
      <w:pStyle w:val="Header"/>
      <w:jc w:val="center"/>
      <w:rPr>
        <w:lang w:val="vi-VN"/>
      </w:rPr>
    </w:pPr>
  </w:p>
  <w:p w14:paraId="4426BE33" w14:textId="77777777" w:rsidR="005B1C68" w:rsidRDefault="005B1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3E9B"/>
    <w:multiLevelType w:val="multilevel"/>
    <w:tmpl w:val="1BC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46E74"/>
    <w:multiLevelType w:val="hybridMultilevel"/>
    <w:tmpl w:val="51FA4D6C"/>
    <w:lvl w:ilvl="0" w:tplc="0409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F1C8F"/>
    <w:multiLevelType w:val="hybridMultilevel"/>
    <w:tmpl w:val="FD14982C"/>
    <w:lvl w:ilvl="0" w:tplc="D3CE263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944FBF"/>
    <w:multiLevelType w:val="multilevel"/>
    <w:tmpl w:val="275E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A70C1"/>
    <w:multiLevelType w:val="multilevel"/>
    <w:tmpl w:val="F660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549BE"/>
    <w:multiLevelType w:val="multilevel"/>
    <w:tmpl w:val="9A84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B2B2B"/>
    <w:multiLevelType w:val="hybridMultilevel"/>
    <w:tmpl w:val="19F89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5726B"/>
    <w:multiLevelType w:val="hybridMultilevel"/>
    <w:tmpl w:val="1804C218"/>
    <w:lvl w:ilvl="0" w:tplc="B8A422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552ED"/>
    <w:multiLevelType w:val="hybridMultilevel"/>
    <w:tmpl w:val="FFFFFFFF"/>
    <w:lvl w:ilvl="0" w:tplc="2DD80AC2">
      <w:start w:val="1"/>
      <w:numFmt w:val="decimal"/>
      <w:lvlText w:val="%1."/>
      <w:lvlJc w:val="left"/>
      <w:pPr>
        <w:ind w:left="548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D3A1CE0">
      <w:numFmt w:val="bullet"/>
      <w:lvlText w:val="•"/>
      <w:lvlJc w:val="left"/>
      <w:pPr>
        <w:ind w:left="6361" w:hanging="240"/>
      </w:pPr>
      <w:rPr>
        <w:rFonts w:hint="default"/>
        <w:lang w:val="vi" w:eastAsia="en-US" w:bidi="ar-SA"/>
      </w:rPr>
    </w:lvl>
    <w:lvl w:ilvl="2" w:tplc="01CAF2DC">
      <w:numFmt w:val="bullet"/>
      <w:lvlText w:val="•"/>
      <w:lvlJc w:val="left"/>
      <w:pPr>
        <w:ind w:left="7242" w:hanging="240"/>
      </w:pPr>
      <w:rPr>
        <w:rFonts w:hint="default"/>
        <w:lang w:val="vi" w:eastAsia="en-US" w:bidi="ar-SA"/>
      </w:rPr>
    </w:lvl>
    <w:lvl w:ilvl="3" w:tplc="64707DA4">
      <w:numFmt w:val="bullet"/>
      <w:lvlText w:val="•"/>
      <w:lvlJc w:val="left"/>
      <w:pPr>
        <w:ind w:left="8123" w:hanging="240"/>
      </w:pPr>
      <w:rPr>
        <w:rFonts w:hint="default"/>
        <w:lang w:val="vi" w:eastAsia="en-US" w:bidi="ar-SA"/>
      </w:rPr>
    </w:lvl>
    <w:lvl w:ilvl="4" w:tplc="A47A6FE8">
      <w:numFmt w:val="bullet"/>
      <w:lvlText w:val="•"/>
      <w:lvlJc w:val="left"/>
      <w:pPr>
        <w:ind w:left="9004" w:hanging="240"/>
      </w:pPr>
      <w:rPr>
        <w:rFonts w:hint="default"/>
        <w:lang w:val="vi" w:eastAsia="en-US" w:bidi="ar-SA"/>
      </w:rPr>
    </w:lvl>
    <w:lvl w:ilvl="5" w:tplc="7694AF44">
      <w:numFmt w:val="bullet"/>
      <w:lvlText w:val="•"/>
      <w:lvlJc w:val="left"/>
      <w:pPr>
        <w:ind w:left="9885" w:hanging="240"/>
      </w:pPr>
      <w:rPr>
        <w:rFonts w:hint="default"/>
        <w:lang w:val="vi" w:eastAsia="en-US" w:bidi="ar-SA"/>
      </w:rPr>
    </w:lvl>
    <w:lvl w:ilvl="6" w:tplc="74D2F772">
      <w:numFmt w:val="bullet"/>
      <w:lvlText w:val="•"/>
      <w:lvlJc w:val="left"/>
      <w:pPr>
        <w:ind w:left="10766" w:hanging="240"/>
      </w:pPr>
      <w:rPr>
        <w:rFonts w:hint="default"/>
        <w:lang w:val="vi" w:eastAsia="en-US" w:bidi="ar-SA"/>
      </w:rPr>
    </w:lvl>
    <w:lvl w:ilvl="7" w:tplc="83B65850">
      <w:numFmt w:val="bullet"/>
      <w:lvlText w:val="•"/>
      <w:lvlJc w:val="left"/>
      <w:pPr>
        <w:ind w:left="11647" w:hanging="240"/>
      </w:pPr>
      <w:rPr>
        <w:rFonts w:hint="default"/>
        <w:lang w:val="vi" w:eastAsia="en-US" w:bidi="ar-SA"/>
      </w:rPr>
    </w:lvl>
    <w:lvl w:ilvl="8" w:tplc="8034E0AA">
      <w:numFmt w:val="bullet"/>
      <w:lvlText w:val="•"/>
      <w:lvlJc w:val="left"/>
      <w:pPr>
        <w:ind w:left="12528" w:hanging="240"/>
      </w:pPr>
      <w:rPr>
        <w:rFonts w:hint="default"/>
        <w:lang w:val="vi" w:eastAsia="en-US" w:bidi="ar-SA"/>
      </w:rPr>
    </w:lvl>
  </w:abstractNum>
  <w:num w:numId="1" w16cid:durableId="1973293233">
    <w:abstractNumId w:val="8"/>
  </w:num>
  <w:num w:numId="2" w16cid:durableId="158423414">
    <w:abstractNumId w:val="1"/>
  </w:num>
  <w:num w:numId="3" w16cid:durableId="638266157">
    <w:abstractNumId w:val="6"/>
  </w:num>
  <w:num w:numId="4" w16cid:durableId="1944069931">
    <w:abstractNumId w:val="7"/>
  </w:num>
  <w:num w:numId="5" w16cid:durableId="2114746699">
    <w:abstractNumId w:val="5"/>
  </w:num>
  <w:num w:numId="6" w16cid:durableId="298414842">
    <w:abstractNumId w:val="4"/>
  </w:num>
  <w:num w:numId="7" w16cid:durableId="1682009091">
    <w:abstractNumId w:val="0"/>
  </w:num>
  <w:num w:numId="8" w16cid:durableId="782188478">
    <w:abstractNumId w:val="3"/>
  </w:num>
  <w:num w:numId="9" w16cid:durableId="111556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D6"/>
    <w:rsid w:val="000026E2"/>
    <w:rsid w:val="00041F1E"/>
    <w:rsid w:val="00095384"/>
    <w:rsid w:val="000C1935"/>
    <w:rsid w:val="000D4E0A"/>
    <w:rsid w:val="00114288"/>
    <w:rsid w:val="001B27FF"/>
    <w:rsid w:val="001B7080"/>
    <w:rsid w:val="001D247F"/>
    <w:rsid w:val="001E7236"/>
    <w:rsid w:val="001F6416"/>
    <w:rsid w:val="002234BE"/>
    <w:rsid w:val="00247212"/>
    <w:rsid w:val="00295389"/>
    <w:rsid w:val="00303671"/>
    <w:rsid w:val="00322ED7"/>
    <w:rsid w:val="003A014D"/>
    <w:rsid w:val="003A4083"/>
    <w:rsid w:val="003B4492"/>
    <w:rsid w:val="00403027"/>
    <w:rsid w:val="00452287"/>
    <w:rsid w:val="00453D7D"/>
    <w:rsid w:val="0053270E"/>
    <w:rsid w:val="00535055"/>
    <w:rsid w:val="00535EA9"/>
    <w:rsid w:val="005659C4"/>
    <w:rsid w:val="005731F2"/>
    <w:rsid w:val="0059362F"/>
    <w:rsid w:val="005A7CB3"/>
    <w:rsid w:val="005B1C68"/>
    <w:rsid w:val="00611D49"/>
    <w:rsid w:val="00653C48"/>
    <w:rsid w:val="006804CD"/>
    <w:rsid w:val="00682DDC"/>
    <w:rsid w:val="006E52CA"/>
    <w:rsid w:val="006E6BD6"/>
    <w:rsid w:val="00750F60"/>
    <w:rsid w:val="007725C1"/>
    <w:rsid w:val="007779D6"/>
    <w:rsid w:val="007A4082"/>
    <w:rsid w:val="007B2A48"/>
    <w:rsid w:val="007E69A2"/>
    <w:rsid w:val="008047C7"/>
    <w:rsid w:val="0084507F"/>
    <w:rsid w:val="0085108E"/>
    <w:rsid w:val="00871A8D"/>
    <w:rsid w:val="0089547A"/>
    <w:rsid w:val="00902061"/>
    <w:rsid w:val="0091177D"/>
    <w:rsid w:val="009337D8"/>
    <w:rsid w:val="00953623"/>
    <w:rsid w:val="00966BDD"/>
    <w:rsid w:val="009B2885"/>
    <w:rsid w:val="009F1E5D"/>
    <w:rsid w:val="00A04265"/>
    <w:rsid w:val="00A3585D"/>
    <w:rsid w:val="00A47E48"/>
    <w:rsid w:val="00AA1F25"/>
    <w:rsid w:val="00B407E8"/>
    <w:rsid w:val="00B72750"/>
    <w:rsid w:val="00BB35F6"/>
    <w:rsid w:val="00CA71C4"/>
    <w:rsid w:val="00CB29AC"/>
    <w:rsid w:val="00CC5180"/>
    <w:rsid w:val="00CE2482"/>
    <w:rsid w:val="00D041A1"/>
    <w:rsid w:val="00D1089A"/>
    <w:rsid w:val="00D21C68"/>
    <w:rsid w:val="00D55B68"/>
    <w:rsid w:val="00DF334A"/>
    <w:rsid w:val="00E51EBC"/>
    <w:rsid w:val="00E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03C3"/>
  <w15:chartTrackingRefBased/>
  <w15:docId w15:val="{B186293F-349C-42DF-AE05-EB859AA3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89A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Header">
    <w:name w:val="header"/>
    <w:basedOn w:val="Normal"/>
    <w:link w:val="HeaderChar"/>
    <w:uiPriority w:val="99"/>
    <w:rsid w:val="007779D6"/>
    <w:pPr>
      <w:tabs>
        <w:tab w:val="center" w:pos="4680"/>
        <w:tab w:val="right" w:pos="9360"/>
      </w:tabs>
      <w:spacing w:after="0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779D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E723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E7236"/>
    <w:pPr>
      <w:widowControl w:val="0"/>
      <w:autoSpaceDE w:val="0"/>
      <w:autoSpaceDN w:val="0"/>
      <w:spacing w:after="0" w:line="240" w:lineRule="auto"/>
      <w:contextualSpacing w:val="0"/>
      <w:jc w:val="left"/>
    </w:pPr>
    <w:rPr>
      <w:rFonts w:eastAsia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E7236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E7236"/>
    <w:pPr>
      <w:widowControl w:val="0"/>
      <w:autoSpaceDE w:val="0"/>
      <w:autoSpaceDN w:val="0"/>
      <w:spacing w:before="1" w:after="0" w:line="240" w:lineRule="auto"/>
      <w:ind w:left="5311" w:hanging="240"/>
      <w:contextualSpacing w:val="0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1E7236"/>
    <w:pPr>
      <w:widowControl w:val="0"/>
      <w:autoSpaceDE w:val="0"/>
      <w:autoSpaceDN w:val="0"/>
      <w:spacing w:after="0" w:line="240" w:lineRule="auto"/>
      <w:contextualSpacing w:val="0"/>
      <w:jc w:val="left"/>
    </w:pPr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0D4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E0A"/>
    <w:rPr>
      <w:rFonts w:ascii="Times New Roman" w:hAnsi="Times New Roman"/>
      <w:sz w:val="26"/>
    </w:rPr>
  </w:style>
  <w:style w:type="table" w:styleId="TableGrid">
    <w:name w:val="Table Grid"/>
    <w:basedOn w:val="TableNormal"/>
    <w:uiPriority w:val="39"/>
    <w:rsid w:val="00B7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7E4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2025-10-23T07:56:00Z</cp:lastPrinted>
  <dcterms:created xsi:type="dcterms:W3CDTF">2025-10-19T09:38:00Z</dcterms:created>
  <dcterms:modified xsi:type="dcterms:W3CDTF">2025-10-23T07:56:00Z</dcterms:modified>
</cp:coreProperties>
</file>