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643314FD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23E1C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3F4B7B">
              <w:rPr>
                <w:b/>
                <w:spacing w:val="-2"/>
                <w:sz w:val="30"/>
                <w:szCs w:val="28"/>
                <w:lang w:val="pt-BR"/>
              </w:rPr>
              <w:t>6</w:t>
            </w:r>
            <w:r w:rsidR="002E4DD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3F4B7B">
              <w:rPr>
                <w:b/>
                <w:spacing w:val="-2"/>
                <w:sz w:val="30"/>
                <w:szCs w:val="28"/>
                <w:lang w:val="pt-BR"/>
              </w:rPr>
              <w:t>13</w:t>
            </w:r>
            <w:r w:rsidR="007E6BE0">
              <w:rPr>
                <w:b/>
                <w:spacing w:val="-2"/>
                <w:sz w:val="30"/>
                <w:szCs w:val="28"/>
              </w:rPr>
              <w:t>/10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E6BE0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3F4B7B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7A4D95">
              <w:rPr>
                <w:b/>
                <w:spacing w:val="-2"/>
                <w:sz w:val="30"/>
                <w:szCs w:val="28"/>
              </w:rPr>
              <w:t>/10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314"/>
        <w:gridCol w:w="3544"/>
        <w:gridCol w:w="2338"/>
      </w:tblGrid>
      <w:tr w:rsidR="00DC0AC8" w:rsidRPr="00980DD4" w14:paraId="323D85E6" w14:textId="77777777" w:rsidTr="00EA05B4">
        <w:trPr>
          <w:trHeight w:val="599"/>
          <w:tblHeader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4AFEA93B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26AF1467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25AE7056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30186092" w14:textId="77777777" w:rsidR="00AD4467" w:rsidRPr="00980DD4" w:rsidRDefault="00AD4467" w:rsidP="007050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EA05B4">
        <w:trPr>
          <w:trHeight w:val="64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01B79907" w14:textId="72526449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45223C19" w:rsidR="00A23E1C" w:rsidRPr="002E5BBE" w:rsidRDefault="003F4B7B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13</w:t>
            </w:r>
            <w:r w:rsidR="007E6BE0">
              <w:rPr>
                <w:spacing w:val="-2"/>
                <w:sz w:val="28"/>
                <w:szCs w:val="28"/>
              </w:rPr>
              <w:t>/10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3" w:type="pct"/>
            <w:vAlign w:val="center"/>
          </w:tcPr>
          <w:p w14:paraId="12A797F2" w14:textId="06EEA034" w:rsidR="00A23E1C" w:rsidRPr="009A651A" w:rsidRDefault="00A23E1C" w:rsidP="00A23E1C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>
              <w:rPr>
                <w:sz w:val="28"/>
                <w:szCs w:val="28"/>
              </w:rPr>
              <w:t xml:space="preserve">. </w:t>
            </w:r>
            <w:r w:rsidR="00EA05B4">
              <w:rPr>
                <w:sz w:val="28"/>
                <w:szCs w:val="28"/>
              </w:rPr>
              <w:t>T</w:t>
            </w:r>
            <w:r w:rsidR="00EA05B4" w:rsidRPr="00EA05B4">
              <w:rPr>
                <w:sz w:val="28"/>
                <w:szCs w:val="28"/>
              </w:rPr>
              <w:t>ổng kết công tác hỗ trợ đồng bào chịu thiệt hại do bão lũ đợt 1</w:t>
            </w:r>
          </w:p>
        </w:tc>
        <w:tc>
          <w:tcPr>
            <w:tcW w:w="1208" w:type="pct"/>
            <w:vAlign w:val="center"/>
          </w:tcPr>
          <w:p w14:paraId="427CCF65" w14:textId="75842C8B" w:rsidR="00A23E1C" w:rsidRPr="009A651A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797" w:type="pct"/>
            <w:vAlign w:val="center"/>
          </w:tcPr>
          <w:p w14:paraId="492D1D2C" w14:textId="46F99112" w:rsidR="00A23E1C" w:rsidRPr="009A651A" w:rsidRDefault="004C0B66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A23E1C" w:rsidRPr="00980DD4" w14:paraId="5CCE7FC5" w14:textId="77777777" w:rsidTr="00EA05B4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4E6D128C" w14:textId="77777777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vAlign w:val="center"/>
          </w:tcPr>
          <w:p w14:paraId="0AEA6E58" w14:textId="225939C4" w:rsidR="00A23E1C" w:rsidRDefault="00A23E1C" w:rsidP="00A23E1C">
            <w:pPr>
              <w:jc w:val="both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7h30:</w:t>
            </w:r>
            <w:r w:rsidR="00DB77E0">
              <w:rPr>
                <w:sz w:val="28"/>
                <w:szCs w:val="28"/>
              </w:rPr>
              <w:t xml:space="preserve"> Hoạt động </w:t>
            </w:r>
            <w:r w:rsidR="006C31B9">
              <w:rPr>
                <w:sz w:val="28"/>
                <w:szCs w:val="28"/>
              </w:rPr>
              <w:t>TNH</w:t>
            </w:r>
            <w:r w:rsidR="007E6BE0">
              <w:rPr>
                <w:sz w:val="28"/>
                <w:szCs w:val="28"/>
              </w:rPr>
              <w:t>N</w:t>
            </w:r>
            <w:r w:rsidR="00DB77E0">
              <w:rPr>
                <w:sz w:val="28"/>
                <w:szCs w:val="28"/>
              </w:rPr>
              <w:t xml:space="preserve"> (chào cờ, 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</w:t>
            </w:r>
            <w:r w:rsidR="003F4B7B">
              <w:rPr>
                <w:sz w:val="28"/>
                <w:szCs w:val="28"/>
              </w:rPr>
              <w:t>6</w:t>
            </w:r>
            <w:r w:rsidR="00DB77E0">
              <w:rPr>
                <w:sz w:val="28"/>
                <w:szCs w:val="28"/>
              </w:rPr>
              <w:t>.</w:t>
            </w:r>
            <w:r w:rsidR="00EA05B4">
              <w:rPr>
                <w:sz w:val="28"/>
                <w:szCs w:val="28"/>
              </w:rPr>
              <w:t xml:space="preserve"> </w:t>
            </w:r>
          </w:p>
          <w:p w14:paraId="496D6B83" w14:textId="1B164D81" w:rsidR="000F1794" w:rsidRPr="00AF7CC1" w:rsidRDefault="008E3A50" w:rsidP="00A23E1C">
            <w:pPr>
              <w:jc w:val="both"/>
              <w:rPr>
                <w:sz w:val="28"/>
                <w:szCs w:val="28"/>
                <w:lang w:val="vi-VN"/>
              </w:rPr>
            </w:pPr>
            <w:r w:rsidRPr="00C43CA0">
              <w:rPr>
                <w:sz w:val="28"/>
                <w:szCs w:val="28"/>
              </w:rPr>
              <w:t>Tổ CSTT CAP Bồ Đề Tuyên Truyền Luật trật tự an toàn giao thông đường bộ và ký cam kết thực hiện luật ATGT đối với Hội cha mẹ h</w:t>
            </w:r>
            <w:r w:rsidR="00C43CA0">
              <w:rPr>
                <w:sz w:val="28"/>
                <w:szCs w:val="28"/>
              </w:rPr>
              <w:t xml:space="preserve"> </w:t>
            </w:r>
            <w:r w:rsidRPr="00C43CA0">
              <w:rPr>
                <w:sz w:val="28"/>
                <w:szCs w:val="28"/>
              </w:rPr>
              <w:t>ọc sinh ký cam kết</w:t>
            </w:r>
          </w:p>
        </w:tc>
        <w:tc>
          <w:tcPr>
            <w:tcW w:w="1208" w:type="pct"/>
            <w:vAlign w:val="center"/>
          </w:tcPr>
          <w:p w14:paraId="5DA63AFF" w14:textId="7831C439" w:rsidR="00586DBB" w:rsidRDefault="00C3478E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1963FCD8" w14:textId="77777777" w:rsidR="00586DBB" w:rsidRDefault="00586DBB" w:rsidP="003B005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</w:p>
          <w:p w14:paraId="05C25497" w14:textId="1BB3571C" w:rsidR="00BB3CC7" w:rsidRPr="007E6BE0" w:rsidRDefault="00BB3CC7" w:rsidP="004068AE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0B33C9B9" w14:textId="6030DA75" w:rsidR="00A23E1C" w:rsidRPr="009A651A" w:rsidRDefault="00A23E1C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F4B7B" w:rsidRPr="00980DD4" w14:paraId="0446D6E9" w14:textId="77777777" w:rsidTr="00EA05B4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58F66957" w14:textId="77777777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</w:tcPr>
          <w:p w14:paraId="00341B2E" w14:textId="2AFBEEA3" w:rsidR="003F4B7B" w:rsidRPr="00FB33E6" w:rsidRDefault="003F4B7B" w:rsidP="003F4B7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208" w:type="pct"/>
            <w:vAlign w:val="center"/>
          </w:tcPr>
          <w:p w14:paraId="6A036EC1" w14:textId="1DFEA681" w:rsidR="003F4B7B" w:rsidRPr="004C0B66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797" w:type="pct"/>
          </w:tcPr>
          <w:p w14:paraId="20BCC10D" w14:textId="4D465AAF" w:rsidR="003F4B7B" w:rsidRPr="003C28DC" w:rsidRDefault="003F4B7B" w:rsidP="003F4B7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3F4B7B" w:rsidRPr="00980DD4" w14:paraId="01432D58" w14:textId="77777777" w:rsidTr="00EA05B4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15E9EF70" w14:textId="77777777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</w:tcPr>
          <w:p w14:paraId="4A935D2D" w14:textId="1F11D1C7" w:rsidR="003F4B7B" w:rsidRDefault="003F4B7B" w:rsidP="003F4B7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208" w:type="pct"/>
            <w:vAlign w:val="center"/>
          </w:tcPr>
          <w:p w14:paraId="126A57C0" w14:textId="09A98FD8" w:rsidR="003F4B7B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797" w:type="pct"/>
          </w:tcPr>
          <w:p w14:paraId="14B51068" w14:textId="49000F0F" w:rsidR="003F4B7B" w:rsidRPr="003C28DC" w:rsidRDefault="003F4B7B" w:rsidP="003F4B7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3F4B7B" w:rsidRPr="00980DD4" w14:paraId="61CC8088" w14:textId="77777777" w:rsidTr="00EA05B4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2027B232" w14:textId="77777777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</w:tcPr>
          <w:p w14:paraId="2DEBD9B1" w14:textId="178E7496" w:rsidR="003F4B7B" w:rsidRPr="0064081D" w:rsidRDefault="008E3A50" w:rsidP="003F4B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 hoàn thành đánh giá tháng trên phần mềm</w:t>
            </w:r>
          </w:p>
        </w:tc>
        <w:tc>
          <w:tcPr>
            <w:tcW w:w="1208" w:type="pct"/>
            <w:vAlign w:val="center"/>
          </w:tcPr>
          <w:p w14:paraId="4C0B379D" w14:textId="4D9F399A" w:rsidR="003F4B7B" w:rsidRPr="00407AE8" w:rsidRDefault="008E3A50" w:rsidP="003F4B7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97" w:type="pct"/>
          </w:tcPr>
          <w:p w14:paraId="6561537B" w14:textId="4681B136" w:rsidR="003F4B7B" w:rsidRPr="00407AE8" w:rsidRDefault="008E3A50" w:rsidP="003F4B7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3F4B7B" w:rsidRPr="00980DD4" w14:paraId="3A921D28" w14:textId="77777777" w:rsidTr="00EA05B4">
        <w:trPr>
          <w:trHeight w:val="275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1BA170DD" w14:textId="77777777" w:rsidR="003F4B7B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50B9E7F2" w:rsidR="003F4B7B" w:rsidRPr="00D83CC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3" w:type="pct"/>
            <w:shd w:val="clear" w:color="auto" w:fill="auto"/>
          </w:tcPr>
          <w:p w14:paraId="432EE80A" w14:textId="2CAE809F" w:rsidR="003F4B7B" w:rsidRPr="00DB77E0" w:rsidRDefault="003F4B7B" w:rsidP="003F4B7B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  <w:r w:rsidR="008E3A50">
              <w:rPr>
                <w:bCs/>
                <w:spacing w:val="-2"/>
                <w:sz w:val="28"/>
                <w:szCs w:val="28"/>
              </w:rPr>
              <w:t>Hội nghị viên chức, người lao động theo đơn vị tổ</w:t>
            </w:r>
            <w:r w:rsidR="008D5FE1">
              <w:rPr>
                <w:bCs/>
                <w:spacing w:val="-2"/>
                <w:sz w:val="28"/>
                <w:szCs w:val="28"/>
              </w:rPr>
              <w:t>, nộp biên bản họp cho đc Hiệu trưởng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19C431D1" w14:textId="1803595E" w:rsidR="008E3A50" w:rsidRPr="00980DD4" w:rsidRDefault="003F4B7B" w:rsidP="008E3A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  <w:p w14:paraId="7988A0A5" w14:textId="0153BA07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14:paraId="0987D20E" w14:textId="62C4E379" w:rsidR="003F4B7B" w:rsidRPr="00980DD4" w:rsidRDefault="003F4B7B" w:rsidP="003F4B7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3F4B7B" w:rsidRPr="00980DD4" w14:paraId="63D4872B" w14:textId="77777777" w:rsidTr="00EA05B4">
        <w:trPr>
          <w:trHeight w:val="275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4FB69457" w14:textId="77777777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2A65BB87" w14:textId="05485333" w:rsidR="003F4B7B" w:rsidRPr="00407AE8" w:rsidRDefault="003F4B7B" w:rsidP="003F4B7B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1BD7EF6E" w14:textId="2289387A" w:rsidR="003F4B7B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14:paraId="46090A14" w14:textId="726B898F" w:rsidR="003F4B7B" w:rsidRPr="00980DD4" w:rsidRDefault="003F4B7B" w:rsidP="003F4B7B">
            <w:pPr>
              <w:jc w:val="center"/>
              <w:rPr>
                <w:sz w:val="28"/>
                <w:szCs w:val="28"/>
              </w:rPr>
            </w:pPr>
          </w:p>
        </w:tc>
      </w:tr>
      <w:tr w:rsidR="003F4B7B" w:rsidRPr="00980DD4" w14:paraId="717F0901" w14:textId="77777777" w:rsidTr="00EA05B4">
        <w:trPr>
          <w:trHeight w:val="62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0D4A7D16" w14:textId="5507813D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5E2C4278" w:rsidR="003F4B7B" w:rsidRPr="00335397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3" w:type="pct"/>
            <w:shd w:val="clear" w:color="auto" w:fill="auto"/>
          </w:tcPr>
          <w:p w14:paraId="024E0118" w14:textId="28FB7C97" w:rsidR="003F4B7B" w:rsidRPr="005765C0" w:rsidRDefault="003F4B7B" w:rsidP="003F4B7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Khoa học xã hội. </w:t>
            </w:r>
            <w:r w:rsidR="008E3A50">
              <w:rPr>
                <w:bCs/>
                <w:spacing w:val="-2"/>
                <w:sz w:val="28"/>
                <w:szCs w:val="28"/>
              </w:rPr>
              <w:t>Hội nghị viên chức, người lao động theo đơn vị tổ</w:t>
            </w:r>
            <w:r w:rsidR="008D5FE1">
              <w:rPr>
                <w:bCs/>
                <w:spacing w:val="-2"/>
                <w:sz w:val="28"/>
                <w:szCs w:val="28"/>
              </w:rPr>
              <w:t>, nộp biên bản họp cho đc Hiệu trưởng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058CB231" w14:textId="018E8DFA" w:rsidR="003F4B7B" w:rsidRPr="00140CF8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Khoa học xã hội</w:t>
            </w:r>
          </w:p>
        </w:tc>
        <w:tc>
          <w:tcPr>
            <w:tcW w:w="797" w:type="pct"/>
            <w:shd w:val="clear" w:color="auto" w:fill="auto"/>
          </w:tcPr>
          <w:p w14:paraId="019CA553" w14:textId="65833322" w:rsidR="003F4B7B" w:rsidRPr="005366AF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8C0E7B" w:rsidRPr="00980DD4" w14:paraId="343F37F3" w14:textId="77777777" w:rsidTr="00EA05B4">
        <w:trPr>
          <w:trHeight w:val="62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74C4EB00" w14:textId="77777777" w:rsidR="008C0E7B" w:rsidRPr="00980DD4" w:rsidRDefault="008C0E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</w:tcPr>
          <w:p w14:paraId="41785DEE" w14:textId="5D64D3CD" w:rsidR="008C0E7B" w:rsidRDefault="008C0E7B" w:rsidP="003F4B7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8C0E7B">
              <w:rPr>
                <w:bCs/>
                <w:spacing w:val="-2"/>
                <w:sz w:val="28"/>
                <w:szCs w:val="28"/>
              </w:rPr>
              <w:t>T</w:t>
            </w:r>
            <w:r w:rsidRPr="008C0E7B">
              <w:rPr>
                <w:bCs/>
                <w:spacing w:val="-2"/>
                <w:sz w:val="28"/>
                <w:szCs w:val="28"/>
              </w:rPr>
              <w:t>iết 3: Đại hội chi Đội mẫu 8A1</w:t>
            </w:r>
            <w:r w:rsidRPr="008C0E7B">
              <w:rPr>
                <w:bCs/>
                <w:spacing w:val="-2"/>
                <w:sz w:val="28"/>
                <w:szCs w:val="28"/>
              </w:rPr>
              <w:t xml:space="preserve"> tại phòng Chuyên đề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1B841E9" w14:textId="7992B1AF" w:rsidR="008C0E7B" w:rsidRPr="008C0E7B" w:rsidRDefault="008C0E7B" w:rsidP="003F4B7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đ/c Ngọc Oanh</w:t>
            </w:r>
          </w:p>
        </w:tc>
        <w:tc>
          <w:tcPr>
            <w:tcW w:w="797" w:type="pct"/>
            <w:shd w:val="clear" w:color="auto" w:fill="auto"/>
          </w:tcPr>
          <w:p w14:paraId="54C5684D" w14:textId="62A4ABDB" w:rsidR="008C0E7B" w:rsidRPr="008C0E7B" w:rsidRDefault="008C0E7B" w:rsidP="003F4B7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Ngọc Lan</w:t>
            </w:r>
          </w:p>
        </w:tc>
      </w:tr>
      <w:tr w:rsidR="003F4B7B" w:rsidRPr="00980DD4" w14:paraId="1BD1DC8E" w14:textId="77777777" w:rsidTr="00EA05B4">
        <w:trPr>
          <w:trHeight w:val="77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42D06F23" w14:textId="77777777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51446F87" w14:textId="407D1BAD" w:rsidR="003F4B7B" w:rsidRPr="008E3A50" w:rsidRDefault="008E3A50" w:rsidP="003F4B7B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Các bộ phận nộp báo cáo cho HP phụ trách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49776868" w14:textId="6E78D112" w:rsidR="003F4B7B" w:rsidRPr="008E3A50" w:rsidRDefault="008E3A50" w:rsidP="003F4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</w:t>
            </w:r>
          </w:p>
        </w:tc>
        <w:tc>
          <w:tcPr>
            <w:tcW w:w="797" w:type="pct"/>
            <w:shd w:val="clear" w:color="auto" w:fill="auto"/>
          </w:tcPr>
          <w:p w14:paraId="04ED39DF" w14:textId="7A793223" w:rsidR="003F4B7B" w:rsidRPr="00EA4296" w:rsidRDefault="003F0EB6" w:rsidP="003F4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3F4B7B" w:rsidRPr="00980DD4" w14:paraId="7A28EABB" w14:textId="77777777" w:rsidTr="00EA05B4">
        <w:trPr>
          <w:trHeight w:val="127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6B822C9F" w14:textId="5A3AE054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6E6347E3" w:rsidR="003F4B7B" w:rsidRPr="00335397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3" w:type="pct"/>
            <w:shd w:val="clear" w:color="auto" w:fill="auto"/>
          </w:tcPr>
          <w:p w14:paraId="144CF71B" w14:textId="52E765CD" w:rsidR="003F4B7B" w:rsidRPr="00202286" w:rsidRDefault="003F4B7B" w:rsidP="003F4B7B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Tổ Toán-Tin-CN.</w:t>
            </w:r>
            <w:r w:rsidRPr="00600A85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8E3A50">
              <w:rPr>
                <w:bCs/>
                <w:spacing w:val="-2"/>
                <w:sz w:val="28"/>
                <w:szCs w:val="28"/>
              </w:rPr>
              <w:t>Hội nghị viên chức, người lao động theo đơn vị tổ</w:t>
            </w:r>
            <w:r w:rsidR="008D5FE1">
              <w:rPr>
                <w:bCs/>
                <w:spacing w:val="-2"/>
                <w:sz w:val="28"/>
                <w:szCs w:val="28"/>
              </w:rPr>
              <w:t>, nộp biên bản họp cho đc Hiệu trưởng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7B0751D" w14:textId="0D5707DF" w:rsidR="003F4B7B" w:rsidRPr="0088712D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Toán-Tin-CN</w:t>
            </w:r>
          </w:p>
        </w:tc>
        <w:tc>
          <w:tcPr>
            <w:tcW w:w="797" w:type="pct"/>
            <w:shd w:val="clear" w:color="auto" w:fill="auto"/>
          </w:tcPr>
          <w:p w14:paraId="7789BD1D" w14:textId="4AC2D5FD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3F4B7B" w:rsidRPr="00980DD4" w14:paraId="0DD87590" w14:textId="77777777" w:rsidTr="00EA05B4">
        <w:trPr>
          <w:trHeight w:val="58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059792AB" w14:textId="77777777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22E25CDA" w14:textId="70CAB49C" w:rsidR="003F4B7B" w:rsidRPr="0086669F" w:rsidRDefault="003F4B7B" w:rsidP="003F4B7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6110C98C" w14:textId="352F4083" w:rsidR="003F4B7B" w:rsidRPr="0086669F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14:paraId="5C10DC18" w14:textId="2FADAF6A" w:rsidR="003F4B7B" w:rsidRPr="0086669F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3F4B7B" w:rsidRPr="00980DD4" w14:paraId="37634F02" w14:textId="77777777" w:rsidTr="00EA05B4">
        <w:trPr>
          <w:trHeight w:val="64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7B6DE18D" w14:textId="1F81D72C" w:rsidR="003F4B7B" w:rsidRPr="00980DD4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64EEB35A" w:rsidR="003F4B7B" w:rsidRPr="00335397" w:rsidRDefault="003F4B7B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17/10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493" w:type="pct"/>
            <w:shd w:val="clear" w:color="auto" w:fill="auto"/>
          </w:tcPr>
          <w:p w14:paraId="6FF6BFE4" w14:textId="1239451D" w:rsidR="003F4B7B" w:rsidRPr="0086669F" w:rsidRDefault="003F4B7B" w:rsidP="003F4B7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8E3A50">
              <w:rPr>
                <w:bCs/>
                <w:spacing w:val="-2"/>
                <w:sz w:val="28"/>
                <w:szCs w:val="28"/>
              </w:rPr>
              <w:t>Hội nghị viên chức, người lao động theo đơn vị tổ</w:t>
            </w:r>
            <w:r w:rsidR="008D5FE1">
              <w:rPr>
                <w:bCs/>
                <w:spacing w:val="-2"/>
                <w:sz w:val="28"/>
                <w:szCs w:val="28"/>
              </w:rPr>
              <w:t>, nộp biên bản họp cho đc Hiệu trưởng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82C8DF4" w14:textId="3585B420" w:rsidR="003F4B7B" w:rsidRPr="0086669F" w:rsidRDefault="003F4B7B" w:rsidP="003F4B7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797" w:type="pct"/>
            <w:shd w:val="clear" w:color="auto" w:fill="auto"/>
          </w:tcPr>
          <w:p w14:paraId="104EBADC" w14:textId="655C09FD" w:rsidR="003F4B7B" w:rsidRPr="0086669F" w:rsidRDefault="003F4B7B" w:rsidP="003F4B7B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3F0EB6" w:rsidRPr="00980DD4" w14:paraId="6912A524" w14:textId="77777777" w:rsidTr="00EA05B4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6DD99D74" w14:textId="77777777" w:rsidR="003F0EB6" w:rsidRPr="00980DD4" w:rsidRDefault="003F0EB6" w:rsidP="003F4B7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</w:tcPr>
          <w:p w14:paraId="507A4A60" w14:textId="31759E25" w:rsidR="003F0EB6" w:rsidRPr="0086669F" w:rsidRDefault="003F0EB6" w:rsidP="003F4B7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Các bộ phận nộp báo cáo cho đc Hiệu trưởng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7E84199E" w14:textId="35659E14" w:rsidR="003F0EB6" w:rsidRPr="0086669F" w:rsidRDefault="003F0EB6" w:rsidP="003F4B7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Đ/c Nhung, Lan, các bộ phận</w:t>
            </w:r>
          </w:p>
        </w:tc>
        <w:tc>
          <w:tcPr>
            <w:tcW w:w="797" w:type="pct"/>
            <w:shd w:val="clear" w:color="auto" w:fill="auto"/>
          </w:tcPr>
          <w:p w14:paraId="2CD7ACF3" w14:textId="0B6187CA" w:rsidR="003F0EB6" w:rsidRPr="0086669F" w:rsidRDefault="003F0EB6" w:rsidP="003F4B7B">
            <w:pPr>
              <w:jc w:val="center"/>
              <w:rPr>
                <w:spacing w:val="-2"/>
                <w:sz w:val="28"/>
                <w:szCs w:val="28"/>
                <w:lang w:val="vi-VN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8E3A50" w:rsidRPr="00980DD4" w14:paraId="65C8B6BB" w14:textId="77777777" w:rsidTr="00EA05B4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6CFB50F3" w14:textId="77777777" w:rsidR="008E3A50" w:rsidRPr="00980DD4" w:rsidRDefault="008E3A50" w:rsidP="008E3A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</w:tcPr>
          <w:p w14:paraId="005D710B" w14:textId="7F4DFB9A" w:rsidR="008E3A50" w:rsidRPr="0086669F" w:rsidRDefault="008E3A50" w:rsidP="008E3A50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1BC662BA" w14:textId="6DBA3775" w:rsidR="008E3A50" w:rsidRPr="0086669F" w:rsidRDefault="008E3A50" w:rsidP="008E3A50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797" w:type="pct"/>
            <w:shd w:val="clear" w:color="auto" w:fill="auto"/>
          </w:tcPr>
          <w:p w14:paraId="24C64819" w14:textId="1BEE6EBB" w:rsidR="008E3A50" w:rsidRPr="0086669F" w:rsidRDefault="008E3A50" w:rsidP="008E3A50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EA05B4" w:rsidRPr="00980DD4" w14:paraId="1090AD05" w14:textId="77777777" w:rsidTr="00EA05B4">
        <w:trPr>
          <w:trHeight w:val="64"/>
          <w:jc w:val="center"/>
        </w:trPr>
        <w:tc>
          <w:tcPr>
            <w:tcW w:w="502" w:type="pct"/>
            <w:vMerge w:val="restart"/>
            <w:shd w:val="clear" w:color="auto" w:fill="auto"/>
            <w:vAlign w:val="center"/>
          </w:tcPr>
          <w:p w14:paraId="099C6E4A" w14:textId="77777777" w:rsidR="00EA05B4" w:rsidRDefault="00EA05B4" w:rsidP="008E3A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Bảy</w:t>
            </w:r>
          </w:p>
          <w:p w14:paraId="32B27923" w14:textId="5F5ED857" w:rsidR="00EA05B4" w:rsidRPr="00980DD4" w:rsidRDefault="00EA05B4" w:rsidP="008E3A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>
              <w:rPr>
                <w:spacing w:val="-2"/>
                <w:sz w:val="28"/>
                <w:szCs w:val="28"/>
                <w:lang w:val="pt-BR"/>
              </w:rPr>
              <w:t>18/10/2025</w:t>
            </w:r>
          </w:p>
        </w:tc>
        <w:tc>
          <w:tcPr>
            <w:tcW w:w="2493" w:type="pct"/>
            <w:shd w:val="clear" w:color="auto" w:fill="auto"/>
          </w:tcPr>
          <w:p w14:paraId="03DE0CA9" w14:textId="54A3B5B6" w:rsidR="00EA05B4" w:rsidRPr="0086669F" w:rsidRDefault="00EA05B4" w:rsidP="008E3A50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8h30: Hội nghị viên chức, người lao động tại phòng chuyên đề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789853CE" w14:textId="44D8D53F" w:rsidR="00EA05B4" w:rsidRPr="0086669F" w:rsidRDefault="00EA05B4" w:rsidP="008E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97" w:type="pct"/>
            <w:shd w:val="clear" w:color="auto" w:fill="auto"/>
          </w:tcPr>
          <w:p w14:paraId="06D410AF" w14:textId="17C0968B" w:rsidR="00EA05B4" w:rsidRPr="0086669F" w:rsidRDefault="00EA05B4" w:rsidP="008E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EA05B4" w:rsidRPr="00980DD4" w14:paraId="297C72AE" w14:textId="77777777" w:rsidTr="00EA05B4">
        <w:trPr>
          <w:trHeight w:val="64"/>
          <w:jc w:val="center"/>
        </w:trPr>
        <w:tc>
          <w:tcPr>
            <w:tcW w:w="502" w:type="pct"/>
            <w:vMerge/>
            <w:shd w:val="clear" w:color="auto" w:fill="auto"/>
            <w:vAlign w:val="center"/>
          </w:tcPr>
          <w:p w14:paraId="13AF61A9" w14:textId="77777777" w:rsidR="00EA05B4" w:rsidRDefault="00EA05B4" w:rsidP="008E3A5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</w:tcPr>
          <w:p w14:paraId="4A423C61" w14:textId="4C888592" w:rsidR="00EA05B4" w:rsidRDefault="006C14C7" w:rsidP="008E3A50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10h: </w:t>
            </w:r>
            <w:r w:rsidR="00EA05B4">
              <w:rPr>
                <w:sz w:val="28"/>
                <w:szCs w:val="28"/>
              </w:rPr>
              <w:t>Tổ chức kỉ niệm ngày 20/10</w:t>
            </w:r>
            <w:r w:rsidR="00DB2C67">
              <w:rPr>
                <w:sz w:val="28"/>
                <w:szCs w:val="28"/>
              </w:rPr>
              <w:t xml:space="preserve">, gặp mặt CB, GV, NV </w:t>
            </w:r>
            <w:r w:rsidR="00F0767C">
              <w:rPr>
                <w:sz w:val="28"/>
                <w:szCs w:val="28"/>
              </w:rPr>
              <w:t>tại nhà hàng Ba Nhất (khu ẩm thực Ngọc Lâm)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6A13209D" w14:textId="6910FAF7" w:rsidR="00EA05B4" w:rsidRDefault="00EA05B4" w:rsidP="008E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Nguyễn Hà,</w:t>
            </w: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797" w:type="pct"/>
            <w:shd w:val="clear" w:color="auto" w:fill="auto"/>
          </w:tcPr>
          <w:p w14:paraId="7AD71CE5" w14:textId="21756BFF" w:rsidR="00EA05B4" w:rsidRDefault="00EA05B4" w:rsidP="008E3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Hải Vân</w:t>
            </w:r>
          </w:p>
        </w:tc>
      </w:tr>
      <w:tr w:rsidR="008E3A50" w:rsidRPr="00980DD4" w14:paraId="7EDE71C5" w14:textId="77777777" w:rsidTr="00EA05B4">
        <w:trPr>
          <w:trHeight w:val="95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520770E9" w14:textId="77777777" w:rsidR="008E3A50" w:rsidRPr="00980DD4" w:rsidRDefault="008E3A50" w:rsidP="008E3A5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</w:tcPr>
          <w:p w14:paraId="0283838C" w14:textId="5F040883" w:rsidR="008E3A50" w:rsidRPr="00980DD4" w:rsidRDefault="008E3A50" w:rsidP="008E3A50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0A5A50BA" w14:textId="77777777" w:rsidR="008E3A50" w:rsidRPr="00980DD4" w:rsidRDefault="008E3A50" w:rsidP="008E3A50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14:paraId="45D7B242" w14:textId="77777777" w:rsidR="008E3A50" w:rsidRPr="00980DD4" w:rsidRDefault="008E3A50" w:rsidP="008E3A50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8E3A50" w:rsidRPr="00980DD4" w14:paraId="1512B1AF" w14:textId="77777777" w:rsidTr="00EA05B4">
        <w:trPr>
          <w:trHeight w:val="50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47282973" w14:textId="77777777" w:rsidR="008E3A50" w:rsidRPr="00980DD4" w:rsidRDefault="008E3A50" w:rsidP="008E3A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</w:tcPr>
          <w:p w14:paraId="6ACB06E7" w14:textId="77777777" w:rsidR="008E3A50" w:rsidRPr="00980DD4" w:rsidRDefault="008E3A50" w:rsidP="008E3A50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09D4BBDD" w14:textId="77777777" w:rsidR="008E3A50" w:rsidRPr="00980DD4" w:rsidRDefault="008E3A50" w:rsidP="008E3A50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14:paraId="4137CF26" w14:textId="77777777" w:rsidR="008E3A50" w:rsidRPr="00980DD4" w:rsidRDefault="008E3A50" w:rsidP="008E3A5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8E3A50" w:rsidRPr="00980DD4" w14:paraId="47C534FF" w14:textId="77777777" w:rsidTr="00EA05B4">
        <w:trPr>
          <w:trHeight w:val="50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2FC268F2" w14:textId="77777777" w:rsidR="008E3A50" w:rsidRPr="00980DD4" w:rsidRDefault="008E3A50" w:rsidP="008E3A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</w:tcPr>
          <w:p w14:paraId="5040DBA3" w14:textId="77777777" w:rsidR="008E3A50" w:rsidRPr="00980DD4" w:rsidRDefault="008E3A50" w:rsidP="008E3A50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6336E03E" w14:textId="77777777" w:rsidR="008E3A50" w:rsidRPr="00980DD4" w:rsidRDefault="008E3A50" w:rsidP="008E3A50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14:paraId="4B45972B" w14:textId="77777777" w:rsidR="008E3A50" w:rsidRPr="00980DD4" w:rsidRDefault="008E3A50" w:rsidP="008E3A5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8E3A50" w:rsidRPr="00980DD4" w14:paraId="1F3E6359" w14:textId="77777777" w:rsidTr="00EA05B4">
        <w:trPr>
          <w:trHeight w:val="50"/>
          <w:jc w:val="center"/>
        </w:trPr>
        <w:tc>
          <w:tcPr>
            <w:tcW w:w="502" w:type="pct"/>
            <w:shd w:val="clear" w:color="auto" w:fill="auto"/>
            <w:vAlign w:val="center"/>
          </w:tcPr>
          <w:p w14:paraId="7D185622" w14:textId="77777777" w:rsidR="008E3A50" w:rsidRPr="00980DD4" w:rsidRDefault="008E3A50" w:rsidP="008E3A50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493" w:type="pct"/>
            <w:shd w:val="clear" w:color="auto" w:fill="auto"/>
          </w:tcPr>
          <w:p w14:paraId="29AD57AE" w14:textId="77777777" w:rsidR="008E3A50" w:rsidRPr="00980DD4" w:rsidRDefault="008E3A50" w:rsidP="008E3A50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08" w:type="pct"/>
            <w:shd w:val="clear" w:color="auto" w:fill="auto"/>
            <w:vAlign w:val="center"/>
          </w:tcPr>
          <w:p w14:paraId="7A097577" w14:textId="77777777" w:rsidR="008E3A50" w:rsidRPr="00980DD4" w:rsidRDefault="008E3A50" w:rsidP="008E3A50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7" w:type="pct"/>
            <w:shd w:val="clear" w:color="auto" w:fill="auto"/>
          </w:tcPr>
          <w:p w14:paraId="57EC4C77" w14:textId="77777777" w:rsidR="008E3A50" w:rsidRPr="00980DD4" w:rsidRDefault="008E3A50" w:rsidP="008E3A50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C149B12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8E3A50">
              <w:rPr>
                <w:i/>
                <w:sz w:val="26"/>
                <w:szCs w:val="26"/>
                <w:lang w:val="pt-BR"/>
              </w:rPr>
              <w:t>10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88712D">
              <w:rPr>
                <w:i/>
                <w:sz w:val="26"/>
                <w:szCs w:val="26"/>
              </w:rPr>
              <w:t>10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A27"/>
    <w:rsid w:val="001C3D61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E06"/>
    <w:rsid w:val="003A73BD"/>
    <w:rsid w:val="003A75B4"/>
    <w:rsid w:val="003A78EB"/>
    <w:rsid w:val="003B0058"/>
    <w:rsid w:val="003B050D"/>
    <w:rsid w:val="003B0F42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30A1"/>
    <w:rsid w:val="00493EB7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06AC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877"/>
    <w:rsid w:val="00593D86"/>
    <w:rsid w:val="005948B3"/>
    <w:rsid w:val="00595908"/>
    <w:rsid w:val="00595AC5"/>
    <w:rsid w:val="00597135"/>
    <w:rsid w:val="005A0BD8"/>
    <w:rsid w:val="005A15F0"/>
    <w:rsid w:val="005A1D36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B58"/>
    <w:rsid w:val="008D271D"/>
    <w:rsid w:val="008D29FB"/>
    <w:rsid w:val="008D403B"/>
    <w:rsid w:val="008D5FE1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412A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651A"/>
    <w:rsid w:val="009A72B1"/>
    <w:rsid w:val="009B09AE"/>
    <w:rsid w:val="009B488C"/>
    <w:rsid w:val="009B653F"/>
    <w:rsid w:val="009B749C"/>
    <w:rsid w:val="009C01DB"/>
    <w:rsid w:val="009C069B"/>
    <w:rsid w:val="009C2F10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691D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BED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3520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A41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DefaultParagraphFont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12</cp:revision>
  <cp:lastPrinted>2025-09-29T01:27:00Z</cp:lastPrinted>
  <dcterms:created xsi:type="dcterms:W3CDTF">2025-10-11T04:37:00Z</dcterms:created>
  <dcterms:modified xsi:type="dcterms:W3CDTF">2025-10-12T03:30:00Z</dcterms:modified>
</cp:coreProperties>
</file>