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212"/>
        <w:gridCol w:w="1210"/>
        <w:gridCol w:w="2021"/>
        <w:gridCol w:w="345"/>
        <w:gridCol w:w="1023"/>
        <w:gridCol w:w="3010"/>
        <w:gridCol w:w="2671"/>
        <w:gridCol w:w="2058"/>
        <w:gridCol w:w="1098"/>
        <w:gridCol w:w="699"/>
      </w:tblGrid>
      <w:tr w:rsidR="00F478B2" w:rsidRPr="00C745A3" w14:paraId="375E16AD" w14:textId="77777777" w:rsidTr="00FB1DE1">
        <w:trPr>
          <w:trHeight w:val="900"/>
        </w:trPr>
        <w:tc>
          <w:tcPr>
            <w:tcW w:w="4443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3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36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5E14FE77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205E21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E77962">
              <w:rPr>
                <w:b/>
                <w:bCs/>
                <w:i/>
                <w:iCs/>
                <w:color w:val="auto"/>
                <w:lang w:val="pt-BR"/>
              </w:rPr>
              <w:t>7</w:t>
            </w:r>
            <w:r w:rsidR="008B23BD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E77962">
              <w:rPr>
                <w:b/>
                <w:bCs/>
                <w:i/>
                <w:iCs/>
                <w:color w:val="auto"/>
                <w:lang w:val="pt-BR"/>
              </w:rPr>
              <w:t>29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/1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2025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E77962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3A2485DF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/2025)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46C0D640" w:rsidR="00C44C8F" w:rsidRPr="00FC0774" w:rsidRDefault="00F7637F" w:rsidP="00205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09F" w14:textId="77777777" w:rsidR="006A1AAB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  <w:r w:rsidR="006A1AAB">
              <w:t xml:space="preserve"> + trao tặng bàn ghế thư viện và Tc 1 số hoạt động của Tổng công ty Hàng không</w:t>
            </w:r>
          </w:p>
          <w:p w14:paraId="48A660AD" w14:textId="1E033D01" w:rsidR="006A1AAB" w:rsidRDefault="006A1AAB" w:rsidP="00AC72F7">
            <w:pPr>
              <w:spacing w:line="26" w:lineRule="atLeast"/>
            </w:pPr>
            <w:r w:rsidRPr="006A1AAB">
              <w:rPr>
                <w:b/>
                <w:color w:val="FF0000"/>
              </w:rPr>
              <w:t>* Phân công</w:t>
            </w:r>
            <w:r>
              <w:t xml:space="preserve">: </w:t>
            </w:r>
          </w:p>
          <w:p w14:paraId="43CCFCCB" w14:textId="6EA5D7BF" w:rsidR="006A1AAB" w:rsidRDefault="006A1AAB" w:rsidP="00AC72F7">
            <w:pPr>
              <w:spacing w:line="26" w:lineRule="atLeast"/>
            </w:pPr>
            <w:r>
              <w:t>+ Phối hợp tổ chức HĐ: đc Quỳnh</w:t>
            </w:r>
          </w:p>
          <w:p w14:paraId="4C45AFF8" w14:textId="3014FDB4" w:rsidR="006A1AAB" w:rsidRDefault="006A1AAB" w:rsidP="00AC72F7">
            <w:pPr>
              <w:spacing w:line="26" w:lineRule="atLeast"/>
            </w:pPr>
            <w:r>
              <w:t>+ Phiên dịch: đc Tầm</w:t>
            </w:r>
          </w:p>
          <w:p w14:paraId="3055BB08" w14:textId="63362344" w:rsidR="006A1AAB" w:rsidRDefault="006A1AAB" w:rsidP="00AC72F7">
            <w:pPr>
              <w:spacing w:line="26" w:lineRule="atLeast"/>
            </w:pPr>
            <w:r>
              <w:t>+ Hỗ trợ vẽ tranh và trò chơi: đc Phúc và Toàn thể các đồng chí GV ca sáng</w:t>
            </w:r>
          </w:p>
          <w:p w14:paraId="3F7A2FE2" w14:textId="70A6E422" w:rsidR="006A1AAB" w:rsidRDefault="006A1AAB" w:rsidP="00AC72F7">
            <w:pPr>
              <w:spacing w:line="26" w:lineRule="atLeast"/>
            </w:pPr>
            <w:r>
              <w:t>+ Âm thanh lao đài: đc Huy</w:t>
            </w:r>
          </w:p>
          <w:p w14:paraId="4D8ADB3F" w14:textId="4922A05A" w:rsidR="006A1AAB" w:rsidRDefault="006A1AAB" w:rsidP="00AC72F7">
            <w:pPr>
              <w:spacing w:line="26" w:lineRule="atLeast"/>
            </w:pPr>
            <w:r>
              <w:t>+ Máy chiếu thiết bị máy tính: đc Thúy</w:t>
            </w:r>
          </w:p>
          <w:p w14:paraId="22B5BCDA" w14:textId="77777777" w:rsidR="006A30FF" w:rsidRDefault="006A30FF" w:rsidP="00AA5FFF"/>
          <w:p w14:paraId="29B39189" w14:textId="5A44F69D" w:rsidR="00AA5FFF" w:rsidRPr="006A1AAB" w:rsidRDefault="00277D05" w:rsidP="00AA5FFF">
            <w:pPr>
              <w:rPr>
                <w:lang w:val="vi-VN"/>
              </w:rPr>
            </w:pPr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18B940B4" w:rsidR="00877D69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36989088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5406CCF0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6F4B99FC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5D3322A3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4BC8033B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12D047F9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6E2A7CB0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30E959DD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101C89B0" w14:textId="77777777" w:rsidR="006A1AAB" w:rsidRDefault="006A1AAB" w:rsidP="00607EAE">
            <w:pPr>
              <w:jc w:val="center"/>
              <w:rPr>
                <w:szCs w:val="28"/>
              </w:rPr>
            </w:pPr>
          </w:p>
          <w:p w14:paraId="49885252" w14:textId="7DD24978" w:rsidR="003A485A" w:rsidRPr="00AA5FFF" w:rsidRDefault="00B8225E" w:rsidP="006A1A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BGH, TTCM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51BA51CB" w14:textId="360E454C" w:rsidR="00584D39" w:rsidRPr="009F056D" w:rsidRDefault="00584D39" w:rsidP="009F056D">
            <w:pPr>
              <w:rPr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6B1" w14:textId="5ABAB184" w:rsidR="00735854" w:rsidRDefault="00735854" w:rsidP="000D67A1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260E9E3D" w14:textId="1F0198ED" w:rsidR="000D67A1" w:rsidRPr="00F7637F" w:rsidRDefault="000D67A1" w:rsidP="000B7B3A">
            <w:pPr>
              <w:rPr>
                <w:color w:val="FF0000"/>
                <w:szCs w:val="28"/>
              </w:rPr>
            </w:pPr>
            <w:r w:rsidRPr="000D67A1">
              <w:rPr>
                <w:color w:val="FF0000"/>
                <w:szCs w:val="28"/>
              </w:rPr>
              <w:t>- Tiết 2:</w:t>
            </w:r>
            <w:r w:rsidR="00F7637F">
              <w:rPr>
                <w:color w:val="FF0000"/>
                <w:szCs w:val="28"/>
              </w:rPr>
              <w:t xml:space="preserve"> </w:t>
            </w:r>
            <w:r w:rsidRPr="000D67A1">
              <w:rPr>
                <w:color w:val="FF0000"/>
                <w:szCs w:val="28"/>
              </w:rPr>
              <w:t>Kiểm tra cuối kỳ I môn Lịch sử&amp;Địa lý lớp 5I</w:t>
            </w:r>
            <w:r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23732C0A" w:rsidR="004B7BCD" w:rsidRPr="008C5365" w:rsidRDefault="002936CE" w:rsidP="00607EAE">
            <w:pPr>
              <w:jc w:val="center"/>
              <w:rPr>
                <w:szCs w:val="28"/>
                <w:lang w:val="vi-VN"/>
              </w:rPr>
            </w:pPr>
            <w:r>
              <w:t>HT,</w:t>
            </w:r>
            <w:r w:rsidR="001D576E" w:rsidRPr="008C5365">
              <w:rPr>
                <w:lang w:val="vi-VN"/>
              </w:rPr>
              <w:t xml:space="preserve"> TTCM</w:t>
            </w:r>
          </w:p>
          <w:p w14:paraId="40F9865F" w14:textId="2B72C72B" w:rsidR="00205E21" w:rsidRPr="00F7637F" w:rsidRDefault="00FB1DE1" w:rsidP="00F7637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     Đc H.</w:t>
            </w:r>
            <w:r w:rsidR="000D67A1" w:rsidRPr="000D67A1">
              <w:rPr>
                <w:color w:val="FF0000"/>
                <w:szCs w:val="28"/>
              </w:rPr>
              <w:t xml:space="preserve"> Hương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7E1FB7BF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74EFD558" w:rsidR="00087C7C" w:rsidRPr="00FC0774" w:rsidRDefault="00F7637F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8F8" w14:textId="381761DC" w:rsidR="00E43861" w:rsidRPr="00E43861" w:rsidRDefault="00E43861" w:rsidP="00E43861">
            <w:pPr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 xml:space="preserve">- </w:t>
            </w:r>
            <w:r w:rsidRPr="00E43861">
              <w:rPr>
                <w:color w:val="7030A0"/>
                <w:szCs w:val="28"/>
              </w:rPr>
              <w:t>Tiết 1: Kiểm tra cuối HKI môn Công nghệ lớ</w:t>
            </w:r>
            <w:r>
              <w:rPr>
                <w:color w:val="7030A0"/>
                <w:szCs w:val="28"/>
              </w:rPr>
              <w:t>p 3IIA</w:t>
            </w:r>
          </w:p>
          <w:p w14:paraId="3CA18E46" w14:textId="4D2F4614" w:rsidR="00E43861" w:rsidRPr="003F0150" w:rsidRDefault="00E43861" w:rsidP="00F7637F">
            <w:pPr>
              <w:rPr>
                <w:color w:val="7030A0"/>
                <w:szCs w:val="28"/>
              </w:rPr>
            </w:pPr>
            <w:r w:rsidRPr="00E43861">
              <w:rPr>
                <w:color w:val="7030A0"/>
                <w:szCs w:val="28"/>
              </w:rPr>
              <w:t>- Tiế</w:t>
            </w:r>
            <w:r>
              <w:rPr>
                <w:color w:val="7030A0"/>
                <w:szCs w:val="28"/>
              </w:rPr>
              <w:t>t 3</w:t>
            </w:r>
            <w:r w:rsidRPr="00E43861">
              <w:rPr>
                <w:color w:val="7030A0"/>
                <w:szCs w:val="28"/>
              </w:rPr>
              <w:t>: Kiểm tra cuối HKI môn Tin học lớ</w:t>
            </w:r>
            <w:r>
              <w:rPr>
                <w:color w:val="7030A0"/>
                <w:szCs w:val="28"/>
              </w:rPr>
              <w:t>p 3IIA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4D7" w14:textId="577486FF" w:rsidR="001F180A" w:rsidRPr="00FB1DE1" w:rsidRDefault="00FB1DE1" w:rsidP="00B524E7">
            <w:pPr>
              <w:jc w:val="center"/>
              <w:rPr>
                <w:color w:val="7030A0"/>
                <w:szCs w:val="28"/>
              </w:rPr>
            </w:pPr>
            <w:r w:rsidRPr="00FB1DE1">
              <w:rPr>
                <w:color w:val="7030A0"/>
                <w:szCs w:val="28"/>
              </w:rPr>
              <w:t>Đc Thúy</w:t>
            </w:r>
          </w:p>
          <w:p w14:paraId="17E6DDE1" w14:textId="6F6BD82C" w:rsidR="00261E0A" w:rsidRPr="00154BE2" w:rsidRDefault="00E43861" w:rsidP="00B524E7">
            <w:pPr>
              <w:jc w:val="center"/>
              <w:rPr>
                <w:szCs w:val="28"/>
              </w:rPr>
            </w:pPr>
            <w:r w:rsidRPr="00E43861">
              <w:rPr>
                <w:color w:val="7030A0"/>
                <w:szCs w:val="28"/>
              </w:rPr>
              <w:t>Đc Thúy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A69" w14:textId="1B546BFB" w:rsidR="003A4E1E" w:rsidRPr="00E43861" w:rsidRDefault="000B7B3A" w:rsidP="00B8225E">
            <w:pPr>
              <w:rPr>
                <w:color w:val="FF0000"/>
                <w:szCs w:val="28"/>
              </w:rPr>
            </w:pPr>
            <w:r w:rsidRPr="00E43861">
              <w:rPr>
                <w:color w:val="FF0000"/>
                <w:szCs w:val="28"/>
              </w:rPr>
              <w:t>- Tiết 1: Kiểm tra cuối HKI môn Công nghệ lớp 5</w:t>
            </w:r>
            <w:r w:rsidR="00FB1DE1">
              <w:rPr>
                <w:color w:val="FF0000"/>
                <w:szCs w:val="28"/>
              </w:rPr>
              <w:t>I</w:t>
            </w:r>
          </w:p>
          <w:p w14:paraId="69509E2A" w14:textId="10BF3249" w:rsidR="000B7B3A" w:rsidRPr="005A08D8" w:rsidRDefault="000B7B3A" w:rsidP="00B8225E">
            <w:pPr>
              <w:rPr>
                <w:color w:val="auto"/>
                <w:szCs w:val="28"/>
              </w:rPr>
            </w:pPr>
            <w:r w:rsidRPr="00E43861">
              <w:rPr>
                <w:color w:val="FF0000"/>
                <w:szCs w:val="28"/>
              </w:rPr>
              <w:t>- Tiết 2: Kiểm tra cuối HKI môn Tin học lớp 5</w:t>
            </w:r>
            <w:r w:rsidR="00FB1DE1">
              <w:rPr>
                <w:color w:val="FF0000"/>
                <w:szCs w:val="28"/>
              </w:rPr>
              <w:t>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4A77181E" w:rsidR="00D432C3" w:rsidRPr="0021093B" w:rsidRDefault="000B7B3A" w:rsidP="000B7B3A">
            <w:pPr>
              <w:tabs>
                <w:tab w:val="left" w:pos="510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  <w:r w:rsidR="00EB5740" w:rsidRPr="00E43861">
              <w:rPr>
                <w:color w:val="7030A0"/>
                <w:szCs w:val="28"/>
              </w:rPr>
              <w:t xml:space="preserve">   </w:t>
            </w:r>
            <w:r w:rsidRPr="00E43861">
              <w:rPr>
                <w:color w:val="7030A0"/>
                <w:szCs w:val="28"/>
              </w:rPr>
              <w:t>Đc Thúy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728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1B0A9852" w:rsidR="00C44C8F" w:rsidRPr="00FC0774" w:rsidRDefault="00F7637F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220AD9">
              <w:rPr>
                <w:b/>
                <w:bCs/>
              </w:rPr>
              <w:t>/12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A5F" w14:textId="0C1D3C81" w:rsidR="008B0E8B" w:rsidRDefault="008B0E8B" w:rsidP="00EB5740">
            <w:pPr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>- Chuyên đề môn TV + Kiểm tra toàn diện, Tiết 1 Lớp 1II: đc Vân Anh thực hiện</w:t>
            </w:r>
          </w:p>
          <w:p w14:paraId="58A6CEF1" w14:textId="4DCF2A18" w:rsidR="008B0E8B" w:rsidRDefault="008B0E8B" w:rsidP="00EB5740">
            <w:pPr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>+ Tiết 1 Dạy lớp 2II + 1DBB: đc Phúc</w:t>
            </w:r>
          </w:p>
          <w:p w14:paraId="76B28BC4" w14:textId="6A5BBFBE" w:rsidR="008B0E8B" w:rsidRDefault="008B0E8B" w:rsidP="00EB5740">
            <w:pPr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>+ Tiết 1 Ghép lớp 1DBC+ 1DBA: đc Ngân</w:t>
            </w:r>
          </w:p>
          <w:p w14:paraId="5CD7D2DC" w14:textId="77777777" w:rsidR="008B0E8B" w:rsidRDefault="008B0E8B" w:rsidP="00EB5740">
            <w:pPr>
              <w:rPr>
                <w:color w:val="7030A0"/>
                <w:szCs w:val="28"/>
              </w:rPr>
            </w:pPr>
          </w:p>
          <w:p w14:paraId="62F858BC" w14:textId="00F3A2E9" w:rsidR="00EB5740" w:rsidRPr="00E43861" w:rsidRDefault="00EB5740" w:rsidP="00EB5740">
            <w:pPr>
              <w:rPr>
                <w:color w:val="7030A0"/>
                <w:szCs w:val="28"/>
              </w:rPr>
            </w:pPr>
            <w:r w:rsidRPr="00E43861">
              <w:rPr>
                <w:color w:val="7030A0"/>
                <w:szCs w:val="28"/>
              </w:rPr>
              <w:t>- Tiết 1: Kiểm tra cuối HKI môn Công nghệ lớp 3IIB</w:t>
            </w:r>
          </w:p>
          <w:p w14:paraId="3FAD3910" w14:textId="70FEFB17" w:rsidR="00D33028" w:rsidRPr="008B0E8B" w:rsidRDefault="00EB5740" w:rsidP="00AE1422">
            <w:pPr>
              <w:rPr>
                <w:color w:val="7030A0"/>
                <w:szCs w:val="28"/>
              </w:rPr>
            </w:pPr>
            <w:r w:rsidRPr="00E43861">
              <w:rPr>
                <w:color w:val="7030A0"/>
                <w:szCs w:val="28"/>
              </w:rPr>
              <w:t>- Tiết 2: Kiểm tra cuối HKI môn Tin học lớp 3IIB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A11" w14:textId="77777777" w:rsidR="008B0E8B" w:rsidRDefault="008B0E8B" w:rsidP="2E651724">
            <w:pPr>
              <w:jc w:val="center"/>
              <w:rPr>
                <w:color w:val="7030A0"/>
                <w:szCs w:val="28"/>
              </w:rPr>
            </w:pPr>
          </w:p>
          <w:p w14:paraId="3E98EDC4" w14:textId="19444019" w:rsidR="008B0E8B" w:rsidRDefault="008B0E8B" w:rsidP="2E651724">
            <w:pPr>
              <w:jc w:val="center"/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>Rút KN vào giờ ra chơi</w:t>
            </w:r>
          </w:p>
          <w:p w14:paraId="1E92D0EA" w14:textId="77777777" w:rsidR="008B0E8B" w:rsidRDefault="008B0E8B" w:rsidP="2E651724">
            <w:pPr>
              <w:jc w:val="center"/>
              <w:rPr>
                <w:color w:val="7030A0"/>
                <w:szCs w:val="28"/>
              </w:rPr>
            </w:pPr>
          </w:p>
          <w:p w14:paraId="292A366B" w14:textId="77777777" w:rsidR="008B0E8B" w:rsidRDefault="008B0E8B" w:rsidP="2E651724">
            <w:pPr>
              <w:jc w:val="center"/>
              <w:rPr>
                <w:color w:val="7030A0"/>
                <w:szCs w:val="28"/>
              </w:rPr>
            </w:pPr>
          </w:p>
          <w:p w14:paraId="7F29FD5B" w14:textId="77777777" w:rsidR="00BD7401" w:rsidRDefault="00EB5740" w:rsidP="2E651724">
            <w:pPr>
              <w:jc w:val="center"/>
              <w:rPr>
                <w:color w:val="7030A0"/>
                <w:szCs w:val="28"/>
              </w:rPr>
            </w:pPr>
            <w:r w:rsidRPr="00E43861">
              <w:rPr>
                <w:color w:val="7030A0"/>
                <w:szCs w:val="28"/>
              </w:rPr>
              <w:t>Đc Thúy</w:t>
            </w:r>
          </w:p>
          <w:p w14:paraId="7372E6F0" w14:textId="7D5D8154" w:rsidR="008B0E8B" w:rsidRPr="00BD7401" w:rsidRDefault="008B0E8B" w:rsidP="2E651724">
            <w:pPr>
              <w:jc w:val="center"/>
            </w:pPr>
            <w:r>
              <w:rPr>
                <w:color w:val="7030A0"/>
                <w:szCs w:val="28"/>
              </w:rPr>
              <w:t>Đc Thúy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C38" w14:textId="2A563F55" w:rsidR="00A75D77" w:rsidRPr="005466D6" w:rsidRDefault="000B7B3A" w:rsidP="000B7B3A">
            <w:pPr>
              <w:rPr>
                <w:szCs w:val="28"/>
              </w:rPr>
            </w:pPr>
            <w:r w:rsidRPr="000B7B3A">
              <w:rPr>
                <w:color w:val="FF0000"/>
                <w:szCs w:val="28"/>
              </w:rPr>
              <w:t>- Ti</w:t>
            </w:r>
            <w:r>
              <w:rPr>
                <w:color w:val="FF0000"/>
                <w:szCs w:val="28"/>
              </w:rPr>
              <w:t xml:space="preserve">ết 1: Kiểm tra cuối HKI môn Khoa học lớp 5I;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8EC" w14:textId="693711C7" w:rsidR="00AC3A48" w:rsidRPr="00E37A4B" w:rsidRDefault="00FB1DE1" w:rsidP="00E37A4B">
            <w:pPr>
              <w:rPr>
                <w:szCs w:val="28"/>
              </w:rPr>
            </w:pPr>
            <w:r>
              <w:rPr>
                <w:color w:val="FF0000"/>
                <w:szCs w:val="28"/>
              </w:rPr>
              <w:t xml:space="preserve">           Đc </w:t>
            </w:r>
            <w:r w:rsidR="000B7B3A" w:rsidRPr="000B7B3A">
              <w:rPr>
                <w:color w:val="FF0000"/>
                <w:szCs w:val="28"/>
              </w:rPr>
              <w:t>Oanh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5E83F01A" w:rsidR="0092316D" w:rsidRPr="0021093B" w:rsidRDefault="0092316D" w:rsidP="0078526F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203E4B0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Năm</w:t>
            </w:r>
          </w:p>
          <w:p w14:paraId="305C9BDD" w14:textId="4B70B101" w:rsidR="00220AD9" w:rsidRPr="00735854" w:rsidRDefault="00F7637F" w:rsidP="00220AD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01/01</w:t>
            </w:r>
            <w:r w:rsidR="00220AD9">
              <w:rPr>
                <w:b/>
                <w:bCs/>
                <w:color w:val="000000" w:themeColor="text1"/>
              </w:rPr>
              <w:t>/12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63FCAAD3" w:rsidR="00220AD9" w:rsidRPr="007C6030" w:rsidRDefault="00F7637F" w:rsidP="00220AD9">
            <w:pPr>
              <w:rPr>
                <w:color w:val="00B0F0"/>
                <w:szCs w:val="28"/>
              </w:rPr>
            </w:pPr>
            <w:r w:rsidRPr="007C6030">
              <w:rPr>
                <w:color w:val="00B0F0"/>
                <w:szCs w:val="28"/>
              </w:rPr>
              <w:t>Nghỉ tết dương lịch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4E" w14:textId="7E0AC987" w:rsidR="00220AD9" w:rsidRPr="00926F9D" w:rsidRDefault="00220AD9" w:rsidP="00220AD9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574" w14:textId="77777777" w:rsidR="00220AD9" w:rsidRPr="002B751B" w:rsidRDefault="00220AD9" w:rsidP="00220AD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220AD9" w:rsidRPr="00E22F4D" w:rsidRDefault="00220AD9" w:rsidP="00220AD9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220AD9" w:rsidRPr="002B751B" w:rsidRDefault="00220AD9" w:rsidP="00220AD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220AD9" w:rsidRPr="0021093B" w14:paraId="7C9F40E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05C2EF0C" w14:textId="77777777" w:rsidR="00220AD9" w:rsidRPr="00735854" w:rsidRDefault="00220AD9" w:rsidP="00220AD9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17A" w14:textId="28431758" w:rsidR="00914C80" w:rsidRPr="007C6030" w:rsidRDefault="00F7637F" w:rsidP="00220AD9">
            <w:pPr>
              <w:rPr>
                <w:color w:val="00B0F0"/>
              </w:rPr>
            </w:pPr>
            <w:r w:rsidRPr="007C6030">
              <w:rPr>
                <w:color w:val="00B0F0"/>
              </w:rPr>
              <w:t>Nghỉ tết dương lịch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745" w14:textId="58ED2176" w:rsidR="00220AD9" w:rsidRPr="00914C80" w:rsidRDefault="00220AD9" w:rsidP="009E32A7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3D43464F" w:rsidR="00220AD9" w:rsidRPr="00926F9D" w:rsidRDefault="00220AD9" w:rsidP="00220AD9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090AC11E" w14:textId="197CDD60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FB1DE1" w:rsidRPr="0021093B" w14:paraId="61FDA890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FB1DE1" w:rsidRPr="00735854" w:rsidRDefault="00FB1DE1" w:rsidP="00FB1DE1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795AE065" w:rsidR="00FB1DE1" w:rsidRPr="00735854" w:rsidRDefault="00FB1DE1" w:rsidP="00FB1DE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  <w:r w:rsidRPr="2E651724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FB1DE1" w:rsidRPr="00735854" w:rsidRDefault="00FB1DE1" w:rsidP="00FB1DE1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1149B2C3" w:rsidR="00FB1DE1" w:rsidRPr="00045684" w:rsidRDefault="00FB1DE1" w:rsidP="00FB1DE1">
            <w:pPr>
              <w:rPr>
                <w:szCs w:val="28"/>
              </w:rPr>
            </w:pPr>
            <w:r w:rsidRPr="007C6030">
              <w:rPr>
                <w:color w:val="00B0F0"/>
                <w:szCs w:val="28"/>
              </w:rPr>
              <w:t>Nghỉ tết dương lịch</w:t>
            </w:r>
            <w:r w:rsidR="00DE4234">
              <w:rPr>
                <w:color w:val="00B0F0"/>
                <w:szCs w:val="28"/>
              </w:rPr>
              <w:t xml:space="preserve"> ( Dự kiến)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39DBEAD5" w:rsidR="00FB1DE1" w:rsidRPr="0021093B" w:rsidRDefault="00FB1DE1" w:rsidP="00FB1DE1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58FEC131" w:rsidR="00FB1DE1" w:rsidRPr="0021093B" w:rsidRDefault="00FB1DE1" w:rsidP="00FB1DE1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FB1DE1" w:rsidRPr="0021093B" w:rsidRDefault="00FB1DE1" w:rsidP="00FB1DE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FB1DE1" w:rsidRPr="0021093B" w:rsidRDefault="00FB1DE1" w:rsidP="00FB1DE1">
            <w:pPr>
              <w:jc w:val="center"/>
              <w:rPr>
                <w:b/>
                <w:szCs w:val="28"/>
              </w:rPr>
            </w:pPr>
          </w:p>
        </w:tc>
      </w:tr>
      <w:tr w:rsidR="00FB1DE1" w:rsidRPr="0021093B" w14:paraId="0F8F064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</w:tcPr>
          <w:p w14:paraId="2F2EC1C2" w14:textId="77777777" w:rsidR="00FB1DE1" w:rsidRPr="00735854" w:rsidRDefault="00FB1DE1" w:rsidP="00FB1DE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FB1DE1" w:rsidRPr="00735854" w:rsidRDefault="00FB1DE1" w:rsidP="00FB1DE1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8F9" w14:textId="6E164D6B" w:rsidR="00FB1DE1" w:rsidRPr="00914C80" w:rsidRDefault="00FB1DE1" w:rsidP="00FB1DE1">
            <w:pPr>
              <w:rPr>
                <w:color w:val="7030A0"/>
              </w:rPr>
            </w:pPr>
            <w:r w:rsidRPr="007C6030">
              <w:rPr>
                <w:color w:val="00B0F0"/>
              </w:rPr>
              <w:t>Nghỉ tết dương lịch</w:t>
            </w:r>
            <w:r w:rsidR="00DE4234">
              <w:rPr>
                <w:color w:val="00B0F0"/>
              </w:rPr>
              <w:t xml:space="preserve"> ( Dự kiến)</w:t>
            </w:r>
            <w:bookmarkStart w:id="0" w:name="_GoBack"/>
            <w:bookmarkEnd w:id="0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ED3" w14:textId="28B09383" w:rsidR="00FB1DE1" w:rsidRPr="00045684" w:rsidRDefault="00FB1DE1" w:rsidP="00FB1DE1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40464C78" w:rsidR="00FB1DE1" w:rsidRPr="00045684" w:rsidRDefault="00FB1DE1" w:rsidP="00FB1DE1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</w:tcPr>
          <w:p w14:paraId="27B2C07B" w14:textId="504F4AFA" w:rsidR="00FB1DE1" w:rsidRPr="0021093B" w:rsidRDefault="00FB1DE1" w:rsidP="00FB1DE1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0D55E3BF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330EE0CB" w14:textId="5CD28D62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86C6F0" w14:textId="118AB2F7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100760A" w14:textId="59BD1BF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17C92DD0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B7B3A"/>
    <w:rsid w:val="000C6E63"/>
    <w:rsid w:val="000D67A1"/>
    <w:rsid w:val="000E64E4"/>
    <w:rsid w:val="000F2E14"/>
    <w:rsid w:val="000F5DC6"/>
    <w:rsid w:val="00127777"/>
    <w:rsid w:val="00135BBA"/>
    <w:rsid w:val="00141D4A"/>
    <w:rsid w:val="00142C1A"/>
    <w:rsid w:val="00143795"/>
    <w:rsid w:val="001438DD"/>
    <w:rsid w:val="00154BE2"/>
    <w:rsid w:val="0015791D"/>
    <w:rsid w:val="00157A47"/>
    <w:rsid w:val="00165301"/>
    <w:rsid w:val="00167DE5"/>
    <w:rsid w:val="001921AA"/>
    <w:rsid w:val="00194668"/>
    <w:rsid w:val="001A122A"/>
    <w:rsid w:val="001D2CE5"/>
    <w:rsid w:val="001D3ECF"/>
    <w:rsid w:val="001D576E"/>
    <w:rsid w:val="001E0613"/>
    <w:rsid w:val="001F180A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36CE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6F07"/>
    <w:rsid w:val="00334D82"/>
    <w:rsid w:val="003519C8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092D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6B7A"/>
    <w:rsid w:val="00500971"/>
    <w:rsid w:val="00500D51"/>
    <w:rsid w:val="005050EF"/>
    <w:rsid w:val="00506C2A"/>
    <w:rsid w:val="00516F9B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A08D8"/>
    <w:rsid w:val="005C0E8E"/>
    <w:rsid w:val="005C6973"/>
    <w:rsid w:val="005C6E4D"/>
    <w:rsid w:val="005E7CC3"/>
    <w:rsid w:val="005F1596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0243"/>
    <w:rsid w:val="00672B8F"/>
    <w:rsid w:val="00675823"/>
    <w:rsid w:val="0068283F"/>
    <w:rsid w:val="00682EED"/>
    <w:rsid w:val="006873B0"/>
    <w:rsid w:val="0069575D"/>
    <w:rsid w:val="006957BA"/>
    <w:rsid w:val="006A1AAB"/>
    <w:rsid w:val="006A30FF"/>
    <w:rsid w:val="006B06AD"/>
    <w:rsid w:val="006B2F8A"/>
    <w:rsid w:val="006B3E30"/>
    <w:rsid w:val="006C3DFF"/>
    <w:rsid w:val="006D3E91"/>
    <w:rsid w:val="006E3D18"/>
    <w:rsid w:val="006E4C5D"/>
    <w:rsid w:val="00703648"/>
    <w:rsid w:val="007217A2"/>
    <w:rsid w:val="00735854"/>
    <w:rsid w:val="00735F57"/>
    <w:rsid w:val="00751089"/>
    <w:rsid w:val="007578EA"/>
    <w:rsid w:val="00780E9C"/>
    <w:rsid w:val="0078526F"/>
    <w:rsid w:val="007B2E0F"/>
    <w:rsid w:val="007C10D4"/>
    <w:rsid w:val="007C6030"/>
    <w:rsid w:val="007D196B"/>
    <w:rsid w:val="007E7782"/>
    <w:rsid w:val="007F3F47"/>
    <w:rsid w:val="00800A62"/>
    <w:rsid w:val="00805E59"/>
    <w:rsid w:val="008360EF"/>
    <w:rsid w:val="00840FCD"/>
    <w:rsid w:val="00841494"/>
    <w:rsid w:val="00843BE1"/>
    <w:rsid w:val="0084455C"/>
    <w:rsid w:val="00860735"/>
    <w:rsid w:val="00860F76"/>
    <w:rsid w:val="0086108B"/>
    <w:rsid w:val="008719FA"/>
    <w:rsid w:val="00877D69"/>
    <w:rsid w:val="0088438F"/>
    <w:rsid w:val="008919E0"/>
    <w:rsid w:val="00892B89"/>
    <w:rsid w:val="008A44D8"/>
    <w:rsid w:val="008A53EB"/>
    <w:rsid w:val="008B0B0D"/>
    <w:rsid w:val="008B0E8B"/>
    <w:rsid w:val="008B23BD"/>
    <w:rsid w:val="008B5ACB"/>
    <w:rsid w:val="008C02C3"/>
    <w:rsid w:val="008C5365"/>
    <w:rsid w:val="008C56E8"/>
    <w:rsid w:val="008E488B"/>
    <w:rsid w:val="008F4195"/>
    <w:rsid w:val="009120A3"/>
    <w:rsid w:val="00914C80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5037B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1422"/>
    <w:rsid w:val="00AE41D1"/>
    <w:rsid w:val="00AF17C8"/>
    <w:rsid w:val="00AF61D2"/>
    <w:rsid w:val="00B01966"/>
    <w:rsid w:val="00B140C7"/>
    <w:rsid w:val="00B23E61"/>
    <w:rsid w:val="00B27E42"/>
    <w:rsid w:val="00B524E7"/>
    <w:rsid w:val="00B53757"/>
    <w:rsid w:val="00B5607C"/>
    <w:rsid w:val="00B8225E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64802"/>
    <w:rsid w:val="00C71ACA"/>
    <w:rsid w:val="00C743A0"/>
    <w:rsid w:val="00C745A3"/>
    <w:rsid w:val="00C85873"/>
    <w:rsid w:val="00C9261F"/>
    <w:rsid w:val="00C92655"/>
    <w:rsid w:val="00C965E6"/>
    <w:rsid w:val="00CA2B30"/>
    <w:rsid w:val="00CD7E76"/>
    <w:rsid w:val="00CE0FBA"/>
    <w:rsid w:val="00D33028"/>
    <w:rsid w:val="00D354E4"/>
    <w:rsid w:val="00D432C3"/>
    <w:rsid w:val="00D506E0"/>
    <w:rsid w:val="00D55285"/>
    <w:rsid w:val="00D66C23"/>
    <w:rsid w:val="00D66D83"/>
    <w:rsid w:val="00D72595"/>
    <w:rsid w:val="00D7551B"/>
    <w:rsid w:val="00D766BA"/>
    <w:rsid w:val="00D90F7A"/>
    <w:rsid w:val="00DA635B"/>
    <w:rsid w:val="00DA7DE5"/>
    <w:rsid w:val="00DC335E"/>
    <w:rsid w:val="00DC36B2"/>
    <w:rsid w:val="00DD3886"/>
    <w:rsid w:val="00DE4234"/>
    <w:rsid w:val="00DF2656"/>
    <w:rsid w:val="00E052E4"/>
    <w:rsid w:val="00E21418"/>
    <w:rsid w:val="00E22F4D"/>
    <w:rsid w:val="00E344DD"/>
    <w:rsid w:val="00E365B9"/>
    <w:rsid w:val="00E37A4B"/>
    <w:rsid w:val="00E41C99"/>
    <w:rsid w:val="00E43861"/>
    <w:rsid w:val="00E47E76"/>
    <w:rsid w:val="00E608FB"/>
    <w:rsid w:val="00E60ACE"/>
    <w:rsid w:val="00E70CA5"/>
    <w:rsid w:val="00E77962"/>
    <w:rsid w:val="00E82791"/>
    <w:rsid w:val="00EB5740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60F4"/>
    <w:rsid w:val="00F7637F"/>
    <w:rsid w:val="00F82359"/>
    <w:rsid w:val="00FB0B20"/>
    <w:rsid w:val="00FB1DE1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E02D-4E78-49EE-8A8E-DBE0A005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MAI HUONG</cp:lastModifiedBy>
  <cp:revision>122</cp:revision>
  <cp:lastPrinted>2025-12-08T02:26:00Z</cp:lastPrinted>
  <dcterms:created xsi:type="dcterms:W3CDTF">2025-11-10T07:45:00Z</dcterms:created>
  <dcterms:modified xsi:type="dcterms:W3CDTF">2025-12-25T09:37:00Z</dcterms:modified>
</cp:coreProperties>
</file>