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072D10" w:rsidRPr="00072D10" w:rsidRDefault="00072D10" w:rsidP="00072D10">
      <w:pPr>
        <w:spacing w:line="360" w:lineRule="auto"/>
        <w:ind w:firstLine="720"/>
        <w:rPr>
          <w:rFonts w:ascii="Times New Roman" w:hAnsi="Times New Roman" w:cs="Times New Roman"/>
          <w:b/>
          <w:bCs/>
          <w:sz w:val="28"/>
          <w:szCs w:val="28"/>
        </w:rPr>
      </w:pPr>
      <w:r w:rsidRPr="00072D10">
        <w:rPr>
          <w:rFonts w:ascii="Times New Roman" w:hAnsi="Times New Roman" w:cs="Times New Roman"/>
          <w:b/>
          <w:bCs/>
          <w:sz w:val="28"/>
          <w:szCs w:val="28"/>
        </w:rPr>
        <w:t>LỚP MẪU GIÁO NHỠ B2 HÂN HOAN CHÀO ĐÓN NĂM HỌC MỚI</w:t>
      </w:r>
    </w:p>
    <w:p w:rsidR="00072D10" w:rsidRDefault="008B7092" w:rsidP="00072D10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ánh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</w:t>
      </w:r>
      <w:r w:rsidR="00072D10" w:rsidRPr="00072D10">
        <w:rPr>
          <w:rFonts w:ascii="Times New Roman" w:hAnsi="Times New Roman" w:cs="Times New Roman"/>
          <w:sz w:val="28"/>
          <w:szCs w:val="28"/>
        </w:rPr>
        <w:t>ân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rực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rỡ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cờ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tiếng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trống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khai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vang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lên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giòn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giã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bắt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. Những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khuôn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mặt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hồn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rạng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rỡ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mẫu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nhỡ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B2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tràn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2D10" w:rsidRPr="00072D10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="00072D10" w:rsidRPr="00072D10">
        <w:rPr>
          <w:rFonts w:ascii="Times New Roman" w:hAnsi="Times New Roman" w:cs="Times New Roman"/>
          <w:sz w:val="28"/>
          <w:szCs w:val="28"/>
        </w:rPr>
        <w:t xml:space="preserve">.  </w:t>
      </w:r>
    </w:p>
    <w:p w:rsidR="00072D10" w:rsidRDefault="00072D10" w:rsidP="00072D10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72D10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khai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bậc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thấy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khôn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bắt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rằng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nhớ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94516" w:rsidRDefault="00072D10" w:rsidP="00072D10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72D10">
        <w:rPr>
          <w:rFonts w:ascii="Times New Roman" w:hAnsi="Times New Roman" w:cs="Times New Roman"/>
          <w:sz w:val="28"/>
          <w:szCs w:val="28"/>
        </w:rPr>
        <w:t xml:space="preserve">Các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ngoan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 xml:space="preserve"> hay </w:t>
      </w:r>
      <w:proofErr w:type="spellStart"/>
      <w:r w:rsidRPr="00072D10">
        <w:rPr>
          <w:rFonts w:ascii="Times New Roman" w:hAnsi="Times New Roman" w:cs="Times New Roman"/>
          <w:sz w:val="28"/>
          <w:szCs w:val="28"/>
        </w:rPr>
        <w:t>nhé</w:t>
      </w:r>
      <w:proofErr w:type="spellEnd"/>
      <w:r w:rsidRPr="00072D10">
        <w:rPr>
          <w:rFonts w:ascii="Times New Roman" w:hAnsi="Times New Roman" w:cs="Times New Roman"/>
          <w:sz w:val="28"/>
          <w:szCs w:val="28"/>
        </w:rPr>
        <w:t>!</w:t>
      </w:r>
    </w:p>
    <w:p w:rsidR="00072D10" w:rsidRPr="00072D10" w:rsidRDefault="00072D10" w:rsidP="00072D10">
      <w:pPr>
        <w:spacing w:line="360" w:lineRule="auto"/>
        <w:ind w:firstLine="720"/>
        <w:jc w:val="both"/>
      </w:pPr>
      <w:r>
        <w:rPr>
          <w:noProof/>
        </w:rPr>
        <w:drawing>
          <wp:inline distT="0" distB="0" distL="0" distR="0">
            <wp:extent cx="6123305" cy="3545106"/>
            <wp:effectExtent l="0" t="0" r="0" b="0"/>
            <wp:docPr id="221294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375" cy="354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  <w:r>
        <w:rPr>
          <w:noProof/>
        </w:rPr>
        <w:lastRenderedPageBreak/>
        <w:drawing>
          <wp:inline distT="0" distB="0" distL="0" distR="0">
            <wp:extent cx="6132830" cy="3728720"/>
            <wp:effectExtent l="0" t="0" r="1270" b="5080"/>
            <wp:docPr id="163268794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830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608070"/>
            <wp:effectExtent l="0" t="0" r="0" b="0"/>
            <wp:docPr id="56703407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0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6762750"/>
            <wp:effectExtent l="0" t="0" r="0" b="0"/>
            <wp:docPr id="71110495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6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6042660"/>
            <wp:effectExtent l="0" t="0" r="0" b="0"/>
            <wp:docPr id="157715435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4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312410"/>
            <wp:effectExtent l="0" t="0" r="0" b="2540"/>
            <wp:docPr id="44363869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1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489CE7" wp14:editId="2FB827CE">
            <wp:extent cx="6201000" cy="5048250"/>
            <wp:effectExtent l="0" t="0" r="9525" b="0"/>
            <wp:docPr id="61709027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920" cy="504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62775" cy="5286375"/>
            <wp:effectExtent l="0" t="0" r="9525" b="9525"/>
            <wp:docPr id="193917439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52943013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8579552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88004411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52139106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71796467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82954394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1069509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329101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72D10" w:rsidRPr="00072D10" w:rsidSect="00072D10"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D10"/>
    <w:rsid w:val="00072D10"/>
    <w:rsid w:val="003459C3"/>
    <w:rsid w:val="00694516"/>
    <w:rsid w:val="008B7092"/>
    <w:rsid w:val="00A550C4"/>
    <w:rsid w:val="00BE0470"/>
    <w:rsid w:val="00EB55FA"/>
    <w:rsid w:val="00F508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2E5179"/>
  <w15:chartTrackingRefBased/>
  <w15:docId w15:val="{48AECCD5-B51C-405C-A76F-1F9CC3BBCA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72D1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72D1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72D1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72D1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72D1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72D1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72D1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72D1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72D1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72D1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72D1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72D1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72D10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72D10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72D1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72D1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72D1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72D1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72D1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72D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72D1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72D1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72D1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72D1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72D1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72D10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72D1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72D10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72D10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105</Words>
  <Characters>601</Characters>
  <Application>Microsoft Office Word</Application>
  <DocSecurity>0</DocSecurity>
  <Lines>5</Lines>
  <Paragraphs>1</Paragraphs>
  <ScaleCrop>false</ScaleCrop>
  <Company/>
  <LinksUpToDate>false</LinksUpToDate>
  <CharactersWithSpaces>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2025-09-06T14:47:00Z</dcterms:created>
  <dcterms:modified xsi:type="dcterms:W3CDTF">2025-09-06T14:55:00Z</dcterms:modified>
</cp:coreProperties>
</file>