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9FF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5E41087E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B7623D">
              <w:rPr>
                <w:rFonts w:cs="Times New Roman"/>
                <w:b/>
                <w:sz w:val="28"/>
                <w:szCs w:val="28"/>
              </w:rPr>
              <w:t>1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>1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năm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10D027CE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 xml:space="preserve"> 31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1D1042">
              <w:rPr>
                <w:rFonts w:cs="Times New Roman"/>
                <w:b/>
                <w:sz w:val="28"/>
                <w:szCs w:val="28"/>
              </w:rPr>
              <w:t>5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  <w:tr w:rsidR="00EB7F1C" w14:paraId="41405CF4" w14:textId="77777777" w:rsidTr="004639D3">
        <w:trPr>
          <w:jc w:val="center"/>
        </w:trPr>
        <w:tc>
          <w:tcPr>
            <w:tcW w:w="4867" w:type="dxa"/>
          </w:tcPr>
          <w:p w14:paraId="224F476F" w14:textId="77777777" w:rsidR="00EB7F1C" w:rsidRDefault="00EB7F1C" w:rsidP="00EB7F1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098" w:type="dxa"/>
          </w:tcPr>
          <w:p w14:paraId="56742871" w14:textId="77777777" w:rsidR="00EB7F1C" w:rsidRDefault="00EB7F1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1775"/>
        <w:gridCol w:w="1890"/>
        <w:gridCol w:w="1890"/>
        <w:gridCol w:w="1890"/>
        <w:gridCol w:w="1800"/>
        <w:gridCol w:w="1446"/>
      </w:tblGrid>
      <w:tr w:rsidR="00F21040" w14:paraId="7C90B499" w14:textId="77777777" w:rsidTr="0047061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47061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268CD51C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giờ đón trẻ các lớp</w:t>
            </w:r>
          </w:p>
          <w:p w14:paraId="708B7D40" w14:textId="0C73A65A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Họp ban giám hiệu. 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08881AF2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>A</w:t>
            </w:r>
            <w:r w:rsidR="00244630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6322F598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 giao nhận thực phẩm</w:t>
            </w:r>
          </w:p>
          <w:p w14:paraId="70F1FFC3" w14:textId="538B6F5A" w:rsidR="0088051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 giờ lớp </w:t>
            </w:r>
            <w:r w:rsidR="00244630">
              <w:rPr>
                <w:rFonts w:cs="Times New Roman"/>
                <w:spacing w:val="-14"/>
                <w:sz w:val="26"/>
                <w:szCs w:val="26"/>
                <w:lang w:val="nl-NL"/>
              </w:rPr>
              <w:t>B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55BEC89" w14:textId="218DE667" w:rsidR="0088051C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5E662819" w14:textId="0EEDD6F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Kiểm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tra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giờ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đón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trẻ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>.</w:t>
            </w:r>
          </w:p>
          <w:p w14:paraId="33F369B9" w14:textId="0612C037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</w:t>
            </w:r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="004F52D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 w:rsidR="00244630">
              <w:rPr>
                <w:rFonts w:cs="Times New Roman"/>
                <w:spacing w:val="-14"/>
                <w:sz w:val="26"/>
                <w:szCs w:val="26"/>
                <w:lang w:val="nl-NL"/>
              </w:rPr>
              <w:t>C1</w:t>
            </w:r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8AC" w14:textId="63C1CDD9" w:rsidR="00153CAF" w:rsidRPr="00153CAF" w:rsidRDefault="00153CAF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04B79E02" w14:textId="2E40FBEC" w:rsidR="00C70E5C" w:rsidRDefault="00C70E5C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153CAF"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153CA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Làm việc trường.</w:t>
            </w: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12CABFA2" w:rsidR="00C70E5C" w:rsidRPr="00344720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</w:tr>
      <w:tr w:rsidR="00C70E5C" w14:paraId="4FB2B83F" w14:textId="77777777" w:rsidTr="0047061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49" w14:textId="4B382736" w:rsidR="00EA6875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3C898FC9" w14:textId="25A9676A" w:rsidR="000842D2" w:rsidRDefault="00EA6875" w:rsidP="00D909F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F6FA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nề nếp chuyên môn các lớp. </w:t>
            </w:r>
          </w:p>
          <w:p w14:paraId="30ADFEFA" w14:textId="516CD812" w:rsidR="004F2D49" w:rsidRPr="00872820" w:rsidRDefault="004F2D49" w:rsidP="00D909F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Họp ban liê</w:t>
            </w:r>
            <w:r w:rsidR="00153CAF">
              <w:rPr>
                <w:rFonts w:cs="Times New Roman"/>
                <w:spacing w:val="-14"/>
                <w:sz w:val="26"/>
                <w:szCs w:val="26"/>
                <w:lang w:val="nl-NL"/>
              </w:rPr>
              <w:t>n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tịch.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1EE832BE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43F63E5" w14:textId="1E6EF98D" w:rsidR="00CC13A8" w:rsidRDefault="00CC13A8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43B34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15h: </w:t>
            </w:r>
            <w:r w:rsidR="005D4020">
              <w:rPr>
                <w:rFonts w:cs="Times New Roman"/>
                <w:spacing w:val="-14"/>
                <w:sz w:val="26"/>
                <w:szCs w:val="26"/>
                <w:lang w:val="nl-NL"/>
              </w:rPr>
              <w:t>Họp trường</w:t>
            </w: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51" w14:textId="13E1A7DC" w:rsidR="005914BF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8C59CAD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Kiếm tra quy chế giờ ăn chiều.  </w:t>
            </w:r>
          </w:p>
          <w:p w14:paraId="30188545" w14:textId="77777777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B8ECB6B" w14:textId="029B41CD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trường.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369E65A" w14:textId="763EFAEF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BA1E" w14:textId="77777777" w:rsidR="00153CAF" w:rsidRPr="00153CAF" w:rsidRDefault="00153CAF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40651312" w14:textId="25B59AF4" w:rsidR="00153CAF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042341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10B6CBBC" w14:textId="48CB9ED6" w:rsidR="00153CAF" w:rsidRPr="00344720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80A"/>
    <w:multiLevelType w:val="hybridMultilevel"/>
    <w:tmpl w:val="62FA9168"/>
    <w:lvl w:ilvl="0" w:tplc="7D827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  <w:num w:numId="3" w16cid:durableId="46034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B7"/>
    <w:rsid w:val="00011FE9"/>
    <w:rsid w:val="00016243"/>
    <w:rsid w:val="00042341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E4041"/>
    <w:rsid w:val="000E5077"/>
    <w:rsid w:val="000F78ED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53CAF"/>
    <w:rsid w:val="0016099B"/>
    <w:rsid w:val="00161F6F"/>
    <w:rsid w:val="0017009E"/>
    <w:rsid w:val="00172D10"/>
    <w:rsid w:val="0018715C"/>
    <w:rsid w:val="00193477"/>
    <w:rsid w:val="001A71D6"/>
    <w:rsid w:val="001B1973"/>
    <w:rsid w:val="001C136D"/>
    <w:rsid w:val="001D0FE0"/>
    <w:rsid w:val="001D1042"/>
    <w:rsid w:val="001F0152"/>
    <w:rsid w:val="001F186A"/>
    <w:rsid w:val="001F4BFF"/>
    <w:rsid w:val="00201B8A"/>
    <w:rsid w:val="00205167"/>
    <w:rsid w:val="00207351"/>
    <w:rsid w:val="002077F4"/>
    <w:rsid w:val="002255F4"/>
    <w:rsid w:val="00240228"/>
    <w:rsid w:val="00244630"/>
    <w:rsid w:val="002472D3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18C2"/>
    <w:rsid w:val="00396964"/>
    <w:rsid w:val="00397252"/>
    <w:rsid w:val="003A16FD"/>
    <w:rsid w:val="003A5B4D"/>
    <w:rsid w:val="003D6EF1"/>
    <w:rsid w:val="0041719D"/>
    <w:rsid w:val="00443B34"/>
    <w:rsid w:val="0044530C"/>
    <w:rsid w:val="004639D3"/>
    <w:rsid w:val="00470612"/>
    <w:rsid w:val="00474A82"/>
    <w:rsid w:val="00490B83"/>
    <w:rsid w:val="004D0762"/>
    <w:rsid w:val="004E1A0E"/>
    <w:rsid w:val="004F2D49"/>
    <w:rsid w:val="004F3D05"/>
    <w:rsid w:val="004F52DE"/>
    <w:rsid w:val="0050096E"/>
    <w:rsid w:val="005140F6"/>
    <w:rsid w:val="00522459"/>
    <w:rsid w:val="0052516C"/>
    <w:rsid w:val="00530E8E"/>
    <w:rsid w:val="005362F4"/>
    <w:rsid w:val="005423B2"/>
    <w:rsid w:val="00576051"/>
    <w:rsid w:val="00580084"/>
    <w:rsid w:val="005914BF"/>
    <w:rsid w:val="005973F1"/>
    <w:rsid w:val="005C3C5B"/>
    <w:rsid w:val="005C6A69"/>
    <w:rsid w:val="005C6EF2"/>
    <w:rsid w:val="005D4020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1562B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051C"/>
    <w:rsid w:val="008828B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2A5F"/>
    <w:rsid w:val="00A14AA0"/>
    <w:rsid w:val="00A52C4D"/>
    <w:rsid w:val="00A52EA0"/>
    <w:rsid w:val="00A55D5D"/>
    <w:rsid w:val="00A63DD7"/>
    <w:rsid w:val="00A94A5C"/>
    <w:rsid w:val="00A97E2C"/>
    <w:rsid w:val="00AA2628"/>
    <w:rsid w:val="00AC7CF9"/>
    <w:rsid w:val="00AF2D62"/>
    <w:rsid w:val="00B03C46"/>
    <w:rsid w:val="00B210C4"/>
    <w:rsid w:val="00B61F3E"/>
    <w:rsid w:val="00B7623D"/>
    <w:rsid w:val="00B83470"/>
    <w:rsid w:val="00B94485"/>
    <w:rsid w:val="00BA01A4"/>
    <w:rsid w:val="00BE52C2"/>
    <w:rsid w:val="00BF6ED2"/>
    <w:rsid w:val="00C14009"/>
    <w:rsid w:val="00C32A4A"/>
    <w:rsid w:val="00C4735A"/>
    <w:rsid w:val="00C55ECA"/>
    <w:rsid w:val="00C70E5C"/>
    <w:rsid w:val="00C71E84"/>
    <w:rsid w:val="00C71FCA"/>
    <w:rsid w:val="00C97689"/>
    <w:rsid w:val="00CA0BB4"/>
    <w:rsid w:val="00CA1256"/>
    <w:rsid w:val="00CA4D8A"/>
    <w:rsid w:val="00CC046F"/>
    <w:rsid w:val="00CC13A8"/>
    <w:rsid w:val="00CE3B48"/>
    <w:rsid w:val="00CE3F1D"/>
    <w:rsid w:val="00CF6FAD"/>
    <w:rsid w:val="00D06101"/>
    <w:rsid w:val="00D14B91"/>
    <w:rsid w:val="00D231DE"/>
    <w:rsid w:val="00D406CB"/>
    <w:rsid w:val="00D732BA"/>
    <w:rsid w:val="00D8536B"/>
    <w:rsid w:val="00D909F2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856B8"/>
    <w:rsid w:val="00EA6875"/>
    <w:rsid w:val="00EB7F1C"/>
    <w:rsid w:val="00EC563F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16D7"/>
    <w:rsid w:val="00F36D22"/>
    <w:rsid w:val="00F36DD4"/>
    <w:rsid w:val="00F43E62"/>
    <w:rsid w:val="00F57E4A"/>
    <w:rsid w:val="00F72B3E"/>
    <w:rsid w:val="00F752BD"/>
    <w:rsid w:val="00F84E5A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GHC PC</cp:lastModifiedBy>
  <cp:revision>142</cp:revision>
  <dcterms:created xsi:type="dcterms:W3CDTF">2024-09-29T15:45:00Z</dcterms:created>
  <dcterms:modified xsi:type="dcterms:W3CDTF">2025-03-30T15:33:00Z</dcterms:modified>
</cp:coreProperties>
</file>