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C51" w:rsidRPr="00370876" w:rsidRDefault="000E760E" w:rsidP="003708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876">
        <w:rPr>
          <w:rFonts w:ascii="Times New Roman" w:hAnsi="Times New Roman" w:cs="Times New Roman"/>
          <w:b/>
          <w:sz w:val="28"/>
          <w:szCs w:val="28"/>
        </w:rPr>
        <w:t>Trường MN Tuổi hoa tham gia tổng vệ sinh môi trường “Ngày thứ bẩy xanh”</w:t>
      </w:r>
    </w:p>
    <w:p w:rsidR="000E760E" w:rsidRDefault="000E7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chủ đề công tác năm 2025 “Năm hành động vì cảnh quan, môi trường đô thị và chuyển đổi số”;</w:t>
      </w:r>
    </w:p>
    <w:p w:rsidR="000E760E" w:rsidRDefault="000E7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chỉ đạo của Đảng ủy phường Phúc Lợi</w:t>
      </w:r>
      <w:r w:rsidR="00370876">
        <w:rPr>
          <w:rFonts w:ascii="Times New Roman" w:hAnsi="Times New Roman" w:cs="Times New Roman"/>
          <w:sz w:val="28"/>
          <w:szCs w:val="28"/>
        </w:rPr>
        <w:t xml:space="preserve">.Trường MN Tuổi Hoa tham gia tổng vệ sinh môi trường </w:t>
      </w:r>
      <w:r w:rsidR="00370876">
        <w:rPr>
          <w:rFonts w:ascii="Times New Roman" w:hAnsi="Times New Roman" w:cs="Times New Roman"/>
          <w:sz w:val="28"/>
          <w:szCs w:val="28"/>
        </w:rPr>
        <w:t>“Ngày thứ bẩy xanh”</w:t>
      </w:r>
      <w:r w:rsidR="00370876">
        <w:rPr>
          <w:rFonts w:ascii="Times New Roman" w:hAnsi="Times New Roman" w:cs="Times New Roman"/>
          <w:sz w:val="28"/>
          <w:szCs w:val="28"/>
        </w:rPr>
        <w:t>, quét dọn làm đẹp vỉ hè xung quang trường học, vỉ hè chân đê.</w:t>
      </w:r>
    </w:p>
    <w:p w:rsidR="00370876" w:rsidRDefault="00370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đây là một số hình tổng vệ sinh:</w:t>
      </w:r>
    </w:p>
    <w:p w:rsidR="00370876" w:rsidRDefault="00370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340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31" cy="53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76" w:rsidRDefault="00370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76" w:rsidRDefault="00370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018" cy="3463047"/>
            <wp:effectExtent l="0" t="0" r="63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28" cy="346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76" w:rsidRDefault="00370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330" cy="4319081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624" cy="433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76" w:rsidRDefault="003708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9582" cy="3501957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578" cy="35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0876" w:rsidRPr="000E760E" w:rsidRDefault="00370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8144" cy="422180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129" cy="42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876" w:rsidRPr="000E76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0E"/>
    <w:rsid w:val="000E760E"/>
    <w:rsid w:val="00232C51"/>
    <w:rsid w:val="0037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EE30F"/>
  <w15:chartTrackingRefBased/>
  <w15:docId w15:val="{FDCD49AE-9245-41B1-8A60-499C43E8E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2025-03-22T14:54:00Z</dcterms:created>
  <dcterms:modified xsi:type="dcterms:W3CDTF">2025-03-22T15:09:00Z</dcterms:modified>
</cp:coreProperties>
</file>