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1B6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547C1B2E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10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62757789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7623D">
              <w:rPr>
                <w:rFonts w:cs="Times New Roman"/>
                <w:b/>
                <w:sz w:val="28"/>
                <w:szCs w:val="28"/>
              </w:rPr>
              <w:t>8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B7623D">
              <w:rPr>
                <w:rFonts w:cs="Times New Roman"/>
                <w:b/>
                <w:sz w:val="28"/>
                <w:szCs w:val="28"/>
              </w:rPr>
              <w:t>3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96"/>
        <w:gridCol w:w="1266"/>
      </w:tblGrid>
      <w:tr w:rsidR="00F21040" w14:paraId="7C90B499" w14:textId="77777777" w:rsidTr="004D076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D076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6AA507B7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Chỉ đạo chuẩn bị cho đại hội chi bộ.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59A0E1D3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A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12DC52F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 giao nhận thực phẩm </w:t>
            </w:r>
          </w:p>
          <w:p w14:paraId="3DE0B18D" w14:textId="3D76F769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Dự giờ lớp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B1</w:t>
            </w:r>
          </w:p>
          <w:p w14:paraId="70F1FFC3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44F275F4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C1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6692121A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việc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pacing w:val="-14"/>
                <w:sz w:val="26"/>
                <w:szCs w:val="26"/>
              </w:rPr>
              <w:t>trường</w:t>
            </w:r>
            <w:proofErr w:type="spellEnd"/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4D076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29283446" w14:textId="57BB7D14" w:rsidR="00EA6875" w:rsidRDefault="00EA6875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Chuẩn bị BC cho đại hội chi bộ. </w:t>
            </w:r>
          </w:p>
          <w:p w14:paraId="3C898FC9" w14:textId="2EDED289" w:rsidR="000842D2" w:rsidRPr="00872820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A687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Đại hội chi bộ nhiệm kỳ 2025-2027 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4136CB45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12A5F">
              <w:rPr>
                <w:rFonts w:cs="Times New Roman"/>
                <w:spacing w:val="-14"/>
                <w:sz w:val="26"/>
                <w:szCs w:val="26"/>
                <w:lang w:val="nl-NL"/>
              </w:rPr>
              <w:t>14h: Tập huấn một số kỹ năng phòng chống tai nạn thương tích trong trường học.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62710E8" w14:textId="2E5D81E6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4735A">
              <w:rPr>
                <w:rFonts w:cs="Times New Roman"/>
                <w:spacing w:val="-14"/>
                <w:sz w:val="26"/>
                <w:szCs w:val="26"/>
                <w:lang w:val="nl-NL"/>
              </w:rPr>
              <w:t>Hoàn thiện báo cáo kiểm định chất lượng để nộp PGD</w:t>
            </w:r>
          </w:p>
          <w:p w14:paraId="6C26F5AA" w14:textId="77777777" w:rsidR="00932923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3E1606A" w14:textId="77777777" w:rsidR="00932923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C71C984" w14:textId="77777777" w:rsidR="00CE3B48" w:rsidRDefault="00CE3B48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62193FE6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607397">
              <w:rPr>
                <w:rFonts w:cs="Times New Roman"/>
                <w:spacing w:val="-14"/>
                <w:sz w:val="28"/>
                <w:szCs w:val="28"/>
                <w:lang w:val="nl-NL"/>
              </w:rPr>
              <w:t>Họp giáo ban Hiệu trưởng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92D9251" w14:textId="77777777" w:rsidR="00F316D7" w:rsidRDefault="00F316D7" w:rsidP="00C70E5C">
            <w:pPr>
              <w:spacing w:line="320" w:lineRule="exact"/>
              <w:rPr>
                <w:sz w:val="26"/>
                <w:szCs w:val="26"/>
              </w:rPr>
            </w:pP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077F4"/>
    <w:rsid w:val="002255F4"/>
    <w:rsid w:val="00240228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61F3E"/>
    <w:rsid w:val="00B7623D"/>
    <w:rsid w:val="00B83470"/>
    <w:rsid w:val="00B94485"/>
    <w:rsid w:val="00BA01A4"/>
    <w:rsid w:val="00BE52C2"/>
    <w:rsid w:val="00BF6ED2"/>
    <w:rsid w:val="00C14009"/>
    <w:rsid w:val="00C32A4A"/>
    <w:rsid w:val="00C4735A"/>
    <w:rsid w:val="00C55ECA"/>
    <w:rsid w:val="00C70E5C"/>
    <w:rsid w:val="00C71E84"/>
    <w:rsid w:val="00C71FCA"/>
    <w:rsid w:val="00C97689"/>
    <w:rsid w:val="00CA0BB4"/>
    <w:rsid w:val="00CA4D8A"/>
    <w:rsid w:val="00CC046F"/>
    <w:rsid w:val="00CE3B48"/>
    <w:rsid w:val="00CE3F1D"/>
    <w:rsid w:val="00D06101"/>
    <w:rsid w:val="00D14B9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A6875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120</cp:revision>
  <dcterms:created xsi:type="dcterms:W3CDTF">2024-09-29T15:45:00Z</dcterms:created>
  <dcterms:modified xsi:type="dcterms:W3CDTF">2025-03-02T15:27:00Z</dcterms:modified>
</cp:coreProperties>
</file>