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BA9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51210C1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011FB7">
              <w:rPr>
                <w:rFonts w:cs="Times New Roman"/>
                <w:b/>
                <w:sz w:val="28"/>
                <w:szCs w:val="28"/>
              </w:rPr>
              <w:t>2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011FB7">
              <w:rPr>
                <w:rFonts w:cs="Times New Roman"/>
                <w:b/>
                <w:sz w:val="28"/>
                <w:szCs w:val="28"/>
              </w:rPr>
              <w:t>3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06B6DF63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AC7CF9">
              <w:rPr>
                <w:rFonts w:cs="Times New Roman"/>
                <w:b/>
                <w:sz w:val="28"/>
                <w:szCs w:val="28"/>
              </w:rPr>
              <w:t>1</w:t>
            </w:r>
            <w:r w:rsidR="00011FB7">
              <w:rPr>
                <w:rFonts w:cs="Times New Roman"/>
                <w:b/>
                <w:sz w:val="28"/>
                <w:szCs w:val="28"/>
              </w:rPr>
              <w:t>7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đế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ngày  </w:t>
            </w:r>
            <w:r w:rsidR="00011FB7">
              <w:rPr>
                <w:rFonts w:cs="Times New Roman"/>
                <w:b/>
                <w:sz w:val="28"/>
                <w:szCs w:val="28"/>
              </w:rPr>
              <w:t>22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865"/>
        <w:gridCol w:w="1890"/>
        <w:gridCol w:w="2070"/>
        <w:gridCol w:w="2046"/>
        <w:gridCol w:w="1554"/>
        <w:gridCol w:w="1266"/>
      </w:tblGrid>
      <w:tr w:rsidR="00F21040" w14:paraId="7C90B499" w14:textId="77777777" w:rsidTr="00CF6FAD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CF6FAD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5542FAA3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nề nếp chuyên môn các lớp.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6DDC719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A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322F598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 giao nhận thực phẩm</w:t>
            </w:r>
          </w:p>
          <w:p w14:paraId="70F1FFC3" w14:textId="405D4062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 giờ lớp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75421D9A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Tổ chức liên hoan chúng cháu vui khoẻ cấp trường. 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 Kiểm tra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Pr="004D0762">
              <w:rPr>
                <w:rFonts w:cs="Times New Roman"/>
                <w:spacing w:val="-14"/>
                <w:sz w:val="26"/>
                <w:szCs w:val="26"/>
              </w:rPr>
              <w:t>giờ đón trẻ.</w:t>
            </w:r>
          </w:p>
          <w:p w14:paraId="33F369B9" w14:textId="7936BFDA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D3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CF6FAD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365295D5" w:rsidR="000842D2" w:rsidRPr="00872820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6090A81E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Kiếm tra quy chế giờ ăn chiều.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62710E8" w14:textId="2799E0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 các lớp. </w:t>
            </w:r>
          </w:p>
          <w:p w14:paraId="4C71C984" w14:textId="146616C3" w:rsidR="00CE3B48" w:rsidRDefault="00D909F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P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đạo tổng vệ sinh toàn trường.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93477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077F4"/>
    <w:rsid w:val="002255F4"/>
    <w:rsid w:val="00240228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A16FD"/>
    <w:rsid w:val="003A5B4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4F52DE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C7CF9"/>
    <w:rsid w:val="00AF2D62"/>
    <w:rsid w:val="00B03C46"/>
    <w:rsid w:val="00B210C4"/>
    <w:rsid w:val="00B61F3E"/>
    <w:rsid w:val="00B7623D"/>
    <w:rsid w:val="00B83470"/>
    <w:rsid w:val="00B94485"/>
    <w:rsid w:val="00BA01A4"/>
    <w:rsid w:val="00BE52C2"/>
    <w:rsid w:val="00BF6ED2"/>
    <w:rsid w:val="00C14009"/>
    <w:rsid w:val="00C32A4A"/>
    <w:rsid w:val="00C4735A"/>
    <w:rsid w:val="00C55ECA"/>
    <w:rsid w:val="00C70E5C"/>
    <w:rsid w:val="00C71E84"/>
    <w:rsid w:val="00C71FCA"/>
    <w:rsid w:val="00C97689"/>
    <w:rsid w:val="00CA0BB4"/>
    <w:rsid w:val="00CA4D8A"/>
    <w:rsid w:val="00CC046F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127</cp:revision>
  <dcterms:created xsi:type="dcterms:W3CDTF">2024-09-29T15:45:00Z</dcterms:created>
  <dcterms:modified xsi:type="dcterms:W3CDTF">2025-03-16T15:25:00Z</dcterms:modified>
</cp:coreProperties>
</file>