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264" w:rsidRDefault="003A3501" w:rsidP="005D1264">
      <w:pPr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 xml:space="preserve">        </w:t>
      </w:r>
    </w:p>
    <w:p w:rsidR="005D1264" w:rsidRPr="005D1264" w:rsidRDefault="005D1264" w:rsidP="005D1264">
      <w:r>
        <w:rPr>
          <w:b/>
        </w:rPr>
        <w:t xml:space="preserve">    </w:t>
      </w:r>
      <w:r w:rsidRPr="005D1264">
        <w:t>UBND QUẬN LONG BIÊN</w:t>
      </w:r>
    </w:p>
    <w:p w:rsidR="003A3501" w:rsidRPr="005D1264" w:rsidRDefault="005D1264" w:rsidP="005D1264">
      <w:pPr>
        <w:rPr>
          <w:b/>
        </w:rPr>
      </w:pPr>
      <w:r w:rsidRPr="005D1264">
        <w:rPr>
          <w:b/>
        </w:rPr>
        <w:t>TRƯỜNG MẦM NON</w:t>
      </w:r>
      <w:r w:rsidR="003A3501" w:rsidRPr="005D1264">
        <w:rPr>
          <w:b/>
        </w:rPr>
        <w:t xml:space="preserve"> </w:t>
      </w:r>
      <w:r w:rsidR="00BA3A23" w:rsidRPr="005D1264">
        <w:rPr>
          <w:b/>
        </w:rPr>
        <w:t>TÂN MAI</w:t>
      </w:r>
      <w:r w:rsidR="003A3501" w:rsidRPr="005D1264">
        <w:rPr>
          <w:b/>
        </w:rPr>
        <w:t xml:space="preserve">                                           </w:t>
      </w:r>
    </w:p>
    <w:p w:rsidR="005D1264" w:rsidRPr="005D1264" w:rsidRDefault="005D1264" w:rsidP="005D1264">
      <w:pPr>
        <w:ind w:right="-930"/>
        <w:jc w:val="center"/>
        <w:rPr>
          <w:b/>
          <w:sz w:val="26"/>
          <w:szCs w:val="26"/>
        </w:rPr>
      </w:pPr>
      <w:r w:rsidRPr="005D1264">
        <w:rPr>
          <w:b/>
          <w:sz w:val="26"/>
          <w:szCs w:val="26"/>
        </w:rPr>
        <w:t xml:space="preserve">THỰC ĐƠN MÙA </w:t>
      </w:r>
      <w:r w:rsidR="007C08F2">
        <w:rPr>
          <w:b/>
          <w:sz w:val="26"/>
          <w:szCs w:val="26"/>
        </w:rPr>
        <w:t>HÈ</w:t>
      </w:r>
      <w:r>
        <w:rPr>
          <w:b/>
          <w:sz w:val="26"/>
          <w:szCs w:val="26"/>
        </w:rPr>
        <w:t xml:space="preserve"> </w:t>
      </w:r>
      <w:r w:rsidRPr="005D1264">
        <w:rPr>
          <w:b/>
          <w:sz w:val="26"/>
          <w:szCs w:val="26"/>
        </w:rPr>
        <w:t>- TUẦN I + III - NĂM HỌC 2024-2025</w:t>
      </w:r>
    </w:p>
    <w:p w:rsidR="005D1264" w:rsidRDefault="005D1264" w:rsidP="005D1264">
      <w:pPr>
        <w:ind w:right="-930"/>
        <w:jc w:val="center"/>
        <w:rPr>
          <w:i/>
          <w:sz w:val="26"/>
          <w:szCs w:val="26"/>
        </w:rPr>
      </w:pPr>
      <w:r w:rsidRPr="005D1264">
        <w:rPr>
          <w:i/>
          <w:sz w:val="26"/>
          <w:szCs w:val="26"/>
        </w:rPr>
        <w:t xml:space="preserve">(Thực hiện từ tháng </w:t>
      </w:r>
      <w:r w:rsidR="007C08F2">
        <w:rPr>
          <w:i/>
          <w:sz w:val="26"/>
          <w:szCs w:val="26"/>
        </w:rPr>
        <w:t xml:space="preserve">4 </w:t>
      </w:r>
      <w:r w:rsidRPr="005D1264">
        <w:rPr>
          <w:i/>
          <w:sz w:val="26"/>
          <w:szCs w:val="26"/>
        </w:rPr>
        <w:t>/202</w:t>
      </w:r>
      <w:r w:rsidR="007C08F2">
        <w:rPr>
          <w:i/>
          <w:sz w:val="26"/>
          <w:szCs w:val="26"/>
        </w:rPr>
        <w:t>5</w:t>
      </w:r>
      <w:r w:rsidRPr="005D1264">
        <w:rPr>
          <w:i/>
          <w:sz w:val="26"/>
          <w:szCs w:val="26"/>
        </w:rPr>
        <w:t xml:space="preserve"> đến hết tháng </w:t>
      </w:r>
      <w:r w:rsidR="007C08F2">
        <w:rPr>
          <w:i/>
          <w:sz w:val="26"/>
          <w:szCs w:val="26"/>
        </w:rPr>
        <w:t>9</w:t>
      </w:r>
      <w:r w:rsidRPr="005D1264">
        <w:rPr>
          <w:i/>
          <w:sz w:val="26"/>
          <w:szCs w:val="26"/>
        </w:rPr>
        <w:t>/202</w:t>
      </w:r>
      <w:r w:rsidR="007C08F2">
        <w:rPr>
          <w:i/>
          <w:sz w:val="26"/>
          <w:szCs w:val="26"/>
        </w:rPr>
        <w:t>6</w:t>
      </w:r>
      <w:r w:rsidRPr="005D1264">
        <w:rPr>
          <w:i/>
          <w:sz w:val="26"/>
          <w:szCs w:val="26"/>
        </w:rPr>
        <w:t>. Định mức: 30.000đ/trẻ/ngày)</w:t>
      </w:r>
    </w:p>
    <w:p w:rsidR="005D1264" w:rsidRPr="005D1264" w:rsidRDefault="005D1264" w:rsidP="005D1264">
      <w:pPr>
        <w:jc w:val="center"/>
        <w:rPr>
          <w:i/>
          <w:sz w:val="26"/>
          <w:szCs w:val="26"/>
        </w:rPr>
      </w:pPr>
    </w:p>
    <w:tbl>
      <w:tblPr>
        <w:tblW w:w="1608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3615"/>
        <w:gridCol w:w="3119"/>
        <w:gridCol w:w="12"/>
        <w:gridCol w:w="3673"/>
        <w:gridCol w:w="1725"/>
        <w:gridCol w:w="3143"/>
        <w:gridCol w:w="18"/>
      </w:tblGrid>
      <w:tr w:rsidR="003A3501" w:rsidRPr="000B49B3" w:rsidTr="00D0304D">
        <w:trPr>
          <w:trHeight w:val="408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674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8559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473A3F" w:rsidRPr="000B49B3" w:rsidTr="00EF18E2">
        <w:trPr>
          <w:gridAfter w:val="1"/>
          <w:wAfter w:w="18" w:type="dxa"/>
          <w:trHeight w:val="687"/>
        </w:trPr>
        <w:tc>
          <w:tcPr>
            <w:tcW w:w="780" w:type="dxa"/>
            <w:vMerge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5D1264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3A3501" w:rsidRPr="000B49B3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7778D2">
              <w:rPr>
                <w:b/>
                <w:sz w:val="26"/>
                <w:szCs w:val="26"/>
              </w:rPr>
              <w:t>30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3501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FF0324">
              <w:rPr>
                <w:b/>
                <w:sz w:val="26"/>
                <w:szCs w:val="26"/>
              </w:rPr>
              <w:t>15 -</w:t>
            </w:r>
            <w:r w:rsidR="00BA180D">
              <w:rPr>
                <w:b/>
                <w:sz w:val="26"/>
                <w:szCs w:val="26"/>
              </w:rPr>
              <w:t>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1264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3A3501" w:rsidRPr="000B49B3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A3501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473A3F">
            <w:pPr>
              <w:ind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BA180D">
              <w:rPr>
                <w:b/>
                <w:sz w:val="26"/>
                <w:szCs w:val="26"/>
              </w:rPr>
              <w:t>15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3A3501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:rsidR="003A3501" w:rsidRPr="000B49B3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3A3501" w:rsidRPr="000B49B3" w:rsidTr="00EF18E2">
        <w:trPr>
          <w:gridAfter w:val="1"/>
          <w:wAfter w:w="18" w:type="dxa"/>
          <w:trHeight w:val="1178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Cá hồi thịt lợn sốt ngũ liễu</w:t>
            </w:r>
          </w:p>
          <w:p w:rsidR="003A3501" w:rsidRPr="00BF1D5C" w:rsidRDefault="00491226" w:rsidP="007C08F2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Canh đậu thịt thả giá đỗ</w:t>
            </w:r>
            <w:r>
              <w:rPr>
                <w:color w:val="000000" w:themeColor="text1"/>
                <w:sz w:val="26"/>
                <w:szCs w:val="26"/>
              </w:rPr>
              <w:br/>
              <w:t xml:space="preserve">Rau </w:t>
            </w:r>
            <w:r w:rsidR="007C08F2">
              <w:rPr>
                <w:color w:val="000000" w:themeColor="text1"/>
                <w:sz w:val="26"/>
                <w:szCs w:val="26"/>
              </w:rPr>
              <w:t>mùng tơi</w:t>
            </w:r>
            <w:r>
              <w:rPr>
                <w:color w:val="000000" w:themeColor="text1"/>
                <w:sz w:val="26"/>
                <w:szCs w:val="26"/>
              </w:rPr>
              <w:t xml:space="preserve"> xào tỏi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491226" w:rsidRPr="005211EB" w:rsidRDefault="00491226" w:rsidP="00473A3F">
            <w:pPr>
              <w:ind w:left="37"/>
              <w:jc w:val="center"/>
              <w:rPr>
                <w:color w:val="000000" w:themeColor="text1"/>
                <w:sz w:val="26"/>
                <w:szCs w:val="26"/>
              </w:rPr>
            </w:pPr>
            <w:r w:rsidRPr="005211EB">
              <w:rPr>
                <w:color w:val="000000" w:themeColor="text1"/>
                <w:sz w:val="26"/>
                <w:szCs w:val="26"/>
              </w:rPr>
              <w:t>Bún mọc nấm hương</w:t>
            </w:r>
          </w:p>
          <w:p w:rsidR="003A3501" w:rsidRPr="00BF1D5C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 w:rsidRPr="005211EB">
              <w:rPr>
                <w:color w:val="000000" w:themeColor="text1"/>
                <w:sz w:val="26"/>
                <w:szCs w:val="26"/>
              </w:rPr>
              <w:t>Sữa Vinamilk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</w:tcBorders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Cá hồi thịt lợn sốt ngũ liễu</w:t>
            </w:r>
          </w:p>
          <w:p w:rsidR="003A3501" w:rsidRPr="00BF1D5C" w:rsidRDefault="00491226" w:rsidP="007C08F2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Canh đậu thịt thả giá đỗ</w:t>
            </w:r>
            <w:r>
              <w:rPr>
                <w:color w:val="000000" w:themeColor="text1"/>
                <w:sz w:val="26"/>
                <w:szCs w:val="26"/>
              </w:rPr>
              <w:br/>
              <w:t xml:space="preserve">Rau </w:t>
            </w:r>
            <w:r w:rsidR="007C08F2">
              <w:rPr>
                <w:color w:val="000000" w:themeColor="text1"/>
                <w:sz w:val="26"/>
                <w:szCs w:val="26"/>
              </w:rPr>
              <w:t>mùng tơi</w:t>
            </w:r>
            <w:r>
              <w:rPr>
                <w:color w:val="000000" w:themeColor="text1"/>
                <w:sz w:val="26"/>
                <w:szCs w:val="26"/>
              </w:rPr>
              <w:t xml:space="preserve"> xào tỏi</w:t>
            </w:r>
          </w:p>
        </w:tc>
        <w:tc>
          <w:tcPr>
            <w:tcW w:w="1725" w:type="dxa"/>
            <w:vAlign w:val="center"/>
          </w:tcPr>
          <w:p w:rsidR="003A3501" w:rsidRPr="00BF1D5C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EC069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11EB">
              <w:rPr>
                <w:color w:val="000000" w:themeColor="text1"/>
                <w:sz w:val="26"/>
                <w:szCs w:val="26"/>
              </w:rPr>
              <w:t>Bún mọc nấm hương</w:t>
            </w:r>
          </w:p>
          <w:p w:rsidR="00E91334" w:rsidRPr="00BF1D5C" w:rsidRDefault="00E91334" w:rsidP="00473A3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Chuối tiêu</w:t>
            </w:r>
          </w:p>
        </w:tc>
      </w:tr>
      <w:tr w:rsidR="003A3501" w:rsidRPr="000B49B3" w:rsidTr="00EF18E2">
        <w:trPr>
          <w:gridAfter w:val="1"/>
          <w:wAfter w:w="18" w:type="dxa"/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Tôm biển thịt lợn sốt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Canh </w:t>
            </w:r>
            <w:r w:rsidR="007C08F2">
              <w:rPr>
                <w:color w:val="000000" w:themeColor="text1"/>
                <w:sz w:val="26"/>
                <w:szCs w:val="26"/>
              </w:rPr>
              <w:t xml:space="preserve">rau </w:t>
            </w:r>
            <w:r w:rsidR="00F0294A">
              <w:rPr>
                <w:color w:val="000000" w:themeColor="text1"/>
                <w:sz w:val="26"/>
                <w:szCs w:val="26"/>
              </w:rPr>
              <w:t>muống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D11156" w:rsidRDefault="00252E80" w:rsidP="00D1115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Su su</w:t>
            </w:r>
            <w:r w:rsidR="00E027E3">
              <w:rPr>
                <w:color w:val="000000" w:themeColor="text1"/>
                <w:sz w:val="26"/>
                <w:szCs w:val="26"/>
              </w:rPr>
              <w:t>,</w:t>
            </w:r>
            <w:r w:rsidR="00491226">
              <w:rPr>
                <w:color w:val="000000" w:themeColor="text1"/>
                <w:sz w:val="26"/>
                <w:szCs w:val="26"/>
              </w:rPr>
              <w:t xml:space="preserve"> cà rốt</w:t>
            </w:r>
            <w:r w:rsidR="00E027E3">
              <w:rPr>
                <w:color w:val="000000" w:themeColor="text1"/>
                <w:sz w:val="26"/>
                <w:szCs w:val="26"/>
              </w:rPr>
              <w:t xml:space="preserve"> xào</w:t>
            </w:r>
          </w:p>
          <w:p w:rsidR="00055B17" w:rsidRPr="00615E08" w:rsidRDefault="00D11156" w:rsidP="00D1115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Nước quýt / Dưa hấu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3A3501" w:rsidRDefault="00491226" w:rsidP="00432D0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Phở</w:t>
            </w:r>
            <w:r>
              <w:rPr>
                <w:color w:val="000000" w:themeColor="text1"/>
                <w:sz w:val="26"/>
                <w:szCs w:val="26"/>
              </w:rPr>
              <w:t xml:space="preserve"> bò rau thơm</w:t>
            </w:r>
          </w:p>
          <w:p w:rsidR="00D11156" w:rsidRPr="00615E08" w:rsidRDefault="00D11156" w:rsidP="00432D0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chua vinamilk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</w:tcBorders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Tôm biển thịt lợn sốt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Canh </w:t>
            </w:r>
            <w:r w:rsidR="00F0294A">
              <w:rPr>
                <w:color w:val="000000" w:themeColor="text1"/>
                <w:sz w:val="26"/>
                <w:szCs w:val="26"/>
              </w:rPr>
              <w:t>rau muống</w:t>
            </w:r>
            <w:r w:rsidR="007C08F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3A3501" w:rsidRPr="00615E08" w:rsidRDefault="00252E80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Su su</w:t>
            </w:r>
            <w:r w:rsidR="00491226">
              <w:rPr>
                <w:color w:val="000000" w:themeColor="text1"/>
                <w:sz w:val="26"/>
                <w:szCs w:val="26"/>
              </w:rPr>
              <w:t xml:space="preserve"> xào cà rốt</w:t>
            </w:r>
            <w:r w:rsidR="00491226">
              <w:rPr>
                <w:color w:val="000000" w:themeColor="text1"/>
                <w:sz w:val="26"/>
                <w:szCs w:val="26"/>
              </w:rPr>
              <w:br/>
            </w:r>
            <w:r w:rsidR="00D11156">
              <w:rPr>
                <w:color w:val="000000" w:themeColor="text1"/>
                <w:sz w:val="26"/>
                <w:szCs w:val="26"/>
              </w:rPr>
              <w:t>Nước quýt / Dưa hấ</w:t>
            </w:r>
          </w:p>
        </w:tc>
        <w:tc>
          <w:tcPr>
            <w:tcW w:w="1725" w:type="dxa"/>
            <w:vAlign w:val="center"/>
          </w:tcPr>
          <w:p w:rsidR="003A350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D11156" w:rsidRDefault="00D11156" w:rsidP="00D1115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Phở</w:t>
            </w:r>
            <w:r>
              <w:rPr>
                <w:color w:val="000000" w:themeColor="text1"/>
                <w:sz w:val="26"/>
                <w:szCs w:val="26"/>
              </w:rPr>
              <w:t xml:space="preserve"> bò rau thơm</w:t>
            </w:r>
          </w:p>
          <w:p w:rsidR="0039607D" w:rsidRPr="00615E08" w:rsidRDefault="00D11156" w:rsidP="00D1115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chua vinamilk</w:t>
            </w:r>
          </w:p>
        </w:tc>
      </w:tr>
      <w:tr w:rsidR="003A3501" w:rsidRPr="000B49B3" w:rsidTr="00EF18E2">
        <w:trPr>
          <w:gridAfter w:val="1"/>
          <w:wAfter w:w="18" w:type="dxa"/>
          <w:trHeight w:val="1511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Thịt bò, thịt lợn </w:t>
            </w:r>
            <w:r>
              <w:rPr>
                <w:color w:val="000000" w:themeColor="text1"/>
                <w:sz w:val="26"/>
                <w:szCs w:val="26"/>
              </w:rPr>
              <w:t>sốt xì dầu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Canh</w:t>
            </w:r>
            <w:r>
              <w:rPr>
                <w:color w:val="000000" w:themeColor="text1"/>
                <w:sz w:val="26"/>
                <w:szCs w:val="26"/>
              </w:rPr>
              <w:t xml:space="preserve"> rau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cải xanh nấu ngao</w:t>
            </w:r>
          </w:p>
          <w:p w:rsidR="00E91054" w:rsidRDefault="00EF18E2" w:rsidP="00473A3F">
            <w:pPr>
              <w:jc w:val="center"/>
              <w:rPr>
                <w:sz w:val="26"/>
                <w:szCs w:val="26"/>
              </w:rPr>
            </w:pPr>
            <w:r w:rsidRPr="00EF18E2">
              <w:rPr>
                <w:color w:val="000000" w:themeColor="text1"/>
              </w:rPr>
              <w:t>Nấm đùi gà, ngô ngọt xào hành tây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491226">
              <w:rPr>
                <w:color w:val="000000" w:themeColor="text1"/>
                <w:sz w:val="26"/>
                <w:szCs w:val="26"/>
              </w:rPr>
              <w:t>Chuối tiêu</w:t>
            </w:r>
            <w:r w:rsidR="00E027E3">
              <w:rPr>
                <w:color w:val="000000" w:themeColor="text1"/>
                <w:sz w:val="26"/>
                <w:szCs w:val="26"/>
              </w:rPr>
              <w:t>/ Đu đủ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491226" w:rsidRPr="00A92FE6" w:rsidRDefault="007C08F2" w:rsidP="00473A3F">
            <w:pPr>
              <w:ind w:left="3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Chè </w:t>
            </w:r>
            <w:r w:rsidR="00CE79EB">
              <w:rPr>
                <w:color w:val="000000" w:themeColor="text1"/>
                <w:sz w:val="26"/>
                <w:szCs w:val="26"/>
              </w:rPr>
              <w:t>đỗ đen hạt sen</w:t>
            </w:r>
          </w:p>
          <w:p w:rsidR="003A3501" w:rsidRPr="00473A3F" w:rsidRDefault="00491226" w:rsidP="00473A3F">
            <w:pPr>
              <w:ind w:left="3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Vinamilk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</w:tcBorders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Thịt bò, thịt lợn </w:t>
            </w:r>
            <w:r>
              <w:rPr>
                <w:color w:val="000000" w:themeColor="text1"/>
                <w:sz w:val="26"/>
                <w:szCs w:val="26"/>
              </w:rPr>
              <w:t>sốt xì dầu</w:t>
            </w:r>
          </w:p>
          <w:p w:rsidR="00EF18E2" w:rsidRDefault="00491226" w:rsidP="00473A3F">
            <w:pPr>
              <w:jc w:val="center"/>
              <w:rPr>
                <w:color w:val="000000" w:themeColor="text1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Canh</w:t>
            </w:r>
            <w:r>
              <w:rPr>
                <w:color w:val="000000" w:themeColor="text1"/>
                <w:sz w:val="26"/>
                <w:szCs w:val="26"/>
              </w:rPr>
              <w:t xml:space="preserve"> rau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cải xanh nấu ngao</w:t>
            </w:r>
          </w:p>
          <w:p w:rsidR="003A3501" w:rsidRPr="00EF18E2" w:rsidRDefault="00EF18E2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18E2">
              <w:rPr>
                <w:color w:val="000000" w:themeColor="text1"/>
              </w:rPr>
              <w:t>Nấm đùi gà, ngô ngọt xào hành tây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491226">
              <w:rPr>
                <w:color w:val="000000" w:themeColor="text1"/>
                <w:sz w:val="26"/>
                <w:szCs w:val="26"/>
              </w:rPr>
              <w:t>Chuối tiêu</w:t>
            </w:r>
            <w:r w:rsidR="00E027E3">
              <w:rPr>
                <w:color w:val="000000" w:themeColor="text1"/>
                <w:sz w:val="26"/>
                <w:szCs w:val="26"/>
              </w:rPr>
              <w:t>/ Đu đủ</w:t>
            </w:r>
          </w:p>
        </w:tc>
        <w:tc>
          <w:tcPr>
            <w:tcW w:w="1725" w:type="dxa"/>
            <w:vAlign w:val="center"/>
          </w:tcPr>
          <w:p w:rsidR="003A3501" w:rsidRPr="00437589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BF1D5C" w:rsidRPr="005D1264" w:rsidRDefault="00491226" w:rsidP="00B3101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nát</w:t>
            </w:r>
            <w:r>
              <w:rPr>
                <w:color w:val="000000" w:themeColor="text1"/>
                <w:sz w:val="26"/>
                <w:szCs w:val="26"/>
              </w:rPr>
              <w:br/>
              <w:t>Thịt, đậu sốt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>Canh</w:t>
            </w:r>
            <w:r w:rsidR="00EF18E2">
              <w:rPr>
                <w:color w:val="000000" w:themeColor="text1"/>
                <w:sz w:val="26"/>
                <w:szCs w:val="26"/>
              </w:rPr>
              <w:t xml:space="preserve"> Bầu/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Bí xanh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</w:tc>
      </w:tr>
      <w:tr w:rsidR="003A3501" w:rsidRPr="000B49B3" w:rsidTr="00EF18E2">
        <w:trPr>
          <w:gridAfter w:val="1"/>
          <w:wAfter w:w="18" w:type="dxa"/>
          <w:trHeight w:val="130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Thịt gà, thịt lợn sốt nấm</w:t>
            </w:r>
          </w:p>
          <w:p w:rsidR="00C60B93" w:rsidRDefault="00C60B93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DF1067">
              <w:rPr>
                <w:color w:val="000000" w:themeColor="text1"/>
                <w:sz w:val="26"/>
                <w:szCs w:val="26"/>
              </w:rPr>
              <w:t>sườn nấu chua</w:t>
            </w:r>
          </w:p>
          <w:p w:rsidR="00C60B93" w:rsidRDefault="00C60B93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Rau </w:t>
            </w:r>
            <w:r w:rsidR="007C08F2">
              <w:rPr>
                <w:color w:val="000000" w:themeColor="text1"/>
                <w:sz w:val="26"/>
                <w:szCs w:val="26"/>
              </w:rPr>
              <w:t>muống</w:t>
            </w:r>
            <w:r w:rsidR="00EF18E2">
              <w:rPr>
                <w:color w:val="000000" w:themeColor="text1"/>
                <w:sz w:val="26"/>
                <w:szCs w:val="26"/>
              </w:rPr>
              <w:t>/ Rau lang</w:t>
            </w:r>
            <w:r>
              <w:rPr>
                <w:color w:val="000000" w:themeColor="text1"/>
                <w:sz w:val="26"/>
                <w:szCs w:val="26"/>
              </w:rPr>
              <w:t xml:space="preserve"> xào tỏi</w:t>
            </w:r>
          </w:p>
          <w:p w:rsidR="00A771F1" w:rsidRPr="00615E08" w:rsidRDefault="00D1115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DA2CC6" w:rsidRDefault="00491226" w:rsidP="00DA2CC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Cháo tôm </w:t>
            </w:r>
            <w:r>
              <w:rPr>
                <w:color w:val="000000" w:themeColor="text1"/>
                <w:sz w:val="26"/>
                <w:szCs w:val="26"/>
              </w:rPr>
              <w:t>pho mai Bí đỏ</w:t>
            </w:r>
          </w:p>
          <w:p w:rsidR="003A3501" w:rsidRPr="00615E08" w:rsidRDefault="00D11156" w:rsidP="00D1115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1C96">
              <w:rPr>
                <w:color w:val="000000" w:themeColor="text1"/>
                <w:sz w:val="26"/>
                <w:szCs w:val="26"/>
              </w:rPr>
              <w:t>Sữa chua uống Probi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</w:tcBorders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Thịt gà, thịt lợn sốt nấm</w:t>
            </w:r>
          </w:p>
          <w:p w:rsidR="00C60B93" w:rsidRDefault="00C60B93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DF1067">
              <w:rPr>
                <w:color w:val="000000" w:themeColor="text1"/>
                <w:sz w:val="26"/>
                <w:szCs w:val="26"/>
              </w:rPr>
              <w:t>sườn nấu chua</w:t>
            </w:r>
          </w:p>
          <w:p w:rsidR="00C60B93" w:rsidRPr="00A92FE6" w:rsidRDefault="00C60B93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Rau </w:t>
            </w:r>
            <w:r w:rsidR="007C08F2">
              <w:rPr>
                <w:color w:val="000000" w:themeColor="text1"/>
                <w:sz w:val="26"/>
                <w:szCs w:val="26"/>
              </w:rPr>
              <w:t>muốn</w:t>
            </w:r>
            <w:r w:rsidR="00EF18E2">
              <w:rPr>
                <w:color w:val="000000" w:themeColor="text1"/>
                <w:sz w:val="26"/>
                <w:szCs w:val="26"/>
              </w:rPr>
              <w:t>/ Rau lang</w:t>
            </w:r>
            <w:r>
              <w:rPr>
                <w:color w:val="000000" w:themeColor="text1"/>
                <w:sz w:val="26"/>
                <w:szCs w:val="26"/>
              </w:rPr>
              <w:t xml:space="preserve"> xào tỏi</w:t>
            </w:r>
          </w:p>
          <w:p w:rsidR="003A3501" w:rsidRPr="00615E08" w:rsidRDefault="00D1115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1725" w:type="dxa"/>
            <w:vAlign w:val="center"/>
          </w:tcPr>
          <w:p w:rsidR="003A350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D11156" w:rsidRDefault="00D11156" w:rsidP="00D1115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Cháo tôm </w:t>
            </w:r>
            <w:r>
              <w:rPr>
                <w:color w:val="000000" w:themeColor="text1"/>
                <w:sz w:val="26"/>
                <w:szCs w:val="26"/>
              </w:rPr>
              <w:t>pho mai Bí đỏ</w:t>
            </w:r>
          </w:p>
          <w:p w:rsidR="004E6BF8" w:rsidRPr="00491226" w:rsidRDefault="00D11156" w:rsidP="00D11156">
            <w:pPr>
              <w:jc w:val="center"/>
              <w:rPr>
                <w:color w:val="FF0000"/>
                <w:sz w:val="26"/>
                <w:szCs w:val="26"/>
              </w:rPr>
            </w:pPr>
            <w:r w:rsidRPr="00BF1C96">
              <w:rPr>
                <w:color w:val="000000" w:themeColor="text1"/>
                <w:sz w:val="26"/>
                <w:szCs w:val="26"/>
              </w:rPr>
              <w:t>Sữa chua uống Probi</w:t>
            </w:r>
          </w:p>
        </w:tc>
      </w:tr>
      <w:tr w:rsidR="003A3501" w:rsidRPr="000B49B3" w:rsidTr="00EF18E2">
        <w:trPr>
          <w:gridAfter w:val="1"/>
          <w:wAfter w:w="18" w:type="dxa"/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C60B93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Bắc Hương</w:t>
            </w:r>
            <w:r>
              <w:rPr>
                <w:color w:val="000000" w:themeColor="text1"/>
                <w:sz w:val="26"/>
                <w:szCs w:val="26"/>
              </w:rPr>
              <w:br/>
              <w:t>Trứng cút thịt lợn kho tầu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EF18E2">
              <w:rPr>
                <w:color w:val="000000" w:themeColor="text1"/>
                <w:sz w:val="26"/>
                <w:szCs w:val="26"/>
              </w:rPr>
              <w:t xml:space="preserve">Bầu/ </w:t>
            </w:r>
            <w:r w:rsidR="00C60B93">
              <w:rPr>
                <w:color w:val="000000" w:themeColor="text1"/>
                <w:sz w:val="26"/>
                <w:szCs w:val="26"/>
              </w:rPr>
              <w:t>Bí xanh nấu tôm đồng</w:t>
            </w:r>
          </w:p>
          <w:p w:rsidR="00491226" w:rsidRDefault="00481E10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Mùng tơi</w:t>
            </w:r>
            <w:r w:rsidR="00C60B93">
              <w:rPr>
                <w:color w:val="000000" w:themeColor="text1"/>
                <w:sz w:val="26"/>
                <w:szCs w:val="26"/>
              </w:rPr>
              <w:t xml:space="preserve"> xào tỏi</w:t>
            </w:r>
          </w:p>
          <w:p w:rsidR="003A3501" w:rsidRPr="00BF1D5C" w:rsidRDefault="00432D0D" w:rsidP="00473A3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Thanh long đỏ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491226" w:rsidRDefault="00D11156" w:rsidP="00473A3F">
            <w:pPr>
              <w:ind w:left="720" w:hanging="556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Mỳ bò rau cải</w:t>
            </w:r>
          </w:p>
          <w:p w:rsidR="003A3501" w:rsidRPr="00BF1D5C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Sữa</w:t>
            </w:r>
            <w:r>
              <w:rPr>
                <w:color w:val="000000" w:themeColor="text1"/>
                <w:sz w:val="26"/>
                <w:szCs w:val="26"/>
              </w:rPr>
              <w:t xml:space="preserve"> V</w:t>
            </w:r>
            <w:r w:rsidRPr="00A92FE6">
              <w:rPr>
                <w:color w:val="000000" w:themeColor="text1"/>
                <w:sz w:val="26"/>
                <w:szCs w:val="26"/>
              </w:rPr>
              <w:t>inamilk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</w:tcBorders>
            <w:vAlign w:val="center"/>
          </w:tcPr>
          <w:p w:rsidR="00C60B93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Bắc Hương</w:t>
            </w:r>
            <w:r>
              <w:rPr>
                <w:color w:val="000000" w:themeColor="text1"/>
                <w:sz w:val="26"/>
                <w:szCs w:val="26"/>
              </w:rPr>
              <w:br/>
              <w:t>Trứng cút thịt lợn kho tầu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C60B93">
              <w:rPr>
                <w:color w:val="000000" w:themeColor="text1"/>
                <w:sz w:val="26"/>
                <w:szCs w:val="26"/>
              </w:rPr>
              <w:t>B</w:t>
            </w:r>
            <w:r w:rsidR="00EF18E2">
              <w:rPr>
                <w:color w:val="000000" w:themeColor="text1"/>
                <w:sz w:val="26"/>
                <w:szCs w:val="26"/>
              </w:rPr>
              <w:t>ầu/ B</w:t>
            </w:r>
            <w:r w:rsidR="00C60B93">
              <w:rPr>
                <w:color w:val="000000" w:themeColor="text1"/>
                <w:sz w:val="26"/>
                <w:szCs w:val="26"/>
              </w:rPr>
              <w:t>í xanh nấu tôm đồng</w:t>
            </w:r>
          </w:p>
          <w:p w:rsidR="00C60B93" w:rsidRPr="00A92FE6" w:rsidRDefault="00481E10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Mùng tơi </w:t>
            </w:r>
            <w:r w:rsidR="00C60B93">
              <w:rPr>
                <w:color w:val="000000" w:themeColor="text1"/>
                <w:sz w:val="26"/>
                <w:szCs w:val="26"/>
              </w:rPr>
              <w:t xml:space="preserve"> xào tỏi</w:t>
            </w:r>
          </w:p>
          <w:p w:rsidR="003A3501" w:rsidRPr="00BF1D5C" w:rsidRDefault="00432D0D" w:rsidP="00473A3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Thanh long đỏ</w:t>
            </w:r>
          </w:p>
        </w:tc>
        <w:tc>
          <w:tcPr>
            <w:tcW w:w="1725" w:type="dxa"/>
            <w:vAlign w:val="center"/>
          </w:tcPr>
          <w:p w:rsidR="003A3501" w:rsidRPr="00BF1D5C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nát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Thịt lợn sốt cà chua</w:t>
            </w:r>
          </w:p>
          <w:p w:rsidR="004E6BF8" w:rsidRPr="00BF1D5C" w:rsidRDefault="00491226" w:rsidP="00B31015">
            <w:pPr>
              <w:jc w:val="center"/>
              <w:rPr>
                <w:color w:val="FF0000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Canh cải </w:t>
            </w:r>
            <w:r>
              <w:rPr>
                <w:color w:val="000000" w:themeColor="text1"/>
                <w:sz w:val="26"/>
                <w:szCs w:val="26"/>
              </w:rPr>
              <w:t xml:space="preserve">xanh </w:t>
            </w:r>
            <w:r w:rsidRPr="00A92FE6">
              <w:rPr>
                <w:color w:val="000000" w:themeColor="text1"/>
                <w:sz w:val="26"/>
                <w:szCs w:val="26"/>
              </w:rPr>
              <w:t>nấu thịt</w:t>
            </w:r>
          </w:p>
        </w:tc>
      </w:tr>
      <w:tr w:rsidR="003A3501" w:rsidRPr="000B49B3" w:rsidTr="00EF18E2">
        <w:trPr>
          <w:gridAfter w:val="1"/>
          <w:wAfter w:w="18" w:type="dxa"/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Đậu phụ, thịt lợn sốt</w:t>
            </w:r>
            <w:r>
              <w:rPr>
                <w:color w:val="000000" w:themeColor="text1"/>
                <w:sz w:val="26"/>
                <w:szCs w:val="26"/>
              </w:rPr>
              <w:t xml:space="preserve"> cà chua</w:t>
            </w:r>
            <w:r>
              <w:rPr>
                <w:color w:val="000000" w:themeColor="text1"/>
                <w:sz w:val="26"/>
                <w:szCs w:val="26"/>
              </w:rPr>
              <w:br/>
              <w:t xml:space="preserve"> Canh rau cải nấu </w:t>
            </w:r>
            <w:r w:rsidRPr="00A92FE6">
              <w:rPr>
                <w:color w:val="000000" w:themeColor="text1"/>
                <w:sz w:val="26"/>
                <w:szCs w:val="26"/>
              </w:rPr>
              <w:t>ngao</w:t>
            </w:r>
          </w:p>
          <w:p w:rsidR="00EC0698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Giá xào thịt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3A350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Cháo sườn </w:t>
            </w:r>
            <w:r>
              <w:rPr>
                <w:color w:val="000000" w:themeColor="text1"/>
                <w:sz w:val="26"/>
                <w:szCs w:val="26"/>
              </w:rPr>
              <w:t>đỗ xanh, hạt sen</w:t>
            </w:r>
            <w:r>
              <w:rPr>
                <w:color w:val="000000" w:themeColor="text1"/>
                <w:sz w:val="26"/>
                <w:szCs w:val="26"/>
              </w:rPr>
              <w:br/>
              <w:t>Dưa hấu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</w:tcBorders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Đậu phụ, thịt lợn sốt</w:t>
            </w:r>
            <w:r>
              <w:rPr>
                <w:color w:val="000000" w:themeColor="text1"/>
                <w:sz w:val="26"/>
                <w:szCs w:val="26"/>
              </w:rPr>
              <w:t xml:space="preserve"> cà chua</w:t>
            </w:r>
            <w:r>
              <w:rPr>
                <w:color w:val="000000" w:themeColor="text1"/>
                <w:sz w:val="26"/>
                <w:szCs w:val="26"/>
              </w:rPr>
              <w:br/>
              <w:t xml:space="preserve"> Canh rau cải nấu </w:t>
            </w:r>
            <w:r w:rsidRPr="00A92FE6">
              <w:rPr>
                <w:color w:val="000000" w:themeColor="text1"/>
                <w:sz w:val="26"/>
                <w:szCs w:val="26"/>
              </w:rPr>
              <w:t>ngao</w:t>
            </w:r>
          </w:p>
          <w:p w:rsidR="00EC0698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Giá xào thịt</w:t>
            </w:r>
          </w:p>
        </w:tc>
        <w:tc>
          <w:tcPr>
            <w:tcW w:w="1725" w:type="dxa"/>
            <w:vAlign w:val="center"/>
          </w:tcPr>
          <w:p w:rsidR="003A350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C11425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Cháo sườn </w:t>
            </w:r>
            <w:r>
              <w:rPr>
                <w:color w:val="000000" w:themeColor="text1"/>
                <w:sz w:val="26"/>
                <w:szCs w:val="26"/>
              </w:rPr>
              <w:t>đỗ xanh, hạt sen</w:t>
            </w:r>
            <w:r>
              <w:rPr>
                <w:color w:val="000000" w:themeColor="text1"/>
                <w:sz w:val="26"/>
                <w:szCs w:val="26"/>
              </w:rPr>
              <w:br/>
              <w:t>Dưa hấu</w:t>
            </w:r>
          </w:p>
        </w:tc>
      </w:tr>
    </w:tbl>
    <w:p w:rsidR="005D1264" w:rsidRDefault="00EF18E2" w:rsidP="00B11271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</w:t>
      </w:r>
    </w:p>
    <w:p w:rsidR="005D1264" w:rsidRPr="005D1264" w:rsidRDefault="005D1264" w:rsidP="00B11271">
      <w:r>
        <w:rPr>
          <w:b/>
          <w:sz w:val="26"/>
          <w:szCs w:val="26"/>
        </w:rPr>
        <w:t xml:space="preserve">    </w:t>
      </w:r>
      <w:r w:rsidRPr="005D1264">
        <w:t>UBND QUẬN LONG BIÊN</w:t>
      </w:r>
    </w:p>
    <w:p w:rsidR="005D1264" w:rsidRPr="005D1264" w:rsidRDefault="005D1264" w:rsidP="00B11271">
      <w:pPr>
        <w:rPr>
          <w:b/>
        </w:rPr>
      </w:pPr>
      <w:r w:rsidRPr="005D1264">
        <w:rPr>
          <w:b/>
        </w:rPr>
        <w:t xml:space="preserve">TRƯỜNG MẦM NON TÂN MAI                                           </w:t>
      </w:r>
    </w:p>
    <w:p w:rsidR="005D1264" w:rsidRPr="005D1264" w:rsidRDefault="005D1264" w:rsidP="00B11271">
      <w:pPr>
        <w:ind w:right="-930"/>
        <w:jc w:val="center"/>
        <w:rPr>
          <w:b/>
          <w:sz w:val="26"/>
          <w:szCs w:val="26"/>
        </w:rPr>
      </w:pPr>
      <w:r w:rsidRPr="005D1264">
        <w:rPr>
          <w:b/>
          <w:sz w:val="26"/>
          <w:szCs w:val="26"/>
        </w:rPr>
        <w:t xml:space="preserve">THỰC ĐƠN MÙA </w:t>
      </w:r>
      <w:r w:rsidR="007C08F2">
        <w:rPr>
          <w:b/>
          <w:sz w:val="26"/>
          <w:szCs w:val="26"/>
        </w:rPr>
        <w:t>HÈ</w:t>
      </w:r>
      <w:r>
        <w:rPr>
          <w:b/>
          <w:sz w:val="26"/>
          <w:szCs w:val="26"/>
        </w:rPr>
        <w:t xml:space="preserve"> </w:t>
      </w:r>
      <w:r w:rsidRPr="005D1264">
        <w:rPr>
          <w:b/>
          <w:sz w:val="26"/>
          <w:szCs w:val="26"/>
        </w:rPr>
        <w:t>- TUẦN I</w:t>
      </w:r>
      <w:r>
        <w:rPr>
          <w:b/>
          <w:sz w:val="26"/>
          <w:szCs w:val="26"/>
        </w:rPr>
        <w:t>I + IV</w:t>
      </w:r>
      <w:r w:rsidRPr="005D1264">
        <w:rPr>
          <w:b/>
          <w:sz w:val="26"/>
          <w:szCs w:val="26"/>
        </w:rPr>
        <w:t xml:space="preserve"> - NĂM HỌC 2024-2025</w:t>
      </w:r>
    </w:p>
    <w:p w:rsidR="005D1264" w:rsidRDefault="005D1264" w:rsidP="005D1264">
      <w:pPr>
        <w:ind w:right="-930"/>
        <w:jc w:val="center"/>
        <w:rPr>
          <w:i/>
          <w:sz w:val="26"/>
          <w:szCs w:val="26"/>
        </w:rPr>
      </w:pPr>
      <w:r w:rsidRPr="005D1264">
        <w:rPr>
          <w:i/>
          <w:sz w:val="26"/>
          <w:szCs w:val="26"/>
        </w:rPr>
        <w:t xml:space="preserve">(Thực hiện từ tháng </w:t>
      </w:r>
      <w:r w:rsidR="007C08F2">
        <w:rPr>
          <w:i/>
          <w:sz w:val="26"/>
          <w:szCs w:val="26"/>
        </w:rPr>
        <w:t>4/2025</w:t>
      </w:r>
      <w:r w:rsidRPr="005D1264">
        <w:rPr>
          <w:i/>
          <w:sz w:val="26"/>
          <w:szCs w:val="26"/>
        </w:rPr>
        <w:t xml:space="preserve"> đến hết tháng </w:t>
      </w:r>
      <w:r w:rsidR="007C08F2">
        <w:rPr>
          <w:i/>
          <w:sz w:val="26"/>
          <w:szCs w:val="26"/>
        </w:rPr>
        <w:t>9/2026</w:t>
      </w:r>
      <w:r w:rsidRPr="005D1264">
        <w:rPr>
          <w:i/>
          <w:sz w:val="26"/>
          <w:szCs w:val="26"/>
        </w:rPr>
        <w:t>. Định mức: 30.000đ/trẻ/ngày)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4073"/>
        <w:gridCol w:w="1842"/>
        <w:gridCol w:w="4253"/>
        <w:gridCol w:w="1843"/>
        <w:gridCol w:w="3118"/>
      </w:tblGrid>
      <w:tr w:rsidR="00280961" w:rsidRPr="001D1464" w:rsidTr="00FE344D">
        <w:trPr>
          <w:trHeight w:val="408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59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921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DA2CC6" w:rsidRPr="001D1464" w:rsidTr="002F70A7">
        <w:trPr>
          <w:trHeight w:val="407"/>
        </w:trPr>
        <w:tc>
          <w:tcPr>
            <w:tcW w:w="748" w:type="dxa"/>
            <w:vMerge/>
            <w:shd w:val="clear" w:color="auto" w:fill="auto"/>
            <w:vAlign w:val="center"/>
          </w:tcPr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73" w:type="dxa"/>
            <w:shd w:val="clear" w:color="auto" w:fill="auto"/>
            <w:vAlign w:val="center"/>
          </w:tcPr>
          <w:p w:rsidR="00280961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30)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961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280961" w:rsidRPr="000B49B3" w:rsidRDefault="00280961" w:rsidP="00FF03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FF0324">
              <w:rPr>
                <w:b/>
                <w:sz w:val="26"/>
                <w:szCs w:val="26"/>
              </w:rPr>
              <w:t>15- 1</w:t>
            </w:r>
            <w:r w:rsidR="00BA180D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1629" w:rsidRDefault="00761629" w:rsidP="00761629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280961" w:rsidRPr="000B49B3" w:rsidRDefault="00761629" w:rsidP="007616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0961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-14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FF0324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5)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61629" w:rsidRDefault="00761629" w:rsidP="00761629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:rsidR="00280961" w:rsidRPr="000B49B3" w:rsidRDefault="00761629" w:rsidP="007616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DA2CC6" w:rsidRPr="001D1464" w:rsidTr="002F70A7">
        <w:trPr>
          <w:trHeight w:val="1178"/>
        </w:trPr>
        <w:tc>
          <w:tcPr>
            <w:tcW w:w="748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BA3A23" w:rsidRPr="00A92FE6" w:rsidRDefault="00BA3A23" w:rsidP="002F70A7">
            <w:pPr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BA3A23" w:rsidP="002F70A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Cá hồi, </w:t>
            </w:r>
            <w:r w:rsidRPr="00A92FE6">
              <w:rPr>
                <w:color w:val="000000" w:themeColor="text1"/>
                <w:sz w:val="26"/>
                <w:szCs w:val="26"/>
              </w:rPr>
              <w:t>thịt lợn sốt</w:t>
            </w:r>
            <w:r>
              <w:rPr>
                <w:color w:val="000000" w:themeColor="text1"/>
                <w:sz w:val="26"/>
                <w:szCs w:val="26"/>
              </w:rPr>
              <w:t xml:space="preserve"> chanh leo</w:t>
            </w:r>
            <w:r w:rsidR="007B231D"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Canh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DF1067">
              <w:rPr>
                <w:color w:val="000000" w:themeColor="text1"/>
                <w:sz w:val="26"/>
                <w:szCs w:val="26"/>
              </w:rPr>
              <w:t>sườn nấu chua</w:t>
            </w:r>
          </w:p>
          <w:p w:rsidR="001356B0" w:rsidRPr="003114C1" w:rsidRDefault="00CB1979" w:rsidP="002F70A7">
            <w:pPr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Rau muống</w:t>
            </w:r>
            <w:r w:rsidR="00EF18E2">
              <w:rPr>
                <w:color w:val="000000" w:themeColor="text1"/>
                <w:sz w:val="26"/>
                <w:szCs w:val="26"/>
              </w:rPr>
              <w:t>/ Rau lang</w:t>
            </w:r>
            <w:r>
              <w:rPr>
                <w:color w:val="000000" w:themeColor="text1"/>
                <w:sz w:val="26"/>
                <w:szCs w:val="26"/>
              </w:rPr>
              <w:t xml:space="preserve"> xào tỏi</w:t>
            </w:r>
            <w:r w:rsidR="00BA3A23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473A3F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Cháo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hầm chim câ</w:t>
            </w:r>
            <w:r w:rsidR="00473A3F">
              <w:rPr>
                <w:color w:val="000000" w:themeColor="text1"/>
                <w:sz w:val="26"/>
                <w:szCs w:val="26"/>
              </w:rPr>
              <w:t>u</w:t>
            </w:r>
          </w:p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hạt sen</w:t>
            </w:r>
          </w:p>
          <w:p w:rsidR="003A3501" w:rsidRPr="00473A3F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Vinamilk</w:t>
            </w:r>
          </w:p>
        </w:tc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Cá hồi, </w:t>
            </w:r>
            <w:r w:rsidRPr="00A92FE6">
              <w:rPr>
                <w:color w:val="000000" w:themeColor="text1"/>
                <w:sz w:val="26"/>
                <w:szCs w:val="26"/>
              </w:rPr>
              <w:t>thịt lợn sốt</w:t>
            </w:r>
            <w:r>
              <w:rPr>
                <w:color w:val="000000" w:themeColor="text1"/>
                <w:sz w:val="26"/>
                <w:szCs w:val="26"/>
              </w:rPr>
              <w:t xml:space="preserve"> chanh leo</w:t>
            </w:r>
            <w:r w:rsidR="007B231D"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Canh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DF1067">
              <w:rPr>
                <w:color w:val="000000" w:themeColor="text1"/>
                <w:sz w:val="26"/>
                <w:szCs w:val="26"/>
              </w:rPr>
              <w:t>sườn nấu chua</w:t>
            </w:r>
          </w:p>
          <w:p w:rsidR="003A3501" w:rsidRPr="003114C1" w:rsidRDefault="00CB1979" w:rsidP="007323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Rau muống</w:t>
            </w:r>
            <w:r w:rsidR="00EF18E2">
              <w:rPr>
                <w:color w:val="000000" w:themeColor="text1"/>
                <w:sz w:val="26"/>
                <w:szCs w:val="26"/>
              </w:rPr>
              <w:t xml:space="preserve">/ Rau lang </w:t>
            </w:r>
            <w:r>
              <w:rPr>
                <w:color w:val="000000" w:themeColor="text1"/>
                <w:sz w:val="26"/>
                <w:szCs w:val="26"/>
              </w:rPr>
              <w:t xml:space="preserve"> xào tỏi</w:t>
            </w:r>
          </w:p>
        </w:tc>
        <w:tc>
          <w:tcPr>
            <w:tcW w:w="1843" w:type="dxa"/>
            <w:vAlign w:val="center"/>
          </w:tcPr>
          <w:p w:rsidR="003A3501" w:rsidRPr="003114C1" w:rsidRDefault="00BA3A23" w:rsidP="00732390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601E3F">
              <w:t>Sữa Vinamilk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0698" w:rsidRDefault="00EC0698" w:rsidP="00732390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  <w:p w:rsidR="00473A3F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Cháo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hầm chim câu</w:t>
            </w:r>
          </w:p>
          <w:p w:rsidR="00EC0698" w:rsidRPr="00732390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hạt sen</w:t>
            </w:r>
          </w:p>
        </w:tc>
      </w:tr>
      <w:tr w:rsidR="00DA2CC6" w:rsidRPr="001D1464" w:rsidTr="002F70A7">
        <w:trPr>
          <w:trHeight w:val="1843"/>
        </w:trPr>
        <w:tc>
          <w:tcPr>
            <w:tcW w:w="748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BA3A23" w:rsidRPr="00A92FE6" w:rsidRDefault="00BA3A23" w:rsidP="002F70A7">
            <w:pPr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7B231D" w:rsidRDefault="00BA3A23" w:rsidP="002F70A7">
            <w:pPr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Thịt</w:t>
            </w:r>
            <w:r>
              <w:rPr>
                <w:color w:val="000000" w:themeColor="text1"/>
                <w:sz w:val="26"/>
                <w:szCs w:val="26"/>
              </w:rPr>
              <w:t xml:space="preserve"> bò, thịt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lợn </w:t>
            </w:r>
            <w:r>
              <w:rPr>
                <w:color w:val="000000" w:themeColor="text1"/>
                <w:sz w:val="26"/>
                <w:szCs w:val="26"/>
              </w:rPr>
              <w:t>sốt cà chua</w:t>
            </w:r>
            <w:r w:rsidRPr="00A92FE6"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90668E">
              <w:rPr>
                <w:color w:val="000000" w:themeColor="text1"/>
                <w:sz w:val="26"/>
                <w:szCs w:val="26"/>
              </w:rPr>
              <w:t>rau cải nấu ngao</w:t>
            </w:r>
            <w:r w:rsidR="00DA2CC6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BA3A23" w:rsidRPr="00A92FE6" w:rsidRDefault="00BA3A23" w:rsidP="002F70A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Giá đỗ xào</w:t>
            </w:r>
          </w:p>
          <w:p w:rsidR="003114C1" w:rsidRPr="00615E08" w:rsidRDefault="00D11156" w:rsidP="002F70A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Thanh Long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473A3F" w:rsidRDefault="007C08F2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Chè đỗ </w:t>
            </w:r>
            <w:r w:rsidR="00D11156">
              <w:rPr>
                <w:color w:val="000000" w:themeColor="text1"/>
                <w:sz w:val="26"/>
                <w:szCs w:val="26"/>
              </w:rPr>
              <w:t>xanh</w:t>
            </w:r>
            <w:r>
              <w:rPr>
                <w:color w:val="000000" w:themeColor="text1"/>
                <w:sz w:val="26"/>
                <w:szCs w:val="26"/>
              </w:rPr>
              <w:t xml:space="preserve">  hạt sen</w:t>
            </w:r>
          </w:p>
          <w:p w:rsidR="00D11156" w:rsidRDefault="00D11156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chua vinamilk</w:t>
            </w:r>
          </w:p>
          <w:p w:rsidR="00D11156" w:rsidRDefault="00D11156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A3501" w:rsidRPr="00615E08" w:rsidRDefault="00BA3A23" w:rsidP="00D1115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DA2CC6" w:rsidRDefault="00BA3A23" w:rsidP="00DA2CC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Thịt</w:t>
            </w:r>
            <w:r>
              <w:rPr>
                <w:color w:val="000000" w:themeColor="text1"/>
                <w:sz w:val="26"/>
                <w:szCs w:val="26"/>
              </w:rPr>
              <w:t xml:space="preserve"> bò, thịt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lợn </w:t>
            </w:r>
            <w:r>
              <w:rPr>
                <w:color w:val="000000" w:themeColor="text1"/>
                <w:sz w:val="26"/>
                <w:szCs w:val="26"/>
              </w:rPr>
              <w:t>sốt cà chua</w:t>
            </w:r>
            <w:r w:rsidRPr="00A92FE6">
              <w:rPr>
                <w:color w:val="000000" w:themeColor="text1"/>
                <w:sz w:val="26"/>
                <w:szCs w:val="26"/>
              </w:rPr>
              <w:br/>
            </w:r>
            <w:r w:rsidR="0090668E">
              <w:rPr>
                <w:color w:val="000000" w:themeColor="text1"/>
                <w:sz w:val="26"/>
                <w:szCs w:val="26"/>
              </w:rPr>
              <w:t>Canh rau cải nấu ngao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Giá đỗ xào</w:t>
            </w:r>
          </w:p>
          <w:p w:rsidR="003A3501" w:rsidRPr="00615E08" w:rsidRDefault="00D11156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Thanh Long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1E3F">
              <w:t>Sữa Vinamilk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B60F4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nát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Trứng đúc thịt </w:t>
            </w:r>
            <w:r w:rsidR="00BA3A23" w:rsidRPr="00A92FE6">
              <w:rPr>
                <w:color w:val="000000" w:themeColor="text1"/>
              </w:rPr>
              <w:t>nấm hương</w:t>
            </w:r>
          </w:p>
          <w:p w:rsidR="00D11156" w:rsidRDefault="00BA3A23" w:rsidP="00D1115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DF1067">
              <w:rPr>
                <w:color w:val="000000" w:themeColor="text1"/>
                <w:sz w:val="26"/>
                <w:szCs w:val="26"/>
              </w:rPr>
              <w:t>rau muống nấu thịt.</w:t>
            </w:r>
            <w:r w:rsidR="00D11156">
              <w:rPr>
                <w:color w:val="000000" w:themeColor="text1"/>
                <w:sz w:val="26"/>
                <w:szCs w:val="26"/>
              </w:rPr>
              <w:br/>
            </w:r>
            <w:r w:rsidR="00D11156">
              <w:rPr>
                <w:color w:val="000000" w:themeColor="text1"/>
                <w:sz w:val="26"/>
                <w:szCs w:val="26"/>
              </w:rPr>
              <w:t>Sữa chua vinamilk</w:t>
            </w:r>
          </w:p>
          <w:p w:rsidR="00EC0698" w:rsidRPr="00615E08" w:rsidRDefault="00BA3A23" w:rsidP="00DF106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br/>
            </w:r>
          </w:p>
        </w:tc>
      </w:tr>
      <w:tr w:rsidR="00DA2CC6" w:rsidRPr="001D1464" w:rsidTr="002F70A7">
        <w:trPr>
          <w:trHeight w:val="769"/>
        </w:trPr>
        <w:tc>
          <w:tcPr>
            <w:tcW w:w="748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BA3A23" w:rsidRPr="00A92FE6" w:rsidRDefault="00BA3A23" w:rsidP="002F70A7">
            <w:pPr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2F70A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Trứng đúc thịt nấm hương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 w:rsidR="00BA3A23">
              <w:rPr>
                <w:color w:val="000000" w:themeColor="text1"/>
                <w:sz w:val="26"/>
                <w:szCs w:val="26"/>
              </w:rPr>
              <w:t xml:space="preserve">Canh rau </w:t>
            </w:r>
            <w:r w:rsidR="00481E10">
              <w:rPr>
                <w:color w:val="000000" w:themeColor="text1"/>
                <w:sz w:val="26"/>
                <w:szCs w:val="26"/>
              </w:rPr>
              <w:t>muống</w:t>
            </w:r>
            <w:r w:rsidR="00DA2CC6">
              <w:rPr>
                <w:color w:val="000000" w:themeColor="text1"/>
                <w:sz w:val="26"/>
                <w:szCs w:val="26"/>
              </w:rPr>
              <w:t xml:space="preserve"> </w:t>
            </w:r>
            <w:r w:rsidR="00BA3A23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BA3A23" w:rsidRDefault="00BA3A23" w:rsidP="002F70A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Ngô ngọt cà rốt</w:t>
            </w:r>
            <w:r w:rsidR="00EF18E2">
              <w:rPr>
                <w:color w:val="000000" w:themeColor="text1"/>
                <w:sz w:val="26"/>
                <w:szCs w:val="26"/>
              </w:rPr>
              <w:t xml:space="preserve"> xào</w:t>
            </w:r>
          </w:p>
          <w:p w:rsidR="00924622" w:rsidRPr="00096EE5" w:rsidRDefault="00BA3A23" w:rsidP="002F70A7">
            <w:pPr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A3A23" w:rsidRDefault="00305C8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Miến lươn</w:t>
            </w:r>
          </w:p>
          <w:p w:rsidR="0095611B" w:rsidRPr="00473A3F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bột vinamilk</w:t>
            </w:r>
          </w:p>
        </w:tc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Trứng đúc thịt nấm hương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 w:rsidR="00BA3A23">
              <w:rPr>
                <w:color w:val="000000" w:themeColor="text1"/>
                <w:sz w:val="26"/>
                <w:szCs w:val="26"/>
              </w:rPr>
              <w:t xml:space="preserve">Canh rau </w:t>
            </w:r>
            <w:r w:rsidR="00481E10">
              <w:rPr>
                <w:color w:val="000000" w:themeColor="text1"/>
                <w:sz w:val="26"/>
                <w:szCs w:val="26"/>
              </w:rPr>
              <w:t>muống</w:t>
            </w:r>
            <w:r w:rsidR="00BA3A23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Ngô ngọt xào cà rốt</w:t>
            </w:r>
          </w:p>
          <w:p w:rsidR="003A3501" w:rsidRPr="00096EE5" w:rsidRDefault="00BA3A23" w:rsidP="007323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1843" w:type="dxa"/>
            <w:vAlign w:val="center"/>
          </w:tcPr>
          <w:p w:rsidR="003A3501" w:rsidRPr="00096EE5" w:rsidRDefault="00BA3A23" w:rsidP="00732390">
            <w:pPr>
              <w:jc w:val="center"/>
              <w:rPr>
                <w:color w:val="FF0000"/>
                <w:sz w:val="26"/>
                <w:szCs w:val="26"/>
              </w:rPr>
            </w:pPr>
            <w:r w:rsidRPr="00601E3F">
              <w:t>Sữa Vinamilk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A3A23" w:rsidRDefault="00305C8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Miến lươn</w:t>
            </w:r>
          </w:p>
          <w:p w:rsidR="00C11425" w:rsidRPr="00732390" w:rsidRDefault="00E91334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Chuối tiêu</w:t>
            </w:r>
          </w:p>
        </w:tc>
      </w:tr>
      <w:tr w:rsidR="00DA2CC6" w:rsidRPr="001D1464" w:rsidTr="002F70A7">
        <w:trPr>
          <w:trHeight w:val="770"/>
        </w:trPr>
        <w:tc>
          <w:tcPr>
            <w:tcW w:w="748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BA3A23" w:rsidRPr="00A92FE6" w:rsidRDefault="00BA3A23" w:rsidP="002F70A7">
            <w:pPr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2F70A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Đậu phụ tươi sốt thịt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 w:rsidR="00DA2CC6">
              <w:rPr>
                <w:color w:val="000000" w:themeColor="text1"/>
                <w:sz w:val="26"/>
                <w:szCs w:val="26"/>
              </w:rPr>
              <w:t>Canh</w:t>
            </w:r>
            <w:r w:rsidR="007C08F2">
              <w:rPr>
                <w:color w:val="000000" w:themeColor="text1"/>
                <w:sz w:val="26"/>
                <w:szCs w:val="26"/>
              </w:rPr>
              <w:t xml:space="preserve"> mùng tơi</w:t>
            </w:r>
            <w:r w:rsidR="00DA2CC6">
              <w:rPr>
                <w:color w:val="000000" w:themeColor="text1"/>
                <w:sz w:val="26"/>
                <w:szCs w:val="26"/>
              </w:rPr>
              <w:t>, mướp</w:t>
            </w:r>
            <w:r w:rsidR="00BA3A23">
              <w:rPr>
                <w:color w:val="000000" w:themeColor="text1"/>
                <w:sz w:val="26"/>
                <w:szCs w:val="26"/>
              </w:rPr>
              <w:t xml:space="preserve"> nấu tôm đồng</w:t>
            </w:r>
          </w:p>
          <w:p w:rsidR="00D11156" w:rsidRDefault="00BA3A23" w:rsidP="00D1115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Su su</w:t>
            </w:r>
            <w:r w:rsidR="00EF18E2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cà rốt</w:t>
            </w:r>
            <w:r w:rsidR="00EF18E2">
              <w:rPr>
                <w:color w:val="000000" w:themeColor="text1"/>
                <w:sz w:val="26"/>
                <w:szCs w:val="26"/>
              </w:rPr>
              <w:t xml:space="preserve"> xào</w:t>
            </w:r>
          </w:p>
          <w:p w:rsidR="003A3501" w:rsidRPr="00615E08" w:rsidRDefault="00D11156" w:rsidP="00D1115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Nước quýt</w:t>
            </w:r>
            <w:bookmarkStart w:id="0" w:name="_GoBack"/>
            <w:bookmarkEnd w:id="0"/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Phở gà rau thơm</w:t>
            </w:r>
            <w:r w:rsidR="00D11156">
              <w:rPr>
                <w:color w:val="000000" w:themeColor="text1"/>
                <w:sz w:val="26"/>
                <w:szCs w:val="26"/>
              </w:rPr>
              <w:br/>
            </w:r>
            <w:r w:rsidR="00D11156" w:rsidRPr="00A92FE6">
              <w:rPr>
                <w:color w:val="000000" w:themeColor="text1"/>
                <w:sz w:val="26"/>
                <w:szCs w:val="26"/>
              </w:rPr>
              <w:t>Sữa chua uống probi</w:t>
            </w:r>
          </w:p>
        </w:tc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Đậu phụ tươi sốt thịt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DA2CC6">
              <w:rPr>
                <w:color w:val="000000" w:themeColor="text1"/>
                <w:sz w:val="26"/>
                <w:szCs w:val="26"/>
              </w:rPr>
              <w:t>Canh</w:t>
            </w:r>
            <w:r w:rsidR="007C08F2">
              <w:rPr>
                <w:color w:val="000000" w:themeColor="text1"/>
                <w:sz w:val="26"/>
                <w:szCs w:val="26"/>
              </w:rPr>
              <w:t xml:space="preserve"> mùng tơi</w:t>
            </w:r>
            <w:r w:rsidR="00DA2CC6">
              <w:rPr>
                <w:color w:val="000000" w:themeColor="text1"/>
                <w:sz w:val="26"/>
                <w:szCs w:val="26"/>
              </w:rPr>
              <w:t>, mướp</w:t>
            </w:r>
            <w:r w:rsidR="00BA3A23">
              <w:rPr>
                <w:color w:val="000000" w:themeColor="text1"/>
                <w:sz w:val="26"/>
                <w:szCs w:val="26"/>
              </w:rPr>
              <w:t xml:space="preserve"> nấu tôm đồng</w:t>
            </w:r>
          </w:p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Su su xào cà rốt</w:t>
            </w:r>
            <w:r w:rsidRPr="00A92FE6"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92FE6">
              <w:rPr>
                <w:color w:val="000000" w:themeColor="text1"/>
                <w:sz w:val="26"/>
                <w:szCs w:val="26"/>
              </w:rPr>
              <w:t>Sữa chua uống probi</w:t>
            </w:r>
          </w:p>
        </w:tc>
        <w:tc>
          <w:tcPr>
            <w:tcW w:w="1843" w:type="dxa"/>
            <w:vAlign w:val="center"/>
          </w:tcPr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1E3F">
              <w:t>Sữa Vinamilk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3501" w:rsidRPr="00615E08" w:rsidRDefault="00D11156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Phở gà rau thơm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>Sữa chua uống probi</w:t>
            </w:r>
          </w:p>
        </w:tc>
      </w:tr>
      <w:tr w:rsidR="00DA2CC6" w:rsidRPr="001D1464" w:rsidTr="002F70A7">
        <w:trPr>
          <w:trHeight w:val="1049"/>
        </w:trPr>
        <w:tc>
          <w:tcPr>
            <w:tcW w:w="748" w:type="dxa"/>
            <w:shd w:val="clear" w:color="auto" w:fill="auto"/>
            <w:vAlign w:val="center"/>
          </w:tcPr>
          <w:p w:rsidR="00BA3A23" w:rsidRPr="000B49B3" w:rsidRDefault="00BA3A23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BA3A23" w:rsidRPr="00A92FE6" w:rsidRDefault="00BA3A23" w:rsidP="002F70A7">
            <w:pPr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2F70A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Tôm thịt sốt cà chua.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Canh </w:t>
            </w:r>
            <w:r w:rsidR="00DF1067">
              <w:rPr>
                <w:color w:val="000000" w:themeColor="text1"/>
                <w:sz w:val="26"/>
                <w:szCs w:val="26"/>
              </w:rPr>
              <w:t>sườn nấu chua</w:t>
            </w:r>
          </w:p>
          <w:p w:rsidR="00BA3A23" w:rsidRDefault="00481E10" w:rsidP="002F70A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Rau mùng tơi </w:t>
            </w:r>
            <w:r w:rsidR="00732390">
              <w:rPr>
                <w:color w:val="000000" w:themeColor="text1"/>
                <w:sz w:val="26"/>
                <w:szCs w:val="26"/>
              </w:rPr>
              <w:t xml:space="preserve"> </w:t>
            </w:r>
            <w:r w:rsidR="00BA3A23">
              <w:rPr>
                <w:color w:val="000000" w:themeColor="text1"/>
                <w:sz w:val="26"/>
                <w:szCs w:val="26"/>
              </w:rPr>
              <w:t>xào tỏi</w:t>
            </w:r>
          </w:p>
          <w:p w:rsidR="00BA3A23" w:rsidRPr="00A92FE6" w:rsidRDefault="00BA3A23" w:rsidP="002F70A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Chuối tiêu</w:t>
            </w:r>
            <w:r w:rsidR="00E027E3">
              <w:rPr>
                <w:color w:val="000000" w:themeColor="text1"/>
                <w:sz w:val="26"/>
                <w:szCs w:val="26"/>
              </w:rPr>
              <w:t>/ Đu đủ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A3A23" w:rsidRDefault="00301836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Mỳ bò rau cải</w:t>
            </w:r>
          </w:p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Sữa Vinamilk</w:t>
            </w:r>
          </w:p>
        </w:tc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Tôm thịt sốt cà chua.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Canh </w:t>
            </w:r>
            <w:r w:rsidR="00DF1067">
              <w:rPr>
                <w:color w:val="000000" w:themeColor="text1"/>
                <w:sz w:val="26"/>
                <w:szCs w:val="26"/>
              </w:rPr>
              <w:t>sườn nấu chua</w:t>
            </w:r>
          </w:p>
          <w:p w:rsidR="00BA3A23" w:rsidRDefault="00481E10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Rau mùng tơi</w:t>
            </w:r>
            <w:r w:rsidR="00473A3F">
              <w:rPr>
                <w:color w:val="000000" w:themeColor="text1"/>
                <w:sz w:val="26"/>
                <w:szCs w:val="26"/>
              </w:rPr>
              <w:t xml:space="preserve"> </w:t>
            </w:r>
            <w:r w:rsidR="00BA3A23">
              <w:rPr>
                <w:color w:val="000000" w:themeColor="text1"/>
                <w:sz w:val="26"/>
                <w:szCs w:val="26"/>
              </w:rPr>
              <w:t>xào tỏi</w:t>
            </w:r>
          </w:p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Chuối tiêu</w:t>
            </w:r>
            <w:r w:rsidR="00E027E3">
              <w:rPr>
                <w:color w:val="000000" w:themeColor="text1"/>
                <w:sz w:val="26"/>
                <w:szCs w:val="26"/>
              </w:rPr>
              <w:t>/ Đu đủ</w:t>
            </w:r>
          </w:p>
        </w:tc>
        <w:tc>
          <w:tcPr>
            <w:tcW w:w="1843" w:type="dxa"/>
            <w:vAlign w:val="center"/>
          </w:tcPr>
          <w:p w:rsidR="00BA3A23" w:rsidRPr="00096EE5" w:rsidRDefault="00BA3A23" w:rsidP="00732390">
            <w:pPr>
              <w:jc w:val="center"/>
              <w:rPr>
                <w:color w:val="FF0000"/>
                <w:sz w:val="26"/>
                <w:szCs w:val="26"/>
              </w:rPr>
            </w:pPr>
            <w:r w:rsidRPr="00601E3F">
              <w:t>Sữa Vinamilk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A3A23" w:rsidRPr="00096EE5" w:rsidRDefault="007B231D" w:rsidP="00B3101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nát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>
              <w:rPr>
                <w:color w:val="000000" w:themeColor="text1"/>
                <w:sz w:val="26"/>
                <w:szCs w:val="26"/>
              </w:rPr>
              <w:t xml:space="preserve"> Đậu, t</w:t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hịt </w:t>
            </w:r>
            <w:r w:rsidR="00BA3A23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lợn sốt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Canh</w:t>
            </w:r>
            <w:r w:rsidR="00BA3A23">
              <w:rPr>
                <w:color w:val="000000" w:themeColor="text1"/>
                <w:sz w:val="26"/>
                <w:szCs w:val="26"/>
              </w:rPr>
              <w:t xml:space="preserve"> rau cải xanh</w:t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</w:tc>
      </w:tr>
      <w:tr w:rsidR="00DA2CC6" w:rsidRPr="001D1464" w:rsidTr="002F70A7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BA3A23" w:rsidRPr="00A92FE6" w:rsidRDefault="00BA3A23" w:rsidP="002F70A7">
            <w:pPr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BA3A23" w:rsidP="002F70A7">
            <w:pPr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Thịt lợn </w:t>
            </w:r>
            <w:r>
              <w:rPr>
                <w:color w:val="000000" w:themeColor="text1"/>
                <w:sz w:val="26"/>
                <w:szCs w:val="26"/>
              </w:rPr>
              <w:t>kho tàu nước cốt dừa</w:t>
            </w:r>
            <w:r w:rsidR="007B231D"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Canh</w:t>
            </w:r>
            <w:r>
              <w:rPr>
                <w:color w:val="000000" w:themeColor="text1"/>
                <w:sz w:val="26"/>
                <w:szCs w:val="26"/>
              </w:rPr>
              <w:t xml:space="preserve"> cải xanh nấu thịt</w:t>
            </w:r>
          </w:p>
          <w:p w:rsidR="00EC0698" w:rsidRPr="00615E08" w:rsidRDefault="00BA3A23" w:rsidP="002F70A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Giá đỗ xào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732390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Cháo</w:t>
            </w:r>
            <w:r w:rsidR="00732390">
              <w:rPr>
                <w:color w:val="000000" w:themeColor="text1"/>
                <w:sz w:val="26"/>
                <w:szCs w:val="26"/>
              </w:rPr>
              <w:t xml:space="preserve"> ngao đỗ xanh</w:t>
            </w:r>
          </w:p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Thịt lợn </w:t>
            </w:r>
            <w:r>
              <w:rPr>
                <w:color w:val="000000" w:themeColor="text1"/>
                <w:sz w:val="26"/>
                <w:szCs w:val="26"/>
              </w:rPr>
              <w:t>kho tàu nước cốt dừa</w:t>
            </w:r>
            <w:r w:rsidR="007B231D"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Canh</w:t>
            </w:r>
            <w:r>
              <w:rPr>
                <w:color w:val="000000" w:themeColor="text1"/>
                <w:sz w:val="26"/>
                <w:szCs w:val="26"/>
              </w:rPr>
              <w:t xml:space="preserve"> cải xanh nấu thịt</w:t>
            </w:r>
          </w:p>
          <w:p w:rsidR="00EC0698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Giá đỗ xào</w:t>
            </w:r>
          </w:p>
        </w:tc>
        <w:tc>
          <w:tcPr>
            <w:tcW w:w="1843" w:type="dxa"/>
            <w:vAlign w:val="center"/>
          </w:tcPr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1E3F">
              <w:t>Sữa Vinamilk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32390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Cháo</w:t>
            </w:r>
            <w:r w:rsidR="00732390">
              <w:rPr>
                <w:color w:val="000000" w:themeColor="text1"/>
                <w:sz w:val="26"/>
                <w:szCs w:val="26"/>
              </w:rPr>
              <w:t xml:space="preserve"> ngao đỗ xanh</w:t>
            </w:r>
          </w:p>
          <w:p w:rsidR="00453DF6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</w:tr>
    </w:tbl>
    <w:p w:rsidR="00E838D8" w:rsidRDefault="00E838D8" w:rsidP="005D1264"/>
    <w:sectPr w:rsidR="00E838D8" w:rsidSect="007778D2">
      <w:pgSz w:w="16834" w:h="11909" w:orient="landscape" w:code="9"/>
      <w:pgMar w:top="0" w:right="1440" w:bottom="2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01"/>
    <w:rsid w:val="00001721"/>
    <w:rsid w:val="00004543"/>
    <w:rsid w:val="00055B17"/>
    <w:rsid w:val="00070A88"/>
    <w:rsid w:val="00076712"/>
    <w:rsid w:val="00087412"/>
    <w:rsid w:val="00094C34"/>
    <w:rsid w:val="00096EE5"/>
    <w:rsid w:val="00100CB3"/>
    <w:rsid w:val="00110821"/>
    <w:rsid w:val="00134CF7"/>
    <w:rsid w:val="001356B0"/>
    <w:rsid w:val="00167BF3"/>
    <w:rsid w:val="0018290F"/>
    <w:rsid w:val="00203194"/>
    <w:rsid w:val="002139E1"/>
    <w:rsid w:val="00213ED5"/>
    <w:rsid w:val="00252E80"/>
    <w:rsid w:val="00280961"/>
    <w:rsid w:val="002971DB"/>
    <w:rsid w:val="002F70A7"/>
    <w:rsid w:val="00301836"/>
    <w:rsid w:val="00305C8D"/>
    <w:rsid w:val="003114C1"/>
    <w:rsid w:val="00354B42"/>
    <w:rsid w:val="00360F00"/>
    <w:rsid w:val="00392341"/>
    <w:rsid w:val="0039607D"/>
    <w:rsid w:val="003A3501"/>
    <w:rsid w:val="003B50D5"/>
    <w:rsid w:val="00432D0D"/>
    <w:rsid w:val="00437589"/>
    <w:rsid w:val="00453DF6"/>
    <w:rsid w:val="00473A3F"/>
    <w:rsid w:val="00481E10"/>
    <w:rsid w:val="00491226"/>
    <w:rsid w:val="004E6BF8"/>
    <w:rsid w:val="004F1CDD"/>
    <w:rsid w:val="005D026A"/>
    <w:rsid w:val="005D1264"/>
    <w:rsid w:val="00615E08"/>
    <w:rsid w:val="00632541"/>
    <w:rsid w:val="00635B40"/>
    <w:rsid w:val="0068773E"/>
    <w:rsid w:val="006A28AB"/>
    <w:rsid w:val="006B60F4"/>
    <w:rsid w:val="006D2524"/>
    <w:rsid w:val="006D261A"/>
    <w:rsid w:val="00732390"/>
    <w:rsid w:val="00761629"/>
    <w:rsid w:val="007778D2"/>
    <w:rsid w:val="007928F0"/>
    <w:rsid w:val="007A07F6"/>
    <w:rsid w:val="007B231D"/>
    <w:rsid w:val="007C08F2"/>
    <w:rsid w:val="007C726D"/>
    <w:rsid w:val="007D4E0F"/>
    <w:rsid w:val="00861337"/>
    <w:rsid w:val="008647DD"/>
    <w:rsid w:val="008A576A"/>
    <w:rsid w:val="008D4416"/>
    <w:rsid w:val="008E0B12"/>
    <w:rsid w:val="0090668E"/>
    <w:rsid w:val="00924622"/>
    <w:rsid w:val="009454A7"/>
    <w:rsid w:val="009467E1"/>
    <w:rsid w:val="0095611B"/>
    <w:rsid w:val="009915AD"/>
    <w:rsid w:val="009B523D"/>
    <w:rsid w:val="009D770A"/>
    <w:rsid w:val="00A771F1"/>
    <w:rsid w:val="00AA4496"/>
    <w:rsid w:val="00AD3BD0"/>
    <w:rsid w:val="00AE3790"/>
    <w:rsid w:val="00B11541"/>
    <w:rsid w:val="00B169BB"/>
    <w:rsid w:val="00B31015"/>
    <w:rsid w:val="00B92ECF"/>
    <w:rsid w:val="00BA180D"/>
    <w:rsid w:val="00BA3A23"/>
    <w:rsid w:val="00BF17FD"/>
    <w:rsid w:val="00BF1D5C"/>
    <w:rsid w:val="00C1040C"/>
    <w:rsid w:val="00C11425"/>
    <w:rsid w:val="00C1597C"/>
    <w:rsid w:val="00C40562"/>
    <w:rsid w:val="00C53B97"/>
    <w:rsid w:val="00C60B93"/>
    <w:rsid w:val="00C6452D"/>
    <w:rsid w:val="00CB1979"/>
    <w:rsid w:val="00CE79EB"/>
    <w:rsid w:val="00D0304D"/>
    <w:rsid w:val="00D110A8"/>
    <w:rsid w:val="00D11156"/>
    <w:rsid w:val="00D53323"/>
    <w:rsid w:val="00D80B63"/>
    <w:rsid w:val="00D87491"/>
    <w:rsid w:val="00DA2CC6"/>
    <w:rsid w:val="00DF1067"/>
    <w:rsid w:val="00E027E3"/>
    <w:rsid w:val="00E042C6"/>
    <w:rsid w:val="00E838D8"/>
    <w:rsid w:val="00E84AB9"/>
    <w:rsid w:val="00E91054"/>
    <w:rsid w:val="00E91334"/>
    <w:rsid w:val="00EA2001"/>
    <w:rsid w:val="00EC0698"/>
    <w:rsid w:val="00EC3005"/>
    <w:rsid w:val="00EF18E2"/>
    <w:rsid w:val="00EF5D40"/>
    <w:rsid w:val="00F0294A"/>
    <w:rsid w:val="00F37BF1"/>
    <w:rsid w:val="00F56653"/>
    <w:rsid w:val="00F637F1"/>
    <w:rsid w:val="00FC6632"/>
    <w:rsid w:val="00FE344D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9FDAA3"/>
  <w15:docId w15:val="{7C74C940-9E17-4CD3-AD3A-90660958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01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</cp:revision>
  <cp:lastPrinted>2025-04-04T03:11:00Z</cp:lastPrinted>
  <dcterms:created xsi:type="dcterms:W3CDTF">2024-11-07T09:24:00Z</dcterms:created>
  <dcterms:modified xsi:type="dcterms:W3CDTF">2025-09-08T03:23:00Z</dcterms:modified>
</cp:coreProperties>
</file>