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653D3">
        <w:rPr>
          <w:b/>
          <w:color w:val="FF0000"/>
          <w:sz w:val="26"/>
          <w:szCs w:val="26"/>
        </w:rPr>
        <w:t>12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6C6C54">
        <w:rPr>
          <w:b/>
          <w:color w:val="FF0000"/>
          <w:sz w:val="26"/>
          <w:szCs w:val="26"/>
        </w:rPr>
        <w:t>05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6C6C54">
        <w:rPr>
          <w:b/>
          <w:color w:val="FF0000"/>
          <w:sz w:val="26"/>
          <w:szCs w:val="26"/>
        </w:rPr>
        <w:t>29/12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6C6C54">
        <w:rPr>
          <w:b/>
          <w:color w:val="FF0000"/>
          <w:sz w:val="26"/>
          <w:szCs w:val="26"/>
        </w:rPr>
        <w:t>03/01</w:t>
      </w:r>
      <w:r w:rsidR="006C6C54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56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37"/>
        <w:gridCol w:w="708"/>
        <w:gridCol w:w="2564"/>
        <w:gridCol w:w="2414"/>
        <w:gridCol w:w="2409"/>
        <w:gridCol w:w="1697"/>
        <w:gridCol w:w="1985"/>
        <w:gridCol w:w="1134"/>
        <w:gridCol w:w="13"/>
        <w:gridCol w:w="1121"/>
        <w:gridCol w:w="13"/>
      </w:tblGrid>
      <w:tr w:rsidR="001D6DA4" w:rsidRPr="001248CE" w:rsidTr="006C6C54">
        <w:trPr>
          <w:gridAfter w:val="1"/>
          <w:wAfter w:w="13" w:type="dxa"/>
          <w:trHeight w:val="638"/>
        </w:trPr>
        <w:tc>
          <w:tcPr>
            <w:tcW w:w="411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64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6C6C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DE277F">
              <w:rPr>
                <w:b/>
                <w:color w:val="000000" w:themeColor="text1"/>
                <w:szCs w:val="24"/>
              </w:rPr>
              <w:t>/</w:t>
            </w:r>
            <w:r w:rsidR="00B653D3">
              <w:rPr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2414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6C6C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6C6C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69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6C6C5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01/01</w:t>
            </w:r>
          </w:p>
        </w:tc>
        <w:tc>
          <w:tcPr>
            <w:tcW w:w="1985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6C6C5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02/02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6C6C5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 xml:space="preserve">7 </w:t>
            </w:r>
            <w:r w:rsidR="006C6C54">
              <w:rPr>
                <w:b/>
                <w:color w:val="000000" w:themeColor="text1"/>
                <w:szCs w:val="24"/>
              </w:rPr>
              <w:t>03/03</w:t>
            </w:r>
          </w:p>
        </w:tc>
        <w:tc>
          <w:tcPr>
            <w:tcW w:w="1134" w:type="dxa"/>
            <w:gridSpan w:val="2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6C6C54" w:rsidRPr="001248CE" w:rsidTr="006C6C54">
        <w:trPr>
          <w:trHeight w:val="933"/>
        </w:trPr>
        <w:tc>
          <w:tcPr>
            <w:tcW w:w="411" w:type="dxa"/>
            <w:vMerge w:val="restart"/>
            <w:shd w:val="clear" w:color="auto" w:fill="auto"/>
          </w:tcPr>
          <w:p w:rsidR="006C6C54" w:rsidRPr="001248CE" w:rsidRDefault="006C6C5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6C6C54" w:rsidRPr="001248CE" w:rsidRDefault="006C6C5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C6C54" w:rsidRPr="001248CE" w:rsidRDefault="006C6C5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6C6C54" w:rsidRPr="001248CE" w:rsidRDefault="006C6C5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64" w:type="dxa"/>
          </w:tcPr>
          <w:p w:rsidR="006C6C54" w:rsidRPr="0010774F" w:rsidRDefault="006C6C54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6C6C54" w:rsidRPr="0010774F" w:rsidRDefault="006C6C54" w:rsidP="006C6C5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</w:tc>
        <w:tc>
          <w:tcPr>
            <w:tcW w:w="2414" w:type="dxa"/>
          </w:tcPr>
          <w:p w:rsidR="006C6C54" w:rsidRDefault="006C6C54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6C6C54" w:rsidRPr="0010774F" w:rsidRDefault="006C6C54" w:rsidP="000D527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GV thử việc Tô T Khánh Linh lớp D2</w:t>
            </w:r>
          </w:p>
        </w:tc>
        <w:tc>
          <w:tcPr>
            <w:tcW w:w="2409" w:type="dxa"/>
          </w:tcPr>
          <w:p w:rsidR="006C6C54" w:rsidRDefault="006C6C54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C6C54" w:rsidRDefault="006C6C54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6C6C54" w:rsidRPr="0010774F" w:rsidRDefault="006C6C54" w:rsidP="006C6C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9" w:type="dxa"/>
            <w:gridSpan w:val="4"/>
            <w:vAlign w:val="center"/>
          </w:tcPr>
          <w:p w:rsidR="006C6C54" w:rsidRPr="006C6C54" w:rsidRDefault="006C6C54" w:rsidP="006C6C54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6C6C54">
              <w:rPr>
                <w:b/>
                <w:i/>
                <w:color w:val="000000" w:themeColor="text1"/>
                <w:sz w:val="26"/>
                <w:szCs w:val="26"/>
              </w:rPr>
              <w:t>Nghỉ Tết dương lịch</w:t>
            </w:r>
          </w:p>
        </w:tc>
        <w:tc>
          <w:tcPr>
            <w:tcW w:w="1134" w:type="dxa"/>
            <w:gridSpan w:val="2"/>
          </w:tcPr>
          <w:p w:rsidR="006C6C54" w:rsidRPr="001248CE" w:rsidRDefault="006C6C5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DE277F" w:rsidRPr="001248CE" w:rsidTr="006C6C54">
        <w:trPr>
          <w:gridAfter w:val="1"/>
          <w:wAfter w:w="13" w:type="dxa"/>
          <w:trHeight w:val="703"/>
        </w:trPr>
        <w:tc>
          <w:tcPr>
            <w:tcW w:w="411" w:type="dxa"/>
            <w:vMerge/>
            <w:shd w:val="clear" w:color="auto" w:fill="auto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DE277F" w:rsidRPr="001248CE" w:rsidRDefault="00DE277F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64" w:type="dxa"/>
          </w:tcPr>
          <w:p w:rsidR="000D5276" w:rsidRDefault="00DE277F" w:rsidP="00DE27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DE277F" w:rsidRPr="00164795" w:rsidRDefault="000D5276" w:rsidP="006C6C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C6C54">
              <w:rPr>
                <w:color w:val="000000" w:themeColor="text1"/>
                <w:sz w:val="26"/>
                <w:szCs w:val="26"/>
              </w:rPr>
              <w:t>16h15: Dự Hội nghị tổng kết và phát động thi đua tại UBND phường</w:t>
            </w:r>
          </w:p>
        </w:tc>
        <w:tc>
          <w:tcPr>
            <w:tcW w:w="2414" w:type="dxa"/>
          </w:tcPr>
          <w:p w:rsidR="000D5276" w:rsidRDefault="006C6C54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6C6C54" w:rsidRPr="00B959C5" w:rsidRDefault="006C6C54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sơ kết học kỳ I</w:t>
            </w:r>
          </w:p>
        </w:tc>
        <w:tc>
          <w:tcPr>
            <w:tcW w:w="2409" w:type="dxa"/>
          </w:tcPr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DE277F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DE277F" w:rsidRPr="00DC49AE" w:rsidRDefault="006C6C54" w:rsidP="00B653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báo cáo kiểm tra nội bộ học kỳ I</w:t>
            </w:r>
            <w:bookmarkStart w:id="0" w:name="_GoBack"/>
            <w:bookmarkEnd w:id="0"/>
          </w:p>
        </w:tc>
        <w:tc>
          <w:tcPr>
            <w:tcW w:w="1697" w:type="dxa"/>
          </w:tcPr>
          <w:p w:rsidR="00DE277F" w:rsidRPr="001248CE" w:rsidRDefault="00DE277F" w:rsidP="00141B3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DE277F" w:rsidRPr="00DC49AE" w:rsidRDefault="00DE277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E277F" w:rsidRPr="001248CE" w:rsidRDefault="00DE277F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E277F" w:rsidRPr="001248CE" w:rsidRDefault="00DE277F" w:rsidP="00840092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6C6C54">
        <w:trPr>
          <w:gridAfter w:val="1"/>
          <w:wAfter w:w="13" w:type="dxa"/>
          <w:trHeight w:val="470"/>
        </w:trPr>
        <w:tc>
          <w:tcPr>
            <w:tcW w:w="411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6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C6C54" w:rsidRPr="001248CE" w:rsidTr="006C6C54">
        <w:trPr>
          <w:gridAfter w:val="1"/>
          <w:wAfter w:w="13" w:type="dxa"/>
          <w:trHeight w:val="1547"/>
        </w:trPr>
        <w:tc>
          <w:tcPr>
            <w:tcW w:w="411" w:type="dxa"/>
            <w:vMerge w:val="restart"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64" w:type="dxa"/>
          </w:tcPr>
          <w:p w:rsidR="006C6C54" w:rsidRPr="00FD1DEC" w:rsidRDefault="006C6C54" w:rsidP="006C6C5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Dự đón đoàn kiểm tra</w:t>
            </w:r>
            <w:r>
              <w:rPr>
                <w:sz w:val="26"/>
                <w:szCs w:val="26"/>
              </w:rPr>
              <w:t xml:space="preserve"> phổ cập GD cùng phòng VHXD tại MN Hồng Tiến</w:t>
            </w:r>
          </w:p>
        </w:tc>
        <w:tc>
          <w:tcPr>
            <w:tcW w:w="2414" w:type="dxa"/>
          </w:tcPr>
          <w:p w:rsidR="006C6C54" w:rsidRPr="00AD117F" w:rsidRDefault="006C6C54" w:rsidP="006C6C54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6C6C54" w:rsidRPr="000C77B8" w:rsidRDefault="006C6C54" w:rsidP="006C6C54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</w:tc>
        <w:tc>
          <w:tcPr>
            <w:tcW w:w="2409" w:type="dxa"/>
          </w:tcPr>
          <w:p w:rsidR="006C6C54" w:rsidRPr="00AD117F" w:rsidRDefault="006C6C54" w:rsidP="006C6C54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6C6C54" w:rsidRPr="00227CCE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816" w:type="dxa"/>
            <w:gridSpan w:val="3"/>
            <w:vAlign w:val="center"/>
          </w:tcPr>
          <w:p w:rsidR="006C6C54" w:rsidRPr="00B959C5" w:rsidRDefault="006C6C54" w:rsidP="006C6C54">
            <w:pPr>
              <w:tabs>
                <w:tab w:val="left" w:pos="692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6C6C54">
              <w:rPr>
                <w:b/>
                <w:i/>
                <w:color w:val="000000" w:themeColor="text1"/>
                <w:sz w:val="26"/>
                <w:szCs w:val="26"/>
              </w:rPr>
              <w:t>Nghỉ Tết dương lịch</w:t>
            </w:r>
          </w:p>
        </w:tc>
        <w:tc>
          <w:tcPr>
            <w:tcW w:w="1134" w:type="dxa"/>
            <w:gridSpan w:val="2"/>
          </w:tcPr>
          <w:p w:rsidR="006C6C54" w:rsidRPr="001248CE" w:rsidRDefault="006C6C54" w:rsidP="006C6C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C6C54" w:rsidRPr="001248CE" w:rsidTr="006C6C54">
        <w:trPr>
          <w:gridAfter w:val="1"/>
          <w:wAfter w:w="13" w:type="dxa"/>
          <w:trHeight w:val="892"/>
        </w:trPr>
        <w:tc>
          <w:tcPr>
            <w:tcW w:w="411" w:type="dxa"/>
            <w:vMerge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64" w:type="dxa"/>
          </w:tcPr>
          <w:p w:rsidR="006C6C54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tại các lớp</w:t>
            </w:r>
          </w:p>
          <w:p w:rsidR="006C6C54" w:rsidRPr="00BF3F78" w:rsidRDefault="006C6C54" w:rsidP="006C6C54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4" w:type="dxa"/>
          </w:tcPr>
          <w:p w:rsidR="006C6C54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6C6C54" w:rsidRPr="00BF3F78" w:rsidRDefault="006C6C54" w:rsidP="006C6C54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6C6C54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trước nghỉ lễ</w:t>
            </w:r>
          </w:p>
          <w:p w:rsidR="006C6C54" w:rsidRPr="003E5139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97" w:type="dxa"/>
          </w:tcPr>
          <w:p w:rsidR="006C6C54" w:rsidRPr="00D71580" w:rsidRDefault="006C6C54" w:rsidP="006C6C5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C6C54" w:rsidRPr="005156B6" w:rsidRDefault="006C6C54" w:rsidP="006C6C5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6C54" w:rsidRPr="00B959C5" w:rsidRDefault="006C6C54" w:rsidP="006C6C54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C6C54" w:rsidRPr="001248CE" w:rsidRDefault="006C6C54" w:rsidP="006C6C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C6C54" w:rsidRPr="001248CE" w:rsidTr="006C6C54">
        <w:trPr>
          <w:gridAfter w:val="1"/>
          <w:wAfter w:w="13" w:type="dxa"/>
          <w:trHeight w:val="1056"/>
        </w:trPr>
        <w:tc>
          <w:tcPr>
            <w:tcW w:w="411" w:type="dxa"/>
            <w:vMerge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64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4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85" w:type="dxa"/>
          </w:tcPr>
          <w:p w:rsidR="006C6C54" w:rsidRPr="001248CE" w:rsidRDefault="006C6C54" w:rsidP="006C6C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6C6C54" w:rsidRPr="001248CE" w:rsidRDefault="006C6C54" w:rsidP="006C6C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653D3" w:rsidRDefault="00B653D3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6C6C54" w:rsidRPr="001248CE" w:rsidTr="0018365D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6C6C54" w:rsidRDefault="006C6C54" w:rsidP="006C6C54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6C6C54" w:rsidRPr="00BF3F78" w:rsidRDefault="006C6C54" w:rsidP="006C6C5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6C6C54" w:rsidRPr="00FD1DEC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10" w:type="dxa"/>
          </w:tcPr>
          <w:p w:rsidR="006C6C54" w:rsidRPr="00AD117F" w:rsidRDefault="006C6C54" w:rsidP="006C6C54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6C6C54" w:rsidRPr="000C77B8" w:rsidRDefault="006C6C54" w:rsidP="006C6C54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D2</w:t>
            </w:r>
          </w:p>
        </w:tc>
        <w:tc>
          <w:tcPr>
            <w:tcW w:w="2410" w:type="dxa"/>
          </w:tcPr>
          <w:p w:rsidR="006C6C54" w:rsidRPr="00AD117F" w:rsidRDefault="006C6C54" w:rsidP="006C6C54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6C6C54" w:rsidRPr="00227CCE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4536" w:type="dxa"/>
            <w:gridSpan w:val="2"/>
            <w:vAlign w:val="center"/>
          </w:tcPr>
          <w:p w:rsidR="006C6C54" w:rsidRPr="00814BF9" w:rsidRDefault="006C6C54" w:rsidP="006C6C54">
            <w:pPr>
              <w:spacing w:after="0"/>
              <w:rPr>
                <w:sz w:val="26"/>
                <w:szCs w:val="26"/>
              </w:rPr>
            </w:pPr>
            <w:r w:rsidRPr="006C6C54">
              <w:rPr>
                <w:b/>
                <w:i/>
                <w:color w:val="000000" w:themeColor="text1"/>
                <w:sz w:val="26"/>
                <w:szCs w:val="26"/>
              </w:rPr>
              <w:t>Nghỉ Tết dương lịch</w:t>
            </w: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C6C54" w:rsidRPr="001248CE" w:rsidTr="006C6C54">
        <w:trPr>
          <w:trHeight w:val="1960"/>
        </w:trPr>
        <w:tc>
          <w:tcPr>
            <w:tcW w:w="412" w:type="dxa"/>
            <w:vMerge/>
            <w:shd w:val="clear" w:color="auto" w:fill="auto"/>
            <w:vAlign w:val="center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6C6C54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tại các lớp</w:t>
            </w:r>
          </w:p>
          <w:p w:rsidR="006C6C54" w:rsidRPr="00BF3F78" w:rsidRDefault="006C6C54" w:rsidP="006C6C54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6C6C54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6C6C54" w:rsidRPr="00BF3F78" w:rsidRDefault="006C6C54" w:rsidP="006C6C54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6C6C54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trước nghỉ lễ</w:t>
            </w:r>
          </w:p>
          <w:p w:rsidR="006C6C54" w:rsidRPr="003E5139" w:rsidRDefault="006C6C54" w:rsidP="006C6C54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6C6C54" w:rsidRPr="00BF3F78" w:rsidRDefault="006C6C54" w:rsidP="006C6C5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6C6C54" w:rsidRPr="00BF3F78" w:rsidRDefault="006C6C54" w:rsidP="006C6C5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C6C54" w:rsidRPr="001248CE" w:rsidTr="00840092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6C6C54" w:rsidRPr="001248CE" w:rsidRDefault="006C6C54" w:rsidP="006C6C54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C6C54" w:rsidRPr="001248CE" w:rsidRDefault="006C6C54" w:rsidP="006C6C5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840092">
        <w:rPr>
          <w:i/>
          <w:color w:val="000000" w:themeColor="text1"/>
          <w:sz w:val="26"/>
          <w:szCs w:val="26"/>
        </w:rPr>
        <w:t xml:space="preserve">Tập trung công tác phòng chống dịch </w:t>
      </w:r>
      <w:r w:rsidR="00DE277F">
        <w:rPr>
          <w:i/>
          <w:color w:val="000000" w:themeColor="text1"/>
          <w:sz w:val="26"/>
          <w:szCs w:val="26"/>
        </w:rPr>
        <w:t>bệnh, công tác đảm bảo ATTP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27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1B3A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2186"/>
    <w:rsid w:val="0036277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9D9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C6C54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16D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6B6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277F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1140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85C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30183-FFC7-4EA8-945B-8C4CF9CD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2025-11-24T01:59:00Z</cp:lastPrinted>
  <dcterms:created xsi:type="dcterms:W3CDTF">2025-12-29T02:10:00Z</dcterms:created>
  <dcterms:modified xsi:type="dcterms:W3CDTF">2025-12-29T02:18:00Z</dcterms:modified>
</cp:coreProperties>
</file>