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653D3">
        <w:rPr>
          <w:b/>
          <w:color w:val="FF0000"/>
          <w:sz w:val="26"/>
          <w:szCs w:val="26"/>
        </w:rPr>
        <w:t>12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0D5276">
        <w:rPr>
          <w:b/>
          <w:color w:val="FF0000"/>
          <w:sz w:val="26"/>
          <w:szCs w:val="26"/>
        </w:rPr>
        <w:t>04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D5276">
        <w:rPr>
          <w:b/>
          <w:color w:val="FF0000"/>
          <w:sz w:val="26"/>
          <w:szCs w:val="26"/>
        </w:rPr>
        <w:t>22</w:t>
      </w:r>
      <w:r w:rsidR="00B653D3">
        <w:rPr>
          <w:b/>
          <w:color w:val="FF0000"/>
          <w:sz w:val="26"/>
          <w:szCs w:val="26"/>
        </w:rPr>
        <w:t>/12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D5276">
        <w:rPr>
          <w:b/>
          <w:color w:val="FF0000"/>
          <w:sz w:val="26"/>
          <w:szCs w:val="26"/>
        </w:rPr>
        <w:t>27</w:t>
      </w:r>
      <w:r w:rsidR="00B653D3">
        <w:rPr>
          <w:b/>
          <w:color w:val="FF0000"/>
          <w:sz w:val="26"/>
          <w:szCs w:val="26"/>
        </w:rPr>
        <w:t>/12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37"/>
        <w:gridCol w:w="708"/>
        <w:gridCol w:w="2279"/>
        <w:gridCol w:w="2414"/>
        <w:gridCol w:w="2409"/>
        <w:gridCol w:w="2125"/>
        <w:gridCol w:w="2409"/>
        <w:gridCol w:w="1134"/>
        <w:gridCol w:w="1134"/>
      </w:tblGrid>
      <w:tr w:rsidR="001D6DA4" w:rsidRPr="001248CE" w:rsidTr="00DE277F">
        <w:trPr>
          <w:trHeight w:val="638"/>
        </w:trPr>
        <w:tc>
          <w:tcPr>
            <w:tcW w:w="411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0D527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DE277F">
              <w:rPr>
                <w:b/>
                <w:color w:val="000000" w:themeColor="text1"/>
                <w:szCs w:val="24"/>
              </w:rPr>
              <w:t>/</w:t>
            </w:r>
            <w:r w:rsidR="00B653D3">
              <w:rPr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2414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0D527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0D527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125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0D527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0D5276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141B3A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 xml:space="preserve">7 </w:t>
            </w:r>
            <w:r w:rsidR="000D5276">
              <w:rPr>
                <w:b/>
                <w:color w:val="000000" w:themeColor="text1"/>
                <w:szCs w:val="24"/>
              </w:rPr>
              <w:t>27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DE277F" w:rsidRPr="001248CE" w:rsidTr="00DE277F">
        <w:trPr>
          <w:trHeight w:val="933"/>
        </w:trPr>
        <w:tc>
          <w:tcPr>
            <w:tcW w:w="411" w:type="dxa"/>
            <w:vMerge w:val="restart"/>
            <w:shd w:val="clear" w:color="auto" w:fill="auto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9" w:type="dxa"/>
          </w:tcPr>
          <w:p w:rsidR="00DE277F" w:rsidRPr="0010774F" w:rsidRDefault="00DE277F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DE277F" w:rsidRPr="0010774F" w:rsidRDefault="00DE277F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DE277F" w:rsidRPr="0010774F" w:rsidRDefault="00DE277F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</w:t>
            </w:r>
          </w:p>
        </w:tc>
        <w:tc>
          <w:tcPr>
            <w:tcW w:w="2414" w:type="dxa"/>
          </w:tcPr>
          <w:p w:rsidR="00DE277F" w:rsidRPr="0010774F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9h00: Dự hội nghị tổng kết công tác xây dựng Đảng, hệ thống chính trị năm 2025 và triển khai nhiệm vụ năm 2026 </w:t>
            </w:r>
            <w:r w:rsidRPr="00AD117F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09" w:type="dxa"/>
          </w:tcPr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D5276" w:rsidRDefault="000D5276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Buffet cho trẻ</w:t>
            </w:r>
          </w:p>
          <w:p w:rsidR="00DE277F" w:rsidRPr="0010774F" w:rsidRDefault="00DE277F" w:rsidP="00DE27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DE277F" w:rsidRPr="00C6667E" w:rsidRDefault="000D5276" w:rsidP="000D52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409" w:type="dxa"/>
          </w:tcPr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DE277F" w:rsidRPr="0048548A" w:rsidRDefault="000D5276" w:rsidP="000D52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</w:tc>
        <w:tc>
          <w:tcPr>
            <w:tcW w:w="1134" w:type="dxa"/>
          </w:tcPr>
          <w:p w:rsidR="00DE277F" w:rsidRPr="001248CE" w:rsidRDefault="00DE277F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DE277F" w:rsidRPr="001248CE" w:rsidRDefault="00DE277F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DE277F" w:rsidRPr="001248CE" w:rsidTr="00DE277F">
        <w:trPr>
          <w:trHeight w:val="703"/>
        </w:trPr>
        <w:tc>
          <w:tcPr>
            <w:tcW w:w="411" w:type="dxa"/>
            <w:vMerge/>
            <w:shd w:val="clear" w:color="auto" w:fill="auto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9" w:type="dxa"/>
          </w:tcPr>
          <w:p w:rsidR="000D5276" w:rsidRDefault="00DE277F" w:rsidP="00DE27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DE277F" w:rsidRPr="00164795" w:rsidRDefault="000D5276" w:rsidP="000D527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Tự đánh giá tháng 12/2025</w:t>
            </w:r>
          </w:p>
        </w:tc>
        <w:tc>
          <w:tcPr>
            <w:tcW w:w="2414" w:type="dxa"/>
          </w:tcPr>
          <w:p w:rsidR="00DE277F" w:rsidRDefault="000D5276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0D5276" w:rsidRPr="00B959C5" w:rsidRDefault="000D5276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điều kiện chuẩn bị tổ chức Buffet</w:t>
            </w:r>
          </w:p>
        </w:tc>
        <w:tc>
          <w:tcPr>
            <w:tcW w:w="2409" w:type="dxa"/>
          </w:tcPr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  <w:bookmarkStart w:id="0" w:name="_GoBack"/>
            <w:bookmarkEnd w:id="0"/>
          </w:p>
          <w:p w:rsidR="00DE277F" w:rsidRPr="00DC49AE" w:rsidRDefault="00DE277F" w:rsidP="00B653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E277F" w:rsidRDefault="00DE277F" w:rsidP="005219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</w:t>
            </w:r>
          </w:p>
          <w:p w:rsidR="00DE277F" w:rsidRDefault="00DE277F" w:rsidP="005219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E277F" w:rsidRPr="001248CE" w:rsidRDefault="00DE277F" w:rsidP="00141B3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DE277F" w:rsidRPr="00840092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DE277F" w:rsidRPr="00DC49AE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DE277F" w:rsidRPr="001248CE" w:rsidRDefault="00DE277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DE277F" w:rsidRPr="001248CE" w:rsidRDefault="00DE277F" w:rsidP="00840092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DE277F">
        <w:trPr>
          <w:trHeight w:val="470"/>
        </w:trPr>
        <w:tc>
          <w:tcPr>
            <w:tcW w:w="411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9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D5276" w:rsidRPr="001248CE" w:rsidTr="00DE277F">
        <w:trPr>
          <w:trHeight w:val="971"/>
        </w:trPr>
        <w:tc>
          <w:tcPr>
            <w:tcW w:w="411" w:type="dxa"/>
            <w:vMerge w:val="restart"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9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0D5276" w:rsidRDefault="000D5276" w:rsidP="000D527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vệ sinh môi trường toàn trường</w:t>
            </w:r>
            <w:r>
              <w:rPr>
                <w:sz w:val="26"/>
                <w:szCs w:val="26"/>
              </w:rPr>
              <w:br/>
              <w:t>- Họp BGH</w:t>
            </w:r>
          </w:p>
          <w:p w:rsidR="000D5276" w:rsidRPr="00D71580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4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D5276" w:rsidRPr="00682D32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C1</w:t>
            </w:r>
          </w:p>
          <w:p w:rsidR="000D5276" w:rsidRPr="00D33C94" w:rsidRDefault="000D5276" w:rsidP="000D5276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0D5276" w:rsidRP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Kết hợp tổ chức cho trẻ ăn buffet chào đón năm mới</w:t>
            </w:r>
          </w:p>
        </w:tc>
        <w:tc>
          <w:tcPr>
            <w:tcW w:w="2125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D5276" w:rsidRPr="00682D32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C2</w:t>
            </w:r>
          </w:p>
          <w:p w:rsidR="000D5276" w:rsidRPr="00A6675F" w:rsidRDefault="000D5276" w:rsidP="000D527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0D5276" w:rsidRPr="00EE7ECC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0D5276" w:rsidRPr="002665FA" w:rsidRDefault="000D5276" w:rsidP="000D5276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0D5276" w:rsidRPr="00B959C5" w:rsidRDefault="000D5276" w:rsidP="000D5276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D5276" w:rsidRPr="001248CE" w:rsidTr="00DE277F">
        <w:trPr>
          <w:trHeight w:val="892"/>
        </w:trPr>
        <w:tc>
          <w:tcPr>
            <w:tcW w:w="411" w:type="dxa"/>
            <w:vMerge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9" w:type="dxa"/>
          </w:tcPr>
          <w:p w:rsidR="000D5276" w:rsidRPr="00E845D3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Báo quát các lớp năng khiếu</w:t>
            </w:r>
          </w:p>
          <w:p w:rsidR="000D5276" w:rsidRP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4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D5276" w:rsidRPr="001A18DE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các lớp năng khiếu</w:t>
            </w:r>
          </w:p>
          <w:p w:rsidR="000D5276" w:rsidRPr="00EE7ECC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0D5276" w:rsidRPr="00E845D3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các lớp năng khiếu</w:t>
            </w:r>
          </w:p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0D5276" w:rsidRP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A2</w:t>
            </w:r>
          </w:p>
        </w:tc>
        <w:tc>
          <w:tcPr>
            <w:tcW w:w="2125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các lớp năng khiếu</w:t>
            </w:r>
          </w:p>
          <w:p w:rsidR="000D5276" w:rsidRPr="00D71580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</w:t>
            </w:r>
            <w:r>
              <w:rPr>
                <w:sz w:val="26"/>
                <w:szCs w:val="26"/>
              </w:rPr>
              <w:t>p.</w:t>
            </w:r>
          </w:p>
        </w:tc>
        <w:tc>
          <w:tcPr>
            <w:tcW w:w="2409" w:type="dxa"/>
          </w:tcPr>
          <w:p w:rsidR="000D5276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0D5276" w:rsidRDefault="000D5276" w:rsidP="000D527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0D5276" w:rsidRPr="005156B6" w:rsidRDefault="000D5276" w:rsidP="000D527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5276" w:rsidRPr="00B959C5" w:rsidRDefault="000D5276" w:rsidP="000D5276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D5276" w:rsidRPr="001248CE" w:rsidTr="00DE277F">
        <w:trPr>
          <w:trHeight w:val="1056"/>
        </w:trPr>
        <w:tc>
          <w:tcPr>
            <w:tcW w:w="411" w:type="dxa"/>
            <w:vMerge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9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4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5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09" w:type="dxa"/>
          </w:tcPr>
          <w:p w:rsidR="000D5276" w:rsidRPr="001248CE" w:rsidRDefault="000D5276" w:rsidP="000D52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653D3" w:rsidRDefault="00B653D3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0D5276" w:rsidRPr="001248CE" w:rsidTr="00840092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0D5276" w:rsidRDefault="000D5276" w:rsidP="000D5276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0D5276" w:rsidRPr="00BF3F78" w:rsidRDefault="000D5276" w:rsidP="000D527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0D5276" w:rsidRPr="00FD1DEC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10" w:type="dxa"/>
          </w:tcPr>
          <w:p w:rsidR="000D5276" w:rsidRPr="00AD117F" w:rsidRDefault="000D5276" w:rsidP="000D5276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0D5276" w:rsidRPr="000C77B8" w:rsidRDefault="000D5276" w:rsidP="000D5276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</w:tc>
        <w:tc>
          <w:tcPr>
            <w:tcW w:w="2410" w:type="dxa"/>
          </w:tcPr>
          <w:p w:rsidR="000D5276" w:rsidRPr="00AD117F" w:rsidRDefault="000D5276" w:rsidP="000D5276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0D5276" w:rsidRPr="00227CCE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Phối hợp t/c hoạt động chào Noel 2025 </w:t>
            </w:r>
          </w:p>
        </w:tc>
        <w:tc>
          <w:tcPr>
            <w:tcW w:w="2126" w:type="dxa"/>
          </w:tcPr>
          <w:p w:rsidR="000D5276" w:rsidRPr="00AD117F" w:rsidRDefault="000D5276" w:rsidP="000D5276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D5276" w:rsidRPr="00814BF9" w:rsidRDefault="000D5276" w:rsidP="000D5276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410" w:type="dxa"/>
          </w:tcPr>
          <w:p w:rsidR="000D5276" w:rsidRPr="00AD117F" w:rsidRDefault="000D5276" w:rsidP="000D5276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D5276" w:rsidRPr="00814BF9" w:rsidRDefault="000D5276" w:rsidP="000D5276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D5276" w:rsidRPr="001248CE" w:rsidTr="00840092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0D5276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tại các lớp</w:t>
            </w:r>
          </w:p>
          <w:p w:rsidR="000D5276" w:rsidRPr="00BF3F78" w:rsidRDefault="000D5276" w:rsidP="000D5276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D5276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0D5276" w:rsidRPr="00BF3F78" w:rsidRDefault="000D5276" w:rsidP="000D5276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D5276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MGN</w:t>
            </w:r>
          </w:p>
          <w:p w:rsidR="000D5276" w:rsidRPr="003E5139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0D5276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</w:t>
            </w:r>
          </w:p>
          <w:p w:rsidR="000D5276" w:rsidRPr="00BF3F78" w:rsidRDefault="000D5276" w:rsidP="000D527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D5276" w:rsidRDefault="000D5276" w:rsidP="000D527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0D5276" w:rsidRPr="00BF3F78" w:rsidRDefault="000D5276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D5276" w:rsidRPr="001248CE" w:rsidTr="00840092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0D5276" w:rsidRPr="001248CE" w:rsidRDefault="000D5276" w:rsidP="000D5276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D5276" w:rsidRPr="001248CE" w:rsidRDefault="000D5276" w:rsidP="000D527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840092">
        <w:rPr>
          <w:i/>
          <w:color w:val="000000" w:themeColor="text1"/>
          <w:sz w:val="26"/>
          <w:szCs w:val="26"/>
        </w:rPr>
        <w:t xml:space="preserve">Tập trung công tác phòng chống dịch </w:t>
      </w:r>
      <w:r w:rsidR="00DE277F">
        <w:rPr>
          <w:i/>
          <w:color w:val="000000" w:themeColor="text1"/>
          <w:sz w:val="26"/>
          <w:szCs w:val="26"/>
        </w:rPr>
        <w:t>bệnh, công tác đảm bảo ATTP</w:t>
      </w:r>
      <w:r w:rsidR="000D5276">
        <w:rPr>
          <w:i/>
          <w:color w:val="000000" w:themeColor="text1"/>
          <w:sz w:val="26"/>
          <w:szCs w:val="26"/>
        </w:rPr>
        <w:t>; Tổ chức Buffet chào năm mới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27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1B3A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2186"/>
    <w:rsid w:val="0036277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9D9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6B6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277F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1140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A26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EF85-826B-4AC6-9E56-47CB03E8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2025-11-24T01:59:00Z</cp:lastPrinted>
  <dcterms:created xsi:type="dcterms:W3CDTF">2025-12-22T01:52:00Z</dcterms:created>
  <dcterms:modified xsi:type="dcterms:W3CDTF">2025-12-22T01:58:00Z</dcterms:modified>
</cp:coreProperties>
</file>