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5/2025 (TỪ NGÀY 5/5/2025 ĐẾN NGÀY 10/5/2025)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200"/>
        <w:gridCol w:w="600"/>
        <w:gridCol w:w="2145"/>
        <w:gridCol w:w="2190"/>
        <w:gridCol w:w="2145"/>
        <w:gridCol w:w="2280"/>
        <w:gridCol w:w="2310"/>
        <w:gridCol w:w="2160"/>
        <w:tblGridChange w:id="0">
          <w:tblGrid>
            <w:gridCol w:w="510"/>
            <w:gridCol w:w="1200"/>
            <w:gridCol w:w="600"/>
            <w:gridCol w:w="2145"/>
            <w:gridCol w:w="2190"/>
            <w:gridCol w:w="2145"/>
            <w:gridCol w:w="2280"/>
            <w:gridCol w:w="2310"/>
            <w:gridCol w:w="216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right="-12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-72.5196850393697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(5/5)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right="-79.251968503936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(6/5)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right="-94.2519685039360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(7/5)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right="-160.9842519685031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(8/5)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(9/5)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(10/5)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Hồ Thị Tuyến</w:t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HĐH lớp D1 - Nguyễn Thủy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Đón đoàn giám sát VSMT, phòng chống dịch bệnh của Sở Y tế Hà Nội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tổ chức giờ ăn lớp D3 - Nguyễn Hà 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HĐH lớp A1 - Châu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lịch-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- 17h30: Họp toàn trường triển khai nhiệm vụ tháng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lịch-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Trần Thị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Linh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Phương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giờ ngủ lớp D3 - Khánh Chi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Đ/c Khánh - NVND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Đón đoàn giám sát VSMT, phòng chống dịch bệnh của Sở Y tế Hà Nội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HĐH lớp D1 - Nguyễn Yến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giờ đón lớp B2 - Trần Trang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Dự HĐH lớp C3 - Bích Vân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339.86328125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hồ sơ y tế Đ/c Chinh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- 17h30: Họp toàn trường triển khai nhiệm vụ tháng 5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Đôn đốc tổng vệ sinh toàn trường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234.8632812499998" w:hRule="atLeast"/>
          <w:tblHeader w:val="0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-141.73228346456688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Nguyễn Thu Hương</w:t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0" w:firstLine="0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Đón đoàn giám sát VSMT, phòng chống dịch bệnh của Sở Y tế Hà Nội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-Dự giờ ăn lớp D1 Gv Ng yến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0" w:firstLine="0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-Dự HĐNT Lớp C2 GV L Trang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0" w:firstLine="0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-Dự HĐH lớp A2 Gv Hải Ngân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-Dự giờ ăn lớp D4 Gv Ng Tâm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-Dự HĐLK Tiếng Anh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- Dự giờ ăn lớp D2 GV Thuý An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Làm việc tại văn phòng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- 17h30: Họp toàn trường triển khai nhiệm vụ tháng 5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- Làm việc tại văn phòng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Kiểm tra công tác phổ cập giáo dục trẻ 5 tuổi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Làm việc tại văn phòng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F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FE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8rxyJhPSRnOiKHaaZKav3QoGsA==">CgMxLjA4AHIhMXIzWk9ENUJlMHdIdDZEdk5kYktjeVBTUmVyRUFueGZM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