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45" w:rsidRDefault="008B49FB">
      <w:pPr>
        <w:spacing w:after="0" w:line="240" w:lineRule="auto"/>
      </w:pPr>
      <w:r>
        <w:t xml:space="preserve">          UBND QUẬN LONG BIÊN</w:t>
      </w:r>
    </w:p>
    <w:p w:rsidR="00A84045" w:rsidRDefault="008B49FB">
      <w:pPr>
        <w:spacing w:after="0" w:line="240" w:lineRule="auto"/>
      </w:pPr>
      <w:r>
        <w:rPr>
          <w:b/>
        </w:rPr>
        <w:t xml:space="preserve">TRƯỜNG MẦM NON NGUYỆT QUẾ </w:t>
      </w:r>
      <w:r>
        <w:t xml:space="preserve">     </w:t>
      </w:r>
    </w:p>
    <w:p w:rsidR="00A84045" w:rsidRDefault="008B49FB">
      <w:pPr>
        <w:spacing w:after="0" w:line="240" w:lineRule="auto"/>
        <w:rPr>
          <w:b/>
        </w:rPr>
      </w:pPr>
      <w:r>
        <w:t xml:space="preserve">                           </w:t>
      </w:r>
    </w:p>
    <w:p w:rsidR="00A84045" w:rsidRDefault="008B49F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A84045" w:rsidRDefault="008B49FB">
      <w:pPr>
        <w:spacing w:after="0" w:line="240" w:lineRule="auto"/>
        <w:jc w:val="center"/>
        <w:rPr>
          <w:b/>
        </w:rPr>
      </w:pPr>
      <w:r>
        <w:rPr>
          <w:b/>
        </w:rPr>
        <w:t>TUẦN 2 THÁNG 3/2025 (TỪ NGÀY 10/3/2025 ĐẾN NGÀY 15/3/2025)</w:t>
      </w:r>
    </w:p>
    <w:p w:rsidR="00A84045" w:rsidRDefault="00A84045">
      <w:pPr>
        <w:spacing w:after="0" w:line="240" w:lineRule="auto"/>
        <w:jc w:val="center"/>
        <w:rPr>
          <w:b/>
        </w:rPr>
      </w:pPr>
    </w:p>
    <w:tbl>
      <w:tblPr>
        <w:tblStyle w:val="af7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00"/>
        <w:gridCol w:w="615"/>
        <w:gridCol w:w="2175"/>
        <w:gridCol w:w="2115"/>
        <w:gridCol w:w="2175"/>
        <w:gridCol w:w="2280"/>
        <w:gridCol w:w="2310"/>
        <w:gridCol w:w="2160"/>
      </w:tblGrid>
      <w:tr w:rsidR="00A84045">
        <w:trPr>
          <w:trHeight w:val="780"/>
        </w:trPr>
        <w:tc>
          <w:tcPr>
            <w:tcW w:w="510" w:type="dxa"/>
            <w:vAlign w:val="center"/>
          </w:tcPr>
          <w:p w:rsidR="00A84045" w:rsidRDefault="008B49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00" w:type="dxa"/>
            <w:vAlign w:val="center"/>
          </w:tcPr>
          <w:p w:rsidR="00A84045" w:rsidRDefault="008B49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615" w:type="dxa"/>
            <w:vAlign w:val="center"/>
          </w:tcPr>
          <w:p w:rsidR="00A84045" w:rsidRDefault="008B49FB">
            <w:pPr>
              <w:spacing w:after="0"/>
              <w:ind w:left="-141" w:right="-1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175" w:type="dxa"/>
            <w:vAlign w:val="center"/>
          </w:tcPr>
          <w:p w:rsidR="00A84045" w:rsidRDefault="008B49FB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A84045" w:rsidRDefault="008B49FB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(10/3)</w:t>
            </w:r>
          </w:p>
        </w:tc>
        <w:tc>
          <w:tcPr>
            <w:tcW w:w="2115" w:type="dxa"/>
            <w:vAlign w:val="center"/>
          </w:tcPr>
          <w:p w:rsidR="00A84045" w:rsidRDefault="008B49FB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A84045" w:rsidRDefault="008B49FB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(11/3)</w:t>
            </w:r>
          </w:p>
        </w:tc>
        <w:tc>
          <w:tcPr>
            <w:tcW w:w="2175" w:type="dxa"/>
            <w:vAlign w:val="center"/>
          </w:tcPr>
          <w:p w:rsidR="00A84045" w:rsidRDefault="008B49FB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A84045" w:rsidRDefault="008B49FB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(12/3)</w:t>
            </w:r>
          </w:p>
        </w:tc>
        <w:tc>
          <w:tcPr>
            <w:tcW w:w="2280" w:type="dxa"/>
            <w:vAlign w:val="center"/>
          </w:tcPr>
          <w:p w:rsidR="00A84045" w:rsidRDefault="008B49FB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A84045" w:rsidRDefault="008B49FB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(13/3)</w:t>
            </w:r>
          </w:p>
        </w:tc>
        <w:tc>
          <w:tcPr>
            <w:tcW w:w="2310" w:type="dxa"/>
            <w:vAlign w:val="center"/>
          </w:tcPr>
          <w:p w:rsidR="00A84045" w:rsidRDefault="008B49FB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A84045" w:rsidRDefault="008B49FB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(14/3)</w:t>
            </w:r>
          </w:p>
        </w:tc>
        <w:tc>
          <w:tcPr>
            <w:tcW w:w="2160" w:type="dxa"/>
            <w:vAlign w:val="center"/>
          </w:tcPr>
          <w:p w:rsidR="00A84045" w:rsidRDefault="008B49FB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:rsidR="00A84045" w:rsidRDefault="008B49FB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(15/3)</w:t>
            </w:r>
          </w:p>
        </w:tc>
      </w:tr>
      <w:tr w:rsidR="00A84045">
        <w:trPr>
          <w:trHeight w:val="780"/>
        </w:trPr>
        <w:tc>
          <w:tcPr>
            <w:tcW w:w="510" w:type="dxa"/>
            <w:vMerge w:val="restart"/>
            <w:shd w:val="clear" w:color="auto" w:fill="D9D2E9"/>
            <w:vAlign w:val="center"/>
          </w:tcPr>
          <w:p w:rsidR="00A84045" w:rsidRDefault="00A840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D2E9"/>
            <w:vAlign w:val="center"/>
          </w:tcPr>
          <w:p w:rsidR="00A84045" w:rsidRDefault="008B49F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Hồ Thị Tuyến</w:t>
            </w: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A84045" w:rsidRDefault="008B49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ăn lớp D2 - Kim Dung</w:t>
            </w:r>
          </w:p>
        </w:tc>
        <w:tc>
          <w:tcPr>
            <w:tcW w:w="211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dây chuyền bếp Đ/c Khánh</w:t>
            </w: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 w:rsidP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751255">
              <w:rPr>
                <w:sz w:val="28"/>
                <w:szCs w:val="28"/>
              </w:rPr>
              <w:t>Phối hợp PGD tổ chức kiến tập PP tiên tiến</w:t>
            </w:r>
          </w:p>
        </w:tc>
        <w:tc>
          <w:tcPr>
            <w:tcW w:w="228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A8404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  <w:p w:rsidR="00A84045" w:rsidRDefault="00A8404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4045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A84045">
        <w:trPr>
          <w:trHeight w:val="1125"/>
        </w:trPr>
        <w:tc>
          <w:tcPr>
            <w:tcW w:w="510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A84045" w:rsidRDefault="008B49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1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8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</w:tc>
      </w:tr>
      <w:tr w:rsidR="00A84045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A8404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4045">
        <w:trPr>
          <w:trHeight w:val="866"/>
        </w:trPr>
        <w:tc>
          <w:tcPr>
            <w:tcW w:w="510" w:type="dxa"/>
            <w:vMerge w:val="restart"/>
            <w:shd w:val="clear" w:color="auto" w:fill="D9EAD3"/>
            <w:vAlign w:val="center"/>
          </w:tcPr>
          <w:p w:rsidR="00A84045" w:rsidRDefault="008B49F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84045" w:rsidRDefault="00A840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84045" w:rsidRDefault="00A840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84045" w:rsidRDefault="00A840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EAD3"/>
            <w:vAlign w:val="center"/>
          </w:tcPr>
          <w:p w:rsidR="00A84045" w:rsidRDefault="008B49F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Trần Thị </w:t>
            </w:r>
          </w:p>
          <w:p w:rsidR="00A84045" w:rsidRDefault="008B49F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Linh </w:t>
            </w:r>
          </w:p>
          <w:p w:rsidR="00A84045" w:rsidRDefault="008B49F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</w:t>
            </w:r>
          </w:p>
          <w:p w:rsidR="00A84045" w:rsidRDefault="00A8404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84045" w:rsidRDefault="00A8404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84045" w:rsidRDefault="00A8404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A84045" w:rsidRDefault="008B49F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giờ ngủ lớp A1 Phương Ly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nghiệp vụ bảo vệ Đ/c Cương</w:t>
            </w:r>
          </w:p>
        </w:tc>
        <w:tc>
          <w:tcPr>
            <w:tcW w:w="211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Kiểm tra công tác quản lý của Phó hiệu trưởng</w:t>
            </w: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5125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Phối hợp PGD tổ chức kiến tập PP tiên tiến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HĐNT lớp B2 Lê Yến</w:t>
            </w:r>
          </w:p>
          <w:p w:rsidR="00A84045" w:rsidRDefault="00A8404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HĐH lớp C3 Minh Thu</w:t>
            </w:r>
          </w:p>
        </w:tc>
        <w:tc>
          <w:tcPr>
            <w:tcW w:w="231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HĐ Gymkid</w:t>
            </w:r>
          </w:p>
          <w:p w:rsidR="00A84045" w:rsidRDefault="00A8404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Nghỉ theo lịch- </w:t>
            </w:r>
          </w:p>
        </w:tc>
      </w:tr>
      <w:tr w:rsidR="00A84045">
        <w:trPr>
          <w:trHeight w:val="780"/>
        </w:trPr>
        <w:tc>
          <w:tcPr>
            <w:tcW w:w="510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A8404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4045">
        <w:trPr>
          <w:trHeight w:val="1095"/>
        </w:trPr>
        <w:tc>
          <w:tcPr>
            <w:tcW w:w="510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A84045" w:rsidRDefault="008B49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1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8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tổng vệ sinh toàn trường</w:t>
            </w:r>
          </w:p>
        </w:tc>
        <w:tc>
          <w:tcPr>
            <w:tcW w:w="216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</w:tc>
      </w:tr>
      <w:tr w:rsidR="00A84045">
        <w:trPr>
          <w:trHeight w:val="420"/>
        </w:trPr>
        <w:tc>
          <w:tcPr>
            <w:tcW w:w="510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A8404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4045">
        <w:trPr>
          <w:trHeight w:val="1234"/>
        </w:trPr>
        <w:tc>
          <w:tcPr>
            <w:tcW w:w="510" w:type="dxa"/>
            <w:vMerge w:val="restart"/>
            <w:shd w:val="clear" w:color="auto" w:fill="FFF2CC"/>
            <w:vAlign w:val="center"/>
          </w:tcPr>
          <w:p w:rsidR="00A84045" w:rsidRDefault="00A84045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A84045" w:rsidRDefault="00A840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84045" w:rsidRDefault="008B49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FFF2CC"/>
            <w:vAlign w:val="center"/>
          </w:tcPr>
          <w:p w:rsidR="00A84045" w:rsidRDefault="00A840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84045" w:rsidRDefault="00A840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A84045" w:rsidRDefault="008B49FB">
            <w:pPr>
              <w:spacing w:after="0" w:line="240" w:lineRule="auto"/>
              <w:ind w:lef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Thu Hương</w:t>
            </w: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A84045" w:rsidRDefault="008B49F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BGH</w:t>
            </w:r>
          </w:p>
          <w:p w:rsidR="00A84045" w:rsidRDefault="00A84045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8B49F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HĐH lớp A1 P Ly</w:t>
            </w: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751255" w:rsidRDefault="008B49F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51255">
              <w:rPr>
                <w:sz w:val="28"/>
                <w:szCs w:val="28"/>
              </w:rPr>
              <w:t>Phối hợp PGD tổ chức kiến tập PP tiên tiến</w:t>
            </w:r>
            <w:r w:rsidR="00751255">
              <w:rPr>
                <w:color w:val="9900FF"/>
                <w:sz w:val="28"/>
                <w:szCs w:val="28"/>
              </w:rPr>
              <w:t xml:space="preserve"> </w:t>
            </w:r>
          </w:p>
          <w:p w:rsidR="00A84045" w:rsidRDefault="008B49F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HĐH lớp A2 Hoa Mai</w:t>
            </w:r>
          </w:p>
        </w:tc>
        <w:tc>
          <w:tcPr>
            <w:tcW w:w="228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8B49F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HĐH lớp D2 T An</w:t>
            </w:r>
          </w:p>
        </w:tc>
        <w:tc>
          <w:tcPr>
            <w:tcW w:w="216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Làm việc tại văn phòng</w:t>
            </w:r>
          </w:p>
        </w:tc>
      </w:tr>
      <w:tr w:rsidR="00A84045">
        <w:trPr>
          <w:trHeight w:val="675"/>
        </w:trPr>
        <w:tc>
          <w:tcPr>
            <w:tcW w:w="510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A84045">
        <w:trPr>
          <w:trHeight w:val="780"/>
        </w:trPr>
        <w:tc>
          <w:tcPr>
            <w:tcW w:w="510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A84045" w:rsidRDefault="008B49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8B49F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LK Tạo Hình</w:t>
            </w:r>
          </w:p>
          <w:p w:rsidR="00A84045" w:rsidRDefault="00A8404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A84045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A84045" w:rsidRDefault="00A84045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Làm việc tại văn phòng</w:t>
            </w:r>
          </w:p>
          <w:p w:rsidR="00A84045" w:rsidRDefault="00A84045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Làm việc tại văn phòng</w:t>
            </w:r>
          </w:p>
        </w:tc>
      </w:tr>
      <w:tr w:rsidR="00A84045">
        <w:trPr>
          <w:trHeight w:val="207"/>
        </w:trPr>
        <w:tc>
          <w:tcPr>
            <w:tcW w:w="510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A84045" w:rsidRDefault="00A8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A84045" w:rsidRDefault="008B49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A84045" w:rsidRDefault="007512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</w:tbl>
    <w:p w:rsidR="00A84045" w:rsidRDefault="008B49F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84045" w:rsidRDefault="008B49F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HIỆU TRƯỞNG</w:t>
      </w:r>
    </w:p>
    <w:p w:rsidR="00A84045" w:rsidRDefault="008B49F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A84045" w:rsidRDefault="008B49F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 xml:space="preserve">                         </w:t>
      </w:r>
      <w:r w:rsidR="00751255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</w:t>
      </w:r>
      <w:r w:rsidR="00751255">
        <w:rPr>
          <w:b/>
        </w:rPr>
        <w:t>Hồ Thị Tuyến</w:t>
      </w:r>
      <w:bookmarkStart w:id="0" w:name="_GoBack"/>
      <w:bookmarkEnd w:id="0"/>
    </w:p>
    <w:p w:rsidR="00751255" w:rsidRDefault="00751255" w:rsidP="00751255">
      <w:pPr>
        <w:spacing w:after="0"/>
        <w:ind w:left="1134" w:right="935"/>
        <w:rPr>
          <w:b/>
        </w:rPr>
      </w:pPr>
    </w:p>
    <w:p w:rsidR="00A84045" w:rsidRDefault="00A84045">
      <w:pPr>
        <w:spacing w:after="0"/>
        <w:ind w:left="1134" w:right="935"/>
        <w:jc w:val="center"/>
        <w:rPr>
          <w:b/>
        </w:rPr>
      </w:pPr>
    </w:p>
    <w:sectPr w:rsidR="00A84045">
      <w:headerReference w:type="default" r:id="rId7"/>
      <w:footerReference w:type="default" r:id="rId8"/>
      <w:footerReference w:type="first" r:id="rId9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FB" w:rsidRDefault="008B49FB">
      <w:pPr>
        <w:spacing w:after="0" w:line="240" w:lineRule="auto"/>
      </w:pPr>
      <w:r>
        <w:separator/>
      </w:r>
    </w:p>
  </w:endnote>
  <w:endnote w:type="continuationSeparator" w:id="0">
    <w:p w:rsidR="008B49FB" w:rsidRDefault="008B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45" w:rsidRDefault="008B49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51255">
      <w:rPr>
        <w:color w:val="000000"/>
      </w:rPr>
      <w:fldChar w:fldCharType="separate"/>
    </w:r>
    <w:r w:rsidR="00751255">
      <w:rPr>
        <w:noProof/>
        <w:color w:val="000000"/>
      </w:rPr>
      <w:t>3</w:t>
    </w:r>
    <w:r>
      <w:rPr>
        <w:color w:val="000000"/>
      </w:rPr>
      <w:fldChar w:fldCharType="end"/>
    </w:r>
  </w:p>
  <w:p w:rsidR="00A84045" w:rsidRDefault="00A840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45" w:rsidRDefault="00A84045"/>
  <w:p w:rsidR="00A84045" w:rsidRDefault="00A840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FB" w:rsidRDefault="008B49FB">
      <w:pPr>
        <w:spacing w:after="0" w:line="240" w:lineRule="auto"/>
      </w:pPr>
      <w:r>
        <w:separator/>
      </w:r>
    </w:p>
  </w:footnote>
  <w:footnote w:type="continuationSeparator" w:id="0">
    <w:p w:rsidR="008B49FB" w:rsidRDefault="008B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45" w:rsidRDefault="00A840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45"/>
    <w:rsid w:val="00751255"/>
    <w:rsid w:val="008B49FB"/>
    <w:rsid w:val="00A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2C3D"/>
  <w15:docId w15:val="{0844D44A-6EE5-4EB6-A05B-1FAA186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17jIAnAGK+W+Vc7gNWcxb7rOw==">CgMxLjA4AHIhMXVwRDNXMExONlVjd2tRX0JfODdSclNhQlNVNVdmc3R1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3</cp:revision>
  <dcterms:created xsi:type="dcterms:W3CDTF">2025-03-15T01:52:00Z</dcterms:created>
  <dcterms:modified xsi:type="dcterms:W3CDTF">2025-03-15T01:55:00Z</dcterms:modified>
</cp:coreProperties>
</file>