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3283" w14:textId="34AA3AB8" w:rsidR="003B0781" w:rsidRPr="00E20AEF" w:rsidRDefault="001B5C7C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KẾ HOẠCH GIÁO DỤC THÁNG 1</w:t>
      </w:r>
      <w:r w:rsidR="00E37EE5" w:rsidRPr="00E20AEF">
        <w:rPr>
          <w:rFonts w:eastAsia="Times New Roman"/>
          <w:b/>
          <w:bCs/>
          <w:color w:val="000000" w:themeColor="text1"/>
          <w:sz w:val="28"/>
          <w:szCs w:val="28"/>
        </w:rPr>
        <w:t xml:space="preserve"> - LỨA TUỔI MẪU GIÁO NHỠ 4-5 TUỔI - LỚP MGN B</w:t>
      </w:r>
      <w:r w:rsidR="00E71990" w:rsidRPr="00E20AEF">
        <w:rPr>
          <w:rFonts w:eastAsia="Times New Roman"/>
          <w:b/>
          <w:bCs/>
          <w:color w:val="000000" w:themeColor="text1"/>
          <w:sz w:val="28"/>
          <w:szCs w:val="28"/>
        </w:rPr>
        <w:t>3</w:t>
      </w:r>
      <w:r w:rsidR="00E37EE5" w:rsidRPr="00E20AEF">
        <w:rPr>
          <w:rFonts w:eastAsia="Times New Roman"/>
          <w:b/>
          <w:bCs/>
          <w:color w:val="000000" w:themeColor="text1"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Lan Anh – Bùi Thương</w:t>
      </w:r>
    </w:p>
    <w:tbl>
      <w:tblPr>
        <w:tblW w:w="498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60"/>
        <w:gridCol w:w="2631"/>
        <w:gridCol w:w="2613"/>
        <w:gridCol w:w="2520"/>
        <w:gridCol w:w="2790"/>
        <w:gridCol w:w="1169"/>
      </w:tblGrid>
      <w:tr w:rsidR="00567734" w:rsidRPr="00E20AEF" w14:paraId="11894AAC" w14:textId="77777777" w:rsidTr="00F30D46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AB8B0" w14:textId="77777777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Thời gian/hoạt động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FD65" w14:textId="4614647E" w:rsidR="00055D18" w:rsidRPr="00E20AEF" w:rsidRDefault="00055D18" w:rsidP="0026480E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Tuần 1</w:t>
            </w: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="0026480E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Từ 30/12</w:t>
            </w: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đến 0</w:t>
            </w:r>
            <w:r w:rsidR="0026480E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F424" w14:textId="1A8C8164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Tuần 2</w:t>
            </w: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="0026480E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Từ 06/01 đến 10</w:t>
            </w: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EADC" w14:textId="7FE2C686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Tuần 3</w:t>
            </w: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="0026480E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Từ 13/01 đến 17</w:t>
            </w: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D556" w14:textId="18FFFAF5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Tuần 4</w:t>
            </w: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="0026480E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Từ 20/01 đến 24</w:t>
            </w: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/01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177AE" w14:textId="77777777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Mục tiêu thực hiện</w:t>
            </w:r>
          </w:p>
        </w:tc>
      </w:tr>
      <w:tr w:rsidR="00567734" w:rsidRPr="00E20AEF" w14:paraId="65D77E5E" w14:textId="77777777" w:rsidTr="00F30D46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250B8" w14:textId="77777777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Chủ đề - Sự kiện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9171" w14:textId="145C80FE" w:rsidR="00055D18" w:rsidRPr="00E20AEF" w:rsidRDefault="00055D18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Mùa Xuân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536C" w14:textId="2FBBFA5E" w:rsidR="00055D18" w:rsidRPr="00E20AEF" w:rsidRDefault="00055D18" w:rsidP="00DF1222">
            <w:pP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Món ăn ngày Tết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38FE" w14:textId="70C5DBAC" w:rsidR="00055D18" w:rsidRPr="00E20AEF" w:rsidRDefault="00055D18">
            <w:pPr>
              <w:jc w:val="center"/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Hoa mùa xuân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4231" w14:textId="7AE0609E" w:rsidR="00055D18" w:rsidRPr="00E20AEF" w:rsidRDefault="00055D18" w:rsidP="008D7F9D">
            <w:pPr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Các phong tục ngày Tết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C4888" w14:textId="77777777" w:rsidR="00055D18" w:rsidRPr="00E20AEF" w:rsidRDefault="00055D18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55D18" w:rsidRPr="00E20AEF" w14:paraId="6D91A14F" w14:textId="77777777" w:rsidTr="00567734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7CABF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Đón trẻ, thể dục sáng</w:t>
            </w: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B8C3" w14:textId="77777777" w:rsidR="00055D18" w:rsidRPr="00E20AEF" w:rsidRDefault="00055D18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* Đón trẻ: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Cô đón trẻ vào lớp, nhắc trẻ chào cô và bố mẹ, cất đồ dùng cá nhân đúng nơi quy định. Chơi đồ chơi theo ý thích </w:t>
            </w:r>
          </w:p>
          <w:p w14:paraId="271A8012" w14:textId="77777777" w:rsidR="00055D18" w:rsidRPr="00E20AEF" w:rsidRDefault="00055D18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* Tập thể dục sáng: Thứ 2,4,6 tập với vòng, thứ 3,5,7 tập với nơ trên nền nhạc chung toàn trường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Khởi động: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+ Cho trẻ đi chạy vòng tròn, thực hiện đi các kiểu chân, chạy nhanh , chạy chậm về 4 hàng dọc, quay ngang, dãn hàng tập bài thể dục sáng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Tập bài tập phát triển chung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+ Hô hấp: Thổi bóng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+ Chân: Một chân bước lên trước, khuỵu gối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+ Tay: Tay đưa lên cao, chạm vào vai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+ Bật: Chụm tách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+ Lườn: Nghiêng lườn sang bên trái, bên phải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Hồi tĩnh: Đi lại nhẹ nhàng quanh chỗ tập. Cho trẻ cảm nhận thời tiết buổi sáng 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1B676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055D18" w:rsidRPr="00E20AEF" w14:paraId="7DF40389" w14:textId="77777777" w:rsidTr="00567734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48BE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Trò chuyện</w:t>
            </w: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17DB2" w14:textId="26F7D875" w:rsidR="00055D18" w:rsidRPr="00E20AEF" w:rsidRDefault="00055D18" w:rsidP="008D7F9D">
            <w:pPr>
              <w:tabs>
                <w:tab w:val="left" w:pos="7038"/>
              </w:tabs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* Trò chuyện</w:t>
            </w:r>
            <w:r w:rsidRPr="00E20AEF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033B7249" w14:textId="32C1E253" w:rsidR="00055D18" w:rsidRPr="00E20AEF" w:rsidRDefault="00055D18" w:rsidP="00310C1B">
            <w:pPr>
              <w:tabs>
                <w:tab w:val="left" w:pos="7038"/>
              </w:tabs>
              <w:rPr>
                <w:color w:val="000000" w:themeColor="text1"/>
                <w:sz w:val="40"/>
                <w:szCs w:val="40"/>
                <w:shd w:val="clear" w:color="auto" w:fill="FFFFFF"/>
                <w:lang w:val="vi-VN"/>
              </w:rPr>
            </w:pPr>
            <w:r w:rsidRPr="00E20AEF">
              <w:rPr>
                <w:color w:val="000000" w:themeColor="text1"/>
                <w:sz w:val="28"/>
                <w:szCs w:val="28"/>
                <w:shd w:val="clear" w:color="auto" w:fill="FFFFFF"/>
              </w:rPr>
              <w:t>- Trò chuyện về cảm xúc của trẻ khi đến </w:t>
            </w:r>
            <w:r w:rsidRPr="00E20AEF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Tết: Gia đình con chuẩn bị những gì để đón tết ? Con biết những phong tục ngày tết nào ? Con biết những món ăn nào đặc trưng cho ngày tết ? Ngày tết, con thường được bố mẹ cho đi đâu ?</w:t>
            </w:r>
            <w:r w:rsidR="00310C1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10C1B" w:rsidRPr="00310C1B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(MT 61)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br/>
            </w:r>
            <w:r w:rsidRPr="00E20AEF">
              <w:rPr>
                <w:color w:val="000000" w:themeColor="text1"/>
                <w:sz w:val="28"/>
                <w:szCs w:val="28"/>
              </w:rPr>
              <w:t xml:space="preserve">- Trò chuyện với trẻ về các loại hoa có trong mùa xuân: </w:t>
            </w:r>
            <w:r w:rsidRPr="00E20AEF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Con biết có những loại hoa nào nở vào mùa xuân ? Hoa đào ở báo hiệu ngày gì ? Ngày tết còn có những loại cây, hoa nào ? Đặc điểm của những loại cây, hoa đó là gì ?</w:t>
            </w:r>
            <w:r w:rsidRPr="00E20A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10C1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(MT55</w:t>
            </w:r>
            <w:r w:rsidRPr="00E20AEF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C05B7" w14:textId="61DC73C8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67734" w:rsidRPr="00E20AEF" w14:paraId="48649587" w14:textId="77777777" w:rsidTr="00F30D46">
        <w:tc>
          <w:tcPr>
            <w:tcW w:w="4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989B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33346" w14:textId="77777777" w:rsidR="00055D18" w:rsidRPr="00E20AEF" w:rsidRDefault="00055D1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T2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3B77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  <w:lang w:val="vi-VN"/>
              </w:rPr>
              <w:t>Âm nhạc</w:t>
            </w:r>
          </w:p>
          <w:p w14:paraId="004232D4" w14:textId="777777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30D46">
              <w:rPr>
                <w:color w:val="000000" w:themeColor="text1"/>
                <w:sz w:val="28"/>
                <w:szCs w:val="28"/>
              </w:rPr>
              <w:t>- Dạy hát</w:t>
            </w:r>
            <w:r w:rsidRPr="00E20AEF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F30D46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E20AEF">
              <w:rPr>
                <w:color w:val="000000" w:themeColor="text1"/>
                <w:sz w:val="28"/>
                <w:szCs w:val="28"/>
              </w:rPr>
              <w:t>Mùa xuân đến rồi</w:t>
            </w:r>
          </w:p>
          <w:p w14:paraId="759006B8" w14:textId="21A32665" w:rsidR="00055D18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 xml:space="preserve">- TC: Tai ai tinh </w:t>
            </w:r>
          </w:p>
          <w:p w14:paraId="75CA973E" w14:textId="26EDA671" w:rsidR="00055D18" w:rsidRPr="00A130E1" w:rsidRDefault="00CC0670" w:rsidP="00C45BD9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A130E1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(MT75)</w:t>
            </w:r>
            <w:bookmarkEnd w:id="0"/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4407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Văn học</w:t>
            </w:r>
          </w:p>
          <w:p w14:paraId="45F49E0E" w14:textId="77777777" w:rsidR="00055D18" w:rsidRDefault="00C45BD9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T</w:t>
            </w:r>
            <w:r w:rsidR="00055D18" w:rsidRPr="00E20AEF">
              <w:rPr>
                <w:rFonts w:eastAsia="Times New Roman"/>
                <w:color w:val="000000" w:themeColor="text1"/>
                <w:sz w:val="28"/>
                <w:szCs w:val="28"/>
              </w:rPr>
              <w:t>ruyện : Sự tích mùa xuân</w:t>
            </w:r>
            <w:r w:rsidR="00310C1B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7A0E420" w14:textId="0FF93CE3" w:rsidR="00310C1B" w:rsidRPr="00310C1B" w:rsidRDefault="00310C1B" w:rsidP="00C45BD9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310C1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(MT 59)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B6C4" w14:textId="77777777" w:rsidR="00055D18" w:rsidRPr="003D53F3" w:rsidRDefault="00055D18" w:rsidP="00C45BD9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4"/>
              </w:rPr>
            </w:pPr>
            <w:r w:rsidRPr="003D53F3">
              <w:rPr>
                <w:rFonts w:eastAsia="Times New Roman"/>
                <w:b/>
                <w:bCs/>
                <w:color w:val="333333"/>
                <w:spacing w:val="-16"/>
                <w:sz w:val="28"/>
                <w:szCs w:val="24"/>
              </w:rPr>
              <w:t>Âm nhạc</w:t>
            </w:r>
          </w:p>
          <w:p w14:paraId="236A461C" w14:textId="77777777" w:rsidR="00055D18" w:rsidRPr="003D53F3" w:rsidRDefault="00055D18" w:rsidP="00C45BD9">
            <w:pPr>
              <w:shd w:val="clear" w:color="auto" w:fill="FFFFFF"/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4"/>
              </w:rPr>
            </w:pPr>
            <w:r w:rsidRPr="003D53F3">
              <w:rPr>
                <w:rFonts w:eastAsia="Times New Roman"/>
                <w:color w:val="333333"/>
                <w:sz w:val="28"/>
                <w:szCs w:val="24"/>
              </w:rPr>
              <w:t>Dạy hát: Cùng múa hát mừng xuân</w:t>
            </w:r>
          </w:p>
          <w:p w14:paraId="648F2F3B" w14:textId="2920700A" w:rsidR="00055D18" w:rsidRPr="00C45BD9" w:rsidRDefault="00055D18" w:rsidP="00C45BD9">
            <w:pPr>
              <w:shd w:val="clear" w:color="auto" w:fill="FFFFFF"/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4"/>
              </w:rPr>
            </w:pPr>
            <w:r w:rsidRPr="003D53F3">
              <w:rPr>
                <w:rFonts w:eastAsia="Times New Roman"/>
                <w:color w:val="333333"/>
                <w:sz w:val="28"/>
                <w:szCs w:val="24"/>
              </w:rPr>
              <w:t>Nghe: Ngày tết quê em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EAFA" w14:textId="77777777" w:rsidR="00055D18" w:rsidRPr="00E20AEF" w:rsidRDefault="00055D18" w:rsidP="00C45BD9">
            <w:pPr>
              <w:jc w:val="center"/>
              <w:rPr>
                <w:rStyle w:val="rate"/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rStyle w:val="rate"/>
                <w:rFonts w:eastAsia="Times New Roman"/>
                <w:b/>
                <w:color w:val="000000" w:themeColor="text1"/>
                <w:sz w:val="28"/>
                <w:szCs w:val="28"/>
              </w:rPr>
              <w:t>Văn học</w:t>
            </w:r>
          </w:p>
          <w:p w14:paraId="656342D7" w14:textId="64255389" w:rsidR="00055D18" w:rsidRPr="00E20AEF" w:rsidRDefault="00C45BD9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Style w:val="rate"/>
                <w:rFonts w:eastAsia="Times New Roman"/>
                <w:color w:val="000000" w:themeColor="text1"/>
                <w:sz w:val="28"/>
                <w:szCs w:val="28"/>
              </w:rPr>
              <w:t>Thơ: T</w:t>
            </w:r>
            <w:r w:rsidR="00055D18" w:rsidRPr="00E20AEF">
              <w:rPr>
                <w:rStyle w:val="rate"/>
                <w:rFonts w:eastAsia="Times New Roman"/>
                <w:color w:val="000000" w:themeColor="text1"/>
                <w:sz w:val="28"/>
                <w:szCs w:val="28"/>
              </w:rPr>
              <w:t>ết về đến ngõ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A261A" w14:textId="0AB9B371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67734" w:rsidRPr="00E20AEF" w14:paraId="5FA61DC4" w14:textId="77777777" w:rsidTr="00F30D46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2CF7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EE02A" w14:textId="77777777" w:rsidR="00055D18" w:rsidRPr="00E20AEF" w:rsidRDefault="00055D1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T3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D0D4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Khám phá</w:t>
            </w:r>
          </w:p>
          <w:p w14:paraId="67C817B3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Mùa xuân</w:t>
            </w:r>
          </w:p>
          <w:p w14:paraId="6647B55D" w14:textId="65511712" w:rsidR="00055D18" w:rsidRPr="00E20AEF" w:rsidRDefault="00F30D46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nb-NO"/>
              </w:rPr>
              <w:t>(MT19</w:t>
            </w:r>
            <w:r w:rsidR="00055D18" w:rsidRPr="00E20AEF">
              <w:rPr>
                <w:b/>
                <w:color w:val="000000" w:themeColor="text1"/>
                <w:sz w:val="28"/>
                <w:szCs w:val="28"/>
                <w:lang w:val="nb-NO"/>
              </w:rPr>
              <w:t>)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7A18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Khám phá</w:t>
            </w:r>
          </w:p>
          <w:p w14:paraId="3057A158" w14:textId="683C6C63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Một số món ăn đặc trưng của ngày Tết miền Bắ</w:t>
            </w:r>
            <w:r w:rsidR="00F30D46">
              <w:rPr>
                <w:color w:val="000000" w:themeColor="text1"/>
                <w:sz w:val="28"/>
                <w:szCs w:val="28"/>
              </w:rPr>
              <w:t xml:space="preserve">c </w:t>
            </w:r>
            <w:r w:rsidR="00F30D46" w:rsidRPr="00F30D46">
              <w:rPr>
                <w:b/>
                <w:color w:val="000000" w:themeColor="text1"/>
                <w:sz w:val="28"/>
                <w:szCs w:val="28"/>
              </w:rPr>
              <w:t>(MT 20)</w:t>
            </w:r>
          </w:p>
          <w:p w14:paraId="6D6F859D" w14:textId="777777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673C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Khám phá</w:t>
            </w:r>
          </w:p>
          <w:p w14:paraId="49AB327E" w14:textId="35222782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Nguyên liệu để gói bánh ch</w:t>
            </w:r>
            <w:r w:rsidR="00C45BD9">
              <w:rPr>
                <w:color w:val="000000" w:themeColor="text1"/>
                <w:sz w:val="28"/>
                <w:szCs w:val="28"/>
              </w:rPr>
              <w:t>ư</w:t>
            </w:r>
            <w:r w:rsidRPr="00E20AEF">
              <w:rPr>
                <w:color w:val="000000" w:themeColor="text1"/>
                <w:sz w:val="28"/>
                <w:szCs w:val="28"/>
              </w:rPr>
              <w:t xml:space="preserve">ng </w:t>
            </w:r>
          </w:p>
          <w:p w14:paraId="19599622" w14:textId="07152C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2657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Khám phá</w:t>
            </w:r>
          </w:p>
          <w:p w14:paraId="0D65BDF6" w14:textId="7A5286F5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 xml:space="preserve">Các phong tục ngày Tết  </w:t>
            </w:r>
          </w:p>
          <w:p w14:paraId="4C0E3DCE" w14:textId="29146181" w:rsidR="00055D18" w:rsidRPr="00310C1B" w:rsidRDefault="00310C1B" w:rsidP="00C45BD9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310C1B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(MT 49)</w:t>
            </w: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D4FF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67734" w:rsidRPr="00E20AEF" w14:paraId="0C17FDEC" w14:textId="77777777" w:rsidTr="00F30D46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0CDF6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9FD1C" w14:textId="77777777" w:rsidR="00055D18" w:rsidRPr="00E20AEF" w:rsidRDefault="00055D1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T4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BD20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14:paraId="2193464D" w14:textId="2428988A" w:rsidR="00055D18" w:rsidRPr="00E20AEF" w:rsidRDefault="00C45BD9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VĐCB: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>Bật từ trên cao xuống</w:t>
            </w:r>
          </w:p>
          <w:p w14:paraId="29FCAB00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(30-35cm)</w:t>
            </w:r>
          </w:p>
          <w:p w14:paraId="5D38ED39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TC: Bắt chước tạo dáng</w:t>
            </w:r>
          </w:p>
          <w:p w14:paraId="5B0D62A5" w14:textId="6BF195D2" w:rsidR="00055D18" w:rsidRPr="00C45BD9" w:rsidRDefault="00055D18" w:rsidP="00C45BD9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C45BD9">
              <w:rPr>
                <w:rFonts w:eastAsia="Times New Roman"/>
                <w:b/>
                <w:color w:val="000000" w:themeColor="text1"/>
              </w:rPr>
              <w:t>(MT 1)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13046" w14:textId="29EB9F3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14:paraId="77E5E5FC" w14:textId="6DC59113" w:rsidR="00055D18" w:rsidRPr="00E20AEF" w:rsidRDefault="00C45BD9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VĐCB: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>Tung bắt bóng với người đối diện khoảng cách 3m.</w:t>
            </w:r>
          </w:p>
          <w:p w14:paraId="49B4FECA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TC: Bắt chước tạo dáng</w:t>
            </w:r>
            <w:r w:rsidRPr="00E20AEF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E20AEF">
              <w:rPr>
                <w:b/>
                <w:color w:val="000000" w:themeColor="text1"/>
                <w:sz w:val="28"/>
                <w:szCs w:val="28"/>
                <w:lang w:val="fr-FR"/>
              </w:rPr>
              <w:t>(MT4)</w:t>
            </w:r>
          </w:p>
          <w:p w14:paraId="49569441" w14:textId="777777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B34B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Vận động</w:t>
            </w:r>
          </w:p>
          <w:p w14:paraId="49A12D4C" w14:textId="291EA902" w:rsidR="00055D18" w:rsidRPr="00E20AEF" w:rsidRDefault="00C45BD9" w:rsidP="00C45BD9">
            <w:pPr>
              <w:jc w:val="center"/>
              <w:rPr>
                <w:rFonts w:ascii=".VnTime" w:hAnsi=".VnTime"/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VĐCB: 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>Đi trên ghế thể dục đầu đội túi cát</w:t>
            </w:r>
          </w:p>
          <w:p w14:paraId="65123C9F" w14:textId="47538990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TC: Cướp cờ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1B41F" w14:textId="4FF3A25E" w:rsidR="00055D18" w:rsidRPr="00E20AEF" w:rsidRDefault="00055D18" w:rsidP="00C45BD9">
            <w:pPr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20AEF">
              <w:rPr>
                <w:b/>
                <w:color w:val="000000" w:themeColor="text1"/>
                <w:shd w:val="clear" w:color="auto" w:fill="FFFFFF"/>
              </w:rPr>
              <w:t>Vận động</w:t>
            </w:r>
          </w:p>
          <w:p w14:paraId="4F5591C3" w14:textId="60C354ED" w:rsidR="00055D18" w:rsidRPr="00F30D46" w:rsidRDefault="00C45BD9" w:rsidP="00C45BD9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0D46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VĐCB: </w:t>
            </w:r>
            <w:r w:rsidR="00055D18" w:rsidRPr="00F30D46">
              <w:rPr>
                <w:color w:val="000000" w:themeColor="text1"/>
                <w:sz w:val="28"/>
                <w:szCs w:val="28"/>
                <w:shd w:val="clear" w:color="auto" w:fill="FFFFFF"/>
              </w:rPr>
              <w:t>Đập bắt bóng tại chỗ</w:t>
            </w:r>
          </w:p>
          <w:p w14:paraId="2C3E981E" w14:textId="25A73D58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30D46">
              <w:rPr>
                <w:color w:val="000000" w:themeColor="text1"/>
                <w:sz w:val="28"/>
                <w:szCs w:val="28"/>
                <w:shd w:val="clear" w:color="auto" w:fill="FFFFFF"/>
              </w:rPr>
              <w:t>TC: chuyền bóng qua chân</w:t>
            </w: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D5238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67734" w:rsidRPr="00E20AEF" w14:paraId="6917360B" w14:textId="77777777" w:rsidTr="00F30D46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F678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001C2" w14:textId="77777777" w:rsidR="00055D18" w:rsidRPr="00E20AEF" w:rsidRDefault="00055D1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T5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BF7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14:paraId="7608769B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Củng cố đếm đến 4, nhận biết chữ số 4</w:t>
            </w:r>
          </w:p>
          <w:p w14:paraId="248AA485" w14:textId="777777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659F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14:paraId="64546B56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Đo độ dài một đối tượng bằng 1 đơn vị đo</w:t>
            </w:r>
          </w:p>
          <w:p w14:paraId="37222FAD" w14:textId="77777777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A715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LQVT</w:t>
            </w:r>
          </w:p>
          <w:p w14:paraId="63E897C1" w14:textId="77777777" w:rsidR="00055D18" w:rsidRDefault="00055D18" w:rsidP="00C45BD9">
            <w:pPr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E20AEF">
              <w:rPr>
                <w:color w:val="000000" w:themeColor="text1"/>
                <w:sz w:val="28"/>
                <w:szCs w:val="28"/>
                <w:lang w:val="fr-FR"/>
              </w:rPr>
              <w:t>Ôn nhận biết phân biệt hình tròn, hình tam giác, hình vuông, hình chữ nhật</w:t>
            </w:r>
          </w:p>
          <w:p w14:paraId="4FAF97AE" w14:textId="12911BEA" w:rsidR="00AD30AB" w:rsidRPr="00E20AEF" w:rsidRDefault="00AD30AB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3416" w14:textId="2415B834" w:rsidR="00055D18" w:rsidRPr="00E20AEF" w:rsidRDefault="00055D18" w:rsidP="00C45BD9">
            <w:pPr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20AEF">
              <w:rPr>
                <w:b/>
                <w:color w:val="000000" w:themeColor="text1"/>
                <w:shd w:val="clear" w:color="auto" w:fill="FFFFFF"/>
              </w:rPr>
              <w:t>LQVT</w:t>
            </w:r>
          </w:p>
          <w:p w14:paraId="1CB0A146" w14:textId="076A74D1" w:rsidR="00055D18" w:rsidRPr="00E20AEF" w:rsidRDefault="00E54D51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54D51">
              <w:rPr>
                <w:color w:val="000000" w:themeColor="text1"/>
                <w:sz w:val="28"/>
                <w:shd w:val="clear" w:color="auto" w:fill="FFFFFF"/>
              </w:rPr>
              <w:t>Củng cố đếm đến 5, nhận biết chữ số 5</w:t>
            </w: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73D4A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567734" w:rsidRPr="00E20AEF" w14:paraId="2905A349" w14:textId="77777777" w:rsidTr="00F30D46">
        <w:tc>
          <w:tcPr>
            <w:tcW w:w="4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2F12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8EAC" w14:textId="77777777" w:rsidR="00055D18" w:rsidRPr="00E20AEF" w:rsidRDefault="00055D18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T6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860B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23363CBF" w14:textId="77777777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Vẽ cành đào ngày Tết (đề tài)</w:t>
            </w:r>
          </w:p>
          <w:p w14:paraId="01004348" w14:textId="384F52CE" w:rsidR="00055D18" w:rsidRPr="00E20AEF" w:rsidRDefault="00055D18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C79C" w14:textId="77777777" w:rsidR="00055D18" w:rsidRPr="00E20AEF" w:rsidRDefault="00055D18" w:rsidP="00C45BD9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0E187BAB" w14:textId="3485152B" w:rsidR="00055D18" w:rsidRPr="00E20AEF" w:rsidRDefault="00F30D46" w:rsidP="00C45BD9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Nặn bánh trưng bánh dày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410A" w14:textId="77777777" w:rsidR="00055D18" w:rsidRPr="00E20AEF" w:rsidRDefault="00055D18" w:rsidP="00C45BD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0AEF">
              <w:rPr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49BEF247" w14:textId="2374E1FE" w:rsidR="00055D18" w:rsidRPr="00E20AEF" w:rsidRDefault="00055D18" w:rsidP="00C45B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Làm bao lì xì Tết</w:t>
            </w:r>
          </w:p>
          <w:p w14:paraId="16AB8C4A" w14:textId="77777777" w:rsidR="00055D18" w:rsidRDefault="00055D18" w:rsidP="00310C1B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E20AEF">
              <w:rPr>
                <w:i/>
                <w:color w:val="000000" w:themeColor="text1"/>
                <w:sz w:val="28"/>
                <w:szCs w:val="28"/>
              </w:rPr>
              <w:t xml:space="preserve">( Mẫu) </w:t>
            </w:r>
          </w:p>
          <w:p w14:paraId="1174F8BD" w14:textId="1116F205" w:rsidR="00310C1B" w:rsidRPr="00310C1B" w:rsidRDefault="00310C1B" w:rsidP="00310C1B">
            <w:pPr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310C1B">
              <w:rPr>
                <w:b/>
                <w:color w:val="000000" w:themeColor="text1"/>
                <w:sz w:val="28"/>
                <w:szCs w:val="28"/>
              </w:rPr>
              <w:t>(MT 99)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A86A" w14:textId="1D92CB23" w:rsidR="00055D18" w:rsidRPr="00310C1B" w:rsidRDefault="00055D18" w:rsidP="00310C1B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 w:themeColor="text1"/>
                <w:spacing w:val="-16"/>
                <w:sz w:val="28"/>
                <w:szCs w:val="24"/>
              </w:rPr>
            </w:pPr>
            <w:r w:rsidRPr="00310C1B">
              <w:rPr>
                <w:rFonts w:eastAsia="Times New Roman"/>
                <w:b/>
                <w:bCs/>
                <w:color w:val="000000" w:themeColor="text1"/>
                <w:spacing w:val="-16"/>
                <w:sz w:val="28"/>
                <w:szCs w:val="24"/>
              </w:rPr>
              <w:t>Tạo hình</w:t>
            </w:r>
          </w:p>
          <w:p w14:paraId="4FE55A2B" w14:textId="77777777" w:rsidR="00055D18" w:rsidRPr="00E20AEF" w:rsidRDefault="00055D18" w:rsidP="00C45BD9">
            <w:pPr>
              <w:shd w:val="clear" w:color="auto" w:fill="FFFFFF"/>
              <w:spacing w:after="15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4"/>
              </w:rPr>
            </w:pPr>
            <w:r w:rsidRPr="00E20AEF">
              <w:rPr>
                <w:rFonts w:eastAsia="Times New Roman"/>
                <w:color w:val="000000" w:themeColor="text1"/>
                <w:sz w:val="28"/>
                <w:szCs w:val="24"/>
              </w:rPr>
              <w:t>Dán cánh hoa đào</w:t>
            </w:r>
          </w:p>
          <w:p w14:paraId="2387C546" w14:textId="77777777" w:rsidR="00055D18" w:rsidRPr="00E20AEF" w:rsidRDefault="00055D18" w:rsidP="00C45BD9">
            <w:pPr>
              <w:shd w:val="clear" w:color="auto" w:fill="FFFFFF"/>
              <w:spacing w:after="150"/>
              <w:jc w:val="center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</w:rPr>
            </w:pPr>
          </w:p>
          <w:p w14:paraId="09625A16" w14:textId="77777777" w:rsidR="00055D18" w:rsidRPr="00E20AEF" w:rsidRDefault="00055D18" w:rsidP="00C45BD9">
            <w:pPr>
              <w:shd w:val="clear" w:color="auto" w:fill="FFFFFF"/>
              <w:spacing w:after="150"/>
              <w:ind w:right="-79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15D7" w14:textId="77777777" w:rsidR="00055D18" w:rsidRPr="00E20AEF" w:rsidRDefault="00055D1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F09B1" w:rsidRPr="00E20AEF" w14:paraId="53FACC2B" w14:textId="77777777" w:rsidTr="00490458">
        <w:tc>
          <w:tcPr>
            <w:tcW w:w="56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55FA9D" w14:textId="77777777" w:rsidR="001F09B1" w:rsidRPr="00E20AEF" w:rsidRDefault="001F09B1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BF98" w14:textId="77777777" w:rsidR="001F09B1" w:rsidRDefault="001F09B1" w:rsidP="001F09B1">
            <w:pPr>
              <w:spacing w:line="276" w:lineRule="auto"/>
              <w:rPr>
                <w:rStyle w:val="plan-content-pre1"/>
                <w:color w:val="000000" w:themeColor="text1"/>
              </w:rPr>
            </w:pPr>
            <w:r w:rsidRPr="00E20AEF">
              <w:rPr>
                <w:rStyle w:val="plan-content-pre1"/>
                <w:color w:val="000000" w:themeColor="text1"/>
              </w:rPr>
              <w:t xml:space="preserve">- Quan sát: Vườn hoa hồng, cây hoa tường vi, cây hoa giấy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TCVĐ: Kéo co, Ô tô và chim sẻ, Tung cao hơn nữa. </w:t>
            </w:r>
          </w:p>
          <w:p w14:paraId="757C43BB" w14:textId="2A1F9FF8" w:rsidR="001F09B1" w:rsidRPr="00E20AEF" w:rsidRDefault="001F09B1" w:rsidP="001F09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Chơi tự do: Chơi với lá cây, vẽ phấn, chơi với vòng, chơi đồ chơi trên sân trường.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Tham gia chơi ở các khu: phòng thể chất, phòng nghệ thuật, phòng kidsmart.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Thứ 5: Giao lưu TCVĐ với lớ</w:t>
            </w:r>
            <w:r>
              <w:rPr>
                <w:rStyle w:val="plan-content-pre1"/>
                <w:color w:val="000000" w:themeColor="text1"/>
              </w:rPr>
              <w:t>p B</w:t>
            </w:r>
            <w:r w:rsidRPr="00E20AEF">
              <w:rPr>
                <w:rStyle w:val="plan-content-pre1"/>
                <w:color w:val="000000" w:themeColor="text1"/>
              </w:rPr>
              <w:t xml:space="preserve">2 trong khối.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4FF3" w14:textId="58E04845" w:rsidR="001F09B1" w:rsidRPr="00E20AEF" w:rsidRDefault="001F09B1" w:rsidP="001F09B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Quan sát: Các lớp học trong trường, vườn rau, vườ</w:t>
            </w:r>
            <w:r>
              <w:rPr>
                <w:rStyle w:val="plan-content-pre1"/>
                <w:color w:val="000000" w:themeColor="text1"/>
              </w:rPr>
              <w:t>n hoa dâm bụt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-TCVĐ: Bắt chước tạo dáng, Kéo co, Bịt mắt bắ</w:t>
            </w:r>
            <w:r w:rsidR="001B5C7C">
              <w:rPr>
                <w:rStyle w:val="plan-content-pre1"/>
                <w:color w:val="000000" w:themeColor="text1"/>
              </w:rPr>
              <w:t xml:space="preserve">t dê.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Chơi tự do: Chơi với vòng, vẽ phấn, lá cây, sỏi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Tham gia chơi ở các khu: phòng thể chất, phòng nghệ thuật, phòng kidsmart.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Thứ 5 :Giao lưu TCVĐ với lớp B1 trong khối.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F03A" w14:textId="6DD5A986" w:rsidR="001B5C7C" w:rsidRPr="00E20AEF" w:rsidRDefault="001F09B1" w:rsidP="001B5C7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Quan sát : trò chuyện với bác cấp dưỡng, quan sát khu nhà để</w:t>
            </w:r>
            <w:r w:rsidR="001B5C7C">
              <w:rPr>
                <w:rStyle w:val="plan-content-pre1"/>
                <w:color w:val="000000" w:themeColor="text1"/>
              </w:rPr>
              <w:t xml:space="preserve"> xe, quan sát khu vui chơi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TCVĐ: Mèo và chim sẻ, Thi xem ai nhanh, Bắt chước tạo dáng, Ai nhanh nhất, Chuyền bóng qua đầu,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Chơi tự do: gấp giấy, vẽ phấn. chơi đồ chơi ngoài trời.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Tham gia chơi ở các khu: phòng thể chất, phòng nghệ thuật, phòng kidsmart.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Thứ 5 :Giao lưu TCVĐ với lớp nhỡ B trong khối. 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AB7E" w14:textId="7FC43C6F" w:rsidR="001F09B1" w:rsidRPr="00E20AEF" w:rsidRDefault="001F09B1" w:rsidP="001B5C7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 xml:space="preserve">- Quan sát : cây </w:t>
            </w:r>
            <w:r w:rsidR="001B5C7C">
              <w:rPr>
                <w:rStyle w:val="plan-content-pre1"/>
                <w:color w:val="000000" w:themeColor="text1"/>
              </w:rPr>
              <w:t>hoa nhài, cây tử đằng, cây khế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TCVĐ: Mèo và chim sẻ, Thi xem ai nhanh. Bắt chước tạ</w:t>
            </w:r>
            <w:r w:rsidR="001B5C7C">
              <w:rPr>
                <w:rStyle w:val="plan-content-pre1"/>
                <w:color w:val="000000" w:themeColor="text1"/>
              </w:rPr>
              <w:t>o dáng.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Chơi tự do: gấp giấy, vẽ phấn. chơi đồ chơi ngoài trời.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Tham gia chơi ở các khu: phòng thể chất, phòng nghệ thuật, phòng kidsmart.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Thứ 5 : Giao lưu TCVĐ với lớp B1 trong khối.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A9A1D" w14:textId="064B70E0" w:rsidR="001F09B1" w:rsidRPr="00E20AEF" w:rsidRDefault="001F09B1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0472247" w14:textId="77777777" w:rsidR="001F09B1" w:rsidRPr="00E20AEF" w:rsidRDefault="001F09B1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F09B1" w:rsidRPr="00E20AEF" w14:paraId="12EEFCFB" w14:textId="77777777" w:rsidTr="00490458">
        <w:tc>
          <w:tcPr>
            <w:tcW w:w="56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FC8FB" w14:textId="77777777" w:rsidR="001F09B1" w:rsidRPr="00E20AEF" w:rsidRDefault="001F09B1" w:rsidP="00DF1222">
            <w:pPr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841A" w14:textId="73B5DF0C" w:rsidR="001B5C7C" w:rsidRPr="00E20AEF" w:rsidRDefault="001F09B1" w:rsidP="00DF1222">
            <w:pPr>
              <w:spacing w:line="276" w:lineRule="auto"/>
              <w:rPr>
                <w:rStyle w:val="plan-content-pre1"/>
                <w:color w:val="000000" w:themeColor="text1"/>
              </w:rPr>
            </w:pPr>
            <w:r w:rsidRPr="00E20AEF">
              <w:rPr>
                <w:rStyle w:val="plan-content-pre1"/>
                <w:color w:val="000000" w:themeColor="text1"/>
              </w:rPr>
              <w:t>- Thứ 6 hàng tuần: Tham gia các hoạt động tập thể (chăm sóc vườn cây, nhặt lá héo, tưới cây, vệ sinh khu vui chơi, vệ sinh các góc chơi...)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CA7D1" w14:textId="77777777" w:rsidR="001F09B1" w:rsidRPr="00E20AEF" w:rsidRDefault="001F09B1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055D18" w:rsidRPr="00E20AEF" w14:paraId="3FEE914C" w14:textId="77777777" w:rsidTr="00567734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7674F" w14:textId="77777777" w:rsidR="00055D18" w:rsidRPr="00E20AEF" w:rsidRDefault="00055D18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Hoạt động chơi góc</w:t>
            </w: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BD509" w14:textId="570EA13D" w:rsidR="00055D18" w:rsidRPr="00E20AEF" w:rsidRDefault="001B5C7C" w:rsidP="003A015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* Góc trọng tâm: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5D18" w:rsidRPr="00E20AE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>Sắp xếp chu kì này mầm của cây từ hạt</w:t>
            </w:r>
            <w:r w:rsidR="00055D18" w:rsidRPr="00E20AEF">
              <w:rPr>
                <w:b/>
                <w:color w:val="000000" w:themeColor="text1"/>
                <w:sz w:val="28"/>
                <w:szCs w:val="28"/>
              </w:rPr>
              <w:t xml:space="preserve">( T1) 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>Xây d</w:t>
            </w:r>
            <w:r w:rsidR="00055D18" w:rsidRPr="00E20AEF">
              <w:rPr>
                <w:color w:val="000000" w:themeColor="text1"/>
                <w:sz w:val="28"/>
                <w:szCs w:val="28"/>
                <w:lang w:val="vi-VN"/>
              </w:rPr>
              <w:t>ựng vườn hoa mùa xuân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5D18" w:rsidRPr="00E20AEF">
              <w:rPr>
                <w:b/>
                <w:color w:val="000000" w:themeColor="text1"/>
                <w:sz w:val="28"/>
                <w:szCs w:val="28"/>
              </w:rPr>
              <w:t xml:space="preserve">( T2) 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Xé và dán lá cho cây xanh </w:t>
            </w:r>
            <w:r w:rsidR="00055D18" w:rsidRPr="00E20AEF">
              <w:rPr>
                <w:b/>
                <w:color w:val="000000" w:themeColor="text1"/>
                <w:sz w:val="28"/>
                <w:szCs w:val="28"/>
              </w:rPr>
              <w:t>(T3)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 Bán bánh chưng, bánh giày, mứt tết….. </w:t>
            </w:r>
            <w:r w:rsidR="00055D18" w:rsidRPr="00E20AEF">
              <w:rPr>
                <w:b/>
                <w:color w:val="000000" w:themeColor="text1"/>
                <w:sz w:val="28"/>
                <w:szCs w:val="28"/>
              </w:rPr>
              <w:t xml:space="preserve"> ( T4) 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3987E9B" w14:textId="77777777" w:rsidR="00055D18" w:rsidRPr="00E20AEF" w:rsidRDefault="00055D18" w:rsidP="003A0156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Góc phân vai: Cô giáo, gia đình, bác sĩ, bán hàng.</w:t>
            </w:r>
          </w:p>
          <w:p w14:paraId="7C3DCCF5" w14:textId="710618D9" w:rsidR="00055D18" w:rsidRPr="00E20AEF" w:rsidRDefault="00055D18" w:rsidP="003A0156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Góc tạo hình: vẽ</w:t>
            </w:r>
            <w:r w:rsidR="00310C1B">
              <w:rPr>
                <w:color w:val="000000" w:themeColor="text1"/>
                <w:sz w:val="28"/>
                <w:szCs w:val="28"/>
              </w:rPr>
              <w:t>, nặn</w:t>
            </w:r>
            <w:r w:rsidRPr="00E20AEF">
              <w:rPr>
                <w:color w:val="000000" w:themeColor="text1"/>
                <w:sz w:val="28"/>
                <w:szCs w:val="28"/>
              </w:rPr>
              <w:t xml:space="preserve"> các loại hoa, quả, làm hoa quả nhồ</w:t>
            </w:r>
            <w:r w:rsidR="00C45BD9">
              <w:rPr>
                <w:color w:val="000000" w:themeColor="text1"/>
                <w:sz w:val="28"/>
                <w:szCs w:val="28"/>
              </w:rPr>
              <w:t>i bô</w:t>
            </w:r>
            <w:r w:rsidRPr="00E20AEF">
              <w:rPr>
                <w:color w:val="000000" w:themeColor="text1"/>
                <w:sz w:val="28"/>
                <w:szCs w:val="28"/>
              </w:rPr>
              <w:t>ng</w:t>
            </w:r>
            <w:r w:rsidR="00310C1B">
              <w:rPr>
                <w:color w:val="000000" w:themeColor="text1"/>
                <w:sz w:val="28"/>
                <w:szCs w:val="28"/>
              </w:rPr>
              <w:t>,,,</w:t>
            </w:r>
          </w:p>
          <w:p w14:paraId="38A7FCDE" w14:textId="3A34EB46" w:rsidR="00055D18" w:rsidRDefault="00055D18" w:rsidP="003A0156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lastRenderedPageBreak/>
              <w:t>- Góc học tập: Trẻ ôn số 4: đếm, nhận biết, so sánh thêm bớt trong phạm vi 4, ôn nhận biết phân biệt hình tròn, tam giác</w:t>
            </w:r>
            <w:r w:rsidR="00A0308F">
              <w:rPr>
                <w:color w:val="000000" w:themeColor="text1"/>
                <w:sz w:val="28"/>
                <w:szCs w:val="28"/>
              </w:rPr>
              <w:t>…</w:t>
            </w:r>
          </w:p>
          <w:p w14:paraId="42B1D3C1" w14:textId="77777777" w:rsidR="00055D18" w:rsidRPr="00E20AEF" w:rsidRDefault="00055D18" w:rsidP="00055D18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Góc âm nhạc: Hát và vận động các bài hát về Tết và mùa xuân</w:t>
            </w:r>
          </w:p>
          <w:p w14:paraId="3B156FF3" w14:textId="7AA1CF18" w:rsidR="00055D18" w:rsidRPr="00E20AEF" w:rsidRDefault="00310C1B" w:rsidP="00055D1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Góc Steam</w:t>
            </w:r>
            <w:r w:rsidR="00055D18" w:rsidRPr="00E20AEF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 xml:space="preserve">Làm tranh phong cảnh mùa xuân, Làm cành đào, cây quất, Thiết kế bao lì xì… </w:t>
            </w:r>
          </w:p>
          <w:p w14:paraId="1DB37651" w14:textId="68C9CECE" w:rsidR="001B5C7C" w:rsidRPr="00E20AEF" w:rsidRDefault="00055D18" w:rsidP="00055D18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Góc văn học: Xem tranh, sách truyện, đọc thơ có nội dung về các loại quả mùa xuân: “Từ hạt đến hoa” “ Vè trái cây”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D080" w14:textId="7C66B9DB" w:rsidR="00055D18" w:rsidRPr="00E20AEF" w:rsidRDefault="00055D18" w:rsidP="00D43240">
            <w:pPr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55D18" w:rsidRPr="00E20AEF" w14:paraId="51B45057" w14:textId="77777777" w:rsidTr="00567734">
        <w:tc>
          <w:tcPr>
            <w:tcW w:w="5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DF6F" w14:textId="77777777" w:rsidR="00055D18" w:rsidRPr="00E20AEF" w:rsidRDefault="00055D18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736C" w14:textId="77777777" w:rsidR="00055D18" w:rsidRDefault="00055D18" w:rsidP="003A0156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Luyện tập rửa tay bằng xà phòng,</w:t>
            </w:r>
            <w:r w:rsidRPr="00E20AEF">
              <w:rPr>
                <w:color w:val="000000" w:themeColor="text1"/>
                <w:sz w:val="28"/>
                <w:szCs w:val="28"/>
                <w:lang w:val="nb-NO"/>
              </w:rPr>
              <w:t xml:space="preserve"> biết khoá nước sau khi rửa tay xong</w:t>
            </w:r>
            <w:r w:rsidRPr="00E20AEF">
              <w:rPr>
                <w:color w:val="000000" w:themeColor="text1"/>
                <w:sz w:val="28"/>
                <w:szCs w:val="28"/>
              </w:rPr>
              <w:t xml:space="preserve"> ,đi vệ sinh đúng nơi quy định, sử dụng đồ dùng vệ sinh đúng cách. Biết cất gối đúng nơi quy định. Thực hiện các thói quen văn minh trong khi ăn. </w:t>
            </w:r>
          </w:p>
          <w:p w14:paraId="6D91C6DE" w14:textId="20343057" w:rsidR="001B5C7C" w:rsidRPr="001B5C7C" w:rsidRDefault="00055D18" w:rsidP="003A0156">
            <w:pPr>
              <w:rPr>
                <w:b/>
                <w:sz w:val="28"/>
                <w:szCs w:val="18"/>
                <w:shd w:val="clear" w:color="auto" w:fill="FFFFFF"/>
              </w:rPr>
            </w:pPr>
            <w:r w:rsidRPr="00E20AEF">
              <w:rPr>
                <w:color w:val="000000" w:themeColor="text1"/>
                <w:sz w:val="28"/>
                <w:szCs w:val="28"/>
              </w:rPr>
              <w:t>- Nói tên các món ăn hàng ngày. Nhận biết một số thực phẩm thông thường và ích lợi của chúng đối với sức khoẻ</w:t>
            </w:r>
            <w:r w:rsidR="00C45BD9">
              <w:rPr>
                <w:color w:val="000000" w:themeColor="text1"/>
                <w:sz w:val="28"/>
                <w:szCs w:val="28"/>
              </w:rPr>
              <w:t xml:space="preserve">. </w:t>
            </w:r>
            <w:r w:rsidR="00C45BD9" w:rsidRPr="00C45BD9">
              <w:rPr>
                <w:sz w:val="28"/>
                <w:szCs w:val="18"/>
                <w:shd w:val="clear" w:color="auto" w:fill="FFFFFF"/>
              </w:rPr>
              <w:t>Biết một số hành động nguy hiểm và phòng tránh khi được nhắc nhở: Không cười đùa trong khi ăn, uống hoặc khi ăn các loại quả có hạt.... Không ăn thức ăn có mùi ôi; không ăn lá, quả lạ... không uống rượu, bia, cà phê; không tự ý uống thuốc khi không được phép của người lớn. Không được ra khỏi trường khi không được phép của cô giáo</w:t>
            </w:r>
            <w:r w:rsidR="00C45BD9">
              <w:rPr>
                <w:sz w:val="28"/>
                <w:szCs w:val="18"/>
                <w:shd w:val="clear" w:color="auto" w:fill="FFFFFF"/>
              </w:rPr>
              <w:t xml:space="preserve"> </w:t>
            </w:r>
            <w:r w:rsidR="00C45BD9" w:rsidRPr="00C45BD9">
              <w:rPr>
                <w:b/>
                <w:sz w:val="28"/>
                <w:szCs w:val="18"/>
                <w:shd w:val="clear" w:color="auto" w:fill="FFFFFF"/>
              </w:rPr>
              <w:t>(MT 17)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A9A0A" w14:textId="1F156E3A" w:rsidR="00055D18" w:rsidRPr="00E20AEF" w:rsidRDefault="00055D18" w:rsidP="00DF1222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F09B1" w:rsidRPr="00E20AEF" w14:paraId="0D29EED3" w14:textId="77777777" w:rsidTr="001B5C7C">
        <w:tc>
          <w:tcPr>
            <w:tcW w:w="56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7B0A3A" w14:textId="77777777" w:rsidR="001F09B1" w:rsidRPr="00E20AEF" w:rsidRDefault="001F09B1" w:rsidP="00863C8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E20AEF"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9654" w14:textId="185E42F7" w:rsidR="001F09B1" w:rsidRPr="00E20AEF" w:rsidRDefault="001F09B1" w:rsidP="001B5C7C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Vận động sau ngủ dậy: Trò chơi với các ngón tay, Lộn cầu vồng, Dung dung dung dẻ, Tập tầm vông, Kéo cưa lửa xẻ.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>Thứ 2: Kể</w:t>
            </w:r>
            <w:r w:rsidRPr="00E20AEF">
              <w:rPr>
                <w:rStyle w:val="plan-content-pre1"/>
                <w:color w:val="000000" w:themeColor="text1"/>
              </w:rPr>
              <w:t xml:space="preserve"> chuyện “Hạt đỗ sót”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>Thứ 3:</w:t>
            </w:r>
            <w:r w:rsidRPr="00E20AEF">
              <w:rPr>
                <w:rStyle w:val="plan-content-pre1"/>
                <w:color w:val="000000" w:themeColor="text1"/>
              </w:rPr>
              <w:t>Rèn trẻ kỹ năng : Buộc dây giày.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 xml:space="preserve">Thứ 4: </w:t>
            </w:r>
            <w:r w:rsidRPr="00E20AEF">
              <w:rPr>
                <w:rStyle w:val="plan-content-pre1"/>
                <w:color w:val="000000" w:themeColor="text1"/>
              </w:rPr>
              <w:t xml:space="preserve">Chơi theo ý thích. </w:t>
            </w:r>
            <w:r w:rsidRPr="00E20AEF">
              <w:rPr>
                <w:b/>
                <w:color w:val="000000" w:themeColor="text1"/>
                <w:sz w:val="28"/>
                <w:szCs w:val="28"/>
              </w:rPr>
              <w:t>(MT81)</w:t>
            </w:r>
          </w:p>
          <w:p w14:paraId="00C49A26" w14:textId="3029D3F8" w:rsidR="001F09B1" w:rsidRPr="00E20AEF" w:rsidRDefault="001F09B1" w:rsidP="001B5C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7B90" w14:textId="37180C73" w:rsidR="001F09B1" w:rsidRPr="00E20AEF" w:rsidRDefault="001F09B1" w:rsidP="001B5C7C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Vận động sau ngủ dậỵ: Múa cho mẹ xem, Bung ga bung, Finger family, xoay xoay xoay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>Thứ 2:</w:t>
            </w:r>
            <w:r w:rsidRPr="00E20AEF">
              <w:rPr>
                <w:rStyle w:val="plan-content-pre1"/>
                <w:color w:val="000000" w:themeColor="text1"/>
              </w:rPr>
              <w:t xml:space="preserve"> Làm bài tậ</w:t>
            </w:r>
            <w:r w:rsidR="00FE58FC">
              <w:rPr>
                <w:rStyle w:val="plan-content-pre1"/>
                <w:color w:val="000000" w:themeColor="text1"/>
              </w:rPr>
              <w:t>p toán trang 8</w:t>
            </w:r>
            <w:r w:rsidRPr="00E20AEF">
              <w:rPr>
                <w:rStyle w:val="plan-content-pre1"/>
                <w:color w:val="000000" w:themeColor="text1"/>
              </w:rPr>
              <w:t xml:space="preserve"> 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 xml:space="preserve">Thứ 3: </w:t>
            </w:r>
            <w:r w:rsidRPr="00E20AEF">
              <w:rPr>
                <w:rStyle w:val="plan-content-pre1"/>
                <w:color w:val="000000" w:themeColor="text1"/>
              </w:rPr>
              <w:t>Rèn trẻ kĩ năng vệ sinh: Xì mũi.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 xml:space="preserve">Thứ 4: </w:t>
            </w:r>
            <w:r w:rsidRPr="00E20AEF">
              <w:rPr>
                <w:rStyle w:val="plan-content-pre1"/>
                <w:color w:val="000000" w:themeColor="text1"/>
              </w:rPr>
              <w:t xml:space="preserve">Chơi theo ý thích </w:t>
            </w:r>
            <w:r w:rsidRPr="00A0308F">
              <w:rPr>
                <w:b/>
                <w:color w:val="000000" w:themeColor="text1"/>
                <w:sz w:val="28"/>
                <w:szCs w:val="28"/>
              </w:rPr>
              <w:t>(MT 38)</w:t>
            </w:r>
          </w:p>
          <w:p w14:paraId="4FE7ACF1" w14:textId="2B64D978" w:rsidR="001F09B1" w:rsidRPr="00E20AEF" w:rsidRDefault="001F09B1" w:rsidP="001B5C7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D971" w14:textId="12CE450B" w:rsidR="001F09B1" w:rsidRPr="00E20AEF" w:rsidRDefault="001F09B1" w:rsidP="0079165E">
            <w:pPr>
              <w:rPr>
                <w:color w:val="000000" w:themeColor="text1"/>
                <w:sz w:val="28"/>
                <w:szCs w:val="28"/>
              </w:rPr>
            </w:pPr>
            <w:r w:rsidRPr="00E20AEF">
              <w:rPr>
                <w:rStyle w:val="plan-content-pre1"/>
                <w:color w:val="000000" w:themeColor="text1"/>
              </w:rPr>
              <w:t>- Vận động sau ngủ dậy: Trò chơi với các ngón tay, Lộn cầu vồng, Dung dăng dung dẻ, Tập tầm vông, Kéo cưa lửa xẻ.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="00FE58FC" w:rsidRPr="00E20AEF">
              <w:rPr>
                <w:rStyle w:val="plan-content-pre1"/>
                <w:color w:val="000000" w:themeColor="text1"/>
              </w:rPr>
              <w:t xml:space="preserve">- </w:t>
            </w:r>
            <w:r w:rsidR="00FE58FC">
              <w:rPr>
                <w:rStyle w:val="plan-content-pre1"/>
                <w:color w:val="000000" w:themeColor="text1"/>
              </w:rPr>
              <w:t>Thứ 2:</w:t>
            </w:r>
            <w:r w:rsidR="00FE58FC" w:rsidRPr="00E20AEF">
              <w:rPr>
                <w:rStyle w:val="plan-content-pre1"/>
                <w:color w:val="000000" w:themeColor="text1"/>
              </w:rPr>
              <w:t xml:space="preserve"> </w:t>
            </w:r>
            <w:r w:rsidR="0079165E">
              <w:rPr>
                <w:rStyle w:val="plan-content-pre1"/>
                <w:color w:val="000000" w:themeColor="text1"/>
              </w:rPr>
              <w:t>Trò chuyện về các lễ hội mùa xuân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>Thứ 3:</w:t>
            </w:r>
            <w:r w:rsidRPr="00E20AEF">
              <w:rPr>
                <w:rStyle w:val="plan-content-pre1"/>
                <w:color w:val="000000" w:themeColor="text1"/>
              </w:rPr>
              <w:t>Rèn trẻ kĩ năng: Cất và sắp xếp đồ dùng, đồ chơi gọn gàng đúng nơi quy định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 xml:space="preserve">- </w:t>
            </w:r>
            <w:r>
              <w:rPr>
                <w:rStyle w:val="plan-content-pre1"/>
                <w:color w:val="000000" w:themeColor="text1"/>
              </w:rPr>
              <w:t xml:space="preserve">Thứ 4: </w:t>
            </w:r>
            <w:r w:rsidRPr="00E20AEF">
              <w:rPr>
                <w:rStyle w:val="plan-content-pre1"/>
                <w:color w:val="000000" w:themeColor="text1"/>
              </w:rPr>
              <w:t xml:space="preserve">Chơi theo ý thích. 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EC38" w14:textId="393F69F6" w:rsidR="00FE58FC" w:rsidRDefault="001F09B1" w:rsidP="001B5C7C">
            <w:pPr>
              <w:rPr>
                <w:rStyle w:val="plan-content-pre1"/>
                <w:color w:val="000000" w:themeColor="text1"/>
              </w:rPr>
            </w:pPr>
            <w:r w:rsidRPr="00E20AEF">
              <w:rPr>
                <w:rStyle w:val="plan-content-pre1"/>
                <w:color w:val="000000" w:themeColor="text1"/>
              </w:rPr>
              <w:t xml:space="preserve">- Vận động sau ngủ dậy: Chơi Nu na nu nống, đàn gà con, Chú vịt con, Kéo cưa lửa xẻ, Dung dung dung dẻ </w:t>
            </w:r>
          </w:p>
          <w:p w14:paraId="07D7D3D8" w14:textId="19BB251A" w:rsidR="001F09B1" w:rsidRPr="001F09B1" w:rsidRDefault="00FE58FC" w:rsidP="001B5C7C">
            <w:pPr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Style w:val="plan-content-pre1"/>
                <w:color w:val="000000" w:themeColor="text1"/>
              </w:rPr>
              <w:t xml:space="preserve">- Thứ 2: </w:t>
            </w:r>
            <w:r w:rsidRPr="00E20AEF">
              <w:rPr>
                <w:rStyle w:val="plan-content-pre1"/>
                <w:color w:val="000000" w:themeColor="text1"/>
              </w:rPr>
              <w:t>Làm bài tậ</w:t>
            </w:r>
            <w:r>
              <w:rPr>
                <w:rStyle w:val="plan-content-pre1"/>
                <w:color w:val="000000" w:themeColor="text1"/>
              </w:rPr>
              <w:t>p toán trang 17</w:t>
            </w:r>
            <w:r w:rsidR="001F09B1" w:rsidRPr="00E20AEF">
              <w:rPr>
                <w:color w:val="000000" w:themeColor="text1"/>
                <w:sz w:val="28"/>
                <w:szCs w:val="28"/>
              </w:rPr>
              <w:br/>
            </w:r>
            <w:r w:rsidR="001F09B1" w:rsidRPr="00E20AEF">
              <w:rPr>
                <w:rStyle w:val="plan-content-pre1"/>
                <w:color w:val="000000" w:themeColor="text1"/>
              </w:rPr>
              <w:t xml:space="preserve">- </w:t>
            </w:r>
            <w:r w:rsidR="001F09B1">
              <w:rPr>
                <w:rStyle w:val="plan-content-pre1"/>
                <w:color w:val="000000" w:themeColor="text1"/>
              </w:rPr>
              <w:t xml:space="preserve">Thứ 3: </w:t>
            </w:r>
            <w:r w:rsidR="001F09B1" w:rsidRPr="00E20AEF">
              <w:rPr>
                <w:rStyle w:val="plan-content-pre1"/>
                <w:color w:val="000000" w:themeColor="text1"/>
              </w:rPr>
              <w:t xml:space="preserve">Bước đầu cho trẻ thao tác đơn giản với máy tính </w:t>
            </w:r>
            <w:r w:rsidR="001F09B1" w:rsidRPr="00E20AEF">
              <w:rPr>
                <w:color w:val="000000" w:themeColor="text1"/>
                <w:sz w:val="28"/>
                <w:szCs w:val="28"/>
              </w:rPr>
              <w:br/>
            </w:r>
            <w:r w:rsidR="001F09B1" w:rsidRPr="00E20AEF">
              <w:rPr>
                <w:rStyle w:val="plan-content-pre1"/>
                <w:color w:val="000000" w:themeColor="text1"/>
              </w:rPr>
              <w:t xml:space="preserve">- </w:t>
            </w:r>
            <w:r w:rsidR="001F09B1">
              <w:rPr>
                <w:rStyle w:val="plan-content-pre1"/>
                <w:color w:val="000000" w:themeColor="text1"/>
              </w:rPr>
              <w:t xml:space="preserve">Thứ 4: </w:t>
            </w:r>
            <w:r w:rsidR="001F09B1" w:rsidRPr="00E20AEF">
              <w:rPr>
                <w:rStyle w:val="plan-content-pre1"/>
                <w:color w:val="000000" w:themeColor="text1"/>
              </w:rPr>
              <w:t xml:space="preserve">Chơi theo ý thích. 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8FF89" w14:textId="77777777" w:rsidR="001F09B1" w:rsidRPr="00E20AEF" w:rsidRDefault="001F09B1" w:rsidP="00863C8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9AFED29" w14:textId="688C3123" w:rsidR="001F09B1" w:rsidRPr="00E20AEF" w:rsidRDefault="001F09B1" w:rsidP="00863C8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F09B1" w:rsidRPr="00E20AEF" w14:paraId="7B8C6B73" w14:textId="77777777" w:rsidTr="000661FC">
        <w:tc>
          <w:tcPr>
            <w:tcW w:w="56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CB409" w14:textId="77777777" w:rsidR="001F09B1" w:rsidRPr="00E20AEF" w:rsidRDefault="001F09B1" w:rsidP="00863C8B">
            <w:pPr>
              <w:rPr>
                <w:rStyle w:val="Strong"/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F4074" w14:textId="034B5288" w:rsidR="001F09B1" w:rsidRPr="00E20AEF" w:rsidRDefault="001F09B1" w:rsidP="00863C8B">
            <w:pPr>
              <w:rPr>
                <w:rStyle w:val="plan-content-pre1"/>
                <w:color w:val="000000" w:themeColor="text1"/>
              </w:rPr>
            </w:pPr>
            <w:r w:rsidRPr="00E20AEF">
              <w:rPr>
                <w:rStyle w:val="plan-content-pre1"/>
                <w:color w:val="000000" w:themeColor="text1"/>
              </w:rPr>
              <w:t>- Thứ 5 hàng tuần: Sắp xếp, lau dọn đồ dùng đồ chơi trong lớp học.</w:t>
            </w:r>
            <w:r w:rsidRPr="00E20AEF">
              <w:rPr>
                <w:color w:val="000000" w:themeColor="text1"/>
                <w:sz w:val="28"/>
                <w:szCs w:val="28"/>
              </w:rPr>
              <w:br/>
            </w:r>
            <w:r w:rsidRPr="00E20AEF">
              <w:rPr>
                <w:rStyle w:val="plan-content-pre1"/>
                <w:color w:val="000000" w:themeColor="text1"/>
              </w:rPr>
              <w:t>- Thứ 6 hàng tuần: Nêu gương bé ngoan.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84F07" w14:textId="77777777" w:rsidR="001F09B1" w:rsidRPr="00E20AEF" w:rsidRDefault="001F09B1" w:rsidP="00863C8B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03D5013" w14:textId="77777777" w:rsidR="003B0781" w:rsidRPr="00E20AEF" w:rsidRDefault="003B078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1B35A3A6" w14:textId="77777777" w:rsidR="003B0781" w:rsidRPr="00E20AEF" w:rsidRDefault="003B0781">
      <w:pPr>
        <w:rPr>
          <w:color w:val="000000" w:themeColor="text1"/>
          <w:sz w:val="28"/>
          <w:szCs w:val="28"/>
          <w:lang w:val="en-SG"/>
        </w:rPr>
      </w:pPr>
    </w:p>
    <w:sectPr w:rsidR="003B0781" w:rsidRPr="00E20AEF" w:rsidSect="001B5C7C">
      <w:pgSz w:w="15840" w:h="12240" w:orient="landscape"/>
      <w:pgMar w:top="1134" w:right="851" w:bottom="81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8C"/>
    <w:rsid w:val="00017D8C"/>
    <w:rsid w:val="00046A4D"/>
    <w:rsid w:val="00055D18"/>
    <w:rsid w:val="000C242E"/>
    <w:rsid w:val="001B5C7C"/>
    <w:rsid w:val="001F09B1"/>
    <w:rsid w:val="00220BE1"/>
    <w:rsid w:val="0026480E"/>
    <w:rsid w:val="002C4B05"/>
    <w:rsid w:val="00310C1B"/>
    <w:rsid w:val="003A0156"/>
    <w:rsid w:val="003B0781"/>
    <w:rsid w:val="003D53F3"/>
    <w:rsid w:val="004307D7"/>
    <w:rsid w:val="004518E4"/>
    <w:rsid w:val="004753B2"/>
    <w:rsid w:val="004D0D63"/>
    <w:rsid w:val="005264FA"/>
    <w:rsid w:val="00546C03"/>
    <w:rsid w:val="00567734"/>
    <w:rsid w:val="006A2537"/>
    <w:rsid w:val="006E590F"/>
    <w:rsid w:val="006F29FF"/>
    <w:rsid w:val="006F3D5B"/>
    <w:rsid w:val="0079165E"/>
    <w:rsid w:val="007F05B4"/>
    <w:rsid w:val="00863C8B"/>
    <w:rsid w:val="008D7F9D"/>
    <w:rsid w:val="00902864"/>
    <w:rsid w:val="009D7F12"/>
    <w:rsid w:val="00A0308F"/>
    <w:rsid w:val="00A130E1"/>
    <w:rsid w:val="00A40BCD"/>
    <w:rsid w:val="00AC6F21"/>
    <w:rsid w:val="00AD30AB"/>
    <w:rsid w:val="00B32610"/>
    <w:rsid w:val="00BE6686"/>
    <w:rsid w:val="00C05844"/>
    <w:rsid w:val="00C3746E"/>
    <w:rsid w:val="00C45BD9"/>
    <w:rsid w:val="00CC0670"/>
    <w:rsid w:val="00CF51FA"/>
    <w:rsid w:val="00D43240"/>
    <w:rsid w:val="00DA5920"/>
    <w:rsid w:val="00DF1222"/>
    <w:rsid w:val="00E20AEF"/>
    <w:rsid w:val="00E37EE5"/>
    <w:rsid w:val="00E54D51"/>
    <w:rsid w:val="00E71990"/>
    <w:rsid w:val="00F30D46"/>
    <w:rsid w:val="00F55FEF"/>
    <w:rsid w:val="00FB64C9"/>
    <w:rsid w:val="00FD7248"/>
    <w:rsid w:val="00FE58FC"/>
    <w:rsid w:val="034131C7"/>
    <w:rsid w:val="1EE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D116E"/>
  <w15:docId w15:val="{361C8DDB-DCFA-4D09-82FB-0234C743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qFormat/>
  </w:style>
  <w:style w:type="character" w:customStyle="1" w:styleId="wspacepreline">
    <w:name w:val="wspacepreline"/>
    <w:basedOn w:val="DefaultParagraphFont"/>
    <w:qFormat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25</cp:revision>
  <cp:lastPrinted>2024-12-30T00:43:00Z</cp:lastPrinted>
  <dcterms:created xsi:type="dcterms:W3CDTF">2023-12-18T07:30:00Z</dcterms:created>
  <dcterms:modified xsi:type="dcterms:W3CDTF">2025-05-12T02:10:00Z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B519E6A4B4554601814752BE30EE51A5</vt:lpwstr>
  </property>
</Properties>
</file>