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DD35B6">
        <w:rPr>
          <w:rFonts w:ascii="Times New Roman" w:eastAsia="Times New Roman" w:hAnsi="Times New Roman" w:cs="Times New Roman"/>
          <w:b/>
          <w:sz w:val="24"/>
        </w:rPr>
        <w:t>38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DD35B6">
        <w:rPr>
          <w:rFonts w:ascii="Times New Roman" w:eastAsia="Times New Roman" w:hAnsi="Times New Roman" w:cs="Times New Roman"/>
          <w:b/>
          <w:sz w:val="24"/>
        </w:rPr>
        <w:t>15/9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DD35B6">
        <w:rPr>
          <w:rFonts w:ascii="Times New Roman" w:eastAsia="Times New Roman" w:hAnsi="Times New Roman" w:cs="Times New Roman"/>
          <w:b/>
          <w:sz w:val="24"/>
        </w:rPr>
        <w:t>21/9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477761" w:rsidRPr="00E064DA" w:rsidRDefault="00397744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15/9</w:t>
            </w:r>
          </w:p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872539" w:rsidRDefault="00DD35B6" w:rsidP="00405C7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giao b</w:t>
            </w:r>
            <w:r w:rsidR="00112E5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 BGH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Default="00DD35B6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Hoàn thiện các KH đầu năm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397744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16/9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397744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Kiểm tra hoạt động các lớp MGL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477761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2E33A6"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C109BF" w:rsidP="0047776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39774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công tác tổ chức đội ngũ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397744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17/9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202364" w:rsidP="008C3DA5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8C3DA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Họp giao ban HT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8C3DA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Giang,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81697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97" w:rsidRPr="00E064DA" w:rsidRDefault="00E81697" w:rsidP="00E81697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697" w:rsidRPr="00E064DA" w:rsidRDefault="00E81697" w:rsidP="00E816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872539" w:rsidRDefault="00E81697" w:rsidP="00E8169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8C3DA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Kiểm tra khắc phục sau Hội thi xây dựng MT lấy trẻ làm trung tâm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81697" w:rsidRPr="00E064DA" w:rsidRDefault="00E81697" w:rsidP="00E8169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81697" w:rsidRPr="00E064DA" w:rsidRDefault="00E81697" w:rsidP="00E8169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397744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18/9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4" w:rsidRPr="00AE31EC" w:rsidRDefault="008C3DA5" w:rsidP="00C0669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- </w:t>
            </w:r>
            <w:r w:rsidR="00C0669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HĐ khối MG</w:t>
            </w:r>
            <w:r w:rsidR="00C0669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F36A0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2E54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Phục vu </w:t>
            </w:r>
            <w:r>
              <w:rPr>
                <w:rFonts w:ascii="Times New Roman" w:eastAsia="Times New Roman" w:hAnsi="Times New Roman" w:cs="Times New Roman"/>
                <w:sz w:val="23"/>
              </w:rPr>
              <w:t>đại hội đại biểu MTTQVN phường Việt Hưng lần thứ I, nhiệm kỳ 2025 - 2030 (Phiên thứ nhất)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2E54" w:rsidRPr="00E064DA" w:rsidTr="00C47409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2E54" w:rsidRPr="00E064DA" w:rsidRDefault="00112E54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20/9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Phục vu </w:t>
            </w:r>
            <w:r>
              <w:rPr>
                <w:rFonts w:ascii="Times New Roman" w:eastAsia="Times New Roman" w:hAnsi="Times New Roman" w:cs="Times New Roman"/>
                <w:sz w:val="23"/>
              </w:rPr>
              <w:t>Đại hội đại biểu MTTQVN phường Việt Hưng lần thứ I, nhiệm kỳ 2025 - 2030 (Phiên thứ hai)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038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A87" w:rsidRDefault="00C109BF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353E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Tổng vệ sinh cuối tuần</w:t>
            </w:r>
            <w:r w:rsidR="00111A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  <w:p w:rsidR="00F94E4D" w:rsidRPr="00E064DA" w:rsidRDefault="00F94E4D" w:rsidP="00E8169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2E54" w:rsidRPr="00E064DA" w:rsidTr="00FE038B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112E54" w:rsidRPr="00E064DA" w:rsidRDefault="00112E54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21/9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4" w:rsidRPr="00E064DA" w:rsidRDefault="00112E54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Phục vu </w:t>
            </w:r>
            <w:r>
              <w:rPr>
                <w:rFonts w:ascii="Times New Roman" w:eastAsia="Times New Roman" w:hAnsi="Times New Roman" w:cs="Times New Roman"/>
                <w:sz w:val="23"/>
              </w:rPr>
              <w:t>Đại hội đại biểu Liên hiệp phụ nữ phường lần I nhiệm kỳ 2025-2030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FE038B" w:rsidRPr="00E064DA" w:rsidTr="00FE038B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38B" w:rsidRPr="00E064DA" w:rsidRDefault="00FE038B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38B" w:rsidRPr="00E064DA" w:rsidRDefault="00FE038B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8B" w:rsidRPr="00E064DA" w:rsidRDefault="00FE038B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038B" w:rsidRDefault="00FE038B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38B" w:rsidRPr="00E064DA" w:rsidRDefault="00FE038B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12E54" w:rsidRPr="00E064DA" w:rsidTr="00E02981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E54" w:rsidRPr="00E064DA" w:rsidRDefault="00112E54" w:rsidP="00112E54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CN</w:t>
            </w:r>
          </w:p>
          <w:p w:rsidR="00112E54" w:rsidRPr="00E064DA" w:rsidRDefault="00112E54" w:rsidP="00112E54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22/9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4" w:rsidRDefault="00112E54" w:rsidP="00112E54">
            <w:pPr>
              <w:spacing w:after="2"/>
              <w:ind w:left="2"/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Phục vu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Đại hội đại biểu Đoàn TNCS HCM phường </w:t>
            </w:r>
          </w:p>
          <w:p w:rsidR="00112E54" w:rsidRPr="00E064DA" w:rsidRDefault="00112E54" w:rsidP="00112E54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Việt Hưng lần thứ I, nhiệm kỳ 2025 - 2030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4" w:rsidRPr="00E064DA" w:rsidRDefault="00112E54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4" w:rsidRPr="00E064DA" w:rsidRDefault="007A15FF" w:rsidP="00112E5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  <w:bookmarkStart w:id="0" w:name="_GoBack"/>
            <w:bookmarkEnd w:id="0"/>
          </w:p>
        </w:tc>
      </w:tr>
      <w:tr w:rsidR="00112E54" w:rsidRPr="00E064DA" w:rsidTr="00E02981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54" w:rsidRPr="00E064DA" w:rsidRDefault="00112E54" w:rsidP="00112E54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4" w:rsidRPr="00E064DA" w:rsidRDefault="00112E54" w:rsidP="00112E54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4" w:rsidRDefault="00112E54" w:rsidP="00112E54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54" w:rsidRPr="00E064DA" w:rsidRDefault="00112E54" w:rsidP="00112E5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71B14"/>
    <w:rsid w:val="00787A84"/>
    <w:rsid w:val="007A15FF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8C3DA5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F001A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EB66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48</cp:revision>
  <dcterms:created xsi:type="dcterms:W3CDTF">2024-08-26T04:57:00Z</dcterms:created>
  <dcterms:modified xsi:type="dcterms:W3CDTF">2025-09-15T04:08:00Z</dcterms:modified>
</cp:coreProperties>
</file>