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8" w:type="dxa"/>
        <w:jc w:val="center"/>
        <w:tblLook w:val="0000" w:firstRow="0" w:lastRow="0" w:firstColumn="0" w:lastColumn="0" w:noHBand="0" w:noVBand="0"/>
      </w:tblPr>
      <w:tblGrid>
        <w:gridCol w:w="5019"/>
        <w:gridCol w:w="4959"/>
      </w:tblGrid>
      <w:tr w:rsidR="00406BD2" w:rsidRPr="00197450" w14:paraId="36A1E92E" w14:textId="77777777" w:rsidTr="00234562">
        <w:trPr>
          <w:trHeight w:val="1257"/>
          <w:jc w:val="center"/>
        </w:trPr>
        <w:tc>
          <w:tcPr>
            <w:tcW w:w="5019" w:type="dxa"/>
          </w:tcPr>
          <w:p w14:paraId="544D4761" w14:textId="77777777" w:rsidR="00406BD2" w:rsidRPr="00197450" w:rsidRDefault="00406BD2" w:rsidP="00234562">
            <w:pPr>
              <w:jc w:val="center"/>
              <w:rPr>
                <w:rFonts w:ascii="Times New Roman" w:hAnsi="Times New Roman"/>
                <w:bCs/>
                <w:spacing w:val="-12"/>
                <w:sz w:val="24"/>
                <w:szCs w:val="24"/>
              </w:rPr>
            </w:pPr>
            <w:bookmarkStart w:id="0" w:name="_Hlk198135661"/>
            <w:bookmarkStart w:id="1" w:name="_GoBack"/>
            <w:bookmarkEnd w:id="1"/>
            <w:r>
              <w:rPr>
                <w:rFonts w:ascii="Times New Roman" w:hAnsi="Times New Roman"/>
                <w:bCs/>
                <w:spacing w:val="-12"/>
                <w:sz w:val="24"/>
                <w:szCs w:val="24"/>
              </w:rPr>
              <w:t>LIÊN ĐOÀN LAO ĐỘNG THÀ</w:t>
            </w:r>
            <w:r w:rsidRPr="00197450">
              <w:rPr>
                <w:rFonts w:ascii="Times New Roman" w:hAnsi="Times New Roman"/>
                <w:bCs/>
                <w:spacing w:val="-12"/>
                <w:sz w:val="24"/>
                <w:szCs w:val="24"/>
              </w:rPr>
              <w:t>NH PHỐ HÀ NỘI</w:t>
            </w:r>
          </w:p>
          <w:p w14:paraId="33B8398B" w14:textId="77777777" w:rsidR="00406BD2" w:rsidRPr="00197450" w:rsidRDefault="00406BD2" w:rsidP="00234562">
            <w:pPr>
              <w:jc w:val="center"/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</w:pPr>
            <w:r w:rsidRPr="00197450"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  <w:t>LIÊN ĐOÀN LAO ĐỘNG QUẬN LONG BIÊN</w:t>
            </w:r>
          </w:p>
          <w:p w14:paraId="3D845327" w14:textId="2FE6AB7D" w:rsidR="00406BD2" w:rsidRPr="00197450" w:rsidRDefault="00406BD2" w:rsidP="00234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0">
              <w:rPr>
                <w:rFonts w:ascii="Times New Roman" w:hAnsi="Times New Roman"/>
                <w:b/>
                <w:bCs/>
                <w:noProof/>
                <w:spacing w:val="-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5544A" wp14:editId="10A1F2A7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47625</wp:posOffset>
                      </wp:positionV>
                      <wp:extent cx="2606040" cy="0"/>
                      <wp:effectExtent l="7620" t="13335" r="5715" b="5715"/>
                      <wp:wrapNone/>
                      <wp:docPr id="104541272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6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FBC7CBD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3.75pt" to="218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rp/rw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"/>
                  </w:pict>
                </mc:Fallback>
              </mc:AlternateContent>
            </w:r>
          </w:p>
          <w:bookmarkEnd w:id="0"/>
          <w:p w14:paraId="1876C7DA" w14:textId="77777777" w:rsidR="00406BD2" w:rsidRPr="00197450" w:rsidRDefault="00406BD2" w:rsidP="00234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0">
              <w:rPr>
                <w:rFonts w:ascii="Times New Roman" w:hAnsi="Times New Roman"/>
                <w:sz w:val="24"/>
                <w:szCs w:val="24"/>
              </w:rPr>
              <w:t>Số</w:t>
            </w:r>
            <w:r>
              <w:rPr>
                <w:rFonts w:ascii="Times New Roman" w:hAnsi="Times New Roman"/>
                <w:sz w:val="24"/>
                <w:szCs w:val="24"/>
              </w:rPr>
              <w:t>:        /</w:t>
            </w:r>
            <w:r w:rsidRPr="00197450">
              <w:rPr>
                <w:rFonts w:ascii="Times New Roman" w:hAnsi="Times New Roman"/>
                <w:sz w:val="24"/>
                <w:szCs w:val="24"/>
              </w:rPr>
              <w:t>LĐLĐ</w:t>
            </w:r>
          </w:p>
          <w:p w14:paraId="1FDDB104" w14:textId="77777777" w:rsidR="00406BD2" w:rsidRDefault="00406BD2" w:rsidP="00234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723">
              <w:rPr>
                <w:rFonts w:ascii="Times New Roman" w:hAnsi="Times New Roman"/>
                <w:sz w:val="24"/>
                <w:szCs w:val="24"/>
              </w:rPr>
              <w:t>V/v phân bổ chỉ tiêu khen th</w:t>
            </w:r>
            <w:r w:rsidRPr="00324723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324723">
              <w:rPr>
                <w:rFonts w:ascii="Times New Roman" w:hAnsi="Times New Roman"/>
                <w:sz w:val="24"/>
                <w:szCs w:val="24"/>
              </w:rPr>
              <w:t>ởng</w:t>
            </w:r>
          </w:p>
          <w:p w14:paraId="16DCB07C" w14:textId="77777777" w:rsidR="00406BD2" w:rsidRPr="00324723" w:rsidRDefault="00406BD2" w:rsidP="00234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hoạt động công đoàn </w:t>
            </w:r>
            <w:r w:rsidRPr="00324723">
              <w:rPr>
                <w:rFonts w:ascii="Times New Roman" w:hAnsi="Times New Roman"/>
                <w:sz w:val="24"/>
                <w:szCs w:val="24"/>
              </w:rPr>
              <w:t>n</w:t>
            </w:r>
            <w:r w:rsidRPr="00324723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</w:rPr>
              <w:t>m học 2024 - 2025</w:t>
            </w:r>
          </w:p>
        </w:tc>
        <w:tc>
          <w:tcPr>
            <w:tcW w:w="4959" w:type="dxa"/>
          </w:tcPr>
          <w:p w14:paraId="2B6B4A35" w14:textId="77777777" w:rsidR="00406BD2" w:rsidRPr="00197450" w:rsidRDefault="00406BD2" w:rsidP="00234562">
            <w:pPr>
              <w:jc w:val="center"/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</w:pPr>
            <w:r w:rsidRPr="00197450"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97450">
                  <w:rPr>
                    <w:rFonts w:ascii="Times New Roman" w:hAnsi="Times New Roman"/>
                    <w:b/>
                    <w:bCs/>
                    <w:spacing w:val="-12"/>
                    <w:sz w:val="24"/>
                    <w:szCs w:val="24"/>
                  </w:rPr>
                  <w:t>NAM</w:t>
                </w:r>
              </w:smartTag>
            </w:smartTag>
          </w:p>
          <w:p w14:paraId="4E0A9FD5" w14:textId="77777777" w:rsidR="00406BD2" w:rsidRPr="003F32B8" w:rsidRDefault="00406BD2" w:rsidP="00234562">
            <w:pPr>
              <w:jc w:val="center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3F32B8">
              <w:rPr>
                <w:rFonts w:ascii="Times New Roman" w:hAnsi="Times New Roman"/>
                <w:b/>
                <w:bCs/>
                <w:sz w:val="26"/>
                <w:szCs w:val="24"/>
              </w:rPr>
              <w:t>Độc lập - Tự do - Hạnh phúc</w:t>
            </w:r>
          </w:p>
          <w:p w14:paraId="08A27A49" w14:textId="7424183A" w:rsidR="00406BD2" w:rsidRDefault="00406BD2" w:rsidP="0023456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74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6F8BA6" wp14:editId="4303641A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42545</wp:posOffset>
                      </wp:positionV>
                      <wp:extent cx="1845945" cy="0"/>
                      <wp:effectExtent l="9525" t="13335" r="11430" b="5715"/>
                      <wp:wrapNone/>
                      <wp:docPr id="87222163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45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BBD6740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3.35pt" to="190.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"/>
                  </w:pict>
                </mc:Fallback>
              </mc:AlternateContent>
            </w:r>
          </w:p>
          <w:p w14:paraId="5C39F612" w14:textId="77777777" w:rsidR="00406BD2" w:rsidRPr="00D06B50" w:rsidRDefault="00406BD2" w:rsidP="0023456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7641">
              <w:rPr>
                <w:rFonts w:ascii="Times New Roman" w:hAnsi="Times New Roman"/>
                <w:i/>
                <w:iCs/>
              </w:rPr>
              <w:t xml:space="preserve">  Long Biên, ngày </w:t>
            </w:r>
            <w:r>
              <w:rPr>
                <w:rFonts w:ascii="Times New Roman" w:hAnsi="Times New Roman"/>
                <w:i/>
                <w:iCs/>
              </w:rPr>
              <w:t xml:space="preserve">   </w:t>
            </w:r>
            <w:r w:rsidRPr="007B7641">
              <w:rPr>
                <w:rFonts w:ascii="Times New Roman" w:hAnsi="Times New Roman"/>
                <w:i/>
                <w:iCs/>
              </w:rPr>
              <w:t xml:space="preserve">  tháng  </w:t>
            </w:r>
            <w:r>
              <w:rPr>
                <w:rFonts w:ascii="Times New Roman" w:hAnsi="Times New Roman"/>
                <w:i/>
                <w:iCs/>
              </w:rPr>
              <w:t xml:space="preserve">  </w:t>
            </w:r>
            <w:r w:rsidRPr="007B7641">
              <w:rPr>
                <w:rFonts w:ascii="Times New Roman" w:hAnsi="Times New Roman"/>
                <w:i/>
                <w:iCs/>
              </w:rPr>
              <w:t xml:space="preserve">  năm </w:t>
            </w:r>
            <w:r>
              <w:rPr>
                <w:rFonts w:ascii="Times New Roman" w:hAnsi="Times New Roman"/>
                <w:i/>
                <w:iCs/>
              </w:rPr>
              <w:t>2025</w:t>
            </w:r>
          </w:p>
        </w:tc>
      </w:tr>
    </w:tbl>
    <w:p w14:paraId="7C7B5EFA" w14:textId="77777777" w:rsidR="00406BD2" w:rsidRDefault="00406BD2" w:rsidP="00406BD2">
      <w:pPr>
        <w:spacing w:line="288" w:lineRule="auto"/>
        <w:jc w:val="center"/>
        <w:rPr>
          <w:rFonts w:ascii="Times New Roman" w:hAnsi="Times New Roman"/>
          <w:bCs/>
          <w:iCs/>
        </w:rPr>
      </w:pPr>
    </w:p>
    <w:p w14:paraId="23F791C9" w14:textId="19F63D89" w:rsidR="00406BD2" w:rsidRPr="007B7641" w:rsidRDefault="00406BD2" w:rsidP="00406BD2">
      <w:pPr>
        <w:spacing w:line="288" w:lineRule="auto"/>
        <w:jc w:val="center"/>
        <w:rPr>
          <w:rFonts w:ascii="Times New Roman" w:hAnsi="Times New Roman"/>
          <w:bCs/>
        </w:rPr>
      </w:pPr>
      <w:r w:rsidRPr="007B7641">
        <w:rPr>
          <w:rFonts w:ascii="Times New Roman" w:hAnsi="Times New Roman"/>
          <w:bCs/>
          <w:iCs/>
        </w:rPr>
        <w:t>Kính gửi</w:t>
      </w:r>
      <w:r w:rsidRPr="007B7641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Cs/>
        </w:rPr>
        <w:t>Ban chấp hành công đoàn cơ sở</w:t>
      </w:r>
    </w:p>
    <w:p w14:paraId="0925BE88" w14:textId="4362E5E2" w:rsidR="00381D5E" w:rsidRDefault="00381D5E" w:rsidP="00381D5E">
      <w:pPr>
        <w:spacing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(Có danh sách kèm theo)</w:t>
      </w:r>
    </w:p>
    <w:p w14:paraId="327FE669" w14:textId="77777777" w:rsidR="00381D5E" w:rsidRDefault="00381D5E" w:rsidP="00381D5E">
      <w:pPr>
        <w:spacing w:line="276" w:lineRule="auto"/>
        <w:ind w:firstLine="720"/>
        <w:jc w:val="both"/>
        <w:rPr>
          <w:rFonts w:ascii="Times New Roman" w:hAnsi="Times New Roman"/>
        </w:rPr>
      </w:pPr>
    </w:p>
    <w:p w14:paraId="34261FB4" w14:textId="77777777" w:rsidR="00381D5E" w:rsidRDefault="00406BD2" w:rsidP="00381D5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6C40EC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 c</w:t>
      </w:r>
      <w:r w:rsidRPr="006C40EC">
        <w:rPr>
          <w:rFonts w:ascii="Times New Roman" w:hAnsi="Times New Roman"/>
        </w:rPr>
        <w:t>ứ</w:t>
      </w:r>
      <w:r>
        <w:rPr>
          <w:rFonts w:ascii="Times New Roman" w:hAnsi="Times New Roman"/>
        </w:rPr>
        <w:t xml:space="preserve"> h</w:t>
      </w:r>
      <w:r w:rsidRPr="006C40EC">
        <w:rPr>
          <w:rFonts w:ascii="Times New Roman" w:hAnsi="Times New Roman" w:hint="eastAsia"/>
        </w:rPr>
        <w:t>ư</w:t>
      </w:r>
      <w:r w:rsidRPr="006C40EC">
        <w:rPr>
          <w:rFonts w:ascii="Times New Roman" w:hAnsi="Times New Roman"/>
        </w:rPr>
        <w:t>ớng</w:t>
      </w:r>
      <w:r>
        <w:rPr>
          <w:rFonts w:ascii="Times New Roman" w:hAnsi="Times New Roman"/>
        </w:rPr>
        <w:t xml:space="preserve"> d</w:t>
      </w:r>
      <w:r w:rsidRPr="006C40EC">
        <w:rPr>
          <w:rFonts w:ascii="Times New Roman" w:hAnsi="Times New Roman"/>
        </w:rPr>
        <w:t>ẫ</w:t>
      </w:r>
      <w:r>
        <w:rPr>
          <w:rFonts w:ascii="Times New Roman" w:hAnsi="Times New Roman"/>
        </w:rPr>
        <w:t>n s</w:t>
      </w:r>
      <w:r w:rsidRPr="006C40EC">
        <w:rPr>
          <w:rFonts w:ascii="Times New Roman" w:hAnsi="Times New Roman"/>
        </w:rPr>
        <w:t>ố</w:t>
      </w:r>
      <w:r>
        <w:rPr>
          <w:rFonts w:ascii="Times New Roman" w:hAnsi="Times New Roman"/>
        </w:rPr>
        <w:t xml:space="preserve"> 28/HD-LĐLĐ ng</w:t>
      </w:r>
      <w:r w:rsidRPr="006C40EC">
        <w:rPr>
          <w:rFonts w:ascii="Times New Roman" w:hAnsi="Times New Roman"/>
        </w:rPr>
        <w:t>ày</w:t>
      </w:r>
      <w:r>
        <w:rPr>
          <w:rFonts w:ascii="Times New Roman" w:hAnsi="Times New Roman"/>
        </w:rPr>
        <w:t xml:space="preserve"> 24/4/2025 c</w:t>
      </w:r>
      <w:r w:rsidRPr="006C40EC">
        <w:rPr>
          <w:rFonts w:ascii="Times New Roman" w:hAnsi="Times New Roman"/>
        </w:rPr>
        <w:t>ủa</w:t>
      </w:r>
      <w:r>
        <w:rPr>
          <w:rFonts w:ascii="Times New Roman" w:hAnsi="Times New Roman"/>
        </w:rPr>
        <w:t xml:space="preserve"> Ban thường vụ LĐLĐ Thành phố Hà Nội về hướng dẫn khen thưởng công đoàn khối giáo dục năm học 2024 - 2025. </w:t>
      </w:r>
    </w:p>
    <w:p w14:paraId="453C837B" w14:textId="77777777" w:rsidR="00381D5E" w:rsidRDefault="00381D5E" w:rsidP="00381D5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Căn cứ Thông báo số 114/TB-LĐLĐ ngày 16/5/2025 của LĐLĐ quận Long Biên về việc thông báo kết quả chấm điểm, đánh giá hoạt động công đoàn năm học 2024-2025. </w:t>
      </w:r>
    </w:p>
    <w:p w14:paraId="0A6718DC" w14:textId="06BA4CEF" w:rsidR="00406BD2" w:rsidRDefault="00406BD2" w:rsidP="00381D5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Để động viên khen thưởng các tập thể, cá nhân có thành tích trong phong trào CNVCLĐ và hoạt động công đoàn năm học 2024 - 2025, </w:t>
      </w:r>
      <w:r w:rsidRPr="00153A91">
        <w:rPr>
          <w:rFonts w:ascii="Times New Roman" w:hAnsi="Times New Roman"/>
        </w:rPr>
        <w:t>Ban Thường vụ L</w:t>
      </w:r>
      <w:r>
        <w:rPr>
          <w:rFonts w:ascii="Times New Roman" w:hAnsi="Times New Roman"/>
        </w:rPr>
        <w:t>iên đoàn Lao động q</w:t>
      </w:r>
      <w:r w:rsidRPr="00153A91">
        <w:rPr>
          <w:rFonts w:ascii="Times New Roman" w:hAnsi="Times New Roman"/>
        </w:rPr>
        <w:t xml:space="preserve">uận Long Biên </w:t>
      </w:r>
      <w:r>
        <w:rPr>
          <w:rFonts w:ascii="Times New Roman" w:hAnsi="Times New Roman"/>
        </w:rPr>
        <w:t>phân bổ chỉ tiêu khen thưởng hoạt động công đoàn năm học 2024 - 2025 cho công đoàn đơn vị cụ thể như sau:</w:t>
      </w:r>
    </w:p>
    <w:p w14:paraId="30316832" w14:textId="7EBF0327" w:rsidR="00406BD2" w:rsidRDefault="00406BD2" w:rsidP="00381D5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Khen </w:t>
      </w:r>
      <w:r w:rsidRPr="00D40839">
        <w:rPr>
          <w:rFonts w:ascii="Times New Roman" w:hAnsi="Times New Roman"/>
          <w:b/>
        </w:rPr>
        <w:t>Tập thể:</w:t>
      </w:r>
      <w:r>
        <w:rPr>
          <w:rFonts w:ascii="Times New Roman" w:hAnsi="Times New Roman"/>
        </w:rPr>
        <w:t xml:space="preserve"> Công đoàn cơ sở (Có danh sách kèm theo)</w:t>
      </w:r>
    </w:p>
    <w:p w14:paraId="72770972" w14:textId="1D385507" w:rsidR="00406BD2" w:rsidRDefault="00406BD2" w:rsidP="00381D5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Cấp khen thưởng: LĐLĐ quận Long Biên</w:t>
      </w:r>
    </w:p>
    <w:p w14:paraId="5BB25EF6" w14:textId="632CF1AC" w:rsidR="00406BD2" w:rsidRDefault="00406BD2" w:rsidP="00381D5E">
      <w:pPr>
        <w:ind w:firstLine="7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>2. Khen c</w:t>
      </w:r>
      <w:r w:rsidRPr="00D40839">
        <w:rPr>
          <w:rFonts w:ascii="Times New Roman" w:hAnsi="Times New Roman"/>
          <w:b/>
          <w:iCs/>
        </w:rPr>
        <w:t>á nhân:</w:t>
      </w:r>
      <w:r>
        <w:rPr>
          <w:rFonts w:ascii="Times New Roman" w:hAnsi="Times New Roman"/>
          <w:iCs/>
        </w:rPr>
        <w:t xml:space="preserve"> 01 đồng chí. </w:t>
      </w:r>
    </w:p>
    <w:p w14:paraId="3D3F0656" w14:textId="1A50F82F" w:rsidR="00406BD2" w:rsidRDefault="00406BD2" w:rsidP="00381D5E">
      <w:pPr>
        <w:ind w:firstLine="7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Đề nghị công đoàn cơ sở xét chọn, đề nghị khen 01 cá nhân có thành tích tiêu biểu đóng góp trong hoạt động công đoàn cơ sở năm học 2024 - 2025.</w:t>
      </w:r>
    </w:p>
    <w:p w14:paraId="35E2F74C" w14:textId="77777777" w:rsidR="00406BD2" w:rsidRPr="00347F48" w:rsidRDefault="00406BD2" w:rsidP="00381D5E">
      <w:pPr>
        <w:ind w:firstLine="7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 Cấp khen thưởng: Giấy khen LĐLĐ quận Long Biên.</w:t>
      </w:r>
    </w:p>
    <w:p w14:paraId="5F35E138" w14:textId="62C138B7" w:rsidR="00406BD2" w:rsidRPr="00AC1512" w:rsidRDefault="00406BD2" w:rsidP="00381D5E">
      <w:pPr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Ban th</w:t>
      </w:r>
      <w:r w:rsidRPr="00EC6C9F">
        <w:rPr>
          <w:rFonts w:ascii="Times New Roman" w:hAnsi="Times New Roman" w:hint="eastAsia"/>
        </w:rPr>
        <w:t>ư</w:t>
      </w:r>
      <w:r w:rsidRPr="00EC6C9F">
        <w:rPr>
          <w:rFonts w:ascii="Times New Roman" w:hAnsi="Times New Roman"/>
        </w:rPr>
        <w:t>ờng</w:t>
      </w:r>
      <w:r>
        <w:rPr>
          <w:rFonts w:ascii="Times New Roman" w:hAnsi="Times New Roman"/>
        </w:rPr>
        <w:t xml:space="preserve"> v</w:t>
      </w:r>
      <w:r w:rsidRPr="00EC6C9F">
        <w:rPr>
          <w:rFonts w:ascii="Times New Roman" w:hAnsi="Times New Roman"/>
        </w:rPr>
        <w:t>ụ</w:t>
      </w:r>
      <w:r>
        <w:rPr>
          <w:rFonts w:ascii="Times New Roman" w:hAnsi="Times New Roman"/>
        </w:rPr>
        <w:t xml:space="preserve"> Liên đoàn Lao động quận </w:t>
      </w:r>
      <w:r w:rsidRPr="00EC6C9F">
        <w:rPr>
          <w:rFonts w:ascii="Times New Roman" w:hAnsi="Times New Roman" w:hint="eastAsia"/>
        </w:rPr>
        <w:t>đ</w:t>
      </w:r>
      <w:r w:rsidRPr="00153A91">
        <w:rPr>
          <w:rFonts w:ascii="Times New Roman" w:hAnsi="Times New Roman"/>
        </w:rPr>
        <w:t>ề nghị Ban chấp hành c</w:t>
      </w:r>
      <w:r>
        <w:rPr>
          <w:rFonts w:ascii="Times New Roman" w:hAnsi="Times New Roman"/>
        </w:rPr>
        <w:t xml:space="preserve">ông đoàn cơ sở </w:t>
      </w:r>
      <w:r w:rsidRPr="00153A91">
        <w:rPr>
          <w:rFonts w:ascii="Times New Roman" w:hAnsi="Times New Roman"/>
        </w:rPr>
        <w:t>gửi</w:t>
      </w:r>
      <w:r>
        <w:rPr>
          <w:rFonts w:ascii="Times New Roman" w:hAnsi="Times New Roman"/>
        </w:rPr>
        <w:t xml:space="preserve"> hồ sơ đề nghị khen thưởng </w:t>
      </w:r>
      <w:r w:rsidRPr="00153A91">
        <w:rPr>
          <w:rFonts w:ascii="Times New Roman" w:hAnsi="Times New Roman"/>
        </w:rPr>
        <w:t xml:space="preserve">về </w:t>
      </w:r>
      <w:r>
        <w:rPr>
          <w:rFonts w:ascii="Times New Roman" w:hAnsi="Times New Roman"/>
        </w:rPr>
        <w:t>LĐLĐ quận Long Biên</w:t>
      </w:r>
      <w:r w:rsidR="00481108">
        <w:rPr>
          <w:rFonts w:ascii="Times New Roman" w:hAnsi="Times New Roman"/>
        </w:rPr>
        <w:t xml:space="preserve"> </w:t>
      </w:r>
      <w:r w:rsidR="00481108" w:rsidRPr="003F7691">
        <w:rPr>
          <w:rFonts w:ascii="Times New Roman" w:hAnsi="Times New Roman"/>
          <w:b/>
          <w:i/>
        </w:rPr>
        <w:t>(</w:t>
      </w:r>
      <w:r w:rsidR="00481108">
        <w:rPr>
          <w:rFonts w:ascii="Times New Roman" w:hAnsi="Times New Roman"/>
          <w:b/>
          <w:i/>
        </w:rPr>
        <w:t>có mẫu gửi kèm</w:t>
      </w:r>
      <w:r w:rsidR="00481108" w:rsidRPr="003F7691">
        <w:rPr>
          <w:rFonts w:ascii="Times New Roman" w:hAnsi="Times New Roman"/>
          <w:b/>
          <w:i/>
        </w:rPr>
        <w:t>)</w:t>
      </w:r>
      <w:r w:rsidR="00481108">
        <w:rPr>
          <w:rFonts w:ascii="Times New Roman" w:hAnsi="Times New Roman"/>
        </w:rPr>
        <w:t>và</w:t>
      </w:r>
      <w:r w:rsidRPr="003568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gửi </w:t>
      </w:r>
      <w:r w:rsidRPr="0035681C">
        <w:rPr>
          <w:rFonts w:ascii="Times New Roman" w:hAnsi="Times New Roman"/>
        </w:rPr>
        <w:t>qua địa chỉ email</w:t>
      </w:r>
      <w:r>
        <w:rPr>
          <w:rFonts w:ascii="Times New Roman" w:hAnsi="Times New Roman"/>
        </w:rPr>
        <w:t xml:space="preserve"> </w:t>
      </w:r>
      <w:hyperlink r:id="rId5" w:history="1">
        <w:r w:rsidRPr="00C340CF">
          <w:rPr>
            <w:rStyle w:val="Hyperlink"/>
            <w:rFonts w:ascii="Times New Roman" w:eastAsiaTheme="majorEastAsia" w:hAnsi="Times New Roman"/>
          </w:rPr>
          <w:t>ldldlongbien@gmail.com</w:t>
        </w:r>
      </w:hyperlink>
      <w:r>
        <w:rPr>
          <w:rFonts w:ascii="Times New Roman" w:hAnsi="Times New Roman"/>
        </w:rPr>
        <w:t xml:space="preserve"> và</w:t>
      </w:r>
      <w:r w:rsidRPr="0035681C">
        <w:rPr>
          <w:rFonts w:ascii="Times New Roman" w:hAnsi="Times New Roman"/>
        </w:rPr>
        <w:t xml:space="preserve"> </w:t>
      </w:r>
      <w:r w:rsidRPr="00C14E15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1</w:t>
      </w:r>
      <w:r w:rsidRPr="00C14E15">
        <w:rPr>
          <w:rFonts w:ascii="Times New Roman" w:hAnsi="Times New Roman"/>
          <w:b/>
        </w:rPr>
        <w:t xml:space="preserve"> bản cứng đóng dấu đỏ</w:t>
      </w:r>
      <w:r w:rsidRPr="0035681C">
        <w:rPr>
          <w:rFonts w:ascii="Times New Roman" w:hAnsi="Times New Roman"/>
        </w:rPr>
        <w:t xml:space="preserve"> gửi về địa chỉ: Liên đoàn Lao động quận Long Biên (tầng 4), Số 1 Vạn Hạnh, Việt Hưng, Long Biên</w:t>
      </w:r>
      <w:r>
        <w:rPr>
          <w:rFonts w:ascii="Times New Roman" w:hAnsi="Times New Roman"/>
        </w:rPr>
        <w:t xml:space="preserve"> </w:t>
      </w:r>
      <w:r w:rsidRPr="00AC1512">
        <w:rPr>
          <w:rFonts w:ascii="Times New Roman" w:hAnsi="Times New Roman"/>
          <w:b/>
          <w:bCs/>
        </w:rPr>
        <w:t xml:space="preserve">chậm nhất trước  ngày </w:t>
      </w:r>
      <w:r>
        <w:rPr>
          <w:rFonts w:ascii="Times New Roman" w:hAnsi="Times New Roman"/>
          <w:b/>
          <w:bCs/>
        </w:rPr>
        <w:t>2</w:t>
      </w:r>
      <w:r w:rsidR="008D383B">
        <w:rPr>
          <w:rFonts w:ascii="Times New Roman" w:hAnsi="Times New Roman"/>
          <w:b/>
          <w:bCs/>
        </w:rPr>
        <w:t>8</w:t>
      </w:r>
      <w:r w:rsidRPr="00AC1512">
        <w:rPr>
          <w:rFonts w:ascii="Times New Roman" w:hAnsi="Times New Roman"/>
          <w:b/>
          <w:bCs/>
        </w:rPr>
        <w:t>/5/2025</w:t>
      </w:r>
      <w:r>
        <w:rPr>
          <w:rFonts w:ascii="Times New Roman" w:hAnsi="Times New Roman"/>
          <w:b/>
          <w:bCs/>
        </w:rPr>
        <w:t>.</w:t>
      </w:r>
    </w:p>
    <w:p w14:paraId="310E0D8B" w14:textId="77777777" w:rsidR="00406BD2" w:rsidRPr="007E2C7B" w:rsidRDefault="00406BD2" w:rsidP="00381D5E">
      <w:pPr>
        <w:tabs>
          <w:tab w:val="left" w:pos="8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153A91">
        <w:rPr>
          <w:rFonts w:ascii="Times New Roman" w:hAnsi="Times New Roman"/>
        </w:rPr>
        <w:t xml:space="preserve"> </w:t>
      </w:r>
      <w:r w:rsidRPr="007E2C7B">
        <w:rPr>
          <w:rFonts w:ascii="Times New Roman" w:hAnsi="Times New Roman"/>
          <w:b/>
        </w:rPr>
        <w:t xml:space="preserve">Hồ sơ khen thưởng gồm: </w:t>
      </w:r>
    </w:p>
    <w:p w14:paraId="032A4C11" w14:textId="77777777" w:rsidR="00406BD2" w:rsidRDefault="00406BD2" w:rsidP="00381D5E">
      <w:pPr>
        <w:tabs>
          <w:tab w:val="left" w:pos="8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 Tờ trình đề nghị khen thưởng của công đoàn cơ sở.</w:t>
      </w:r>
    </w:p>
    <w:p w14:paraId="1B759D33" w14:textId="35BB938F" w:rsidR="00406BD2" w:rsidRPr="003F7691" w:rsidRDefault="00406BD2" w:rsidP="00381D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2. </w:t>
      </w:r>
      <w:r w:rsidRPr="003F7691">
        <w:rPr>
          <w:rFonts w:ascii="Times New Roman" w:hAnsi="Times New Roman"/>
        </w:rPr>
        <w:t xml:space="preserve">Danh sách trích ngang tóm tắt thành tích của tập thể, cá nhân </w:t>
      </w:r>
    </w:p>
    <w:tbl>
      <w:tblPr>
        <w:tblW w:w="9978" w:type="dxa"/>
        <w:tblLook w:val="0000" w:firstRow="0" w:lastRow="0" w:firstColumn="0" w:lastColumn="0" w:noHBand="0" w:noVBand="0"/>
      </w:tblPr>
      <w:tblGrid>
        <w:gridCol w:w="175"/>
        <w:gridCol w:w="4402"/>
        <w:gridCol w:w="442"/>
        <w:gridCol w:w="4437"/>
        <w:gridCol w:w="522"/>
      </w:tblGrid>
      <w:tr w:rsidR="00406BD2" w:rsidRPr="00197450" w14:paraId="127CD005" w14:textId="77777777" w:rsidTr="00481108">
        <w:trPr>
          <w:gridBefore w:val="1"/>
          <w:gridAfter w:val="1"/>
          <w:wBefore w:w="175" w:type="dxa"/>
          <w:wAfter w:w="522" w:type="dxa"/>
          <w:trHeight w:val="2527"/>
        </w:trPr>
        <w:tc>
          <w:tcPr>
            <w:tcW w:w="4402" w:type="dxa"/>
          </w:tcPr>
          <w:p w14:paraId="12F74DA8" w14:textId="57B54BCA" w:rsidR="00406BD2" w:rsidRDefault="00406BD2" w:rsidP="00234562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 w:rsidRPr="00713769">
              <w:rPr>
                <w:rFonts w:ascii="Times New Roman" w:hAnsi="Times New Roman"/>
                <w:iCs/>
                <w:color w:val="000000"/>
              </w:rPr>
              <w:t xml:space="preserve"> </w:t>
            </w:r>
          </w:p>
          <w:p w14:paraId="346AD0E4" w14:textId="77777777" w:rsidR="00406BD2" w:rsidRPr="00D17FE9" w:rsidRDefault="00406BD2" w:rsidP="00234562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17F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00DC90C6" w14:textId="77777777" w:rsidR="00406BD2" w:rsidRPr="00D55788" w:rsidRDefault="00406BD2" w:rsidP="00234562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55788">
              <w:rPr>
                <w:rFonts w:ascii="Times New Roman" w:hAnsi="Times New Roman"/>
                <w:iCs/>
                <w:sz w:val="22"/>
                <w:szCs w:val="22"/>
              </w:rPr>
              <w:t>- Nh</w:t>
            </w:r>
            <w:r w:rsidRPr="00D55788">
              <w:rPr>
                <w:rFonts w:ascii="Times New Roman" w:hAnsi="Times New Roman" w:hint="eastAsia"/>
                <w:iCs/>
                <w:sz w:val="22"/>
                <w:szCs w:val="22"/>
              </w:rPr>
              <w:t>ư</w:t>
            </w:r>
            <w:r w:rsidRPr="00D55788">
              <w:rPr>
                <w:rFonts w:ascii="Times New Roman" w:hAnsi="Times New Roman"/>
                <w:iCs/>
                <w:sz w:val="22"/>
                <w:szCs w:val="22"/>
              </w:rPr>
              <w:t xml:space="preserve"> trên;</w:t>
            </w:r>
          </w:p>
          <w:p w14:paraId="28AABC85" w14:textId="77777777" w:rsidR="00406BD2" w:rsidRPr="00D55788" w:rsidRDefault="00406BD2" w:rsidP="00234562">
            <w:pPr>
              <w:rPr>
                <w:rFonts w:ascii="Times New Roman" w:hAnsi="Times New Roman"/>
                <w:i/>
                <w:iCs/>
              </w:rPr>
            </w:pPr>
            <w:r w:rsidRPr="00D55788">
              <w:rPr>
                <w:rFonts w:ascii="Times New Roman" w:hAnsi="Times New Roman"/>
                <w:iCs/>
                <w:sz w:val="22"/>
                <w:szCs w:val="22"/>
              </w:rPr>
              <w:t>- L</w:t>
            </w:r>
            <w:r w:rsidRPr="00D55788">
              <w:rPr>
                <w:rFonts w:ascii="Times New Roman" w:hAnsi="Times New Roman" w:hint="eastAsia"/>
                <w:iCs/>
                <w:sz w:val="22"/>
                <w:szCs w:val="22"/>
              </w:rPr>
              <w:t>ư</w:t>
            </w:r>
            <w:r w:rsidRPr="00D55788">
              <w:rPr>
                <w:rFonts w:ascii="Times New Roman" w:hAnsi="Times New Roman"/>
                <w:iCs/>
                <w:sz w:val="22"/>
                <w:szCs w:val="22"/>
              </w:rPr>
              <w:t>u VP, T</w:t>
            </w:r>
            <w:r w:rsidRPr="00D55788">
              <w:rPr>
                <w:rFonts w:ascii="Times New Roman" w:hAnsi="Times New Roman" w:hint="eastAsia"/>
                <w:iCs/>
                <w:sz w:val="22"/>
                <w:szCs w:val="22"/>
              </w:rPr>
              <w:t>Đ</w:t>
            </w:r>
            <w:r w:rsidRPr="00D55788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</w:p>
        </w:tc>
        <w:tc>
          <w:tcPr>
            <w:tcW w:w="4879" w:type="dxa"/>
            <w:gridSpan w:val="2"/>
          </w:tcPr>
          <w:p w14:paraId="390F03D3" w14:textId="77777777" w:rsidR="00406BD2" w:rsidRPr="00197450" w:rsidRDefault="00406BD2" w:rsidP="002345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97450">
              <w:rPr>
                <w:rFonts w:ascii="Times New Roman" w:hAnsi="Times New Roman"/>
                <w:b/>
                <w:bCs/>
              </w:rPr>
              <w:t>TM. BAN THƯỜNG VỤ</w:t>
            </w:r>
          </w:p>
          <w:p w14:paraId="10127BE7" w14:textId="77777777" w:rsidR="00406BD2" w:rsidRPr="00197450" w:rsidRDefault="00406BD2" w:rsidP="002345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97450">
              <w:rPr>
                <w:rFonts w:ascii="Times New Roman" w:hAnsi="Times New Roman"/>
                <w:b/>
                <w:bCs/>
              </w:rPr>
              <w:t>CHỦ TỊCH</w:t>
            </w:r>
          </w:p>
          <w:p w14:paraId="3027F83A" w14:textId="77777777" w:rsidR="00406BD2" w:rsidRPr="00197450" w:rsidRDefault="00406BD2" w:rsidP="0023456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086AA277" w14:textId="77777777" w:rsidR="00406BD2" w:rsidRPr="00197450" w:rsidRDefault="00406BD2" w:rsidP="00234562">
            <w:pPr>
              <w:jc w:val="center"/>
              <w:rPr>
                <w:rFonts w:ascii="Times New Roman" w:hAnsi="Times New Roman"/>
              </w:rPr>
            </w:pPr>
          </w:p>
          <w:p w14:paraId="7DE75717" w14:textId="77777777" w:rsidR="00406BD2" w:rsidRDefault="00406BD2" w:rsidP="00234562">
            <w:pPr>
              <w:jc w:val="center"/>
              <w:rPr>
                <w:rFonts w:ascii="Times New Roman" w:hAnsi="Times New Roman"/>
              </w:rPr>
            </w:pPr>
          </w:p>
          <w:p w14:paraId="2F04FF79" w14:textId="77777777" w:rsidR="00406BD2" w:rsidRPr="00197450" w:rsidRDefault="00406BD2" w:rsidP="00234562">
            <w:pPr>
              <w:jc w:val="center"/>
              <w:rPr>
                <w:rFonts w:ascii="Times New Roman" w:hAnsi="Times New Roman"/>
              </w:rPr>
            </w:pPr>
          </w:p>
          <w:p w14:paraId="6DC99102" w14:textId="77777777" w:rsidR="00406BD2" w:rsidRPr="00197450" w:rsidRDefault="00406BD2" w:rsidP="00234562">
            <w:pPr>
              <w:jc w:val="center"/>
              <w:rPr>
                <w:rFonts w:ascii="Times New Roman" w:hAnsi="Times New Roman"/>
              </w:rPr>
            </w:pPr>
          </w:p>
          <w:p w14:paraId="16F6BB51" w14:textId="667F07B2" w:rsidR="00406BD2" w:rsidRPr="00D17FE9" w:rsidRDefault="00406BD2" w:rsidP="004811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Nguyễn Trường Giang</w:t>
            </w:r>
          </w:p>
        </w:tc>
      </w:tr>
      <w:tr w:rsidR="00481108" w:rsidRPr="00197450" w14:paraId="017F8C44" w14:textId="77777777" w:rsidTr="00481108">
        <w:tblPrEx>
          <w:jc w:val="center"/>
        </w:tblPrEx>
        <w:trPr>
          <w:trHeight w:val="1257"/>
          <w:jc w:val="center"/>
        </w:trPr>
        <w:tc>
          <w:tcPr>
            <w:tcW w:w="5019" w:type="dxa"/>
            <w:gridSpan w:val="3"/>
          </w:tcPr>
          <w:p w14:paraId="52038843" w14:textId="77777777" w:rsidR="00481108" w:rsidRPr="00197450" w:rsidRDefault="00481108" w:rsidP="002B044F">
            <w:pPr>
              <w:jc w:val="center"/>
              <w:rPr>
                <w:rFonts w:ascii="Times New Roman" w:hAnsi="Times New Roman"/>
                <w:bCs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2"/>
                <w:sz w:val="24"/>
                <w:szCs w:val="24"/>
              </w:rPr>
              <w:lastRenderedPageBreak/>
              <w:t>LIÊN ĐOÀN LAO ĐỘNG THÀ</w:t>
            </w:r>
            <w:r w:rsidRPr="00197450">
              <w:rPr>
                <w:rFonts w:ascii="Times New Roman" w:hAnsi="Times New Roman"/>
                <w:bCs/>
                <w:spacing w:val="-12"/>
                <w:sz w:val="24"/>
                <w:szCs w:val="24"/>
              </w:rPr>
              <w:t>NH PHỐ HÀ NỘI</w:t>
            </w:r>
          </w:p>
          <w:p w14:paraId="6C8F53F8" w14:textId="77777777" w:rsidR="00481108" w:rsidRPr="00197450" w:rsidRDefault="00481108" w:rsidP="002B044F">
            <w:pPr>
              <w:jc w:val="center"/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</w:pPr>
            <w:r w:rsidRPr="00197450"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  <w:t>LIÊN ĐOÀN LAO ĐỘNG QUẬN LONG BIÊN</w:t>
            </w:r>
          </w:p>
          <w:p w14:paraId="519544EF" w14:textId="77777777" w:rsidR="00481108" w:rsidRPr="00197450" w:rsidRDefault="00481108" w:rsidP="002B0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0">
              <w:rPr>
                <w:rFonts w:ascii="Times New Roman" w:hAnsi="Times New Roman"/>
                <w:b/>
                <w:bCs/>
                <w:noProof/>
                <w:spacing w:val="-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3CA951" wp14:editId="6F38637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47625</wp:posOffset>
                      </wp:positionV>
                      <wp:extent cx="2606040" cy="0"/>
                      <wp:effectExtent l="7620" t="13335" r="5715" b="5715"/>
                      <wp:wrapNone/>
                      <wp:docPr id="1816464978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6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1E6080D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3.75pt" to="218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rp/rw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"/>
                  </w:pict>
                </mc:Fallback>
              </mc:AlternateContent>
            </w:r>
          </w:p>
          <w:p w14:paraId="668257C5" w14:textId="77777777" w:rsidR="00481108" w:rsidRPr="00197450" w:rsidRDefault="00481108" w:rsidP="002B0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50">
              <w:rPr>
                <w:rFonts w:ascii="Times New Roman" w:hAnsi="Times New Roman"/>
                <w:sz w:val="24"/>
                <w:szCs w:val="24"/>
              </w:rPr>
              <w:t>Số</w:t>
            </w:r>
            <w:r>
              <w:rPr>
                <w:rFonts w:ascii="Times New Roman" w:hAnsi="Times New Roman"/>
                <w:sz w:val="24"/>
                <w:szCs w:val="24"/>
              </w:rPr>
              <w:t>:        /</w:t>
            </w:r>
            <w:r w:rsidRPr="00197450">
              <w:rPr>
                <w:rFonts w:ascii="Times New Roman" w:hAnsi="Times New Roman"/>
                <w:sz w:val="24"/>
                <w:szCs w:val="24"/>
              </w:rPr>
              <w:t>LĐLĐ</w:t>
            </w:r>
          </w:p>
          <w:p w14:paraId="316DFD54" w14:textId="77777777" w:rsidR="00481108" w:rsidRDefault="00481108" w:rsidP="002B0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723">
              <w:rPr>
                <w:rFonts w:ascii="Times New Roman" w:hAnsi="Times New Roman"/>
                <w:sz w:val="24"/>
                <w:szCs w:val="24"/>
              </w:rPr>
              <w:t>V/v phân bổ chỉ tiêu khen th</w:t>
            </w:r>
            <w:r w:rsidRPr="00324723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324723">
              <w:rPr>
                <w:rFonts w:ascii="Times New Roman" w:hAnsi="Times New Roman"/>
                <w:sz w:val="24"/>
                <w:szCs w:val="24"/>
              </w:rPr>
              <w:t>ởng</w:t>
            </w:r>
          </w:p>
          <w:p w14:paraId="639C5468" w14:textId="77777777" w:rsidR="00481108" w:rsidRPr="00324723" w:rsidRDefault="00481108" w:rsidP="002B0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hoạt động công đoàn </w:t>
            </w:r>
            <w:r w:rsidRPr="00324723">
              <w:rPr>
                <w:rFonts w:ascii="Times New Roman" w:hAnsi="Times New Roman"/>
                <w:sz w:val="24"/>
                <w:szCs w:val="24"/>
              </w:rPr>
              <w:t>n</w:t>
            </w:r>
            <w:r w:rsidRPr="00324723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</w:rPr>
              <w:t>m học 2024 - 2025</w:t>
            </w:r>
          </w:p>
        </w:tc>
        <w:tc>
          <w:tcPr>
            <w:tcW w:w="4959" w:type="dxa"/>
            <w:gridSpan w:val="2"/>
          </w:tcPr>
          <w:p w14:paraId="7F5F1243" w14:textId="77777777" w:rsidR="00481108" w:rsidRPr="00197450" w:rsidRDefault="00481108" w:rsidP="002B044F">
            <w:pPr>
              <w:jc w:val="center"/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</w:pPr>
            <w:r w:rsidRPr="00197450"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97450">
                  <w:rPr>
                    <w:rFonts w:ascii="Times New Roman" w:hAnsi="Times New Roman"/>
                    <w:b/>
                    <w:bCs/>
                    <w:spacing w:val="-12"/>
                    <w:sz w:val="24"/>
                    <w:szCs w:val="24"/>
                  </w:rPr>
                  <w:t>NAM</w:t>
                </w:r>
              </w:smartTag>
            </w:smartTag>
          </w:p>
          <w:p w14:paraId="7D4C9789" w14:textId="77777777" w:rsidR="00481108" w:rsidRPr="003F32B8" w:rsidRDefault="00481108" w:rsidP="002B044F">
            <w:pPr>
              <w:jc w:val="center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3F32B8">
              <w:rPr>
                <w:rFonts w:ascii="Times New Roman" w:hAnsi="Times New Roman"/>
                <w:b/>
                <w:bCs/>
                <w:sz w:val="26"/>
                <w:szCs w:val="24"/>
              </w:rPr>
              <w:t>Độc lập - Tự do - Hạnh phúc</w:t>
            </w:r>
          </w:p>
          <w:p w14:paraId="7E5E6511" w14:textId="77777777" w:rsidR="00481108" w:rsidRDefault="00481108" w:rsidP="002B04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745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4C9A4E" wp14:editId="52C886AA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42545</wp:posOffset>
                      </wp:positionV>
                      <wp:extent cx="1845945" cy="0"/>
                      <wp:effectExtent l="9525" t="13335" r="11430" b="5715"/>
                      <wp:wrapNone/>
                      <wp:docPr id="541784100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45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87F8147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3.35pt" to="190.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"/>
                  </w:pict>
                </mc:Fallback>
              </mc:AlternateContent>
            </w:r>
          </w:p>
          <w:p w14:paraId="06583896" w14:textId="77777777" w:rsidR="00481108" w:rsidRPr="00D06B50" w:rsidRDefault="00481108" w:rsidP="002B04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7641">
              <w:rPr>
                <w:rFonts w:ascii="Times New Roman" w:hAnsi="Times New Roman"/>
                <w:i/>
                <w:iCs/>
              </w:rPr>
              <w:t xml:space="preserve">  Long Biên, ngày </w:t>
            </w:r>
            <w:r>
              <w:rPr>
                <w:rFonts w:ascii="Times New Roman" w:hAnsi="Times New Roman"/>
                <w:i/>
                <w:iCs/>
              </w:rPr>
              <w:t xml:space="preserve">   </w:t>
            </w:r>
            <w:r w:rsidRPr="007B7641">
              <w:rPr>
                <w:rFonts w:ascii="Times New Roman" w:hAnsi="Times New Roman"/>
                <w:i/>
                <w:iCs/>
              </w:rPr>
              <w:t xml:space="preserve">  tháng  </w:t>
            </w:r>
            <w:r>
              <w:rPr>
                <w:rFonts w:ascii="Times New Roman" w:hAnsi="Times New Roman"/>
                <w:i/>
                <w:iCs/>
              </w:rPr>
              <w:t xml:space="preserve">  </w:t>
            </w:r>
            <w:r w:rsidRPr="007B7641">
              <w:rPr>
                <w:rFonts w:ascii="Times New Roman" w:hAnsi="Times New Roman"/>
                <w:i/>
                <w:iCs/>
              </w:rPr>
              <w:t xml:space="preserve">  năm </w:t>
            </w:r>
            <w:r>
              <w:rPr>
                <w:rFonts w:ascii="Times New Roman" w:hAnsi="Times New Roman"/>
                <w:i/>
                <w:iCs/>
              </w:rPr>
              <w:t>2025</w:t>
            </w:r>
          </w:p>
        </w:tc>
      </w:tr>
    </w:tbl>
    <w:p w14:paraId="1534C1E8" w14:textId="77777777" w:rsidR="00481108" w:rsidRDefault="00481108" w:rsidP="00481108">
      <w:pPr>
        <w:spacing w:line="288" w:lineRule="auto"/>
        <w:jc w:val="center"/>
        <w:rPr>
          <w:rFonts w:ascii="Times New Roman" w:hAnsi="Times New Roman"/>
          <w:bCs/>
          <w:iCs/>
        </w:rPr>
      </w:pPr>
    </w:p>
    <w:p w14:paraId="23FF9369" w14:textId="77777777" w:rsidR="00481108" w:rsidRPr="007B7641" w:rsidRDefault="00481108" w:rsidP="00481108">
      <w:pPr>
        <w:spacing w:line="288" w:lineRule="auto"/>
        <w:jc w:val="center"/>
        <w:rPr>
          <w:rFonts w:ascii="Times New Roman" w:hAnsi="Times New Roman"/>
          <w:bCs/>
        </w:rPr>
      </w:pPr>
      <w:r w:rsidRPr="007B7641">
        <w:rPr>
          <w:rFonts w:ascii="Times New Roman" w:hAnsi="Times New Roman"/>
          <w:bCs/>
          <w:iCs/>
        </w:rPr>
        <w:t>Kính gửi</w:t>
      </w:r>
      <w:r w:rsidRPr="007B7641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Cs/>
        </w:rPr>
        <w:t>Ban chấp hành công đoàn cơ sở</w:t>
      </w:r>
    </w:p>
    <w:p w14:paraId="1EC6F5FB" w14:textId="4168EFCE" w:rsidR="00481108" w:rsidRPr="00153A91" w:rsidRDefault="00381D5E" w:rsidP="0048110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( Có danh sách kèm theo)</w:t>
      </w:r>
    </w:p>
    <w:p w14:paraId="1DC1AB6B" w14:textId="77777777" w:rsidR="00381D5E" w:rsidRDefault="00481108" w:rsidP="00381D5E">
      <w:pPr>
        <w:spacing w:line="264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6C40EC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 c</w:t>
      </w:r>
      <w:r w:rsidRPr="006C40EC">
        <w:rPr>
          <w:rFonts w:ascii="Times New Roman" w:hAnsi="Times New Roman"/>
        </w:rPr>
        <w:t>ứ</w:t>
      </w:r>
      <w:r>
        <w:rPr>
          <w:rFonts w:ascii="Times New Roman" w:hAnsi="Times New Roman"/>
        </w:rPr>
        <w:t xml:space="preserve"> h</w:t>
      </w:r>
      <w:r w:rsidRPr="006C40EC">
        <w:rPr>
          <w:rFonts w:ascii="Times New Roman" w:hAnsi="Times New Roman" w:hint="eastAsia"/>
        </w:rPr>
        <w:t>ư</w:t>
      </w:r>
      <w:r w:rsidRPr="006C40EC">
        <w:rPr>
          <w:rFonts w:ascii="Times New Roman" w:hAnsi="Times New Roman"/>
        </w:rPr>
        <w:t>ớng</w:t>
      </w:r>
      <w:r>
        <w:rPr>
          <w:rFonts w:ascii="Times New Roman" w:hAnsi="Times New Roman"/>
        </w:rPr>
        <w:t xml:space="preserve"> d</w:t>
      </w:r>
      <w:r w:rsidRPr="006C40EC">
        <w:rPr>
          <w:rFonts w:ascii="Times New Roman" w:hAnsi="Times New Roman"/>
        </w:rPr>
        <w:t>ẫ</w:t>
      </w:r>
      <w:r>
        <w:rPr>
          <w:rFonts w:ascii="Times New Roman" w:hAnsi="Times New Roman"/>
        </w:rPr>
        <w:t>n s</w:t>
      </w:r>
      <w:r w:rsidRPr="006C40EC">
        <w:rPr>
          <w:rFonts w:ascii="Times New Roman" w:hAnsi="Times New Roman"/>
        </w:rPr>
        <w:t>ố</w:t>
      </w:r>
      <w:r>
        <w:rPr>
          <w:rFonts w:ascii="Times New Roman" w:hAnsi="Times New Roman"/>
        </w:rPr>
        <w:t xml:space="preserve"> 28/HD-LĐLĐ ng</w:t>
      </w:r>
      <w:r w:rsidRPr="006C40EC">
        <w:rPr>
          <w:rFonts w:ascii="Times New Roman" w:hAnsi="Times New Roman"/>
        </w:rPr>
        <w:t>ày</w:t>
      </w:r>
      <w:r>
        <w:rPr>
          <w:rFonts w:ascii="Times New Roman" w:hAnsi="Times New Roman"/>
        </w:rPr>
        <w:t xml:space="preserve"> 24/4/2025 c</w:t>
      </w:r>
      <w:r w:rsidRPr="006C40EC">
        <w:rPr>
          <w:rFonts w:ascii="Times New Roman" w:hAnsi="Times New Roman"/>
        </w:rPr>
        <w:t>ủa</w:t>
      </w:r>
      <w:r>
        <w:rPr>
          <w:rFonts w:ascii="Times New Roman" w:hAnsi="Times New Roman"/>
        </w:rPr>
        <w:t xml:space="preserve"> Ban thường vụ LĐLĐ Thành phố Hà Nội về hướng dẫn khen thưởng công đoàn khối giáo dục năm học 2024 - 2025. </w:t>
      </w:r>
    </w:p>
    <w:p w14:paraId="257BBA1C" w14:textId="4E3AE982" w:rsidR="00381D5E" w:rsidRDefault="00381D5E" w:rsidP="00381D5E">
      <w:pPr>
        <w:spacing w:line="264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Căn cứ Thông báo số 114/TB-LĐLĐ ngày 16/5/2025 của LĐLĐ quận Long Biên về việc thông báo kết quả chấm điểm, đánh giá hoạt động công đoàn năm học 2024-2025. </w:t>
      </w:r>
    </w:p>
    <w:p w14:paraId="51D75D4F" w14:textId="71C4962A" w:rsidR="00481108" w:rsidRDefault="00481108" w:rsidP="00381D5E">
      <w:pPr>
        <w:spacing w:line="264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Để động viên khen thưởng các tập thể, cá nhân có thành tích trong phong trào CNVCLĐ và hoạt động công đoàn năm học 2024 - 2025, </w:t>
      </w:r>
      <w:r w:rsidRPr="00153A91">
        <w:rPr>
          <w:rFonts w:ascii="Times New Roman" w:hAnsi="Times New Roman"/>
        </w:rPr>
        <w:t>Ban Thường vụ L</w:t>
      </w:r>
      <w:r>
        <w:rPr>
          <w:rFonts w:ascii="Times New Roman" w:hAnsi="Times New Roman"/>
        </w:rPr>
        <w:t>iên đoàn Lao động q</w:t>
      </w:r>
      <w:r w:rsidRPr="00153A91">
        <w:rPr>
          <w:rFonts w:ascii="Times New Roman" w:hAnsi="Times New Roman"/>
        </w:rPr>
        <w:t xml:space="preserve">uận Long Biên </w:t>
      </w:r>
      <w:r>
        <w:rPr>
          <w:rFonts w:ascii="Times New Roman" w:hAnsi="Times New Roman"/>
        </w:rPr>
        <w:t>phân bổ chỉ tiêu khen thưởng hoạt động công đoàn năm học 2024 - 2025 cho công đoàn đơn vị cụ thể như sau:</w:t>
      </w:r>
    </w:p>
    <w:p w14:paraId="2252237F" w14:textId="21DC9CD5" w:rsidR="00481108" w:rsidRDefault="00481108" w:rsidP="00381D5E">
      <w:pPr>
        <w:spacing w:line="264" w:lineRule="auto"/>
        <w:ind w:firstLine="7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>1. Khen c</w:t>
      </w:r>
      <w:r w:rsidRPr="00D40839">
        <w:rPr>
          <w:rFonts w:ascii="Times New Roman" w:hAnsi="Times New Roman"/>
          <w:b/>
          <w:iCs/>
        </w:rPr>
        <w:t>á nhân:</w:t>
      </w:r>
      <w:r>
        <w:rPr>
          <w:rFonts w:ascii="Times New Roman" w:hAnsi="Times New Roman"/>
          <w:iCs/>
        </w:rPr>
        <w:t xml:space="preserve"> 01 đồng chí. </w:t>
      </w:r>
    </w:p>
    <w:p w14:paraId="4428959B" w14:textId="77777777" w:rsidR="00481108" w:rsidRDefault="00481108" w:rsidP="00381D5E">
      <w:pPr>
        <w:spacing w:line="264" w:lineRule="auto"/>
        <w:ind w:firstLine="7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Đề nghị công đoàn cơ sở xét chọn, đề nghị khen 01 cá nhân có thành tích tiêu biểu đóng góp trong hoạt động công đoàn cơ sở năm học 2024 - 2025.</w:t>
      </w:r>
    </w:p>
    <w:p w14:paraId="6400264F" w14:textId="77777777" w:rsidR="00481108" w:rsidRPr="00347F48" w:rsidRDefault="00481108" w:rsidP="00381D5E">
      <w:pPr>
        <w:spacing w:line="264" w:lineRule="auto"/>
        <w:ind w:firstLine="7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 Cấp khen thưởng: Giấy khen LĐLĐ quận Long Biên.</w:t>
      </w:r>
    </w:p>
    <w:p w14:paraId="74CA9E15" w14:textId="7163822F" w:rsidR="00481108" w:rsidRPr="00AC1512" w:rsidRDefault="00481108" w:rsidP="00381D5E">
      <w:pPr>
        <w:spacing w:line="264" w:lineRule="auto"/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Ban th</w:t>
      </w:r>
      <w:r w:rsidRPr="00EC6C9F">
        <w:rPr>
          <w:rFonts w:ascii="Times New Roman" w:hAnsi="Times New Roman" w:hint="eastAsia"/>
        </w:rPr>
        <w:t>ư</w:t>
      </w:r>
      <w:r w:rsidRPr="00EC6C9F">
        <w:rPr>
          <w:rFonts w:ascii="Times New Roman" w:hAnsi="Times New Roman"/>
        </w:rPr>
        <w:t>ờng</w:t>
      </w:r>
      <w:r>
        <w:rPr>
          <w:rFonts w:ascii="Times New Roman" w:hAnsi="Times New Roman"/>
        </w:rPr>
        <w:t xml:space="preserve"> v</w:t>
      </w:r>
      <w:r w:rsidRPr="00EC6C9F">
        <w:rPr>
          <w:rFonts w:ascii="Times New Roman" w:hAnsi="Times New Roman"/>
        </w:rPr>
        <w:t>ụ</w:t>
      </w:r>
      <w:r>
        <w:rPr>
          <w:rFonts w:ascii="Times New Roman" w:hAnsi="Times New Roman"/>
        </w:rPr>
        <w:t xml:space="preserve"> Liên đoàn Lao động quận </w:t>
      </w:r>
      <w:r w:rsidRPr="00EC6C9F">
        <w:rPr>
          <w:rFonts w:ascii="Times New Roman" w:hAnsi="Times New Roman" w:hint="eastAsia"/>
        </w:rPr>
        <w:t>đ</w:t>
      </w:r>
      <w:r w:rsidRPr="00153A91">
        <w:rPr>
          <w:rFonts w:ascii="Times New Roman" w:hAnsi="Times New Roman"/>
        </w:rPr>
        <w:t>ề nghị Ban chấp hành c</w:t>
      </w:r>
      <w:r>
        <w:rPr>
          <w:rFonts w:ascii="Times New Roman" w:hAnsi="Times New Roman"/>
        </w:rPr>
        <w:t xml:space="preserve">ông đoàn cơ sở </w:t>
      </w:r>
      <w:r w:rsidRPr="00153A91">
        <w:rPr>
          <w:rFonts w:ascii="Times New Roman" w:hAnsi="Times New Roman"/>
        </w:rPr>
        <w:t>gửi</w:t>
      </w:r>
      <w:r>
        <w:rPr>
          <w:rFonts w:ascii="Times New Roman" w:hAnsi="Times New Roman"/>
        </w:rPr>
        <w:t xml:space="preserve"> hồ sơ đề nghị khen thưởng </w:t>
      </w:r>
      <w:r w:rsidRPr="00153A91">
        <w:rPr>
          <w:rFonts w:ascii="Times New Roman" w:hAnsi="Times New Roman"/>
        </w:rPr>
        <w:t xml:space="preserve">về </w:t>
      </w:r>
      <w:r>
        <w:rPr>
          <w:rFonts w:ascii="Times New Roman" w:hAnsi="Times New Roman"/>
        </w:rPr>
        <w:t xml:space="preserve">LĐLĐ quận Long Biên </w:t>
      </w:r>
      <w:r w:rsidRPr="003F7691">
        <w:rPr>
          <w:rFonts w:ascii="Times New Roman" w:hAnsi="Times New Roman"/>
          <w:b/>
          <w:i/>
        </w:rPr>
        <w:t>(</w:t>
      </w:r>
      <w:r>
        <w:rPr>
          <w:rFonts w:ascii="Times New Roman" w:hAnsi="Times New Roman"/>
          <w:b/>
          <w:i/>
        </w:rPr>
        <w:t>có mẫu gửi kèm</w:t>
      </w:r>
      <w:r w:rsidRPr="003F7691">
        <w:rPr>
          <w:rFonts w:ascii="Times New Roman" w:hAnsi="Times New Roman"/>
          <w:b/>
          <w:i/>
        </w:rPr>
        <w:t>)</w:t>
      </w:r>
      <w:r>
        <w:rPr>
          <w:rFonts w:ascii="Times New Roman" w:hAnsi="Times New Roman"/>
        </w:rPr>
        <w:t>và</w:t>
      </w:r>
      <w:r w:rsidRPr="003568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gửi </w:t>
      </w:r>
      <w:r w:rsidRPr="0035681C">
        <w:rPr>
          <w:rFonts w:ascii="Times New Roman" w:hAnsi="Times New Roman"/>
        </w:rPr>
        <w:t>qua địa chỉ email</w:t>
      </w:r>
      <w:r>
        <w:rPr>
          <w:rFonts w:ascii="Times New Roman" w:hAnsi="Times New Roman"/>
        </w:rPr>
        <w:t xml:space="preserve"> </w:t>
      </w:r>
      <w:hyperlink r:id="rId6" w:history="1">
        <w:r w:rsidRPr="00C340CF">
          <w:rPr>
            <w:rStyle w:val="Hyperlink"/>
            <w:rFonts w:ascii="Times New Roman" w:eastAsiaTheme="majorEastAsia" w:hAnsi="Times New Roman"/>
          </w:rPr>
          <w:t>ldldlongbien@gmail.com</w:t>
        </w:r>
      </w:hyperlink>
      <w:r>
        <w:rPr>
          <w:rFonts w:ascii="Times New Roman" w:hAnsi="Times New Roman"/>
        </w:rPr>
        <w:t xml:space="preserve"> và</w:t>
      </w:r>
      <w:r w:rsidRPr="0035681C">
        <w:rPr>
          <w:rFonts w:ascii="Times New Roman" w:hAnsi="Times New Roman"/>
        </w:rPr>
        <w:t xml:space="preserve"> </w:t>
      </w:r>
      <w:r w:rsidRPr="00C14E15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1</w:t>
      </w:r>
      <w:r w:rsidRPr="00C14E15">
        <w:rPr>
          <w:rFonts w:ascii="Times New Roman" w:hAnsi="Times New Roman"/>
          <w:b/>
        </w:rPr>
        <w:t xml:space="preserve"> bản cứng đóng dấu đỏ</w:t>
      </w:r>
      <w:r w:rsidRPr="0035681C">
        <w:rPr>
          <w:rFonts w:ascii="Times New Roman" w:hAnsi="Times New Roman"/>
        </w:rPr>
        <w:t xml:space="preserve"> gửi về địa chỉ: Liên đoàn Lao động quận Long Biên (tầng 4), Số 1 Vạn Hạnh, Việt Hưng, Long Biên</w:t>
      </w:r>
      <w:r>
        <w:rPr>
          <w:rFonts w:ascii="Times New Roman" w:hAnsi="Times New Roman"/>
        </w:rPr>
        <w:t xml:space="preserve"> </w:t>
      </w:r>
      <w:r w:rsidRPr="00AC1512">
        <w:rPr>
          <w:rFonts w:ascii="Times New Roman" w:hAnsi="Times New Roman"/>
          <w:b/>
          <w:bCs/>
        </w:rPr>
        <w:t xml:space="preserve">chậm nhất trước  ngày </w:t>
      </w:r>
      <w:r>
        <w:rPr>
          <w:rFonts w:ascii="Times New Roman" w:hAnsi="Times New Roman"/>
          <w:b/>
          <w:bCs/>
        </w:rPr>
        <w:t>2</w:t>
      </w:r>
      <w:r w:rsidR="008D383B">
        <w:rPr>
          <w:rFonts w:ascii="Times New Roman" w:hAnsi="Times New Roman"/>
          <w:b/>
          <w:bCs/>
        </w:rPr>
        <w:t>8</w:t>
      </w:r>
      <w:r w:rsidRPr="00AC1512">
        <w:rPr>
          <w:rFonts w:ascii="Times New Roman" w:hAnsi="Times New Roman"/>
          <w:b/>
          <w:bCs/>
        </w:rPr>
        <w:t>/5/2025</w:t>
      </w:r>
      <w:r>
        <w:rPr>
          <w:rFonts w:ascii="Times New Roman" w:hAnsi="Times New Roman"/>
          <w:b/>
          <w:bCs/>
        </w:rPr>
        <w:t>.</w:t>
      </w:r>
    </w:p>
    <w:p w14:paraId="1C1F6F5C" w14:textId="77777777" w:rsidR="00481108" w:rsidRPr="007E2C7B" w:rsidRDefault="00481108" w:rsidP="00381D5E">
      <w:pPr>
        <w:tabs>
          <w:tab w:val="left" w:pos="840"/>
        </w:tabs>
        <w:spacing w:line="264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153A91">
        <w:rPr>
          <w:rFonts w:ascii="Times New Roman" w:hAnsi="Times New Roman"/>
        </w:rPr>
        <w:t xml:space="preserve"> </w:t>
      </w:r>
      <w:r w:rsidRPr="007E2C7B">
        <w:rPr>
          <w:rFonts w:ascii="Times New Roman" w:hAnsi="Times New Roman"/>
          <w:b/>
        </w:rPr>
        <w:t xml:space="preserve">Hồ sơ khen thưởng gồm: </w:t>
      </w:r>
    </w:p>
    <w:p w14:paraId="7CFFED44" w14:textId="77777777" w:rsidR="00481108" w:rsidRDefault="00481108" w:rsidP="00381D5E">
      <w:pPr>
        <w:tabs>
          <w:tab w:val="left" w:pos="840"/>
        </w:tabs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 Tờ trình đề nghị khen thưởng của công đoàn cơ sở.</w:t>
      </w:r>
    </w:p>
    <w:p w14:paraId="013E4989" w14:textId="77777777" w:rsidR="00481108" w:rsidRPr="003F7691" w:rsidRDefault="00481108" w:rsidP="00381D5E">
      <w:pPr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2. </w:t>
      </w:r>
      <w:r w:rsidRPr="003F7691">
        <w:rPr>
          <w:rFonts w:ascii="Times New Roman" w:hAnsi="Times New Roman"/>
        </w:rPr>
        <w:t xml:space="preserve">Danh sách trích ngang tóm tắt thành tích của tập thể, cá nhân </w:t>
      </w:r>
    </w:p>
    <w:tbl>
      <w:tblPr>
        <w:tblW w:w="9281" w:type="dxa"/>
        <w:tblInd w:w="175" w:type="dxa"/>
        <w:tblLook w:val="0000" w:firstRow="0" w:lastRow="0" w:firstColumn="0" w:lastColumn="0" w:noHBand="0" w:noVBand="0"/>
      </w:tblPr>
      <w:tblGrid>
        <w:gridCol w:w="3887"/>
        <w:gridCol w:w="563"/>
        <w:gridCol w:w="3514"/>
        <w:gridCol w:w="1317"/>
      </w:tblGrid>
      <w:tr w:rsidR="00481108" w:rsidRPr="00197450" w14:paraId="05928673" w14:textId="77777777" w:rsidTr="002B044F">
        <w:trPr>
          <w:gridAfter w:val="1"/>
          <w:wAfter w:w="1744" w:type="dxa"/>
          <w:trHeight w:val="2527"/>
        </w:trPr>
        <w:tc>
          <w:tcPr>
            <w:tcW w:w="4402" w:type="dxa"/>
          </w:tcPr>
          <w:p w14:paraId="510A8A52" w14:textId="29F20F0D" w:rsidR="00481108" w:rsidRDefault="00481108" w:rsidP="002B044F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 w:rsidRPr="00713769">
              <w:rPr>
                <w:rFonts w:ascii="Times New Roman" w:hAnsi="Times New Roman"/>
                <w:iCs/>
                <w:color w:val="000000"/>
              </w:rPr>
              <w:t xml:space="preserve"> </w:t>
            </w:r>
          </w:p>
          <w:p w14:paraId="1C693B5E" w14:textId="77777777" w:rsidR="00481108" w:rsidRPr="00D17FE9" w:rsidRDefault="00481108" w:rsidP="002B044F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17F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0C1734E2" w14:textId="77777777" w:rsidR="00481108" w:rsidRPr="00D55788" w:rsidRDefault="00481108" w:rsidP="002B044F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55788">
              <w:rPr>
                <w:rFonts w:ascii="Times New Roman" w:hAnsi="Times New Roman"/>
                <w:iCs/>
                <w:sz w:val="22"/>
                <w:szCs w:val="22"/>
              </w:rPr>
              <w:t>- Nh</w:t>
            </w:r>
            <w:r w:rsidRPr="00D55788">
              <w:rPr>
                <w:rFonts w:ascii="Times New Roman" w:hAnsi="Times New Roman" w:hint="eastAsia"/>
                <w:iCs/>
                <w:sz w:val="22"/>
                <w:szCs w:val="22"/>
              </w:rPr>
              <w:t>ư</w:t>
            </w:r>
            <w:r w:rsidRPr="00D55788">
              <w:rPr>
                <w:rFonts w:ascii="Times New Roman" w:hAnsi="Times New Roman"/>
                <w:iCs/>
                <w:sz w:val="22"/>
                <w:szCs w:val="22"/>
              </w:rPr>
              <w:t xml:space="preserve"> trên;</w:t>
            </w:r>
          </w:p>
          <w:p w14:paraId="71546A43" w14:textId="77777777" w:rsidR="00481108" w:rsidRPr="00D55788" w:rsidRDefault="00481108" w:rsidP="002B044F">
            <w:pPr>
              <w:rPr>
                <w:rFonts w:ascii="Times New Roman" w:hAnsi="Times New Roman"/>
                <w:i/>
                <w:iCs/>
              </w:rPr>
            </w:pPr>
            <w:r w:rsidRPr="00D55788">
              <w:rPr>
                <w:rFonts w:ascii="Times New Roman" w:hAnsi="Times New Roman"/>
                <w:iCs/>
                <w:sz w:val="22"/>
                <w:szCs w:val="22"/>
              </w:rPr>
              <w:t>- L</w:t>
            </w:r>
            <w:r w:rsidRPr="00D55788">
              <w:rPr>
                <w:rFonts w:ascii="Times New Roman" w:hAnsi="Times New Roman" w:hint="eastAsia"/>
                <w:iCs/>
                <w:sz w:val="22"/>
                <w:szCs w:val="22"/>
              </w:rPr>
              <w:t>ư</w:t>
            </w:r>
            <w:r w:rsidRPr="00D55788">
              <w:rPr>
                <w:rFonts w:ascii="Times New Roman" w:hAnsi="Times New Roman"/>
                <w:iCs/>
                <w:sz w:val="22"/>
                <w:szCs w:val="22"/>
              </w:rPr>
              <w:t>u VP, T</w:t>
            </w:r>
            <w:r w:rsidRPr="00D55788">
              <w:rPr>
                <w:rFonts w:ascii="Times New Roman" w:hAnsi="Times New Roman" w:hint="eastAsia"/>
                <w:iCs/>
                <w:sz w:val="22"/>
                <w:szCs w:val="22"/>
              </w:rPr>
              <w:t>Đ</w:t>
            </w:r>
            <w:r w:rsidRPr="00D55788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</w:p>
        </w:tc>
        <w:tc>
          <w:tcPr>
            <w:tcW w:w="4879" w:type="dxa"/>
            <w:gridSpan w:val="2"/>
          </w:tcPr>
          <w:p w14:paraId="4E7D73F7" w14:textId="77777777" w:rsidR="00481108" w:rsidRPr="00197450" w:rsidRDefault="00481108" w:rsidP="002B044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97450">
              <w:rPr>
                <w:rFonts w:ascii="Times New Roman" w:hAnsi="Times New Roman"/>
                <w:b/>
                <w:bCs/>
              </w:rPr>
              <w:t>TM. BAN THƯỜNG VỤ</w:t>
            </w:r>
          </w:p>
          <w:p w14:paraId="3DD6ACAA" w14:textId="77777777" w:rsidR="00481108" w:rsidRPr="00197450" w:rsidRDefault="00481108" w:rsidP="002B044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97450">
              <w:rPr>
                <w:rFonts w:ascii="Times New Roman" w:hAnsi="Times New Roman"/>
                <w:b/>
                <w:bCs/>
              </w:rPr>
              <w:t>CHỦ TỊCH</w:t>
            </w:r>
          </w:p>
          <w:p w14:paraId="6FAAB8BE" w14:textId="77777777" w:rsidR="00481108" w:rsidRPr="00197450" w:rsidRDefault="00481108" w:rsidP="002B044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037E39B4" w14:textId="77777777" w:rsidR="00481108" w:rsidRPr="00197450" w:rsidRDefault="00481108" w:rsidP="002B044F">
            <w:pPr>
              <w:jc w:val="center"/>
              <w:rPr>
                <w:rFonts w:ascii="Times New Roman" w:hAnsi="Times New Roman"/>
              </w:rPr>
            </w:pPr>
          </w:p>
          <w:p w14:paraId="1C78586E" w14:textId="77777777" w:rsidR="00481108" w:rsidRDefault="00481108" w:rsidP="002B044F">
            <w:pPr>
              <w:jc w:val="center"/>
              <w:rPr>
                <w:rFonts w:ascii="Times New Roman" w:hAnsi="Times New Roman"/>
              </w:rPr>
            </w:pPr>
          </w:p>
          <w:p w14:paraId="4FE5239D" w14:textId="77777777" w:rsidR="00481108" w:rsidRPr="00197450" w:rsidRDefault="00481108" w:rsidP="002B044F">
            <w:pPr>
              <w:jc w:val="center"/>
              <w:rPr>
                <w:rFonts w:ascii="Times New Roman" w:hAnsi="Times New Roman"/>
              </w:rPr>
            </w:pPr>
          </w:p>
          <w:p w14:paraId="24942BF5" w14:textId="77777777" w:rsidR="00481108" w:rsidRPr="00197450" w:rsidRDefault="00481108" w:rsidP="002B044F">
            <w:pPr>
              <w:jc w:val="center"/>
              <w:rPr>
                <w:rFonts w:ascii="Times New Roman" w:hAnsi="Times New Roman"/>
              </w:rPr>
            </w:pPr>
          </w:p>
          <w:p w14:paraId="63671B63" w14:textId="77777777" w:rsidR="00481108" w:rsidRPr="00D17FE9" w:rsidRDefault="00481108" w:rsidP="002B04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Nguyễn Trường Giang</w:t>
            </w:r>
          </w:p>
        </w:tc>
      </w:tr>
      <w:tr w:rsidR="00381D5E" w:rsidRPr="007058F1" w14:paraId="7B916A4D" w14:textId="77777777" w:rsidTr="002B044F">
        <w:tblPrEx>
          <w:jc w:val="center"/>
          <w:tblInd w:w="0" w:type="dxa"/>
          <w:tblLook w:val="04A0" w:firstRow="1" w:lastRow="0" w:firstColumn="1" w:lastColumn="0" w:noHBand="0" w:noVBand="1"/>
        </w:tblPrEx>
        <w:trPr>
          <w:jc w:val="center"/>
        </w:trPr>
        <w:tc>
          <w:tcPr>
            <w:tcW w:w="5017" w:type="dxa"/>
            <w:gridSpan w:val="2"/>
          </w:tcPr>
          <w:p w14:paraId="3002462F" w14:textId="77777777" w:rsidR="00381D5E" w:rsidRPr="007058F1" w:rsidRDefault="00381D5E" w:rsidP="002B044F">
            <w:pPr>
              <w:spacing w:line="36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8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LIÊN ĐOÀN LAO ĐỘNG </w:t>
            </w:r>
            <w:r>
              <w:rPr>
                <w:rFonts w:ascii="Times New Roman" w:hAnsi="Times New Roman"/>
                <w:sz w:val="24"/>
                <w:szCs w:val="24"/>
              </w:rPr>
              <w:t>QUẬN LONG BIÊN</w:t>
            </w:r>
          </w:p>
          <w:p w14:paraId="624B5469" w14:textId="77777777" w:rsidR="00381D5E" w:rsidRPr="007058F1" w:rsidRDefault="00381D5E" w:rsidP="002B044F">
            <w:pPr>
              <w:spacing w:line="360" w:lineRule="atLeast"/>
              <w:ind w:left="-108" w:right="-108"/>
              <w:jc w:val="center"/>
              <w:rPr>
                <w:rFonts w:ascii="Times New Roman" w:eastAsia="Calibri" w:hAnsi="Times New Roman"/>
                <w:b/>
                <w:sz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CÔNG ĐOÀN …………………………</w:t>
            </w:r>
          </w:p>
          <w:p w14:paraId="7EF22A17" w14:textId="19F34906" w:rsidR="00381D5E" w:rsidRPr="007058F1" w:rsidRDefault="00381D5E" w:rsidP="002B044F">
            <w:pPr>
              <w:spacing w:line="360" w:lineRule="atLeast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2D851E2B" wp14:editId="1EF4371E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27304</wp:posOffset>
                      </wp:positionV>
                      <wp:extent cx="1701165" cy="0"/>
                      <wp:effectExtent l="0" t="0" r="0" b="0"/>
                      <wp:wrapNone/>
                      <wp:docPr id="165629222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1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E829D5" id="Straight Connector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pt,2.15pt" to="180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"/>
                  </w:pict>
                </mc:Fallback>
              </mc:AlternateContent>
            </w:r>
          </w:p>
          <w:p w14:paraId="2B45AE6A" w14:textId="77777777" w:rsidR="00381D5E" w:rsidRPr="007058F1" w:rsidRDefault="00381D5E" w:rsidP="002B044F">
            <w:pPr>
              <w:spacing w:line="360" w:lineRule="atLeast"/>
              <w:jc w:val="center"/>
              <w:rPr>
                <w:rFonts w:ascii="Times New Roman" w:eastAsia="Calibri" w:hAnsi="Times New Roman"/>
                <w:sz w:val="26"/>
              </w:rPr>
            </w:pPr>
            <w:r w:rsidRPr="007058F1">
              <w:rPr>
                <w:rFonts w:ascii="Times New Roman" w:eastAsia="Calibri" w:hAnsi="Times New Roman"/>
                <w:sz w:val="26"/>
                <w:szCs w:val="26"/>
              </w:rPr>
              <w:t>Số: …… /TTr-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CĐ</w:t>
            </w:r>
          </w:p>
        </w:tc>
        <w:tc>
          <w:tcPr>
            <w:tcW w:w="6008" w:type="dxa"/>
            <w:gridSpan w:val="2"/>
          </w:tcPr>
          <w:p w14:paraId="2B40EE4D" w14:textId="77777777" w:rsidR="00381D5E" w:rsidRPr="007058F1" w:rsidRDefault="00381D5E" w:rsidP="002B044F">
            <w:pPr>
              <w:keepNext/>
              <w:spacing w:line="360" w:lineRule="atLeast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7058F1">
              <w:rPr>
                <w:rFonts w:ascii="Times New Roman" w:hAnsi="Times New Roman"/>
                <w:b/>
                <w:sz w:val="26"/>
                <w:szCs w:val="20"/>
              </w:rPr>
              <w:t>CỘNG HÒA XÃ HỘI CHỦ NGHĨA VIỆT NAM</w:t>
            </w:r>
          </w:p>
          <w:p w14:paraId="7502D8FC" w14:textId="77777777" w:rsidR="00381D5E" w:rsidRPr="007058F1" w:rsidRDefault="00381D5E" w:rsidP="002B044F">
            <w:pPr>
              <w:spacing w:line="360" w:lineRule="atLeast"/>
              <w:jc w:val="center"/>
              <w:rPr>
                <w:rFonts w:ascii="Times New Roman" w:eastAsia="Calibri" w:hAnsi="Times New Roman"/>
                <w:b/>
              </w:rPr>
            </w:pPr>
            <w:r w:rsidRPr="007058F1">
              <w:rPr>
                <w:rFonts w:ascii="Times New Roman" w:eastAsia="Calibri" w:hAnsi="Times New Roman"/>
                <w:b/>
              </w:rPr>
              <w:t>Độc lập - Tự do - Hạnh phúc</w:t>
            </w:r>
          </w:p>
          <w:p w14:paraId="094B33A9" w14:textId="467B9D24" w:rsidR="00381D5E" w:rsidRPr="007058F1" w:rsidRDefault="00381D5E" w:rsidP="002B044F">
            <w:pPr>
              <w:spacing w:line="360" w:lineRule="atLeast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66E310A4" wp14:editId="2CEACB07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19684</wp:posOffset>
                      </wp:positionV>
                      <wp:extent cx="1990725" cy="0"/>
                      <wp:effectExtent l="0" t="0" r="0" b="0"/>
                      <wp:wrapNone/>
                      <wp:docPr id="706959698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2795DCA" id="Straight Connector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pt,1.55pt" to="221.3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Ou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"/>
                  </w:pict>
                </mc:Fallback>
              </mc:AlternateContent>
            </w:r>
            <w:r w:rsidRPr="007058F1">
              <w:rPr>
                <w:rFonts w:ascii="Times New Roman" w:eastAsia="Calibri" w:hAnsi="Times New Roman"/>
                <w:sz w:val="26"/>
                <w:szCs w:val="26"/>
              </w:rPr>
              <w:t xml:space="preserve">             </w:t>
            </w:r>
          </w:p>
          <w:p w14:paraId="25099477" w14:textId="77777777" w:rsidR="00381D5E" w:rsidRPr="007058F1" w:rsidRDefault="00381D5E" w:rsidP="002B044F">
            <w:pPr>
              <w:spacing w:line="360" w:lineRule="atLeast"/>
              <w:jc w:val="center"/>
              <w:rPr>
                <w:rFonts w:ascii="Times New Roman" w:eastAsia="Calibri" w:hAnsi="Times New Roman"/>
                <w:i/>
                <w:sz w:val="26"/>
              </w:rPr>
            </w:pPr>
            <w:r w:rsidRPr="00067D63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>Long Biên</w:t>
            </w:r>
            <w:r w:rsidRPr="007058F1">
              <w:rPr>
                <w:rFonts w:ascii="Times New Roman" w:eastAsia="Calibri" w:hAnsi="Times New Roman"/>
                <w:i/>
                <w:sz w:val="26"/>
                <w:szCs w:val="26"/>
              </w:rPr>
              <w:t>, ngày …… tháng …… năm</w:t>
            </w:r>
            <w:r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2025</w:t>
            </w:r>
          </w:p>
        </w:tc>
      </w:tr>
    </w:tbl>
    <w:p w14:paraId="14A7FA58" w14:textId="77777777" w:rsidR="00381D5E" w:rsidRPr="007058F1" w:rsidRDefault="00381D5E" w:rsidP="00381D5E">
      <w:pPr>
        <w:spacing w:line="360" w:lineRule="atLeast"/>
        <w:rPr>
          <w:rFonts w:ascii="Times New Roman" w:hAnsi="Times New Roman"/>
          <w:lang w:val="fr-FR"/>
        </w:rPr>
      </w:pPr>
    </w:p>
    <w:p w14:paraId="0B3BCAE1" w14:textId="77777777" w:rsidR="00381D5E" w:rsidRPr="007058F1" w:rsidRDefault="00381D5E" w:rsidP="00381D5E">
      <w:pPr>
        <w:tabs>
          <w:tab w:val="center" w:pos="1418"/>
          <w:tab w:val="center" w:pos="6521"/>
        </w:tabs>
        <w:spacing w:line="360" w:lineRule="atLeast"/>
        <w:jc w:val="center"/>
        <w:rPr>
          <w:rFonts w:ascii="Times New Roman" w:hAnsi="Times New Roman"/>
          <w:b/>
          <w:lang w:val="fr-FR"/>
        </w:rPr>
      </w:pPr>
      <w:r w:rsidRPr="007058F1">
        <w:rPr>
          <w:rFonts w:ascii="Times New Roman" w:hAnsi="Times New Roman"/>
          <w:b/>
          <w:lang w:val="fr-FR"/>
        </w:rPr>
        <w:t>TỜ TRÌNH</w:t>
      </w:r>
    </w:p>
    <w:p w14:paraId="0FE2C31A" w14:textId="77777777" w:rsidR="00381D5E" w:rsidRPr="007058F1" w:rsidRDefault="00381D5E" w:rsidP="00381D5E">
      <w:pPr>
        <w:tabs>
          <w:tab w:val="center" w:pos="1418"/>
          <w:tab w:val="center" w:pos="6521"/>
        </w:tabs>
        <w:spacing w:line="360" w:lineRule="atLeast"/>
        <w:jc w:val="center"/>
        <w:rPr>
          <w:rFonts w:ascii="Times New Roman" w:hAnsi="Times New Roman"/>
          <w:b/>
          <w:lang w:val="fr-FR"/>
        </w:rPr>
      </w:pPr>
      <w:r w:rsidRPr="007058F1">
        <w:rPr>
          <w:rFonts w:ascii="Times New Roman" w:hAnsi="Times New Roman"/>
          <w:b/>
          <w:lang w:val="fr-FR"/>
        </w:rPr>
        <w:t xml:space="preserve">Về việc khen thưởng </w:t>
      </w:r>
      <w:r>
        <w:rPr>
          <w:rFonts w:ascii="Times New Roman" w:hAnsi="Times New Roman"/>
          <w:b/>
          <w:lang w:val="fr-FR"/>
        </w:rPr>
        <w:t>hoạt động công đoàn năm học 2024-2025</w:t>
      </w:r>
      <w:r w:rsidRPr="007058F1">
        <w:rPr>
          <w:rFonts w:ascii="Times New Roman" w:hAnsi="Times New Roman"/>
          <w:b/>
          <w:lang w:val="fr-FR"/>
        </w:rPr>
        <w:t xml:space="preserve"> </w:t>
      </w:r>
    </w:p>
    <w:p w14:paraId="09637A1D" w14:textId="77777777" w:rsidR="00381D5E" w:rsidRPr="007058F1" w:rsidRDefault="00381D5E" w:rsidP="00381D5E">
      <w:pPr>
        <w:spacing w:line="360" w:lineRule="atLeast"/>
        <w:rPr>
          <w:rFonts w:ascii="Times New Roman" w:hAnsi="Times New Roman"/>
          <w:lang w:val="fr-FR"/>
        </w:rPr>
      </w:pPr>
    </w:p>
    <w:p w14:paraId="485070D1" w14:textId="77777777" w:rsidR="00381D5E" w:rsidRPr="00D57611" w:rsidRDefault="00381D5E" w:rsidP="00381D5E">
      <w:pPr>
        <w:spacing w:line="360" w:lineRule="atLeast"/>
        <w:jc w:val="center"/>
        <w:rPr>
          <w:rFonts w:ascii="Times New Roman" w:eastAsia="Calibri" w:hAnsi="Times New Roman"/>
        </w:rPr>
      </w:pPr>
      <w:r w:rsidRPr="00D57611">
        <w:rPr>
          <w:rFonts w:ascii="Times New Roman" w:eastAsia="Calibri" w:hAnsi="Times New Roman"/>
        </w:rPr>
        <w:t>Kính gửi:</w:t>
      </w:r>
      <w:r>
        <w:rPr>
          <w:rFonts w:ascii="Times New Roman" w:eastAsia="Calibri" w:hAnsi="Times New Roman"/>
        </w:rPr>
        <w:t xml:space="preserve">  </w:t>
      </w:r>
      <w:r w:rsidRPr="00D57611">
        <w:rPr>
          <w:rFonts w:ascii="Times New Roman" w:eastAsia="Calibri" w:hAnsi="Times New Roman"/>
        </w:rPr>
        <w:t xml:space="preserve">Ban Thường vụ Liên đoàn Lao động </w:t>
      </w:r>
      <w:r>
        <w:rPr>
          <w:rFonts w:ascii="Times New Roman" w:eastAsia="Calibri" w:hAnsi="Times New Roman"/>
        </w:rPr>
        <w:t>quận Long Biên</w:t>
      </w:r>
      <w:r w:rsidRPr="00D57611">
        <w:rPr>
          <w:rFonts w:ascii="Times New Roman" w:eastAsia="Calibri" w:hAnsi="Times New Roman"/>
        </w:rPr>
        <w:t>.</w:t>
      </w:r>
    </w:p>
    <w:p w14:paraId="5104EA4D" w14:textId="77777777" w:rsidR="00381D5E" w:rsidRPr="007058F1" w:rsidRDefault="00381D5E" w:rsidP="00381D5E">
      <w:pPr>
        <w:spacing w:line="360" w:lineRule="atLeast"/>
        <w:rPr>
          <w:rFonts w:ascii="Times New Roman" w:hAnsi="Times New Roman"/>
          <w:lang w:val="fr-FR"/>
        </w:rPr>
      </w:pPr>
    </w:p>
    <w:p w14:paraId="449D66C9" w14:textId="77777777" w:rsidR="00381D5E" w:rsidRPr="00CC4E88" w:rsidRDefault="00381D5E" w:rsidP="00381D5E">
      <w:pPr>
        <w:spacing w:line="264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C4E88">
        <w:rPr>
          <w:rFonts w:ascii="Times New Roman" w:hAnsi="Times New Roman"/>
        </w:rPr>
        <w:t>Căn cứ Quyết định số</w:t>
      </w:r>
      <w:r>
        <w:rPr>
          <w:rFonts w:ascii="Times New Roman" w:hAnsi="Times New Roman"/>
        </w:rPr>
        <w:t xml:space="preserve"> 300</w:t>
      </w:r>
      <w:r w:rsidRPr="00CC4E88">
        <w:rPr>
          <w:rFonts w:ascii="Times New Roman" w:hAnsi="Times New Roman"/>
        </w:rPr>
        <w:t xml:space="preserve">/QĐ-LĐLĐ ngày </w:t>
      </w:r>
      <w:r>
        <w:rPr>
          <w:rFonts w:ascii="Times New Roman" w:hAnsi="Times New Roman"/>
        </w:rPr>
        <w:t xml:space="preserve"> 30 </w:t>
      </w:r>
      <w:r w:rsidRPr="00CC4E88">
        <w:rPr>
          <w:rFonts w:ascii="Times New Roman" w:hAnsi="Times New Roman"/>
        </w:rPr>
        <w:t xml:space="preserve"> tháng </w:t>
      </w:r>
      <w:r>
        <w:rPr>
          <w:rFonts w:ascii="Times New Roman" w:hAnsi="Times New Roman"/>
        </w:rPr>
        <w:t>12</w:t>
      </w:r>
      <w:r w:rsidRPr="00CC4E88">
        <w:rPr>
          <w:rFonts w:ascii="Times New Roman" w:hAnsi="Times New Roman"/>
        </w:rPr>
        <w:t xml:space="preserve"> năm 202</w:t>
      </w:r>
      <w:r>
        <w:rPr>
          <w:rFonts w:ascii="Times New Roman" w:hAnsi="Times New Roman"/>
        </w:rPr>
        <w:t>4</w:t>
      </w:r>
      <w:r w:rsidRPr="00CC4E88">
        <w:rPr>
          <w:rFonts w:ascii="Times New Roman" w:hAnsi="Times New Roman"/>
        </w:rPr>
        <w:t xml:space="preserve"> của Liên đoàn lao động </w:t>
      </w:r>
      <w:r>
        <w:rPr>
          <w:rFonts w:ascii="Times New Roman" w:hAnsi="Times New Roman"/>
        </w:rPr>
        <w:t>quận Long Biên</w:t>
      </w:r>
      <w:r w:rsidRPr="00CC4E88">
        <w:rPr>
          <w:rFonts w:ascii="Times New Roman" w:hAnsi="Times New Roman"/>
        </w:rPr>
        <w:t xml:space="preserve"> về việc ban hành Quy chế Khen thưởng của LĐLĐ </w:t>
      </w:r>
      <w:r>
        <w:rPr>
          <w:rFonts w:ascii="Times New Roman" w:hAnsi="Times New Roman"/>
        </w:rPr>
        <w:t>quận Long Biên</w:t>
      </w:r>
      <w:r w:rsidRPr="00CC4E88">
        <w:rPr>
          <w:rFonts w:ascii="Times New Roman" w:hAnsi="Times New Roman"/>
        </w:rPr>
        <w:t>;</w:t>
      </w:r>
    </w:p>
    <w:p w14:paraId="657D0C8D" w14:textId="77777777" w:rsidR="00381D5E" w:rsidRPr="007058F1" w:rsidRDefault="00381D5E" w:rsidP="00381D5E">
      <w:pPr>
        <w:spacing w:line="264" w:lineRule="auto"/>
        <w:jc w:val="both"/>
        <w:rPr>
          <w:rFonts w:ascii="Times New Roman" w:hAnsi="Times New Roman"/>
          <w:lang w:val="fr-FR"/>
        </w:rPr>
      </w:pPr>
      <w:r w:rsidRPr="007058F1">
        <w:rPr>
          <w:rFonts w:ascii="Times New Roman" w:hAnsi="Times New Roman"/>
          <w:lang w:val="fr-FR"/>
        </w:rPr>
        <w:tab/>
        <w:t xml:space="preserve">Căn cứ </w:t>
      </w:r>
      <w:r>
        <w:rPr>
          <w:rFonts w:ascii="Times New Roman" w:hAnsi="Times New Roman"/>
          <w:lang w:val="fr-FR"/>
        </w:rPr>
        <w:t>công văn</w:t>
      </w:r>
      <w:r w:rsidRPr="007058F1">
        <w:rPr>
          <w:rFonts w:ascii="Times New Roman" w:hAnsi="Times New Roman"/>
          <w:lang w:val="fr-FR"/>
        </w:rPr>
        <w:t xml:space="preserve"> số........... </w:t>
      </w:r>
      <w:r>
        <w:rPr>
          <w:rFonts w:ascii="Times New Roman" w:hAnsi="Times New Roman"/>
          <w:lang w:val="fr-FR"/>
        </w:rPr>
        <w:t>ngày …………</w:t>
      </w:r>
      <w:r w:rsidRPr="007058F1">
        <w:rPr>
          <w:rFonts w:ascii="Times New Roman" w:hAnsi="Times New Roman"/>
          <w:lang w:val="fr-FR"/>
        </w:rPr>
        <w:t xml:space="preserve">của </w:t>
      </w:r>
      <w:r>
        <w:rPr>
          <w:rFonts w:ascii="Times New Roman" w:hAnsi="Times New Roman"/>
          <w:lang w:val="fr-FR"/>
        </w:rPr>
        <w:t xml:space="preserve">LĐLĐ quận Long Biên </w:t>
      </w:r>
      <w:r w:rsidRPr="007058F1">
        <w:rPr>
          <w:rFonts w:ascii="Times New Roman" w:hAnsi="Times New Roman"/>
          <w:lang w:val="fr-FR"/>
        </w:rPr>
        <w:t xml:space="preserve">về việc </w:t>
      </w:r>
      <w:r>
        <w:rPr>
          <w:rFonts w:ascii="Times New Roman" w:hAnsi="Times New Roman"/>
          <w:lang w:val="fr-FR"/>
        </w:rPr>
        <w:t>phân bổ chỉ tiêu</w:t>
      </w:r>
      <w:r w:rsidRPr="007058F1">
        <w:rPr>
          <w:rFonts w:ascii="Times New Roman" w:hAnsi="Times New Roman"/>
          <w:lang w:val="fr-FR"/>
        </w:rPr>
        <w:t xml:space="preserve"> khen thưởng</w:t>
      </w:r>
      <w:r>
        <w:rPr>
          <w:rFonts w:ascii="Times New Roman" w:hAnsi="Times New Roman"/>
          <w:lang w:val="fr-FR"/>
        </w:rPr>
        <w:t xml:space="preserve"> hoạt động công đoàn năm học 2024-2025.</w:t>
      </w:r>
    </w:p>
    <w:p w14:paraId="09576DC5" w14:textId="25453DD4" w:rsidR="00381D5E" w:rsidRPr="007058F1" w:rsidRDefault="00381D5E" w:rsidP="00381D5E">
      <w:pPr>
        <w:spacing w:line="264" w:lineRule="auto"/>
        <w:jc w:val="both"/>
        <w:rPr>
          <w:rFonts w:ascii="Times New Roman" w:hAnsi="Times New Roman"/>
          <w:lang w:val="fr-FR"/>
        </w:rPr>
      </w:pPr>
      <w:r w:rsidRPr="007058F1">
        <w:rPr>
          <w:rFonts w:ascii="Times New Roman" w:hAnsi="Times New Roman"/>
          <w:lang w:val="fr-FR"/>
        </w:rPr>
        <w:tab/>
        <w:t xml:space="preserve">Ban </w:t>
      </w:r>
      <w:r>
        <w:rPr>
          <w:rFonts w:ascii="Times New Roman" w:hAnsi="Times New Roman"/>
          <w:lang w:val="fr-FR"/>
        </w:rPr>
        <w:t>chấp hành công đoàn …………………………..</w:t>
      </w:r>
      <w:r w:rsidRPr="007058F1">
        <w:rPr>
          <w:rFonts w:ascii="Times New Roman" w:hAnsi="Times New Roman"/>
          <w:lang w:val="fr-FR"/>
        </w:rPr>
        <w:t xml:space="preserve"> đề nghị Liên đoàn Lao động </w:t>
      </w:r>
      <w:r>
        <w:rPr>
          <w:rFonts w:ascii="Times New Roman" w:hAnsi="Times New Roman"/>
          <w:lang w:val="fr-FR"/>
        </w:rPr>
        <w:t>quận Long Biên</w:t>
      </w:r>
      <w:r w:rsidRPr="007058F1">
        <w:rPr>
          <w:rFonts w:ascii="Times New Roman" w:hAnsi="Times New Roman"/>
          <w:lang w:val="fr-FR"/>
        </w:rPr>
        <w:t xml:space="preserve"> xem xét khen thưởng cho các tập thể, cá nhân sau: </w:t>
      </w:r>
    </w:p>
    <w:p w14:paraId="7A1ACB4C" w14:textId="559C13D9" w:rsidR="00381D5E" w:rsidRDefault="00381D5E" w:rsidP="00381D5E">
      <w:pPr>
        <w:spacing w:line="264" w:lineRule="auto"/>
        <w:jc w:val="both"/>
        <w:rPr>
          <w:rFonts w:ascii="Times New Roman" w:hAnsi="Times New Roman"/>
          <w:color w:val="000000"/>
        </w:rPr>
      </w:pPr>
      <w:r w:rsidRPr="007058F1">
        <w:rPr>
          <w:rFonts w:ascii="Times New Roman" w:hAnsi="Times New Roman"/>
          <w:lang w:val="fr-FR"/>
        </w:rPr>
        <w:tab/>
      </w:r>
      <w:r w:rsidRPr="007058F1">
        <w:rPr>
          <w:rFonts w:ascii="Times New Roman" w:hAnsi="Times New Roman"/>
          <w:b/>
          <w:lang w:val="fr-FR"/>
        </w:rPr>
        <w:t xml:space="preserve">1. </w:t>
      </w:r>
      <w:r>
        <w:rPr>
          <w:rFonts w:ascii="Times New Roman" w:hAnsi="Times New Roman"/>
          <w:b/>
          <w:lang w:val="fr-FR"/>
        </w:rPr>
        <w:t>Tập thể :</w:t>
      </w:r>
    </w:p>
    <w:p w14:paraId="2708BBA5" w14:textId="6A3EDCF6" w:rsidR="00381D5E" w:rsidRPr="007058F1" w:rsidRDefault="00381D5E" w:rsidP="00381D5E">
      <w:pPr>
        <w:spacing w:line="264" w:lineRule="auto"/>
        <w:jc w:val="both"/>
        <w:rPr>
          <w:rFonts w:ascii="Times New Roman" w:hAnsi="Times New Roman"/>
          <w:b/>
          <w:color w:val="000000"/>
        </w:rPr>
      </w:pPr>
      <w:r w:rsidRPr="007058F1">
        <w:rPr>
          <w:rFonts w:ascii="Times New Roman" w:hAnsi="Times New Roman"/>
          <w:color w:val="000000"/>
        </w:rPr>
        <w:tab/>
      </w:r>
      <w:r w:rsidRPr="007058F1">
        <w:rPr>
          <w:rFonts w:ascii="Times New Roman" w:hAnsi="Times New Roman"/>
          <w:b/>
          <w:color w:val="000000"/>
        </w:rPr>
        <w:t xml:space="preserve">2. </w:t>
      </w:r>
      <w:r>
        <w:rPr>
          <w:rFonts w:ascii="Times New Roman" w:hAnsi="Times New Roman"/>
          <w:b/>
          <w:color w:val="000000"/>
        </w:rPr>
        <w:t>Cá nhân:</w:t>
      </w:r>
    </w:p>
    <w:p w14:paraId="6CB29E71" w14:textId="130A6A50" w:rsidR="00381D5E" w:rsidRPr="007058F1" w:rsidRDefault="00381D5E" w:rsidP="00381D5E">
      <w:pPr>
        <w:spacing w:line="264" w:lineRule="auto"/>
        <w:jc w:val="center"/>
        <w:rPr>
          <w:rFonts w:ascii="Times New Roman" w:hAnsi="Times New Roman"/>
          <w:lang w:val="vi-VN"/>
        </w:rPr>
      </w:pPr>
      <w:r>
        <w:rPr>
          <w:rFonts w:ascii="Times New Roman" w:hAnsi="Times New Roman"/>
          <w:i/>
          <w:lang w:val="vi-VN"/>
        </w:rPr>
        <w:t>(</w:t>
      </w:r>
      <w:r>
        <w:rPr>
          <w:rFonts w:ascii="Times New Roman" w:hAnsi="Times New Roman"/>
          <w:i/>
        </w:rPr>
        <w:t>C</w:t>
      </w:r>
      <w:r w:rsidRPr="007058F1">
        <w:rPr>
          <w:rFonts w:ascii="Times New Roman" w:hAnsi="Times New Roman"/>
          <w:i/>
          <w:lang w:val="vi-VN"/>
        </w:rPr>
        <w:t>ó danh sách kèm theo)</w:t>
      </w:r>
    </w:p>
    <w:p w14:paraId="1B75496B" w14:textId="77777777" w:rsidR="00381D5E" w:rsidRPr="007058F1" w:rsidRDefault="00381D5E" w:rsidP="00381D5E">
      <w:pPr>
        <w:spacing w:line="264" w:lineRule="auto"/>
        <w:jc w:val="both"/>
        <w:rPr>
          <w:rFonts w:ascii="Times New Roman" w:hAnsi="Times New Roman"/>
        </w:rPr>
      </w:pPr>
      <w:r w:rsidRPr="007058F1">
        <w:rPr>
          <w:rFonts w:ascii="Times New Roman" w:hAnsi="Times New Roman"/>
        </w:rPr>
        <w:tab/>
        <w:t xml:space="preserve">Ban </w:t>
      </w:r>
      <w:r>
        <w:rPr>
          <w:rFonts w:ascii="Times New Roman" w:hAnsi="Times New Roman"/>
        </w:rPr>
        <w:t>chấp hành công đoàn………….</w:t>
      </w:r>
      <w:r w:rsidRPr="007058F1">
        <w:rPr>
          <w:rFonts w:ascii="Times New Roman" w:hAnsi="Times New Roman"/>
        </w:rPr>
        <w:t>……. đảm bảo thành tích của các tập thể, cá nhân được đề nghị khen thưởng là đúng thực tế, đủ các điều kiện và tiêu chuẩn theo quy định.</w:t>
      </w:r>
    </w:p>
    <w:p w14:paraId="7D8E44CA" w14:textId="77777777" w:rsidR="00381D5E" w:rsidRPr="007058F1" w:rsidRDefault="00381D5E" w:rsidP="00381D5E">
      <w:pPr>
        <w:spacing w:line="264" w:lineRule="auto"/>
        <w:rPr>
          <w:rFonts w:ascii="Times New Roman" w:hAnsi="Times New Roman"/>
        </w:rPr>
      </w:pPr>
      <w:r w:rsidRPr="007058F1">
        <w:rPr>
          <w:rFonts w:ascii="Times New Roman" w:hAnsi="Times New Roman"/>
        </w:rPr>
        <w:tab/>
        <w:t xml:space="preserve">Kính trình Ban Thường vụ Liên đoàn Lao động </w:t>
      </w:r>
      <w:r>
        <w:rPr>
          <w:rFonts w:ascii="Times New Roman" w:hAnsi="Times New Roman"/>
        </w:rPr>
        <w:t>quận Long Biên</w:t>
      </w:r>
      <w:r w:rsidRPr="007058F1">
        <w:rPr>
          <w:rFonts w:ascii="Times New Roman" w:hAnsi="Times New Roman"/>
        </w:rPr>
        <w:t xml:space="preserve"> xem xét quyết định. </w:t>
      </w:r>
    </w:p>
    <w:p w14:paraId="55F1FF0E" w14:textId="77777777" w:rsidR="00381D5E" w:rsidRPr="007058F1" w:rsidRDefault="00381D5E" w:rsidP="00381D5E">
      <w:pPr>
        <w:spacing w:line="264" w:lineRule="auto"/>
        <w:rPr>
          <w:rFonts w:ascii="Times New Roman" w:hAnsi="Times New Roman"/>
        </w:rPr>
      </w:pPr>
      <w:r w:rsidRPr="007058F1">
        <w:rPr>
          <w:rFonts w:ascii="Times New Roman" w:hAnsi="Times New Roman"/>
        </w:rPr>
        <w:tab/>
        <w:t xml:space="preserve">Hồ sơ kèm theo tờ trình gồm: </w:t>
      </w:r>
    </w:p>
    <w:p w14:paraId="3FD297B9" w14:textId="77777777" w:rsidR="00381D5E" w:rsidRPr="007058F1" w:rsidRDefault="00381D5E" w:rsidP="00381D5E">
      <w:pPr>
        <w:spacing w:line="264" w:lineRule="auto"/>
        <w:ind w:firstLine="709"/>
        <w:rPr>
          <w:rFonts w:ascii="Times New Roman" w:hAnsi="Times New Roman"/>
        </w:rPr>
      </w:pPr>
      <w:r w:rsidRPr="007058F1">
        <w:rPr>
          <w:rFonts w:ascii="Times New Roman" w:hAnsi="Times New Roman"/>
        </w:rPr>
        <w:t xml:space="preserve">- Biên bản họp xét của Hội đồng thi đua - Khen thưởng </w:t>
      </w:r>
      <w:r>
        <w:rPr>
          <w:rFonts w:ascii="Times New Roman" w:hAnsi="Times New Roman"/>
        </w:rPr>
        <w:t>CĐCS.</w:t>
      </w:r>
    </w:p>
    <w:p w14:paraId="0D1373AB" w14:textId="13BFF2DB" w:rsidR="00381D5E" w:rsidRDefault="00381D5E" w:rsidP="00381D5E">
      <w:pPr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</w:t>
      </w:r>
      <w:r w:rsidRPr="007058F1">
        <w:rPr>
          <w:rFonts w:ascii="Times New Roman" w:hAnsi="Times New Roman"/>
          <w:lang w:val="vi-VN"/>
        </w:rPr>
        <w:t>Danh sách trích ngang tóm tắt thành tích tập thể, cá nhân đề nghị khen thưởng</w:t>
      </w:r>
    </w:p>
    <w:p w14:paraId="4D513B66" w14:textId="307E1CE6" w:rsidR="00381D5E" w:rsidRPr="001372AE" w:rsidRDefault="00381D5E" w:rsidP="00381D5E">
      <w:pPr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Tờ trình khen thưởng.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709"/>
      </w:tblGrid>
      <w:tr w:rsidR="00381D5E" w:rsidRPr="007058F1" w14:paraId="24A99503" w14:textId="77777777" w:rsidTr="00381D5E">
        <w:tc>
          <w:tcPr>
            <w:tcW w:w="4696" w:type="dxa"/>
            <w:shd w:val="clear" w:color="auto" w:fill="auto"/>
          </w:tcPr>
          <w:p w14:paraId="0772DE9F" w14:textId="022A07E7" w:rsidR="00381D5E" w:rsidRDefault="00381D5E" w:rsidP="002B044F">
            <w:pPr>
              <w:spacing w:line="360" w:lineRule="atLeast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7058F1">
              <w:rPr>
                <w:rFonts w:ascii="Times New Roman" w:hAnsi="Times New Roman"/>
              </w:rPr>
              <w:tab/>
            </w:r>
          </w:p>
          <w:p w14:paraId="5CD31D93" w14:textId="77777777" w:rsidR="00381D5E" w:rsidRDefault="00381D5E" w:rsidP="002B044F">
            <w:pPr>
              <w:spacing w:line="360" w:lineRule="atLeast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Nơi nhận</w:t>
            </w:r>
            <w:r>
              <w:rPr>
                <w:rFonts w:ascii="Times New Roman" w:eastAsia="Arial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                                                     </w:t>
            </w:r>
          </w:p>
          <w:p w14:paraId="2A2289DD" w14:textId="77777777" w:rsidR="00381D5E" w:rsidRDefault="00381D5E" w:rsidP="002B044F">
            <w:pPr>
              <w:spacing w:line="360" w:lineRule="atLeast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- Như kính gửi; </w:t>
            </w:r>
          </w:p>
          <w:p w14:paraId="0A0FA7A0" w14:textId="77777777" w:rsidR="00381D5E" w:rsidRDefault="00381D5E" w:rsidP="002B044F">
            <w:pPr>
              <w:spacing w:line="360" w:lineRule="atLeast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- Lưu: CĐ</w:t>
            </w:r>
          </w:p>
          <w:p w14:paraId="754EB6EC" w14:textId="77777777" w:rsidR="00381D5E" w:rsidRDefault="00381D5E" w:rsidP="002B044F">
            <w:pPr>
              <w:spacing w:line="360" w:lineRule="atLeast"/>
              <w:jc w:val="both"/>
              <w:rPr>
                <w:rFonts w:ascii="Times New Roman" w:eastAsia="Arial" w:hAnsi="Times New Roman"/>
              </w:rPr>
            </w:pPr>
          </w:p>
          <w:p w14:paraId="2945C8C0" w14:textId="77777777" w:rsidR="00381D5E" w:rsidRDefault="00381D5E" w:rsidP="002B044F">
            <w:pPr>
              <w:spacing w:line="360" w:lineRule="atLeast"/>
              <w:jc w:val="both"/>
              <w:rPr>
                <w:rFonts w:ascii="Times New Roman" w:eastAsia="Arial" w:hAnsi="Times New Roman"/>
              </w:rPr>
            </w:pPr>
          </w:p>
          <w:p w14:paraId="4654D6D2" w14:textId="77777777" w:rsidR="00381D5E" w:rsidRDefault="00381D5E" w:rsidP="002B044F">
            <w:pPr>
              <w:spacing w:line="360" w:lineRule="atLeast"/>
              <w:jc w:val="both"/>
              <w:rPr>
                <w:rFonts w:ascii="Times New Roman" w:eastAsia="Arial" w:hAnsi="Times New Roman"/>
              </w:rPr>
            </w:pPr>
          </w:p>
          <w:p w14:paraId="159E4B6B" w14:textId="77777777" w:rsidR="00381D5E" w:rsidRDefault="00381D5E" w:rsidP="002B044F">
            <w:pPr>
              <w:spacing w:line="360" w:lineRule="atLeast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4709" w:type="dxa"/>
            <w:shd w:val="clear" w:color="auto" w:fill="auto"/>
          </w:tcPr>
          <w:p w14:paraId="74BFF460" w14:textId="77777777" w:rsidR="00381D5E" w:rsidRDefault="00381D5E" w:rsidP="002B044F">
            <w:pPr>
              <w:spacing w:line="360" w:lineRule="atLeast"/>
              <w:jc w:val="center"/>
              <w:rPr>
                <w:rFonts w:ascii="Times New Roman" w:eastAsia="Arial" w:hAnsi="Times New Roman"/>
                <w:b/>
              </w:rPr>
            </w:pPr>
          </w:p>
          <w:p w14:paraId="030F0309" w14:textId="77777777" w:rsidR="00381D5E" w:rsidRDefault="00381D5E" w:rsidP="002B044F">
            <w:pPr>
              <w:spacing w:line="360" w:lineRule="atLeast"/>
              <w:jc w:val="center"/>
              <w:rPr>
                <w:rFonts w:ascii="Times New Roman" w:eastAsia="Arial" w:hAnsi="Times New Roman"/>
                <w:b/>
              </w:rPr>
            </w:pPr>
            <w:r>
              <w:rPr>
                <w:rFonts w:ascii="Times New Roman" w:eastAsia="Arial" w:hAnsi="Times New Roman"/>
                <w:b/>
              </w:rPr>
              <w:t>TM. BAN CHẤP HÀNH</w:t>
            </w:r>
          </w:p>
          <w:p w14:paraId="71F422FE" w14:textId="77777777" w:rsidR="00381D5E" w:rsidRDefault="00381D5E" w:rsidP="002B044F">
            <w:pPr>
              <w:spacing w:line="360" w:lineRule="atLeast"/>
              <w:jc w:val="center"/>
              <w:rPr>
                <w:rFonts w:ascii="Times New Roman" w:eastAsia="Arial" w:hAnsi="Times New Roman"/>
                <w:b/>
              </w:rPr>
            </w:pPr>
            <w:r>
              <w:rPr>
                <w:rFonts w:ascii="Times New Roman" w:eastAsia="Arial" w:hAnsi="Times New Roman"/>
                <w:b/>
              </w:rPr>
              <w:t>CHỦ TỊCH</w:t>
            </w:r>
          </w:p>
          <w:p w14:paraId="3DEF695B" w14:textId="77777777" w:rsidR="00381D5E" w:rsidRDefault="00381D5E" w:rsidP="002B044F">
            <w:pPr>
              <w:spacing w:line="360" w:lineRule="atLeast"/>
              <w:jc w:val="center"/>
              <w:rPr>
                <w:rFonts w:ascii="Times New Roman" w:eastAsia="Arial" w:hAnsi="Times New Roman"/>
                <w:i/>
              </w:rPr>
            </w:pPr>
            <w:r>
              <w:rPr>
                <w:rFonts w:ascii="Times New Roman" w:eastAsia="Arial" w:hAnsi="Times New Roman"/>
                <w:i/>
              </w:rPr>
              <w:t>(ký, ghi rõ họ tên, chức vụ đóng dấu)</w:t>
            </w:r>
          </w:p>
        </w:tc>
      </w:tr>
    </w:tbl>
    <w:p w14:paraId="57569F53" w14:textId="77777777" w:rsidR="00381D5E" w:rsidRDefault="00381D5E" w:rsidP="00381D5E"/>
    <w:tbl>
      <w:tblPr>
        <w:tblW w:w="11025" w:type="dxa"/>
        <w:jc w:val="center"/>
        <w:tblLayout w:type="fixed"/>
        <w:tblLook w:val="04A0" w:firstRow="1" w:lastRow="0" w:firstColumn="1" w:lastColumn="0" w:noHBand="0" w:noVBand="1"/>
      </w:tblPr>
      <w:tblGrid>
        <w:gridCol w:w="5017"/>
        <w:gridCol w:w="6008"/>
      </w:tblGrid>
      <w:tr w:rsidR="00381D5E" w:rsidRPr="007058F1" w14:paraId="7362402A" w14:textId="77777777" w:rsidTr="002B044F">
        <w:trPr>
          <w:jc w:val="center"/>
        </w:trPr>
        <w:tc>
          <w:tcPr>
            <w:tcW w:w="5017" w:type="dxa"/>
          </w:tcPr>
          <w:p w14:paraId="312B0CFE" w14:textId="77777777" w:rsidR="00381D5E" w:rsidRPr="007058F1" w:rsidRDefault="00381D5E" w:rsidP="002B044F">
            <w:pPr>
              <w:spacing w:line="36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8F1">
              <w:rPr>
                <w:rFonts w:ascii="Times New Roman" w:hAnsi="Times New Roman"/>
                <w:sz w:val="24"/>
                <w:szCs w:val="24"/>
              </w:rPr>
              <w:t xml:space="preserve">LIÊN ĐOÀN LAO ĐỘNG </w:t>
            </w:r>
            <w:r>
              <w:rPr>
                <w:rFonts w:ascii="Times New Roman" w:hAnsi="Times New Roman"/>
                <w:sz w:val="24"/>
                <w:szCs w:val="24"/>
              </w:rPr>
              <w:t>QUẬN LONG BIÊN</w:t>
            </w:r>
          </w:p>
          <w:p w14:paraId="5B9E3DF2" w14:textId="77777777" w:rsidR="00381D5E" w:rsidRPr="007058F1" w:rsidRDefault="00381D5E" w:rsidP="002B044F">
            <w:pPr>
              <w:spacing w:line="360" w:lineRule="atLeast"/>
              <w:ind w:left="-108" w:right="-108"/>
              <w:jc w:val="center"/>
              <w:rPr>
                <w:rFonts w:ascii="Times New Roman" w:eastAsia="Calibri" w:hAnsi="Times New Roman"/>
                <w:b/>
                <w:sz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CÔNG ĐOÀN …………………………</w:t>
            </w:r>
          </w:p>
          <w:p w14:paraId="60BB464D" w14:textId="77777777" w:rsidR="00381D5E" w:rsidRPr="007058F1" w:rsidRDefault="00381D5E" w:rsidP="002B044F">
            <w:pPr>
              <w:spacing w:line="360" w:lineRule="atLeast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7617C7C5" wp14:editId="0957B92C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27304</wp:posOffset>
                      </wp:positionV>
                      <wp:extent cx="1701165" cy="0"/>
                      <wp:effectExtent l="0" t="0" r="0" b="0"/>
                      <wp:wrapNone/>
                      <wp:docPr id="143843694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1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F6CF281" id="Straight Connector 5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pt,2.15pt" to="180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"/>
                  </w:pict>
                </mc:Fallback>
              </mc:AlternateContent>
            </w:r>
          </w:p>
          <w:p w14:paraId="0B84EC91" w14:textId="77777777" w:rsidR="00381D5E" w:rsidRPr="007058F1" w:rsidRDefault="00381D5E" w:rsidP="002B044F">
            <w:pPr>
              <w:spacing w:line="360" w:lineRule="atLeast"/>
              <w:jc w:val="center"/>
              <w:rPr>
                <w:rFonts w:ascii="Times New Roman" w:eastAsia="Calibri" w:hAnsi="Times New Roman"/>
                <w:sz w:val="26"/>
              </w:rPr>
            </w:pPr>
            <w:r w:rsidRPr="007058F1">
              <w:rPr>
                <w:rFonts w:ascii="Times New Roman" w:eastAsia="Calibri" w:hAnsi="Times New Roman"/>
                <w:sz w:val="26"/>
                <w:szCs w:val="26"/>
              </w:rPr>
              <w:t>Số: …… /TTr-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CĐ</w:t>
            </w:r>
          </w:p>
        </w:tc>
        <w:tc>
          <w:tcPr>
            <w:tcW w:w="6008" w:type="dxa"/>
          </w:tcPr>
          <w:p w14:paraId="05741C12" w14:textId="77777777" w:rsidR="00381D5E" w:rsidRPr="007058F1" w:rsidRDefault="00381D5E" w:rsidP="002B044F">
            <w:pPr>
              <w:keepNext/>
              <w:spacing w:line="360" w:lineRule="atLeast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7058F1">
              <w:rPr>
                <w:rFonts w:ascii="Times New Roman" w:hAnsi="Times New Roman"/>
                <w:b/>
                <w:sz w:val="26"/>
                <w:szCs w:val="20"/>
              </w:rPr>
              <w:t>CỘNG HÒA XÃ HỘI CHỦ NGHĨA VIỆT NAM</w:t>
            </w:r>
          </w:p>
          <w:p w14:paraId="52658427" w14:textId="77777777" w:rsidR="00381D5E" w:rsidRPr="007058F1" w:rsidRDefault="00381D5E" w:rsidP="002B044F">
            <w:pPr>
              <w:spacing w:line="360" w:lineRule="atLeast"/>
              <w:jc w:val="center"/>
              <w:rPr>
                <w:rFonts w:ascii="Times New Roman" w:eastAsia="Calibri" w:hAnsi="Times New Roman"/>
                <w:b/>
              </w:rPr>
            </w:pPr>
            <w:r w:rsidRPr="007058F1">
              <w:rPr>
                <w:rFonts w:ascii="Times New Roman" w:eastAsia="Calibri" w:hAnsi="Times New Roman"/>
                <w:b/>
              </w:rPr>
              <w:t>Độc lập - Tự do - Hạnh phúc</w:t>
            </w:r>
          </w:p>
          <w:p w14:paraId="1B8BAD0E" w14:textId="77777777" w:rsidR="00381D5E" w:rsidRPr="007058F1" w:rsidRDefault="00381D5E" w:rsidP="002B044F">
            <w:pPr>
              <w:spacing w:line="360" w:lineRule="atLeast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05676FFB" wp14:editId="6C3F9CFD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19684</wp:posOffset>
                      </wp:positionV>
                      <wp:extent cx="1990725" cy="0"/>
                      <wp:effectExtent l="0" t="0" r="0" b="0"/>
                      <wp:wrapNone/>
                      <wp:docPr id="150495651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F3D04CE" id="Straight Connector 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pt,1.55pt" to="221.3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Ou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"/>
                  </w:pict>
                </mc:Fallback>
              </mc:AlternateContent>
            </w:r>
            <w:r w:rsidRPr="007058F1">
              <w:rPr>
                <w:rFonts w:ascii="Times New Roman" w:eastAsia="Calibri" w:hAnsi="Times New Roman"/>
                <w:sz w:val="26"/>
                <w:szCs w:val="26"/>
              </w:rPr>
              <w:t xml:space="preserve">             </w:t>
            </w:r>
          </w:p>
          <w:p w14:paraId="587AA03E" w14:textId="77777777" w:rsidR="00381D5E" w:rsidRPr="007058F1" w:rsidRDefault="00381D5E" w:rsidP="002B044F">
            <w:pPr>
              <w:spacing w:line="360" w:lineRule="atLeast"/>
              <w:jc w:val="center"/>
              <w:rPr>
                <w:rFonts w:ascii="Times New Roman" w:eastAsia="Calibri" w:hAnsi="Times New Roman"/>
                <w:i/>
                <w:sz w:val="26"/>
              </w:rPr>
            </w:pPr>
            <w:r w:rsidRPr="00067D63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>Long Biên</w:t>
            </w:r>
            <w:r w:rsidRPr="007058F1">
              <w:rPr>
                <w:rFonts w:ascii="Times New Roman" w:eastAsia="Calibri" w:hAnsi="Times New Roman"/>
                <w:i/>
                <w:sz w:val="26"/>
                <w:szCs w:val="26"/>
              </w:rPr>
              <w:t>, ngày …… tháng …… năm</w:t>
            </w:r>
            <w:r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2025</w:t>
            </w:r>
          </w:p>
        </w:tc>
      </w:tr>
    </w:tbl>
    <w:p w14:paraId="1B447CB4" w14:textId="77777777" w:rsidR="00381D5E" w:rsidRPr="007058F1" w:rsidRDefault="00381D5E" w:rsidP="00381D5E">
      <w:pPr>
        <w:spacing w:line="360" w:lineRule="atLeast"/>
        <w:rPr>
          <w:rFonts w:ascii="Times New Roman" w:hAnsi="Times New Roman"/>
          <w:lang w:val="fr-FR"/>
        </w:rPr>
      </w:pPr>
    </w:p>
    <w:p w14:paraId="2D70B92B" w14:textId="77777777" w:rsidR="00381D5E" w:rsidRPr="007058F1" w:rsidRDefault="00381D5E" w:rsidP="00381D5E">
      <w:pPr>
        <w:tabs>
          <w:tab w:val="center" w:pos="1418"/>
          <w:tab w:val="center" w:pos="6521"/>
        </w:tabs>
        <w:spacing w:line="360" w:lineRule="atLeast"/>
        <w:jc w:val="center"/>
        <w:rPr>
          <w:rFonts w:ascii="Times New Roman" w:hAnsi="Times New Roman"/>
          <w:b/>
          <w:lang w:val="fr-FR"/>
        </w:rPr>
      </w:pPr>
      <w:r w:rsidRPr="007058F1">
        <w:rPr>
          <w:rFonts w:ascii="Times New Roman" w:hAnsi="Times New Roman"/>
          <w:b/>
          <w:lang w:val="fr-FR"/>
        </w:rPr>
        <w:t>TỜ TRÌNH</w:t>
      </w:r>
    </w:p>
    <w:p w14:paraId="587C6DCD" w14:textId="77777777" w:rsidR="00381D5E" w:rsidRPr="007058F1" w:rsidRDefault="00381D5E" w:rsidP="00381D5E">
      <w:pPr>
        <w:tabs>
          <w:tab w:val="center" w:pos="1418"/>
          <w:tab w:val="center" w:pos="6521"/>
        </w:tabs>
        <w:spacing w:line="360" w:lineRule="atLeast"/>
        <w:jc w:val="center"/>
        <w:rPr>
          <w:rFonts w:ascii="Times New Roman" w:hAnsi="Times New Roman"/>
          <w:b/>
          <w:lang w:val="fr-FR"/>
        </w:rPr>
      </w:pPr>
      <w:r w:rsidRPr="007058F1">
        <w:rPr>
          <w:rFonts w:ascii="Times New Roman" w:hAnsi="Times New Roman"/>
          <w:b/>
          <w:lang w:val="fr-FR"/>
        </w:rPr>
        <w:t xml:space="preserve">Về việc khen thưởng </w:t>
      </w:r>
      <w:r>
        <w:rPr>
          <w:rFonts w:ascii="Times New Roman" w:hAnsi="Times New Roman"/>
          <w:b/>
          <w:lang w:val="fr-FR"/>
        </w:rPr>
        <w:t>hoạt động công đoàn năm học 2024-2025</w:t>
      </w:r>
      <w:r w:rsidRPr="007058F1">
        <w:rPr>
          <w:rFonts w:ascii="Times New Roman" w:hAnsi="Times New Roman"/>
          <w:b/>
          <w:lang w:val="fr-FR"/>
        </w:rPr>
        <w:t xml:space="preserve"> </w:t>
      </w:r>
    </w:p>
    <w:p w14:paraId="388D40BE" w14:textId="77777777" w:rsidR="00381D5E" w:rsidRPr="007058F1" w:rsidRDefault="00381D5E" w:rsidP="00381D5E">
      <w:pPr>
        <w:spacing w:line="360" w:lineRule="atLeast"/>
        <w:rPr>
          <w:rFonts w:ascii="Times New Roman" w:hAnsi="Times New Roman"/>
          <w:lang w:val="fr-FR"/>
        </w:rPr>
      </w:pPr>
    </w:p>
    <w:p w14:paraId="1DF988C0" w14:textId="77777777" w:rsidR="00381D5E" w:rsidRPr="00D57611" w:rsidRDefault="00381D5E" w:rsidP="00381D5E">
      <w:pPr>
        <w:spacing w:line="360" w:lineRule="atLeast"/>
        <w:jc w:val="center"/>
        <w:rPr>
          <w:rFonts w:ascii="Times New Roman" w:eastAsia="Calibri" w:hAnsi="Times New Roman"/>
        </w:rPr>
      </w:pPr>
      <w:r w:rsidRPr="00D57611">
        <w:rPr>
          <w:rFonts w:ascii="Times New Roman" w:eastAsia="Calibri" w:hAnsi="Times New Roman"/>
        </w:rPr>
        <w:t>Kính gửi:</w:t>
      </w:r>
      <w:r>
        <w:rPr>
          <w:rFonts w:ascii="Times New Roman" w:eastAsia="Calibri" w:hAnsi="Times New Roman"/>
        </w:rPr>
        <w:t xml:space="preserve">  </w:t>
      </w:r>
      <w:r w:rsidRPr="00D57611">
        <w:rPr>
          <w:rFonts w:ascii="Times New Roman" w:eastAsia="Calibri" w:hAnsi="Times New Roman"/>
        </w:rPr>
        <w:t xml:space="preserve">Ban Thường vụ Liên đoàn Lao động </w:t>
      </w:r>
      <w:r>
        <w:rPr>
          <w:rFonts w:ascii="Times New Roman" w:eastAsia="Calibri" w:hAnsi="Times New Roman"/>
        </w:rPr>
        <w:t>quận Long Biên</w:t>
      </w:r>
      <w:r w:rsidRPr="00D57611">
        <w:rPr>
          <w:rFonts w:ascii="Times New Roman" w:eastAsia="Calibri" w:hAnsi="Times New Roman"/>
        </w:rPr>
        <w:t>.</w:t>
      </w:r>
    </w:p>
    <w:p w14:paraId="08FFEB6B" w14:textId="77777777" w:rsidR="00381D5E" w:rsidRPr="007058F1" w:rsidRDefault="00381D5E" w:rsidP="00381D5E">
      <w:pPr>
        <w:spacing w:line="360" w:lineRule="atLeast"/>
        <w:rPr>
          <w:rFonts w:ascii="Times New Roman" w:hAnsi="Times New Roman"/>
          <w:lang w:val="fr-FR"/>
        </w:rPr>
      </w:pPr>
    </w:p>
    <w:p w14:paraId="5CF72E27" w14:textId="77777777" w:rsidR="00381D5E" w:rsidRPr="00CC4E88" w:rsidRDefault="00381D5E" w:rsidP="008A6028">
      <w:pPr>
        <w:spacing w:line="264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C4E88">
        <w:rPr>
          <w:rFonts w:ascii="Times New Roman" w:hAnsi="Times New Roman"/>
        </w:rPr>
        <w:t>Căn cứ Quyết định số</w:t>
      </w:r>
      <w:r>
        <w:rPr>
          <w:rFonts w:ascii="Times New Roman" w:hAnsi="Times New Roman"/>
        </w:rPr>
        <w:t xml:space="preserve"> 300</w:t>
      </w:r>
      <w:r w:rsidRPr="00CC4E88">
        <w:rPr>
          <w:rFonts w:ascii="Times New Roman" w:hAnsi="Times New Roman"/>
        </w:rPr>
        <w:t xml:space="preserve">/QĐ-LĐLĐ ngày </w:t>
      </w:r>
      <w:r>
        <w:rPr>
          <w:rFonts w:ascii="Times New Roman" w:hAnsi="Times New Roman"/>
        </w:rPr>
        <w:t xml:space="preserve"> 30 </w:t>
      </w:r>
      <w:r w:rsidRPr="00CC4E88">
        <w:rPr>
          <w:rFonts w:ascii="Times New Roman" w:hAnsi="Times New Roman"/>
        </w:rPr>
        <w:t xml:space="preserve"> tháng </w:t>
      </w:r>
      <w:r>
        <w:rPr>
          <w:rFonts w:ascii="Times New Roman" w:hAnsi="Times New Roman"/>
        </w:rPr>
        <w:t>12</w:t>
      </w:r>
      <w:r w:rsidRPr="00CC4E88">
        <w:rPr>
          <w:rFonts w:ascii="Times New Roman" w:hAnsi="Times New Roman"/>
        </w:rPr>
        <w:t xml:space="preserve"> năm 202</w:t>
      </w:r>
      <w:r>
        <w:rPr>
          <w:rFonts w:ascii="Times New Roman" w:hAnsi="Times New Roman"/>
        </w:rPr>
        <w:t>4</w:t>
      </w:r>
      <w:r w:rsidRPr="00CC4E88">
        <w:rPr>
          <w:rFonts w:ascii="Times New Roman" w:hAnsi="Times New Roman"/>
        </w:rPr>
        <w:t xml:space="preserve"> của Liên đoàn lao động </w:t>
      </w:r>
      <w:r>
        <w:rPr>
          <w:rFonts w:ascii="Times New Roman" w:hAnsi="Times New Roman"/>
        </w:rPr>
        <w:t>quận Long Biên</w:t>
      </w:r>
      <w:r w:rsidRPr="00CC4E88">
        <w:rPr>
          <w:rFonts w:ascii="Times New Roman" w:hAnsi="Times New Roman"/>
        </w:rPr>
        <w:t xml:space="preserve"> về việc ban hành Quy chế Khen thưởng của LĐLĐ </w:t>
      </w:r>
      <w:r>
        <w:rPr>
          <w:rFonts w:ascii="Times New Roman" w:hAnsi="Times New Roman"/>
        </w:rPr>
        <w:t>quận Long Biên</w:t>
      </w:r>
      <w:r w:rsidRPr="00CC4E88">
        <w:rPr>
          <w:rFonts w:ascii="Times New Roman" w:hAnsi="Times New Roman"/>
        </w:rPr>
        <w:t>;</w:t>
      </w:r>
    </w:p>
    <w:p w14:paraId="11B2768C" w14:textId="77777777" w:rsidR="00381D5E" w:rsidRPr="007058F1" w:rsidRDefault="00381D5E" w:rsidP="00381D5E">
      <w:pPr>
        <w:spacing w:line="264" w:lineRule="auto"/>
        <w:jc w:val="both"/>
        <w:rPr>
          <w:rFonts w:ascii="Times New Roman" w:hAnsi="Times New Roman"/>
          <w:lang w:val="fr-FR"/>
        </w:rPr>
      </w:pPr>
      <w:r w:rsidRPr="007058F1">
        <w:rPr>
          <w:rFonts w:ascii="Times New Roman" w:hAnsi="Times New Roman"/>
          <w:lang w:val="fr-FR"/>
        </w:rPr>
        <w:tab/>
        <w:t xml:space="preserve">Căn cứ </w:t>
      </w:r>
      <w:r>
        <w:rPr>
          <w:rFonts w:ascii="Times New Roman" w:hAnsi="Times New Roman"/>
          <w:lang w:val="fr-FR"/>
        </w:rPr>
        <w:t>công văn</w:t>
      </w:r>
      <w:r w:rsidRPr="007058F1">
        <w:rPr>
          <w:rFonts w:ascii="Times New Roman" w:hAnsi="Times New Roman"/>
          <w:lang w:val="fr-FR"/>
        </w:rPr>
        <w:t xml:space="preserve"> số........... </w:t>
      </w:r>
      <w:r>
        <w:rPr>
          <w:rFonts w:ascii="Times New Roman" w:hAnsi="Times New Roman"/>
          <w:lang w:val="fr-FR"/>
        </w:rPr>
        <w:t>ngày …………</w:t>
      </w:r>
      <w:r w:rsidRPr="007058F1">
        <w:rPr>
          <w:rFonts w:ascii="Times New Roman" w:hAnsi="Times New Roman"/>
          <w:lang w:val="fr-FR"/>
        </w:rPr>
        <w:t xml:space="preserve">của </w:t>
      </w:r>
      <w:r>
        <w:rPr>
          <w:rFonts w:ascii="Times New Roman" w:hAnsi="Times New Roman"/>
          <w:lang w:val="fr-FR"/>
        </w:rPr>
        <w:t xml:space="preserve">LĐLĐ quận Long Biên </w:t>
      </w:r>
      <w:r w:rsidRPr="007058F1">
        <w:rPr>
          <w:rFonts w:ascii="Times New Roman" w:hAnsi="Times New Roman"/>
          <w:lang w:val="fr-FR"/>
        </w:rPr>
        <w:t xml:space="preserve">về việc </w:t>
      </w:r>
      <w:r>
        <w:rPr>
          <w:rFonts w:ascii="Times New Roman" w:hAnsi="Times New Roman"/>
          <w:lang w:val="fr-FR"/>
        </w:rPr>
        <w:t>phân bổ chỉ tiêu</w:t>
      </w:r>
      <w:r w:rsidRPr="007058F1">
        <w:rPr>
          <w:rFonts w:ascii="Times New Roman" w:hAnsi="Times New Roman"/>
          <w:lang w:val="fr-FR"/>
        </w:rPr>
        <w:t xml:space="preserve"> khen thưởng</w:t>
      </w:r>
      <w:r>
        <w:rPr>
          <w:rFonts w:ascii="Times New Roman" w:hAnsi="Times New Roman"/>
          <w:lang w:val="fr-FR"/>
        </w:rPr>
        <w:t xml:space="preserve"> hoạt động công đoàn năm học 2024-2025.</w:t>
      </w:r>
    </w:p>
    <w:p w14:paraId="067A8D50" w14:textId="27067802" w:rsidR="00381D5E" w:rsidRPr="007058F1" w:rsidRDefault="00381D5E" w:rsidP="00381D5E">
      <w:pPr>
        <w:spacing w:line="264" w:lineRule="auto"/>
        <w:jc w:val="both"/>
        <w:rPr>
          <w:rFonts w:ascii="Times New Roman" w:hAnsi="Times New Roman"/>
          <w:lang w:val="fr-FR"/>
        </w:rPr>
      </w:pPr>
      <w:r w:rsidRPr="007058F1">
        <w:rPr>
          <w:rFonts w:ascii="Times New Roman" w:hAnsi="Times New Roman"/>
          <w:lang w:val="fr-FR"/>
        </w:rPr>
        <w:tab/>
        <w:t xml:space="preserve">Ban </w:t>
      </w:r>
      <w:r>
        <w:rPr>
          <w:rFonts w:ascii="Times New Roman" w:hAnsi="Times New Roman"/>
          <w:lang w:val="fr-FR"/>
        </w:rPr>
        <w:t>chấp hành công đoàn …………………………..</w:t>
      </w:r>
      <w:r w:rsidRPr="007058F1">
        <w:rPr>
          <w:rFonts w:ascii="Times New Roman" w:hAnsi="Times New Roman"/>
          <w:lang w:val="fr-FR"/>
        </w:rPr>
        <w:t xml:space="preserve"> đề nghị Liên đoàn Lao động </w:t>
      </w:r>
      <w:r>
        <w:rPr>
          <w:rFonts w:ascii="Times New Roman" w:hAnsi="Times New Roman"/>
          <w:lang w:val="fr-FR"/>
        </w:rPr>
        <w:t>quận Long Biên</w:t>
      </w:r>
      <w:r w:rsidRPr="007058F1">
        <w:rPr>
          <w:rFonts w:ascii="Times New Roman" w:hAnsi="Times New Roman"/>
          <w:lang w:val="fr-FR"/>
        </w:rPr>
        <w:t xml:space="preserve"> xem xét khen thưởng cho </w:t>
      </w:r>
      <w:r>
        <w:rPr>
          <w:rFonts w:ascii="Times New Roman" w:hAnsi="Times New Roman"/>
          <w:lang w:val="fr-FR"/>
        </w:rPr>
        <w:t>01</w:t>
      </w:r>
      <w:r w:rsidRPr="007058F1">
        <w:rPr>
          <w:rFonts w:ascii="Times New Roman" w:hAnsi="Times New Roman"/>
          <w:lang w:val="fr-FR"/>
        </w:rPr>
        <w:t xml:space="preserve"> cá nhân sau: </w:t>
      </w:r>
    </w:p>
    <w:p w14:paraId="61659AF9" w14:textId="7699D492" w:rsidR="00381D5E" w:rsidRPr="007058F1" w:rsidRDefault="00381D5E" w:rsidP="00381D5E">
      <w:pPr>
        <w:spacing w:line="264" w:lineRule="auto"/>
        <w:jc w:val="both"/>
        <w:rPr>
          <w:rFonts w:ascii="Times New Roman" w:hAnsi="Times New Roman"/>
          <w:b/>
          <w:color w:val="000000"/>
        </w:rPr>
      </w:pPr>
      <w:r w:rsidRPr="007058F1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b/>
          <w:color w:val="000000"/>
        </w:rPr>
        <w:t>Đồng chí: ………………………………………………………</w:t>
      </w:r>
    </w:p>
    <w:p w14:paraId="54C26AB4" w14:textId="13B125DC" w:rsidR="00381D5E" w:rsidRPr="007058F1" w:rsidRDefault="00381D5E" w:rsidP="00381D5E">
      <w:pPr>
        <w:spacing w:line="264" w:lineRule="auto"/>
        <w:jc w:val="both"/>
        <w:rPr>
          <w:rFonts w:ascii="Times New Roman" w:hAnsi="Times New Roman"/>
        </w:rPr>
      </w:pPr>
      <w:r w:rsidRPr="007058F1">
        <w:rPr>
          <w:rFonts w:ascii="Times New Roman" w:hAnsi="Times New Roman"/>
        </w:rPr>
        <w:tab/>
        <w:t xml:space="preserve">Ban </w:t>
      </w:r>
      <w:r>
        <w:rPr>
          <w:rFonts w:ascii="Times New Roman" w:hAnsi="Times New Roman"/>
        </w:rPr>
        <w:t>chấp hành công đoàn………….</w:t>
      </w:r>
      <w:r w:rsidRPr="007058F1">
        <w:rPr>
          <w:rFonts w:ascii="Times New Roman" w:hAnsi="Times New Roman"/>
        </w:rPr>
        <w:t>……. đảm bảo thành tích của các cá nhân được đề nghị khen thưởng là đúng thực tế, đủ các điều kiện và tiêu chuẩn theo quy định.</w:t>
      </w:r>
    </w:p>
    <w:p w14:paraId="41846E68" w14:textId="77777777" w:rsidR="00381D5E" w:rsidRPr="007058F1" w:rsidRDefault="00381D5E" w:rsidP="00381D5E">
      <w:pPr>
        <w:spacing w:line="264" w:lineRule="auto"/>
        <w:rPr>
          <w:rFonts w:ascii="Times New Roman" w:hAnsi="Times New Roman"/>
        </w:rPr>
      </w:pPr>
      <w:r w:rsidRPr="007058F1">
        <w:rPr>
          <w:rFonts w:ascii="Times New Roman" w:hAnsi="Times New Roman"/>
        </w:rPr>
        <w:tab/>
        <w:t xml:space="preserve">Kính trình Ban Thường vụ Liên đoàn Lao động </w:t>
      </w:r>
      <w:r>
        <w:rPr>
          <w:rFonts w:ascii="Times New Roman" w:hAnsi="Times New Roman"/>
        </w:rPr>
        <w:t>quận Long Biên</w:t>
      </w:r>
      <w:r w:rsidRPr="007058F1">
        <w:rPr>
          <w:rFonts w:ascii="Times New Roman" w:hAnsi="Times New Roman"/>
        </w:rPr>
        <w:t xml:space="preserve"> xem xét quyết định. </w:t>
      </w:r>
    </w:p>
    <w:p w14:paraId="108C5EA8" w14:textId="77777777" w:rsidR="00381D5E" w:rsidRPr="007058F1" w:rsidRDefault="00381D5E" w:rsidP="00381D5E">
      <w:pPr>
        <w:spacing w:line="264" w:lineRule="auto"/>
        <w:rPr>
          <w:rFonts w:ascii="Times New Roman" w:hAnsi="Times New Roman"/>
        </w:rPr>
      </w:pPr>
      <w:r w:rsidRPr="007058F1">
        <w:rPr>
          <w:rFonts w:ascii="Times New Roman" w:hAnsi="Times New Roman"/>
        </w:rPr>
        <w:tab/>
        <w:t xml:space="preserve">Hồ sơ kèm theo tờ trình gồm: </w:t>
      </w:r>
    </w:p>
    <w:p w14:paraId="74180275" w14:textId="77777777" w:rsidR="00381D5E" w:rsidRPr="007058F1" w:rsidRDefault="00381D5E" w:rsidP="00381D5E">
      <w:pPr>
        <w:spacing w:line="264" w:lineRule="auto"/>
        <w:ind w:firstLine="709"/>
        <w:rPr>
          <w:rFonts w:ascii="Times New Roman" w:hAnsi="Times New Roman"/>
        </w:rPr>
      </w:pPr>
      <w:r w:rsidRPr="007058F1">
        <w:rPr>
          <w:rFonts w:ascii="Times New Roman" w:hAnsi="Times New Roman"/>
        </w:rPr>
        <w:t xml:space="preserve">- Biên bản họp xét của Hội đồng thi đua - Khen thưởng </w:t>
      </w:r>
      <w:r>
        <w:rPr>
          <w:rFonts w:ascii="Times New Roman" w:hAnsi="Times New Roman"/>
        </w:rPr>
        <w:t>CĐCS.</w:t>
      </w:r>
    </w:p>
    <w:p w14:paraId="582341E1" w14:textId="33BC7B26" w:rsidR="00381D5E" w:rsidRDefault="00381D5E" w:rsidP="00381D5E">
      <w:pPr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</w:t>
      </w:r>
      <w:r w:rsidRPr="007058F1">
        <w:rPr>
          <w:rFonts w:ascii="Times New Roman" w:hAnsi="Times New Roman"/>
          <w:lang w:val="vi-VN"/>
        </w:rPr>
        <w:t>Danh sách trích ngang tóm tắt thành tích cá nhân đề nghị khen thưởng</w:t>
      </w:r>
    </w:p>
    <w:p w14:paraId="5BA34CD9" w14:textId="77777777" w:rsidR="00381D5E" w:rsidRPr="001372AE" w:rsidRDefault="00381D5E" w:rsidP="00381D5E">
      <w:pPr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Tờ trình khen thưởng.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709"/>
      </w:tblGrid>
      <w:tr w:rsidR="00381D5E" w:rsidRPr="007058F1" w14:paraId="612C286D" w14:textId="77777777" w:rsidTr="002B044F">
        <w:tc>
          <w:tcPr>
            <w:tcW w:w="4696" w:type="dxa"/>
            <w:shd w:val="clear" w:color="auto" w:fill="auto"/>
          </w:tcPr>
          <w:p w14:paraId="22C80131" w14:textId="77777777" w:rsidR="00381D5E" w:rsidRDefault="00381D5E" w:rsidP="002B044F">
            <w:pPr>
              <w:spacing w:line="360" w:lineRule="atLeast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7058F1">
              <w:rPr>
                <w:rFonts w:ascii="Times New Roman" w:hAnsi="Times New Roman"/>
              </w:rPr>
              <w:tab/>
            </w:r>
          </w:p>
          <w:p w14:paraId="6DE27EE7" w14:textId="77777777" w:rsidR="00381D5E" w:rsidRDefault="00381D5E" w:rsidP="002B044F">
            <w:pPr>
              <w:spacing w:line="360" w:lineRule="atLeast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Nơi nhận</w:t>
            </w:r>
            <w:r>
              <w:rPr>
                <w:rFonts w:ascii="Times New Roman" w:eastAsia="Arial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                                                     </w:t>
            </w:r>
          </w:p>
          <w:p w14:paraId="252B5669" w14:textId="77777777" w:rsidR="00381D5E" w:rsidRDefault="00381D5E" w:rsidP="002B044F">
            <w:pPr>
              <w:spacing w:line="360" w:lineRule="atLeast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- Như kính gửi; </w:t>
            </w:r>
          </w:p>
          <w:p w14:paraId="0A9EC29B" w14:textId="77777777" w:rsidR="00381D5E" w:rsidRDefault="00381D5E" w:rsidP="002B044F">
            <w:pPr>
              <w:spacing w:line="360" w:lineRule="atLeast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- Lưu: CĐ</w:t>
            </w:r>
          </w:p>
          <w:p w14:paraId="079C5A3A" w14:textId="77777777" w:rsidR="00381D5E" w:rsidRDefault="00381D5E" w:rsidP="002B044F">
            <w:pPr>
              <w:spacing w:line="360" w:lineRule="atLeast"/>
              <w:jc w:val="both"/>
              <w:rPr>
                <w:rFonts w:ascii="Times New Roman" w:eastAsia="Arial" w:hAnsi="Times New Roman"/>
              </w:rPr>
            </w:pPr>
          </w:p>
          <w:p w14:paraId="143E131A" w14:textId="77777777" w:rsidR="00381D5E" w:rsidRDefault="00381D5E" w:rsidP="002B044F">
            <w:pPr>
              <w:spacing w:line="360" w:lineRule="atLeast"/>
              <w:jc w:val="both"/>
              <w:rPr>
                <w:rFonts w:ascii="Times New Roman" w:eastAsia="Arial" w:hAnsi="Times New Roman"/>
              </w:rPr>
            </w:pPr>
          </w:p>
          <w:p w14:paraId="2C6F907B" w14:textId="77777777" w:rsidR="00381D5E" w:rsidRDefault="00381D5E" w:rsidP="002B044F">
            <w:pPr>
              <w:spacing w:line="360" w:lineRule="atLeast"/>
              <w:jc w:val="both"/>
              <w:rPr>
                <w:rFonts w:ascii="Times New Roman" w:eastAsia="Arial" w:hAnsi="Times New Roman"/>
              </w:rPr>
            </w:pPr>
          </w:p>
          <w:p w14:paraId="4F0695D3" w14:textId="77777777" w:rsidR="00381D5E" w:rsidRDefault="00381D5E" w:rsidP="002B044F">
            <w:pPr>
              <w:spacing w:line="360" w:lineRule="atLeast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4709" w:type="dxa"/>
            <w:shd w:val="clear" w:color="auto" w:fill="auto"/>
          </w:tcPr>
          <w:p w14:paraId="4AAEA302" w14:textId="77777777" w:rsidR="00381D5E" w:rsidRDefault="00381D5E" w:rsidP="002B044F">
            <w:pPr>
              <w:spacing w:line="360" w:lineRule="atLeast"/>
              <w:jc w:val="center"/>
              <w:rPr>
                <w:rFonts w:ascii="Times New Roman" w:eastAsia="Arial" w:hAnsi="Times New Roman"/>
                <w:b/>
              </w:rPr>
            </w:pPr>
          </w:p>
          <w:p w14:paraId="28B05806" w14:textId="77777777" w:rsidR="00381D5E" w:rsidRDefault="00381D5E" w:rsidP="002B044F">
            <w:pPr>
              <w:spacing w:line="360" w:lineRule="atLeast"/>
              <w:jc w:val="center"/>
              <w:rPr>
                <w:rFonts w:ascii="Times New Roman" w:eastAsia="Arial" w:hAnsi="Times New Roman"/>
                <w:b/>
              </w:rPr>
            </w:pPr>
            <w:r>
              <w:rPr>
                <w:rFonts w:ascii="Times New Roman" w:eastAsia="Arial" w:hAnsi="Times New Roman"/>
                <w:b/>
              </w:rPr>
              <w:t>TM. BAN CHẤP HÀNH</w:t>
            </w:r>
          </w:p>
          <w:p w14:paraId="102D9EEC" w14:textId="77777777" w:rsidR="00381D5E" w:rsidRDefault="00381D5E" w:rsidP="002B044F">
            <w:pPr>
              <w:spacing w:line="360" w:lineRule="atLeast"/>
              <w:jc w:val="center"/>
              <w:rPr>
                <w:rFonts w:ascii="Times New Roman" w:eastAsia="Arial" w:hAnsi="Times New Roman"/>
                <w:b/>
              </w:rPr>
            </w:pPr>
            <w:r>
              <w:rPr>
                <w:rFonts w:ascii="Times New Roman" w:eastAsia="Arial" w:hAnsi="Times New Roman"/>
                <w:b/>
              </w:rPr>
              <w:t>CHỦ TỊCH</w:t>
            </w:r>
          </w:p>
          <w:p w14:paraId="413674D0" w14:textId="77777777" w:rsidR="00381D5E" w:rsidRDefault="00381D5E" w:rsidP="002B044F">
            <w:pPr>
              <w:spacing w:line="360" w:lineRule="atLeast"/>
              <w:jc w:val="center"/>
              <w:rPr>
                <w:rFonts w:ascii="Times New Roman" w:eastAsia="Arial" w:hAnsi="Times New Roman"/>
                <w:i/>
              </w:rPr>
            </w:pPr>
            <w:r>
              <w:rPr>
                <w:rFonts w:ascii="Times New Roman" w:eastAsia="Arial" w:hAnsi="Times New Roman"/>
                <w:i/>
              </w:rPr>
              <w:t>(ký, ghi rõ họ tên, chức vụ đóng dấu)</w:t>
            </w:r>
          </w:p>
        </w:tc>
      </w:tr>
    </w:tbl>
    <w:p w14:paraId="7BC8F66E" w14:textId="77777777" w:rsidR="00381D5E" w:rsidRDefault="00381D5E" w:rsidP="00381D5E">
      <w:pPr>
        <w:sectPr w:rsidR="00381D5E" w:rsidSect="00406BD2">
          <w:pgSz w:w="12240" w:h="15840"/>
          <w:pgMar w:top="1134" w:right="1134" w:bottom="1134" w:left="1701" w:header="720" w:footer="720" w:gutter="0"/>
          <w:cols w:space="720"/>
          <w:docGrid w:linePitch="381"/>
        </w:sectPr>
      </w:pPr>
    </w:p>
    <w:p w14:paraId="354F22B7" w14:textId="77777777" w:rsidR="00381D5E" w:rsidRPr="00197450" w:rsidRDefault="00381D5E" w:rsidP="00381D5E">
      <w:pPr>
        <w:rPr>
          <w:rFonts w:ascii="Times New Roman" w:hAnsi="Times New Roman"/>
          <w:bCs/>
          <w:spacing w:val="-12"/>
          <w:sz w:val="24"/>
          <w:szCs w:val="24"/>
        </w:rPr>
      </w:pPr>
      <w:r>
        <w:rPr>
          <w:rFonts w:ascii="Times New Roman" w:hAnsi="Times New Roman"/>
          <w:bCs/>
          <w:spacing w:val="-12"/>
          <w:sz w:val="24"/>
          <w:szCs w:val="24"/>
        </w:rPr>
        <w:lastRenderedPageBreak/>
        <w:t>LIÊN ĐOÀN LAO ĐỘNG QUẬN LONG BIÊN</w:t>
      </w:r>
    </w:p>
    <w:p w14:paraId="37F3A4D1" w14:textId="77777777" w:rsidR="00381D5E" w:rsidRPr="00197450" w:rsidRDefault="00381D5E" w:rsidP="00381D5E">
      <w:pPr>
        <w:rPr>
          <w:rFonts w:ascii="Times New Roman" w:hAnsi="Times New Roman"/>
          <w:b/>
          <w:bCs/>
          <w:spacing w:val="-12"/>
          <w:sz w:val="24"/>
          <w:szCs w:val="24"/>
        </w:rPr>
      </w:pPr>
      <w:r>
        <w:rPr>
          <w:rFonts w:ascii="Times New Roman" w:hAnsi="Times New Roman"/>
          <w:b/>
          <w:bCs/>
          <w:spacing w:val="-12"/>
          <w:sz w:val="24"/>
          <w:szCs w:val="24"/>
        </w:rPr>
        <w:t>CÔNG ĐOÀN…………………………………</w:t>
      </w:r>
    </w:p>
    <w:p w14:paraId="1906B3B4" w14:textId="2D9C547F" w:rsidR="00381D5E" w:rsidRPr="00197450" w:rsidRDefault="00381D5E" w:rsidP="00381D5E">
      <w:pPr>
        <w:jc w:val="center"/>
        <w:rPr>
          <w:rFonts w:ascii="Times New Roman" w:hAnsi="Times New Roman"/>
          <w:sz w:val="24"/>
          <w:szCs w:val="24"/>
        </w:rPr>
      </w:pPr>
      <w:r w:rsidRPr="00197450">
        <w:rPr>
          <w:rFonts w:ascii="Times New Roman" w:hAnsi="Times New Roman"/>
          <w:b/>
          <w:bCs/>
          <w:noProof/>
          <w:spacing w:val="-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954A45" wp14:editId="119C20A0">
                <wp:simplePos x="0" y="0"/>
                <wp:positionH relativeFrom="column">
                  <wp:posOffset>171450</wp:posOffset>
                </wp:positionH>
                <wp:positionV relativeFrom="paragraph">
                  <wp:posOffset>47625</wp:posOffset>
                </wp:positionV>
                <wp:extent cx="2606040" cy="0"/>
                <wp:effectExtent l="5715" t="13335" r="7620" b="5715"/>
                <wp:wrapNone/>
                <wp:docPr id="1631256750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6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6E9482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3.75pt" to="218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rp/rw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"/>
            </w:pict>
          </mc:Fallback>
        </mc:AlternateContent>
      </w:r>
    </w:p>
    <w:p w14:paraId="04A8395F" w14:textId="0CE0EBF9" w:rsidR="00381D5E" w:rsidRPr="009A6C39" w:rsidRDefault="00381D5E" w:rsidP="00381D5E">
      <w:pPr>
        <w:spacing w:line="276" w:lineRule="auto"/>
        <w:rPr>
          <w:rFonts w:ascii="Times New Roman" w:hAnsi="Times New Roman"/>
          <w:b/>
          <w:bCs/>
          <w:color w:val="000000"/>
        </w:rPr>
      </w:pPr>
      <w:r w:rsidRPr="009A6C39">
        <w:rPr>
          <w:rFonts w:ascii="Times New Roman" w:hAnsi="Times New Roman"/>
          <w:b/>
          <w:bCs/>
          <w:color w:val="000000"/>
        </w:rPr>
        <w:t xml:space="preserve">                                           DANH SÁCH TRÍCH NGANG THÀNH TÍCH TẬP THỂ, CÁ NHÂN</w:t>
      </w:r>
    </w:p>
    <w:p w14:paraId="44ADA9C8" w14:textId="77777777" w:rsidR="00381D5E" w:rsidRPr="009A6C39" w:rsidRDefault="00381D5E" w:rsidP="00381D5E">
      <w:pPr>
        <w:jc w:val="center"/>
        <w:outlineLvl w:val="0"/>
        <w:rPr>
          <w:rFonts w:ascii="Times New Roman" w:hAnsi="Times New Roman"/>
          <w:b/>
          <w:bCs/>
          <w:color w:val="000000"/>
        </w:rPr>
      </w:pPr>
      <w:r w:rsidRPr="009A6C39">
        <w:rPr>
          <w:rFonts w:ascii="Times New Roman" w:hAnsi="Times New Roman"/>
          <w:b/>
          <w:bCs/>
          <w:color w:val="000000"/>
        </w:rPr>
        <w:t>ĐỀ NGHỊ KHEN THƯỞNG NĂM HỌC 2024 - 2025</w:t>
      </w:r>
    </w:p>
    <w:p w14:paraId="5557474E" w14:textId="77777777" w:rsidR="00381D5E" w:rsidRPr="009A6C39" w:rsidRDefault="00381D5E" w:rsidP="00381D5E">
      <w:pPr>
        <w:jc w:val="center"/>
        <w:rPr>
          <w:rFonts w:ascii="Times New Roman" w:hAnsi="Times New Roman"/>
          <w:bCs/>
          <w:i/>
          <w:iCs/>
          <w:color w:val="000000"/>
        </w:rPr>
      </w:pPr>
      <w:r w:rsidRPr="009A6C39">
        <w:rPr>
          <w:rFonts w:ascii="Times New Roman" w:hAnsi="Times New Roman"/>
          <w:bCs/>
          <w:i/>
          <w:iCs/>
          <w:color w:val="000000"/>
        </w:rPr>
        <w:t>(kèm theo tờ trình</w:t>
      </w:r>
      <w:r w:rsidRPr="009A6C39">
        <w:rPr>
          <w:rFonts w:ascii="Arial" w:hAnsi="Arial" w:cs="Arial"/>
          <w:bCs/>
          <w:i/>
          <w:iCs/>
          <w:color w:val="000000"/>
        </w:rPr>
        <w:t>……………………………………………</w:t>
      </w:r>
      <w:r w:rsidRPr="009A6C39">
        <w:rPr>
          <w:rFonts w:ascii="Times New Roman" w:hAnsi="Times New Roman"/>
          <w:bCs/>
          <w:i/>
          <w:iCs/>
          <w:color w:val="000000"/>
        </w:rPr>
        <w:t>..)</w:t>
      </w:r>
    </w:p>
    <w:p w14:paraId="02122986" w14:textId="77777777" w:rsidR="00381D5E" w:rsidRPr="009A6C39" w:rsidRDefault="00381D5E" w:rsidP="00381D5E">
      <w:pPr>
        <w:pStyle w:val="ListParagraph"/>
        <w:tabs>
          <w:tab w:val="center" w:pos="4677"/>
        </w:tabs>
        <w:rPr>
          <w:rFonts w:ascii="Times New Roman" w:hAnsi="Times New Roman"/>
          <w:b/>
          <w:color w:val="000000"/>
        </w:rPr>
      </w:pPr>
      <w:r w:rsidRPr="009A6C39">
        <w:rPr>
          <w:rFonts w:ascii="Times New Roman" w:hAnsi="Times New Roman"/>
          <w:b/>
          <w:color w:val="000000"/>
        </w:rPr>
        <w:t>I. T</w:t>
      </w:r>
      <w:r w:rsidRPr="009A6C39">
        <w:rPr>
          <w:rFonts w:ascii="Times New Roman" w:hAnsi="Times New Roman" w:cs="Calibri"/>
          <w:b/>
          <w:color w:val="000000"/>
        </w:rPr>
        <w:t>ậ</w:t>
      </w:r>
      <w:r w:rsidRPr="009A6C39">
        <w:rPr>
          <w:rFonts w:ascii="Times New Roman" w:hAnsi="Times New Roman"/>
          <w:b/>
          <w:color w:val="000000"/>
        </w:rPr>
        <w:t>p th</w:t>
      </w:r>
      <w:r w:rsidRPr="009A6C39">
        <w:rPr>
          <w:rFonts w:ascii="Times New Roman" w:hAnsi="Times New Roman" w:cs="Calibri"/>
          <w:b/>
          <w:color w:val="000000"/>
        </w:rPr>
        <w:t>ể</w:t>
      </w:r>
      <w:r w:rsidRPr="009A6C39">
        <w:rPr>
          <w:rFonts w:ascii="Times New Roman" w:hAnsi="Times New Roman"/>
          <w:b/>
          <w:color w:val="000000"/>
        </w:rPr>
        <w:t xml:space="preserve">: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948"/>
        <w:gridCol w:w="12185"/>
      </w:tblGrid>
      <w:tr w:rsidR="008A6028" w:rsidRPr="00381D5E" w14:paraId="6C68A45A" w14:textId="77777777" w:rsidTr="008A6028">
        <w:tc>
          <w:tcPr>
            <w:tcW w:w="746" w:type="dxa"/>
            <w:shd w:val="clear" w:color="auto" w:fill="auto"/>
          </w:tcPr>
          <w:p w14:paraId="71CE393D" w14:textId="77777777" w:rsidR="008A6028" w:rsidRPr="00381D5E" w:rsidRDefault="008A6028" w:rsidP="002B044F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1D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948" w:type="dxa"/>
            <w:shd w:val="clear" w:color="auto" w:fill="auto"/>
          </w:tcPr>
          <w:p w14:paraId="0F76D5D8" w14:textId="77777777" w:rsidR="008A6028" w:rsidRPr="00381D5E" w:rsidRDefault="008A6028" w:rsidP="002B044F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1D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Tên đơn vị</w:t>
            </w:r>
          </w:p>
        </w:tc>
        <w:tc>
          <w:tcPr>
            <w:tcW w:w="12185" w:type="dxa"/>
            <w:shd w:val="clear" w:color="auto" w:fill="auto"/>
          </w:tcPr>
          <w:p w14:paraId="77146F07" w14:textId="77777777" w:rsidR="008A6028" w:rsidRPr="00381D5E" w:rsidRDefault="008A6028" w:rsidP="002B044F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1D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Tóm tắt thành tích</w:t>
            </w:r>
          </w:p>
        </w:tc>
      </w:tr>
      <w:tr w:rsidR="008A6028" w:rsidRPr="007E131D" w14:paraId="031DA6BE" w14:textId="77777777" w:rsidTr="008A6028">
        <w:tc>
          <w:tcPr>
            <w:tcW w:w="746" w:type="dxa"/>
            <w:shd w:val="clear" w:color="auto" w:fill="auto"/>
          </w:tcPr>
          <w:p w14:paraId="05761360" w14:textId="77777777" w:rsidR="008A6028" w:rsidRDefault="008A6028" w:rsidP="002B044F">
            <w:pPr>
              <w:tabs>
                <w:tab w:val="center" w:pos="4677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48" w:type="dxa"/>
            <w:shd w:val="clear" w:color="auto" w:fill="auto"/>
          </w:tcPr>
          <w:p w14:paraId="1DD1F4F6" w14:textId="77777777" w:rsidR="008A6028" w:rsidRDefault="008A6028" w:rsidP="002B044F">
            <w:pPr>
              <w:tabs>
                <w:tab w:val="center" w:pos="4677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Công đoàn Trường A</w:t>
            </w:r>
          </w:p>
        </w:tc>
        <w:tc>
          <w:tcPr>
            <w:tcW w:w="12185" w:type="dxa"/>
            <w:shd w:val="clear" w:color="auto" w:fill="auto"/>
          </w:tcPr>
          <w:p w14:paraId="511796C8" w14:textId="77777777" w:rsidR="008A6028" w:rsidRDefault="008A6028" w:rsidP="002B044F">
            <w:pPr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Năm học 2024 - 2025: Chấp hành tốt Điều lệ Công đoàn Việt Nam, chủ trương, chính sách của Đảng và nhà nước, nội bộ đoàn kết,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lang w:val="vi-VN"/>
              </w:rPr>
              <w:t xml:space="preserve">Đạt thành tích xuất sắc tiêu biểu trong phong trào thi đua và hoạt động Công đoàn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do các cấp công đoàn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lang w:val="vi-VN"/>
              </w:rPr>
              <w:t xml:space="preserve"> tổ chức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cụ thể: </w:t>
            </w:r>
          </w:p>
          <w:p w14:paraId="44F02E80" w14:textId="4D34BB31" w:rsidR="008A6028" w:rsidRDefault="008A6028" w:rsidP="00381D5E">
            <w:pPr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Nêu thành tích đạt được trong phong trào thi đua và hoạt động công đoàn: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lang w:val="vi-VN"/>
              </w:rPr>
              <w:t xml:space="preserve">hực hiện tốt chức năng đại diện, bảo vệ quyền, lợi ích hợp pháp, chính đáng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và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lang w:val="vi-VN"/>
              </w:rPr>
              <w:t>chăm lo tốt phúc lợi cho đoàn viên và người lao động.</w:t>
            </w:r>
          </w:p>
          <w:p w14:paraId="31DBD4BD" w14:textId="3E28F949" w:rsidR="008A6028" w:rsidRDefault="008A6028" w:rsidP="00381D5E">
            <w:pPr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  <w:t>- Thực hiện tốt dân chủ ở cơ sở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lang w:val="vi-VN"/>
              </w:rPr>
              <w:t xml:space="preserve">,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  <w:t>thực hành tiết kiệm, chống lãng phí; phòng, chống tham nhũng, tiêu cực.</w:t>
            </w:r>
          </w:p>
          <w:p w14:paraId="597D1466" w14:textId="77777777" w:rsidR="008A6028" w:rsidRDefault="008A6028" w:rsidP="002B044F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(số liệu minh họa cụ thể…)</w:t>
            </w:r>
          </w:p>
          <w:p w14:paraId="0839B211" w14:textId="77777777" w:rsidR="008A6028" w:rsidRDefault="008A6028" w:rsidP="002B044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Mô hình, cách làm sáng tạo…</w:t>
            </w:r>
          </w:p>
          <w:p w14:paraId="2870EBD4" w14:textId="77777777" w:rsidR="008A6028" w:rsidRDefault="008A6028" w:rsidP="002B044F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vi-VN"/>
              </w:rPr>
              <w:t>- Thành tích đạt được:</w:t>
            </w:r>
          </w:p>
          <w:p w14:paraId="0F13D998" w14:textId="77777777" w:rsidR="008A6028" w:rsidRDefault="008A6028" w:rsidP="002B044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2023 - 2024: Xếp loại CĐCS (QĐ:  ngày tháng năm )</w:t>
            </w:r>
          </w:p>
          <w:p w14:paraId="078F4AD4" w14:textId="2A5836CF" w:rsidR="008A6028" w:rsidRDefault="008A6028" w:rsidP="002B044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2024 - 2025: Bằng khen, Giấy khen…..(QĐ:  ngày tháng năm)</w:t>
            </w:r>
          </w:p>
        </w:tc>
      </w:tr>
    </w:tbl>
    <w:p w14:paraId="23927CE6" w14:textId="05523967" w:rsidR="00381D5E" w:rsidRPr="009A6C39" w:rsidRDefault="00381D5E" w:rsidP="00381D5E">
      <w:pPr>
        <w:tabs>
          <w:tab w:val="center" w:pos="4677"/>
        </w:tabs>
        <w:rPr>
          <w:rFonts w:ascii="Times New Roman" w:hAnsi="Times New Roman"/>
          <w:color w:val="000000"/>
        </w:rPr>
      </w:pPr>
      <w:r w:rsidRPr="009A6C39">
        <w:rPr>
          <w:rFonts w:ascii="Times New Roman" w:hAnsi="Times New Roman"/>
          <w:color w:val="000000"/>
        </w:rPr>
        <w:t xml:space="preserve">                                                         </w:t>
      </w:r>
    </w:p>
    <w:p w14:paraId="16948EE2" w14:textId="07FA5E3C" w:rsidR="00381D5E" w:rsidRPr="009A6C39" w:rsidRDefault="00381D5E" w:rsidP="00381D5E">
      <w:pPr>
        <w:tabs>
          <w:tab w:val="center" w:pos="4677"/>
        </w:tabs>
        <w:rPr>
          <w:rFonts w:ascii="Times New Roman" w:hAnsi="Times New Roman"/>
          <w:b/>
          <w:color w:val="000000"/>
        </w:rPr>
      </w:pPr>
      <w:r w:rsidRPr="009A6C39">
        <w:rPr>
          <w:rFonts w:ascii="Times New Roman" w:hAnsi="Times New Roman"/>
          <w:b/>
          <w:color w:val="000000"/>
        </w:rPr>
        <w:t>II. Cá nhân:</w:t>
      </w:r>
      <w:r w:rsidRPr="009A6C39">
        <w:rPr>
          <w:rFonts w:ascii="Times New Roman" w:hAnsi="Times New Roman"/>
          <w:b/>
          <w:color w:val="000000"/>
        </w:rPr>
        <w:tab/>
        <w:t xml:space="preserve"> </w:t>
      </w: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806"/>
        <w:gridCol w:w="1418"/>
        <w:gridCol w:w="10943"/>
      </w:tblGrid>
      <w:tr w:rsidR="008A6028" w:rsidRPr="00381D5E" w14:paraId="282613EF" w14:textId="77777777" w:rsidTr="008A6028">
        <w:tc>
          <w:tcPr>
            <w:tcW w:w="746" w:type="dxa"/>
            <w:shd w:val="clear" w:color="auto" w:fill="auto"/>
          </w:tcPr>
          <w:p w14:paraId="5C3A1EE2" w14:textId="77777777" w:rsidR="008A6028" w:rsidRPr="00381D5E" w:rsidRDefault="008A6028" w:rsidP="002B044F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1D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806" w:type="dxa"/>
            <w:shd w:val="clear" w:color="auto" w:fill="auto"/>
          </w:tcPr>
          <w:p w14:paraId="3CBFB971" w14:textId="77777777" w:rsidR="008A6028" w:rsidRPr="00381D5E" w:rsidRDefault="008A6028" w:rsidP="002B044F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1D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Họ và tên </w:t>
            </w:r>
          </w:p>
        </w:tc>
        <w:tc>
          <w:tcPr>
            <w:tcW w:w="1418" w:type="dxa"/>
            <w:shd w:val="clear" w:color="auto" w:fill="auto"/>
          </w:tcPr>
          <w:p w14:paraId="2239E8C3" w14:textId="77777777" w:rsidR="008A6028" w:rsidRPr="00381D5E" w:rsidRDefault="008A6028" w:rsidP="002B044F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1D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Chức vụ/ đơn vị </w:t>
            </w:r>
          </w:p>
        </w:tc>
        <w:tc>
          <w:tcPr>
            <w:tcW w:w="10943" w:type="dxa"/>
            <w:shd w:val="clear" w:color="auto" w:fill="auto"/>
          </w:tcPr>
          <w:p w14:paraId="6D5993B8" w14:textId="77777777" w:rsidR="008A6028" w:rsidRPr="00381D5E" w:rsidRDefault="008A6028" w:rsidP="002B044F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1D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Tóm tắt thành tích</w:t>
            </w:r>
          </w:p>
        </w:tc>
      </w:tr>
      <w:tr w:rsidR="008A6028" w:rsidRPr="007E131D" w14:paraId="3948EE5E" w14:textId="77777777" w:rsidTr="008A6028">
        <w:tc>
          <w:tcPr>
            <w:tcW w:w="746" w:type="dxa"/>
            <w:shd w:val="clear" w:color="auto" w:fill="auto"/>
          </w:tcPr>
          <w:p w14:paraId="57D77D35" w14:textId="77777777" w:rsidR="008A6028" w:rsidRDefault="008A6028" w:rsidP="002B044F">
            <w:pPr>
              <w:tabs>
                <w:tab w:val="center" w:pos="4677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14:paraId="00EB3BBD" w14:textId="77777777" w:rsidR="008A6028" w:rsidRDefault="008A6028" w:rsidP="002B044F">
            <w:pPr>
              <w:tabs>
                <w:tab w:val="center" w:pos="4677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Nguyễn Văn B</w:t>
            </w:r>
          </w:p>
        </w:tc>
        <w:tc>
          <w:tcPr>
            <w:tcW w:w="1418" w:type="dxa"/>
            <w:shd w:val="clear" w:color="auto" w:fill="auto"/>
          </w:tcPr>
          <w:p w14:paraId="5B5F8133" w14:textId="77777777" w:rsidR="008A6028" w:rsidRDefault="008A6028" w:rsidP="002B044F">
            <w:pPr>
              <w:tabs>
                <w:tab w:val="center" w:pos="4677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Giáo viên trường ….</w:t>
            </w:r>
          </w:p>
        </w:tc>
        <w:tc>
          <w:tcPr>
            <w:tcW w:w="10943" w:type="dxa"/>
            <w:shd w:val="clear" w:color="auto" w:fill="auto"/>
          </w:tcPr>
          <w:p w14:paraId="7BA80036" w14:textId="77777777" w:rsidR="008A6028" w:rsidRDefault="008A6028" w:rsidP="002B044F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Năm học 2024 - 2025: Nêu thành tích đạt được của cá nhân trong phong trào thi đua và hoạt động công đoàn (số liệu minh họa cụ thể…)</w:t>
            </w:r>
          </w:p>
          <w:p w14:paraId="6C97E531" w14:textId="77777777" w:rsidR="008A6028" w:rsidRDefault="008A6028" w:rsidP="002B044F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vi-VN"/>
              </w:rPr>
              <w:t>- Thành tích đạt được:</w:t>
            </w:r>
          </w:p>
          <w:p w14:paraId="1A407EBE" w14:textId="77777777" w:rsidR="008A6028" w:rsidRDefault="008A6028" w:rsidP="002B044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2022-2023: Bằng khen … (QĐ:  ngày tháng năm), chiến sĩ thi đua cơ sở (QĐ:  ngày tháng năm, cơ quan ban hành)</w:t>
            </w:r>
          </w:p>
          <w:p w14:paraId="374AEEE7" w14:textId="77777777" w:rsidR="008A6028" w:rsidRDefault="008A6028" w:rsidP="002B044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2023-2024: : Bằng khen … (QĐ:  ngày tháng năm), chiến sĩ thi đua cơ sở (QĐ:  ngày tháng năm, cơ quan ban hành)</w:t>
            </w:r>
          </w:p>
          <w:p w14:paraId="50BBF061" w14:textId="77777777" w:rsidR="008A6028" w:rsidRDefault="008A6028" w:rsidP="002B044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2024 -2025: Bằng khen … (QĐ:  ngày tháng năm), chiến sĩ thi đua cơ sở (QĐ:  ngày tháng năm, cơ quan ban hành)</w:t>
            </w:r>
          </w:p>
        </w:tc>
      </w:tr>
    </w:tbl>
    <w:p w14:paraId="57A7E9FF" w14:textId="77777777" w:rsidR="00381D5E" w:rsidRPr="009A6C39" w:rsidRDefault="00381D5E" w:rsidP="00381D5E">
      <w:pPr>
        <w:ind w:left="3600" w:firstLine="720"/>
        <w:jc w:val="center"/>
        <w:rPr>
          <w:rFonts w:ascii="Times New Roman" w:hAnsi="Times New Roman"/>
          <w:b/>
          <w:bCs/>
          <w:color w:val="000000"/>
        </w:rPr>
      </w:pPr>
    </w:p>
    <w:p w14:paraId="5FC8AF54" w14:textId="07164D68" w:rsidR="00381D5E" w:rsidRPr="009A6C39" w:rsidRDefault="00381D5E" w:rsidP="00381D5E">
      <w:pPr>
        <w:ind w:left="3600" w:firstLine="7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  </w:t>
      </w:r>
      <w:r w:rsidRPr="009A6C39">
        <w:rPr>
          <w:rFonts w:ascii="Times New Roman" w:hAnsi="Times New Roman"/>
          <w:b/>
          <w:bCs/>
          <w:color w:val="000000"/>
        </w:rPr>
        <w:t xml:space="preserve">       TM. BAN </w:t>
      </w:r>
      <w:r>
        <w:rPr>
          <w:rFonts w:ascii="Times New Roman" w:hAnsi="Times New Roman"/>
          <w:b/>
          <w:bCs/>
          <w:color w:val="000000"/>
        </w:rPr>
        <w:t>CHẤP HÀNH</w:t>
      </w:r>
    </w:p>
    <w:p w14:paraId="30FB2599" w14:textId="44BCCCA4" w:rsidR="00381D5E" w:rsidRDefault="00381D5E" w:rsidP="00381D5E">
      <w:pPr>
        <w:sectPr w:rsidR="00381D5E" w:rsidSect="00381D5E">
          <w:pgSz w:w="16840" w:h="11907" w:orient="landscape" w:code="9"/>
          <w:pgMar w:top="1134" w:right="1134" w:bottom="851" w:left="1134" w:header="720" w:footer="720" w:gutter="0"/>
          <w:cols w:space="720"/>
          <w:titlePg/>
          <w:docGrid w:linePitch="381"/>
        </w:sectPr>
      </w:pPr>
      <w:r w:rsidRPr="009A6C39">
        <w:rPr>
          <w:rFonts w:ascii="Times New Roman" w:hAnsi="Times New Roman"/>
          <w:b/>
          <w:bCs/>
          <w:color w:val="000000"/>
        </w:rPr>
        <w:t xml:space="preserve">                                                               </w:t>
      </w:r>
      <w:r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</w:t>
      </w:r>
      <w:r w:rsidRPr="009A6C39">
        <w:rPr>
          <w:rFonts w:ascii="Times New Roman" w:hAnsi="Times New Roman"/>
          <w:b/>
          <w:bCs/>
          <w:color w:val="000000"/>
        </w:rPr>
        <w:t xml:space="preserve"> CHỦ TỊCH</w:t>
      </w:r>
    </w:p>
    <w:p w14:paraId="67A2E121" w14:textId="77777777" w:rsidR="00381D5E" w:rsidRDefault="00381D5E">
      <w:pPr>
        <w:sectPr w:rsidR="00381D5E" w:rsidSect="00381D5E">
          <w:pgSz w:w="15840" w:h="12240" w:orient="landscape"/>
          <w:pgMar w:top="1701" w:right="1134" w:bottom="1134" w:left="1134" w:header="720" w:footer="720" w:gutter="0"/>
          <w:cols w:space="720"/>
          <w:docGrid w:linePitch="381"/>
        </w:sectPr>
      </w:pPr>
    </w:p>
    <w:p w14:paraId="55FE7C6F" w14:textId="77777777" w:rsidR="008A6028" w:rsidRPr="00D613D0" w:rsidRDefault="008A6028" w:rsidP="008A6028">
      <w:pPr>
        <w:rPr>
          <w:rFonts w:ascii="Times New Roman" w:hAnsi="Times New Roman"/>
        </w:rPr>
      </w:pPr>
      <w:r w:rsidRPr="00D613D0">
        <w:rPr>
          <w:rFonts w:ascii="Times New Roman" w:hAnsi="Times New Roman"/>
        </w:rPr>
        <w:lastRenderedPageBreak/>
        <w:t>LIÊN ĐOÀN LAO ĐỘNG THÀNH PHỐ HÀ NỘI</w:t>
      </w:r>
    </w:p>
    <w:p w14:paraId="1EF88565" w14:textId="5BA68412" w:rsidR="008A6028" w:rsidRPr="00D613D0" w:rsidRDefault="008A6028" w:rsidP="008A6028">
      <w:pPr>
        <w:rPr>
          <w:rFonts w:ascii="Times New Roman" w:hAnsi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0196AF" wp14:editId="2BAE6006">
                <wp:simplePos x="0" y="0"/>
                <wp:positionH relativeFrom="column">
                  <wp:posOffset>78105</wp:posOffset>
                </wp:positionH>
                <wp:positionV relativeFrom="paragraph">
                  <wp:posOffset>207645</wp:posOffset>
                </wp:positionV>
                <wp:extent cx="3429000" cy="15240"/>
                <wp:effectExtent l="5715" t="13970" r="13335" b="8890"/>
                <wp:wrapNone/>
                <wp:docPr id="813860163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8778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.15pt;margin-top:16.35pt;width:270pt;height:1.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"/>
            </w:pict>
          </mc:Fallback>
        </mc:AlternateContent>
      </w:r>
      <w:r w:rsidRPr="00D613D0">
        <w:rPr>
          <w:rFonts w:ascii="Times New Roman" w:hAnsi="Times New Roman"/>
          <w:b/>
        </w:rPr>
        <w:t>LIÊN ĐOÀN LAO ĐỘNG QUẬN LONG BIÊN</w:t>
      </w:r>
    </w:p>
    <w:p w14:paraId="3F2229B7" w14:textId="77777777" w:rsidR="008A6028" w:rsidRDefault="008A6028" w:rsidP="008A6028">
      <w:pPr>
        <w:rPr>
          <w:b/>
        </w:rPr>
      </w:pPr>
    </w:p>
    <w:p w14:paraId="1CA729E6" w14:textId="77777777" w:rsidR="008A6028" w:rsidRPr="00D613D0" w:rsidRDefault="008A6028" w:rsidP="008A6028">
      <w:pPr>
        <w:jc w:val="center"/>
        <w:rPr>
          <w:rFonts w:ascii="Times New Roman" w:hAnsi="Times New Roman"/>
          <w:b/>
        </w:rPr>
      </w:pPr>
      <w:r w:rsidRPr="00D613D0">
        <w:rPr>
          <w:rFonts w:ascii="Times New Roman" w:hAnsi="Times New Roman"/>
          <w:b/>
        </w:rPr>
        <w:t xml:space="preserve">DANH SÁCH </w:t>
      </w:r>
    </w:p>
    <w:p w14:paraId="53FF1CEB" w14:textId="77777777" w:rsidR="008A6028" w:rsidRPr="00D613D0" w:rsidRDefault="008A6028" w:rsidP="008A6028">
      <w:pPr>
        <w:jc w:val="center"/>
        <w:rPr>
          <w:rFonts w:ascii="Times New Roman" w:hAnsi="Times New Roman"/>
          <w:b/>
        </w:rPr>
      </w:pPr>
      <w:r w:rsidRPr="00D613D0">
        <w:rPr>
          <w:rFonts w:ascii="Times New Roman" w:hAnsi="Times New Roman"/>
          <w:b/>
        </w:rPr>
        <w:t>Phân bổ khen thưởng hoạt động công đoàn năm học 2024-2025</w:t>
      </w:r>
    </w:p>
    <w:p w14:paraId="7D053E55" w14:textId="3BA0730D" w:rsidR="008A6028" w:rsidRDefault="008A6028" w:rsidP="008A6028">
      <w:pPr>
        <w:jc w:val="center"/>
        <w:rPr>
          <w:i/>
          <w:sz w:val="24"/>
          <w:szCs w:val="24"/>
        </w:rPr>
      </w:pPr>
      <w:r w:rsidRPr="00D613D0">
        <w:rPr>
          <w:rFonts w:ascii="Times New Roman" w:hAnsi="Times New Roman"/>
          <w:i/>
          <w:sz w:val="24"/>
          <w:szCs w:val="24"/>
        </w:rPr>
        <w:t xml:space="preserve">(Kèm theo </w:t>
      </w:r>
      <w:r w:rsidR="00477B67">
        <w:rPr>
          <w:rFonts w:ascii="Times New Roman" w:hAnsi="Times New Roman"/>
          <w:i/>
          <w:sz w:val="24"/>
          <w:szCs w:val="24"/>
        </w:rPr>
        <w:t>công văn</w:t>
      </w:r>
      <w:r w:rsidRPr="00D613D0">
        <w:rPr>
          <w:rFonts w:ascii="Times New Roman" w:hAnsi="Times New Roman"/>
          <w:i/>
          <w:sz w:val="24"/>
          <w:szCs w:val="24"/>
        </w:rPr>
        <w:t xml:space="preserve">  </w:t>
      </w:r>
      <w:r w:rsidR="00477B67">
        <w:rPr>
          <w:rFonts w:ascii="Times New Roman" w:hAnsi="Times New Roman"/>
          <w:i/>
          <w:sz w:val="24"/>
          <w:szCs w:val="24"/>
        </w:rPr>
        <w:t>285</w:t>
      </w:r>
      <w:r w:rsidRPr="00D613D0">
        <w:rPr>
          <w:rFonts w:ascii="Times New Roman" w:hAnsi="Times New Roman"/>
          <w:i/>
          <w:sz w:val="24"/>
          <w:szCs w:val="24"/>
        </w:rPr>
        <w:t xml:space="preserve"> /</w:t>
      </w:r>
      <w:r w:rsidR="00477B67" w:rsidRPr="00D613D0">
        <w:rPr>
          <w:rFonts w:ascii="Times New Roman" w:hAnsi="Times New Roman"/>
          <w:i/>
          <w:sz w:val="24"/>
          <w:szCs w:val="24"/>
        </w:rPr>
        <w:t xml:space="preserve"> </w:t>
      </w:r>
      <w:r w:rsidRPr="00D613D0">
        <w:rPr>
          <w:rFonts w:ascii="Times New Roman" w:hAnsi="Times New Roman"/>
          <w:i/>
          <w:sz w:val="24"/>
          <w:szCs w:val="24"/>
        </w:rPr>
        <w:t xml:space="preserve">LĐLĐ  ngày  </w:t>
      </w:r>
      <w:r w:rsidR="00477B67">
        <w:rPr>
          <w:rFonts w:ascii="Times New Roman" w:hAnsi="Times New Roman"/>
          <w:i/>
          <w:sz w:val="24"/>
          <w:szCs w:val="24"/>
        </w:rPr>
        <w:t>19</w:t>
      </w:r>
      <w:r w:rsidRPr="00D613D0">
        <w:rPr>
          <w:rFonts w:ascii="Times New Roman" w:hAnsi="Times New Roman"/>
          <w:i/>
          <w:sz w:val="24"/>
          <w:szCs w:val="24"/>
        </w:rPr>
        <w:t>/5/2025 của LĐLĐ quận Long Biên)</w:t>
      </w:r>
    </w:p>
    <w:p w14:paraId="4D353059" w14:textId="77777777" w:rsidR="008A6028" w:rsidRDefault="008A6028" w:rsidP="008A6028">
      <w:pPr>
        <w:jc w:val="center"/>
        <w:rPr>
          <w:i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20"/>
        <w:gridCol w:w="1275"/>
        <w:gridCol w:w="1701"/>
        <w:gridCol w:w="851"/>
      </w:tblGrid>
      <w:tr w:rsidR="008A6028" w:rsidRPr="00D613D0" w14:paraId="34F7FC5B" w14:textId="77777777" w:rsidTr="002B044F">
        <w:trPr>
          <w:trHeight w:val="503"/>
          <w:tblHeader/>
        </w:trPr>
        <w:tc>
          <w:tcPr>
            <w:tcW w:w="993" w:type="dxa"/>
            <w:vMerge w:val="restart"/>
            <w:noWrap/>
            <w:vAlign w:val="center"/>
          </w:tcPr>
          <w:p w14:paraId="0C8CAEB6" w14:textId="77777777" w:rsidR="008A6028" w:rsidRPr="00C46BF3" w:rsidRDefault="008A6028" w:rsidP="002B04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6BF3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4820" w:type="dxa"/>
            <w:vMerge w:val="restart"/>
            <w:vAlign w:val="center"/>
          </w:tcPr>
          <w:p w14:paraId="0C173092" w14:textId="77777777" w:rsidR="008A6028" w:rsidRPr="00C46BF3" w:rsidRDefault="008A6028" w:rsidP="002B04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6BF3">
              <w:rPr>
                <w:rFonts w:ascii="Times New Roman" w:hAnsi="Times New Roman"/>
                <w:b/>
                <w:bCs/>
                <w:sz w:val="24"/>
                <w:szCs w:val="24"/>
              </w:rPr>
              <w:t>TÊN TRƯỜNG</w:t>
            </w:r>
          </w:p>
        </w:tc>
        <w:tc>
          <w:tcPr>
            <w:tcW w:w="2976" w:type="dxa"/>
            <w:gridSpan w:val="2"/>
            <w:vAlign w:val="center"/>
          </w:tcPr>
          <w:p w14:paraId="70AF0A35" w14:textId="77777777" w:rsidR="008A6028" w:rsidRPr="00C46BF3" w:rsidRDefault="008A6028" w:rsidP="002B04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6BF3">
              <w:rPr>
                <w:rFonts w:ascii="Times New Roman" w:hAnsi="Times New Roman"/>
                <w:b/>
                <w:bCs/>
                <w:sz w:val="24"/>
                <w:szCs w:val="24"/>
              </w:rPr>
              <w:t>LĐLĐ quận khen thưởng</w:t>
            </w:r>
          </w:p>
        </w:tc>
        <w:tc>
          <w:tcPr>
            <w:tcW w:w="851" w:type="dxa"/>
            <w:vMerge w:val="restart"/>
          </w:tcPr>
          <w:p w14:paraId="062783CD" w14:textId="77777777" w:rsidR="008A6028" w:rsidRPr="00C46BF3" w:rsidRDefault="008A6028" w:rsidP="002B04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6BF3">
              <w:rPr>
                <w:rFonts w:ascii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8A6028" w:rsidRPr="00D613D0" w14:paraId="378DB463" w14:textId="77777777" w:rsidTr="002B044F">
        <w:trPr>
          <w:trHeight w:val="322"/>
          <w:tblHeader/>
        </w:trPr>
        <w:tc>
          <w:tcPr>
            <w:tcW w:w="993" w:type="dxa"/>
            <w:vMerge/>
            <w:noWrap/>
            <w:vAlign w:val="center"/>
          </w:tcPr>
          <w:p w14:paraId="28990155" w14:textId="77777777" w:rsidR="008A6028" w:rsidRPr="00C46BF3" w:rsidRDefault="008A6028" w:rsidP="002B04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10D4DE4B" w14:textId="77777777" w:rsidR="008A6028" w:rsidRPr="00C46BF3" w:rsidRDefault="008A6028" w:rsidP="002B04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609081" w14:textId="77777777" w:rsidR="008A6028" w:rsidRPr="00C46BF3" w:rsidRDefault="008A6028" w:rsidP="002B04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6BF3">
              <w:rPr>
                <w:rFonts w:ascii="Times New Roman" w:hAnsi="Times New Roman"/>
                <w:b/>
                <w:bCs/>
                <w:sz w:val="24"/>
                <w:szCs w:val="24"/>
              </w:rPr>
              <w:t>Tập thể</w:t>
            </w:r>
          </w:p>
        </w:tc>
        <w:tc>
          <w:tcPr>
            <w:tcW w:w="1701" w:type="dxa"/>
            <w:vAlign w:val="center"/>
          </w:tcPr>
          <w:p w14:paraId="0094739E" w14:textId="77777777" w:rsidR="008A6028" w:rsidRPr="00C46BF3" w:rsidRDefault="008A6028" w:rsidP="002B04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6BF3">
              <w:rPr>
                <w:rFonts w:ascii="Times New Roman" w:hAnsi="Times New Roman"/>
                <w:b/>
                <w:bCs/>
                <w:sz w:val="24"/>
                <w:szCs w:val="24"/>
              </w:rPr>
              <w:t>Cá nhân</w:t>
            </w:r>
          </w:p>
        </w:tc>
        <w:tc>
          <w:tcPr>
            <w:tcW w:w="851" w:type="dxa"/>
            <w:vMerge/>
          </w:tcPr>
          <w:p w14:paraId="5A242434" w14:textId="77777777" w:rsidR="008A6028" w:rsidRPr="00C46BF3" w:rsidRDefault="008A6028" w:rsidP="002B04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6028" w:rsidRPr="00D613D0" w14:paraId="74954D92" w14:textId="77777777" w:rsidTr="002B044F">
        <w:trPr>
          <w:trHeight w:val="390"/>
        </w:trPr>
        <w:tc>
          <w:tcPr>
            <w:tcW w:w="993" w:type="dxa"/>
            <w:noWrap/>
          </w:tcPr>
          <w:p w14:paraId="75667FFC" w14:textId="77777777" w:rsidR="008A6028" w:rsidRPr="00D613D0" w:rsidRDefault="008A6028" w:rsidP="002B04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8DD01" w14:textId="77777777" w:rsidR="008A6028" w:rsidRPr="00D613D0" w:rsidRDefault="008A6028" w:rsidP="002B044F">
            <w:pPr>
              <w:rPr>
                <w:color w:val="000000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Nguyệt Quế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7650" w14:textId="77777777" w:rsidR="008A6028" w:rsidRDefault="008A6028" w:rsidP="002B044F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93CA" w14:textId="77777777" w:rsidR="008A6028" w:rsidRDefault="008A6028" w:rsidP="002B044F">
            <w:pPr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15A84CC1" w14:textId="77777777" w:rsidR="008A6028" w:rsidRPr="00D613D0" w:rsidRDefault="008A6028" w:rsidP="002B044F">
            <w:pPr>
              <w:rPr>
                <w:b/>
                <w:bCs/>
              </w:rPr>
            </w:pPr>
          </w:p>
        </w:tc>
      </w:tr>
      <w:tr w:rsidR="008A6028" w:rsidRPr="00D613D0" w14:paraId="54FAC2B5" w14:textId="77777777" w:rsidTr="002B044F">
        <w:trPr>
          <w:trHeight w:val="390"/>
        </w:trPr>
        <w:tc>
          <w:tcPr>
            <w:tcW w:w="993" w:type="dxa"/>
            <w:noWrap/>
          </w:tcPr>
          <w:p w14:paraId="1ECDD97F" w14:textId="77777777" w:rsidR="008A6028" w:rsidRPr="00D613D0" w:rsidRDefault="008A6028" w:rsidP="002B04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D8F90" w14:textId="77777777" w:rsidR="008A6028" w:rsidRPr="00D613D0" w:rsidRDefault="008A6028" w:rsidP="002B044F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Hoa Trạng Nguyên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6A85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36AC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10F653D5" w14:textId="77777777" w:rsidR="008A6028" w:rsidRPr="00D613D0" w:rsidRDefault="008A6028" w:rsidP="002B044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5829905C" w14:textId="77777777" w:rsidTr="002B044F">
        <w:trPr>
          <w:trHeight w:val="436"/>
        </w:trPr>
        <w:tc>
          <w:tcPr>
            <w:tcW w:w="993" w:type="dxa"/>
            <w:noWrap/>
          </w:tcPr>
          <w:p w14:paraId="330C79AA" w14:textId="77777777" w:rsidR="008A6028" w:rsidRPr="00D613D0" w:rsidRDefault="008A6028" w:rsidP="002B04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4356B" w14:textId="77777777" w:rsidR="008A6028" w:rsidRPr="00D613D0" w:rsidRDefault="008A6028" w:rsidP="002B044F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Gia Thuỵ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085D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9E00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67E50624" w14:textId="77777777" w:rsidR="008A6028" w:rsidRPr="00D613D0" w:rsidRDefault="008A6028" w:rsidP="002B044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78E9A0EF" w14:textId="77777777" w:rsidTr="002B044F">
        <w:trPr>
          <w:trHeight w:val="420"/>
        </w:trPr>
        <w:tc>
          <w:tcPr>
            <w:tcW w:w="993" w:type="dxa"/>
            <w:noWrap/>
          </w:tcPr>
          <w:p w14:paraId="4D93F356" w14:textId="77777777" w:rsidR="008A6028" w:rsidRPr="00D613D0" w:rsidRDefault="008A6028" w:rsidP="002B04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B02E2" w14:textId="77777777" w:rsidR="008A6028" w:rsidRPr="00D613D0" w:rsidRDefault="008A6028" w:rsidP="002B044F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</w:rPr>
              <w:t>Trường MN Gia Thượng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6D5F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A41D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557EB4C4" w14:textId="77777777" w:rsidR="008A6028" w:rsidRPr="00D613D0" w:rsidRDefault="008A6028" w:rsidP="002B044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326C0517" w14:textId="77777777" w:rsidTr="002B044F">
        <w:trPr>
          <w:trHeight w:val="390"/>
        </w:trPr>
        <w:tc>
          <w:tcPr>
            <w:tcW w:w="993" w:type="dxa"/>
            <w:noWrap/>
          </w:tcPr>
          <w:p w14:paraId="35CFF9F2" w14:textId="77777777" w:rsidR="008A6028" w:rsidRPr="00D613D0" w:rsidRDefault="008A6028" w:rsidP="002B04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B47BFB" w14:textId="77777777" w:rsidR="008A6028" w:rsidRPr="00D613D0" w:rsidRDefault="008A6028" w:rsidP="002B044F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Phúc Đồng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EF19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84A6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20CEA3BB" w14:textId="77777777" w:rsidR="008A6028" w:rsidRPr="00D613D0" w:rsidRDefault="008A6028" w:rsidP="002B044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0231B73A" w14:textId="77777777" w:rsidTr="002B044F">
        <w:trPr>
          <w:trHeight w:val="465"/>
        </w:trPr>
        <w:tc>
          <w:tcPr>
            <w:tcW w:w="993" w:type="dxa"/>
            <w:noWrap/>
          </w:tcPr>
          <w:p w14:paraId="750C1A1F" w14:textId="77777777" w:rsidR="008A6028" w:rsidRPr="00D613D0" w:rsidRDefault="008A6028" w:rsidP="002B04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FE23" w14:textId="77777777" w:rsidR="008A6028" w:rsidRPr="00D613D0" w:rsidRDefault="008A6028" w:rsidP="002B044F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Chim Én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6DB0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E535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5CBE0E26" w14:textId="77777777" w:rsidR="008A6028" w:rsidRPr="00D613D0" w:rsidRDefault="008A6028" w:rsidP="002B044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18973C18" w14:textId="77777777" w:rsidTr="002B044F">
        <w:trPr>
          <w:trHeight w:val="465"/>
        </w:trPr>
        <w:tc>
          <w:tcPr>
            <w:tcW w:w="993" w:type="dxa"/>
            <w:noWrap/>
          </w:tcPr>
          <w:p w14:paraId="484EE35E" w14:textId="77777777" w:rsidR="008A6028" w:rsidRPr="00D613D0" w:rsidRDefault="008A6028" w:rsidP="002B04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7568F1" w14:textId="77777777" w:rsidR="008A6028" w:rsidRPr="00D613D0" w:rsidRDefault="008A6028" w:rsidP="002B044F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Tân Mai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9D39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6BF9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4CA6083F" w14:textId="77777777" w:rsidR="008A6028" w:rsidRPr="00D613D0" w:rsidRDefault="008A6028" w:rsidP="002B044F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8A6028" w:rsidRPr="00D613D0" w14:paraId="1E2A9020" w14:textId="77777777" w:rsidTr="002B044F">
        <w:trPr>
          <w:trHeight w:val="375"/>
        </w:trPr>
        <w:tc>
          <w:tcPr>
            <w:tcW w:w="993" w:type="dxa"/>
            <w:noWrap/>
          </w:tcPr>
          <w:p w14:paraId="7CE92B13" w14:textId="77777777" w:rsidR="008A6028" w:rsidRPr="00D613D0" w:rsidRDefault="008A6028" w:rsidP="002B04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266740" w14:textId="77777777" w:rsidR="008A6028" w:rsidRPr="00D613D0" w:rsidRDefault="008A6028" w:rsidP="002B044F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</w:rPr>
              <w:t>Trường MN Việt Hưng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B2BB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776A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851" w:type="dxa"/>
          </w:tcPr>
          <w:p w14:paraId="157E024A" w14:textId="77777777" w:rsidR="008A6028" w:rsidRPr="00D613D0" w:rsidRDefault="008A6028" w:rsidP="002B044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390A8D7B" w14:textId="77777777" w:rsidTr="002B044F">
        <w:trPr>
          <w:trHeight w:val="450"/>
        </w:trPr>
        <w:tc>
          <w:tcPr>
            <w:tcW w:w="993" w:type="dxa"/>
            <w:noWrap/>
          </w:tcPr>
          <w:p w14:paraId="61E7DACA" w14:textId="77777777" w:rsidR="008A6028" w:rsidRPr="00D613D0" w:rsidRDefault="008A6028" w:rsidP="002B04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155F2" w14:textId="77777777" w:rsidR="008A6028" w:rsidRPr="00D613D0" w:rsidRDefault="008A6028" w:rsidP="002B044F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Sơn Ca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E13C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76BD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3D2B167D" w14:textId="77777777" w:rsidR="008A6028" w:rsidRPr="00D613D0" w:rsidRDefault="008A6028" w:rsidP="002B044F">
            <w:pPr>
              <w:rPr>
                <w:rFonts w:ascii="Times New Roman" w:hAnsi="Times New Roman"/>
                <w:bCs/>
                <w:spacing w:val="-4"/>
              </w:rPr>
            </w:pPr>
          </w:p>
        </w:tc>
      </w:tr>
      <w:tr w:rsidR="008A6028" w:rsidRPr="00D613D0" w14:paraId="50819DAD" w14:textId="77777777" w:rsidTr="002B044F">
        <w:trPr>
          <w:trHeight w:val="420"/>
        </w:trPr>
        <w:tc>
          <w:tcPr>
            <w:tcW w:w="993" w:type="dxa"/>
            <w:noWrap/>
          </w:tcPr>
          <w:p w14:paraId="64E279E1" w14:textId="77777777" w:rsidR="008A6028" w:rsidRPr="00D613D0" w:rsidRDefault="008A6028" w:rsidP="002B04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A908B" w14:textId="77777777" w:rsidR="008A6028" w:rsidRPr="00D613D0" w:rsidRDefault="008A6028" w:rsidP="002B044F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Bồ Đề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FC3D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7E88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7F072775" w14:textId="77777777" w:rsidR="008A6028" w:rsidRPr="00D613D0" w:rsidRDefault="008A6028" w:rsidP="002B044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7220FA28" w14:textId="77777777" w:rsidTr="002B044F">
        <w:trPr>
          <w:trHeight w:val="375"/>
        </w:trPr>
        <w:tc>
          <w:tcPr>
            <w:tcW w:w="993" w:type="dxa"/>
            <w:noWrap/>
          </w:tcPr>
          <w:p w14:paraId="178ADE86" w14:textId="77777777" w:rsidR="008A6028" w:rsidRPr="00D613D0" w:rsidRDefault="008A6028" w:rsidP="002B04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78B01" w14:textId="77777777" w:rsidR="008A6028" w:rsidRPr="00D613D0" w:rsidRDefault="008A6028" w:rsidP="002B044F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Đức Giang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7469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D230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09E4099" w14:textId="77777777" w:rsidR="008A6028" w:rsidRPr="00D613D0" w:rsidRDefault="008A6028" w:rsidP="002B044F">
            <w:pPr>
              <w:rPr>
                <w:rFonts w:ascii="Times New Roman" w:hAnsi="Times New Roman"/>
                <w:bCs/>
                <w:spacing w:val="-4"/>
              </w:rPr>
            </w:pPr>
          </w:p>
        </w:tc>
      </w:tr>
      <w:tr w:rsidR="008A6028" w:rsidRPr="00D613D0" w14:paraId="02C4CE08" w14:textId="77777777" w:rsidTr="002B044F">
        <w:trPr>
          <w:trHeight w:val="360"/>
        </w:trPr>
        <w:tc>
          <w:tcPr>
            <w:tcW w:w="993" w:type="dxa"/>
            <w:noWrap/>
          </w:tcPr>
          <w:p w14:paraId="7629C2CB" w14:textId="77777777" w:rsidR="008A6028" w:rsidRPr="00D613D0" w:rsidRDefault="008A6028" w:rsidP="002B04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22E619" w14:textId="77777777" w:rsidR="008A6028" w:rsidRPr="00D613D0" w:rsidRDefault="008A6028" w:rsidP="002B044F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Tràng 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2CC4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3352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851" w:type="dxa"/>
            <w:shd w:val="clear" w:color="auto" w:fill="auto"/>
          </w:tcPr>
          <w:p w14:paraId="21A99BA5" w14:textId="77777777" w:rsidR="008A6028" w:rsidRPr="00D613D0" w:rsidRDefault="008A6028" w:rsidP="002B044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624AD12F" w14:textId="77777777" w:rsidTr="002B044F">
        <w:trPr>
          <w:trHeight w:val="375"/>
        </w:trPr>
        <w:tc>
          <w:tcPr>
            <w:tcW w:w="993" w:type="dxa"/>
            <w:noWrap/>
          </w:tcPr>
          <w:p w14:paraId="5320A827" w14:textId="77777777" w:rsidR="008A6028" w:rsidRPr="00D613D0" w:rsidRDefault="008A6028" w:rsidP="002B04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FB032" w14:textId="77777777" w:rsidR="008A6028" w:rsidRPr="00D613D0" w:rsidRDefault="008A6028" w:rsidP="002B044F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Hoa Sữa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73857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5B10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57E75F96" w14:textId="77777777" w:rsidR="008A6028" w:rsidRPr="00D613D0" w:rsidRDefault="008A6028" w:rsidP="002B044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45E6E315" w14:textId="77777777" w:rsidTr="002B044F">
        <w:trPr>
          <w:trHeight w:val="383"/>
        </w:trPr>
        <w:tc>
          <w:tcPr>
            <w:tcW w:w="993" w:type="dxa"/>
            <w:noWrap/>
          </w:tcPr>
          <w:p w14:paraId="6B47F427" w14:textId="77777777" w:rsidR="008A6028" w:rsidRPr="00D613D0" w:rsidRDefault="008A6028" w:rsidP="002B04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E7494" w14:textId="77777777" w:rsidR="008A6028" w:rsidRPr="00D613D0" w:rsidRDefault="008A6028" w:rsidP="002B044F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Ánh Sao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27B6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31B4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851" w:type="dxa"/>
            <w:shd w:val="clear" w:color="auto" w:fill="auto"/>
          </w:tcPr>
          <w:p w14:paraId="0112B643" w14:textId="77777777" w:rsidR="008A6028" w:rsidRPr="00D613D0" w:rsidRDefault="008A6028" w:rsidP="002B044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6A8AD618" w14:textId="77777777" w:rsidTr="002B044F">
        <w:trPr>
          <w:trHeight w:val="420"/>
        </w:trPr>
        <w:tc>
          <w:tcPr>
            <w:tcW w:w="993" w:type="dxa"/>
            <w:noWrap/>
          </w:tcPr>
          <w:p w14:paraId="45A2860E" w14:textId="77777777" w:rsidR="008A6028" w:rsidRPr="00D613D0" w:rsidRDefault="008A6028" w:rsidP="002B04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D9BD5" w14:textId="77777777" w:rsidR="008A6028" w:rsidRPr="00D613D0" w:rsidRDefault="008A6028" w:rsidP="002B044F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Thượng Thanh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FE90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BF63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7DEC3A70" w14:textId="77777777" w:rsidR="008A6028" w:rsidRPr="00D613D0" w:rsidRDefault="008A6028" w:rsidP="002B044F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8A6028" w:rsidRPr="00D613D0" w14:paraId="577E81F0" w14:textId="77777777" w:rsidTr="002B044F">
        <w:trPr>
          <w:trHeight w:val="420"/>
        </w:trPr>
        <w:tc>
          <w:tcPr>
            <w:tcW w:w="993" w:type="dxa"/>
            <w:noWrap/>
          </w:tcPr>
          <w:p w14:paraId="6B4436D9" w14:textId="77777777" w:rsidR="008A6028" w:rsidRPr="00D613D0" w:rsidRDefault="008A6028" w:rsidP="002B04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924C2" w14:textId="77777777" w:rsidR="008A6028" w:rsidRPr="00D613D0" w:rsidRDefault="008A6028" w:rsidP="002B044F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Hồng Tiến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FF1F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F72C" w14:textId="77777777" w:rsidR="008A6028" w:rsidRPr="00D613D0" w:rsidRDefault="008A6028" w:rsidP="002B044F">
            <w:pPr>
              <w:jc w:val="center"/>
              <w:rPr>
                <w:rFonts w:ascii="Times New Roman" w:hAnsi="Times New Roman"/>
              </w:rPr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6D3CFB38" w14:textId="77777777" w:rsidR="008A6028" w:rsidRPr="00D613D0" w:rsidRDefault="008A6028" w:rsidP="002B044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1CD13389" w14:textId="77777777" w:rsidTr="00FD5254">
        <w:trPr>
          <w:trHeight w:val="420"/>
        </w:trPr>
        <w:tc>
          <w:tcPr>
            <w:tcW w:w="993" w:type="dxa"/>
            <w:noWrap/>
          </w:tcPr>
          <w:p w14:paraId="268ACF25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399163" w14:textId="38D6A29E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 w:rsidRPr="00D613D0">
              <w:rPr>
                <w:color w:val="000000"/>
              </w:rPr>
              <w:t>Trường TH Ái Mộ 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5FBA" w14:textId="1D2947B0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3777" w14:textId="53AFFEEE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1830A25B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121B1BCE" w14:textId="77777777" w:rsidTr="00FD5254">
        <w:trPr>
          <w:trHeight w:val="420"/>
        </w:trPr>
        <w:tc>
          <w:tcPr>
            <w:tcW w:w="993" w:type="dxa"/>
            <w:noWrap/>
          </w:tcPr>
          <w:p w14:paraId="20B2C445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205912" w14:textId="21D3E20E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 w:rsidRPr="00D613D0">
              <w:rPr>
                <w:color w:val="000000"/>
              </w:rPr>
              <w:t>Trường TH Ngọc Lâm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BE63" w14:textId="5893F4A6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B44F" w14:textId="3F1D5BAC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40C2F418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46C3F706" w14:textId="77777777" w:rsidTr="00FD5254">
        <w:trPr>
          <w:trHeight w:val="420"/>
        </w:trPr>
        <w:tc>
          <w:tcPr>
            <w:tcW w:w="993" w:type="dxa"/>
            <w:noWrap/>
          </w:tcPr>
          <w:p w14:paraId="35067492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B2CA7F" w14:textId="6452A761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>
              <w:rPr>
                <w:sz w:val="27"/>
                <w:szCs w:val="27"/>
              </w:rPr>
              <w:t>Trường TH Gia Thụy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5297" w14:textId="51EC2288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2647" w14:textId="6AF5A3A1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752926D7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37466340" w14:textId="77777777" w:rsidTr="00FD5254">
        <w:trPr>
          <w:trHeight w:val="420"/>
        </w:trPr>
        <w:tc>
          <w:tcPr>
            <w:tcW w:w="993" w:type="dxa"/>
            <w:noWrap/>
          </w:tcPr>
          <w:p w14:paraId="66E870D4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D5213" w14:textId="6C934ABA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>
              <w:rPr>
                <w:sz w:val="27"/>
                <w:szCs w:val="27"/>
              </w:rPr>
              <w:t>Trường TH Ái Mộ 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93AC" w14:textId="69A6A97E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EF32" w14:textId="39C14494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03503679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43D00CE5" w14:textId="77777777" w:rsidTr="00FD5254">
        <w:trPr>
          <w:trHeight w:val="420"/>
        </w:trPr>
        <w:tc>
          <w:tcPr>
            <w:tcW w:w="993" w:type="dxa"/>
            <w:noWrap/>
          </w:tcPr>
          <w:p w14:paraId="225A56EF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5E0A4" w14:textId="4670BAA1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>
              <w:rPr>
                <w:sz w:val="27"/>
                <w:szCs w:val="27"/>
              </w:rPr>
              <w:t>Trường TH Vũ Xuân Thiều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0145" w14:textId="6DB49CA9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7A20" w14:textId="44EAE7FF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490AF118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187FC8B5" w14:textId="77777777" w:rsidTr="00FD5254">
        <w:trPr>
          <w:trHeight w:val="420"/>
        </w:trPr>
        <w:tc>
          <w:tcPr>
            <w:tcW w:w="993" w:type="dxa"/>
            <w:noWrap/>
          </w:tcPr>
          <w:p w14:paraId="1F8B8B9A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67B0" w14:textId="02D2EAFF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>
              <w:rPr>
                <w:sz w:val="27"/>
                <w:szCs w:val="27"/>
              </w:rPr>
              <w:t>Trường TH Thanh 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B57C" w14:textId="708DE571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3B1F" w14:textId="0EA811B9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3DE515BD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68E26010" w14:textId="77777777" w:rsidTr="00FD5254">
        <w:trPr>
          <w:trHeight w:val="420"/>
        </w:trPr>
        <w:tc>
          <w:tcPr>
            <w:tcW w:w="993" w:type="dxa"/>
            <w:noWrap/>
          </w:tcPr>
          <w:p w14:paraId="79438172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C9ED5F" w14:textId="60BC9F60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>
              <w:rPr>
                <w:sz w:val="27"/>
                <w:szCs w:val="27"/>
              </w:rPr>
              <w:t>Trường TH Gia Thượng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3233" w14:textId="3F3B166B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9C74" w14:textId="58D7D9F7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684CE462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416AFD6E" w14:textId="77777777" w:rsidTr="00FD5254">
        <w:trPr>
          <w:trHeight w:val="420"/>
        </w:trPr>
        <w:tc>
          <w:tcPr>
            <w:tcW w:w="993" w:type="dxa"/>
            <w:noWrap/>
          </w:tcPr>
          <w:p w14:paraId="4F8C2532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7BD1C5" w14:textId="6BD1C36D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>
              <w:rPr>
                <w:sz w:val="27"/>
                <w:szCs w:val="27"/>
              </w:rPr>
              <w:t>Trường TH ĐT Sài Đồng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4DE7" w14:textId="69431F9C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80DE" w14:textId="4F209CFB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4D54987E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49DA1FA2" w14:textId="77777777" w:rsidTr="00FD5254">
        <w:trPr>
          <w:trHeight w:val="420"/>
        </w:trPr>
        <w:tc>
          <w:tcPr>
            <w:tcW w:w="993" w:type="dxa"/>
            <w:noWrap/>
          </w:tcPr>
          <w:p w14:paraId="5509C4FF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D74080" w14:textId="313325F2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>
              <w:rPr>
                <w:sz w:val="27"/>
                <w:szCs w:val="27"/>
              </w:rPr>
              <w:t>Trường TH Nguyễn Bỉnh Khiêm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74D9" w14:textId="124389D0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7689" w14:textId="440A9C52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3BA5271C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2619A75A" w14:textId="77777777" w:rsidTr="00FD5254">
        <w:trPr>
          <w:trHeight w:val="420"/>
        </w:trPr>
        <w:tc>
          <w:tcPr>
            <w:tcW w:w="993" w:type="dxa"/>
            <w:noWrap/>
          </w:tcPr>
          <w:p w14:paraId="4FFC681C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32E758" w14:textId="661BD2A0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>
              <w:rPr>
                <w:sz w:val="27"/>
                <w:szCs w:val="27"/>
              </w:rPr>
              <w:t>Trường TH Thạch Bàn 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E765" w14:textId="546C1FFC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F205" w14:textId="5313FAE9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672F8BF8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4242CCA7" w14:textId="77777777" w:rsidTr="00AE74D0">
        <w:trPr>
          <w:trHeight w:val="420"/>
        </w:trPr>
        <w:tc>
          <w:tcPr>
            <w:tcW w:w="993" w:type="dxa"/>
            <w:noWrap/>
          </w:tcPr>
          <w:p w14:paraId="4135DDA5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4D463" w14:textId="1514E323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Trường THCS Ái Mộ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C4D0" w14:textId="5D5A697D" w:rsidR="008A6028" w:rsidRDefault="008A6028" w:rsidP="008A6028">
            <w:pPr>
              <w:jc w:val="center"/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3A26" w14:textId="708DCDF4" w:rsidR="008A6028" w:rsidRDefault="008A6028" w:rsidP="008A6028">
            <w:pPr>
              <w:jc w:val="center"/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FFFFFF"/>
          </w:tcPr>
          <w:p w14:paraId="7EB6B4CB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3B630316" w14:textId="77777777" w:rsidTr="00AE74D0">
        <w:trPr>
          <w:trHeight w:val="420"/>
        </w:trPr>
        <w:tc>
          <w:tcPr>
            <w:tcW w:w="993" w:type="dxa"/>
            <w:noWrap/>
          </w:tcPr>
          <w:p w14:paraId="17B1F4B8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5E65A" w14:textId="0B22F8EA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Trường THCS Thạch Bàn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C450" w14:textId="57B3D271" w:rsidR="008A6028" w:rsidRDefault="008A6028" w:rsidP="008A6028">
            <w:pPr>
              <w:jc w:val="center"/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250D" w14:textId="289D240D" w:rsidR="008A6028" w:rsidRDefault="008A6028" w:rsidP="008A6028">
            <w:pPr>
              <w:jc w:val="center"/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FFFFFF"/>
          </w:tcPr>
          <w:p w14:paraId="65244474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7AC752E2" w14:textId="77777777" w:rsidTr="00AE74D0">
        <w:trPr>
          <w:trHeight w:val="420"/>
        </w:trPr>
        <w:tc>
          <w:tcPr>
            <w:tcW w:w="993" w:type="dxa"/>
            <w:noWrap/>
          </w:tcPr>
          <w:p w14:paraId="08475D15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A04F" w14:textId="2F7CC8E3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Trường THCS Đức Giang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BA95" w14:textId="61336EDA" w:rsidR="008A6028" w:rsidRDefault="008A6028" w:rsidP="008A6028">
            <w:pPr>
              <w:jc w:val="center"/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D5B3" w14:textId="0D30787D" w:rsidR="008A6028" w:rsidRDefault="008A6028" w:rsidP="008A6028">
            <w:pPr>
              <w:jc w:val="center"/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FFFFFF"/>
          </w:tcPr>
          <w:p w14:paraId="3DE0F943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3FF702AB" w14:textId="77777777" w:rsidTr="00AE74D0">
        <w:trPr>
          <w:trHeight w:val="420"/>
        </w:trPr>
        <w:tc>
          <w:tcPr>
            <w:tcW w:w="993" w:type="dxa"/>
            <w:noWrap/>
          </w:tcPr>
          <w:p w14:paraId="4918BF80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77887" w14:textId="178B1E57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Trường THCS Bồ Đề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A384" w14:textId="4F17BBA8" w:rsidR="008A6028" w:rsidRDefault="008A6028" w:rsidP="008A6028">
            <w:pPr>
              <w:jc w:val="center"/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DBF1" w14:textId="5C8703E1" w:rsidR="008A6028" w:rsidRDefault="008A6028" w:rsidP="008A6028">
            <w:pPr>
              <w:jc w:val="center"/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FFFFFF"/>
          </w:tcPr>
          <w:p w14:paraId="1E8A6FFD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4438CA83" w14:textId="77777777" w:rsidTr="00AE74D0">
        <w:trPr>
          <w:trHeight w:val="420"/>
        </w:trPr>
        <w:tc>
          <w:tcPr>
            <w:tcW w:w="993" w:type="dxa"/>
            <w:noWrap/>
          </w:tcPr>
          <w:p w14:paraId="63EDD3C6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245F2" w14:textId="42ACC580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Trường THCS Lý Thường Kiệt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27C9" w14:textId="79219584" w:rsidR="008A6028" w:rsidRDefault="008A6028" w:rsidP="008A6028">
            <w:pPr>
              <w:jc w:val="center"/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1FD1" w14:textId="1871D6E0" w:rsidR="008A6028" w:rsidRDefault="008A6028" w:rsidP="008A6028">
            <w:pPr>
              <w:jc w:val="center"/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FFFFFF"/>
          </w:tcPr>
          <w:p w14:paraId="0D1A4795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48E9A2CB" w14:textId="77777777" w:rsidTr="00AE74D0">
        <w:trPr>
          <w:trHeight w:val="420"/>
        </w:trPr>
        <w:tc>
          <w:tcPr>
            <w:tcW w:w="993" w:type="dxa"/>
            <w:noWrap/>
          </w:tcPr>
          <w:p w14:paraId="024378B4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A556C" w14:textId="624D14D5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Trường THCS Ngô Gia Tự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0DBD" w14:textId="422517D4" w:rsidR="008A6028" w:rsidRDefault="008A6028" w:rsidP="008A6028">
            <w:pPr>
              <w:jc w:val="center"/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0605" w14:textId="241001CD" w:rsidR="008A6028" w:rsidRDefault="008A6028" w:rsidP="008A6028">
            <w:pPr>
              <w:jc w:val="center"/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FFFFFF"/>
          </w:tcPr>
          <w:p w14:paraId="1AABB91F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747534ED" w14:textId="77777777" w:rsidTr="00AE74D0">
        <w:trPr>
          <w:trHeight w:val="420"/>
        </w:trPr>
        <w:tc>
          <w:tcPr>
            <w:tcW w:w="993" w:type="dxa"/>
            <w:noWrap/>
          </w:tcPr>
          <w:p w14:paraId="1575DE02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2B257" w14:textId="1521CA86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Trường THCS Thanh 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959C" w14:textId="4C63413C" w:rsidR="008A6028" w:rsidRDefault="008A6028" w:rsidP="008A6028">
            <w:pPr>
              <w:jc w:val="center"/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71FE" w14:textId="16CA6A60" w:rsidR="008A6028" w:rsidRDefault="008A6028" w:rsidP="008A6028">
            <w:pPr>
              <w:jc w:val="center"/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FFFFFF"/>
          </w:tcPr>
          <w:p w14:paraId="6849DB76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5D331B17" w14:textId="77777777" w:rsidTr="00AE74D0">
        <w:trPr>
          <w:trHeight w:val="420"/>
        </w:trPr>
        <w:tc>
          <w:tcPr>
            <w:tcW w:w="993" w:type="dxa"/>
            <w:noWrap/>
          </w:tcPr>
          <w:p w14:paraId="19B7F8F2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60AAB" w14:textId="6E5F949A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Trường THCS Gia Thụy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2926" w14:textId="63D4CCD5" w:rsidR="008A6028" w:rsidRDefault="008A6028" w:rsidP="008A6028">
            <w:pPr>
              <w:jc w:val="center"/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6747" w14:textId="75C2EF00" w:rsidR="008A6028" w:rsidRDefault="008A6028" w:rsidP="008A6028">
            <w:pPr>
              <w:jc w:val="center"/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FFFFFF"/>
          </w:tcPr>
          <w:p w14:paraId="6B05EBC7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70A30B2C" w14:textId="77777777" w:rsidTr="00C97A83">
        <w:trPr>
          <w:trHeight w:val="420"/>
        </w:trPr>
        <w:tc>
          <w:tcPr>
            <w:tcW w:w="993" w:type="dxa"/>
            <w:noWrap/>
          </w:tcPr>
          <w:p w14:paraId="760F095A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C605" w14:textId="4CDBAE22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 w:rsidRPr="00403D9D">
              <w:t>Trường trung cấp Quang Trung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7F43" w14:textId="22B42319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1831" w14:textId="73B33A44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69AEC406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A6028" w:rsidRPr="00D613D0" w14:paraId="7E94E701" w14:textId="77777777" w:rsidTr="00C97A83">
        <w:trPr>
          <w:trHeight w:val="420"/>
        </w:trPr>
        <w:tc>
          <w:tcPr>
            <w:tcW w:w="993" w:type="dxa"/>
            <w:noWrap/>
          </w:tcPr>
          <w:p w14:paraId="448CA76C" w14:textId="77777777" w:rsidR="008A6028" w:rsidRPr="00D613D0" w:rsidRDefault="008A6028" w:rsidP="008A60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B50C" w14:textId="3DCF27C8" w:rsidR="008A6028" w:rsidRPr="00D613D0" w:rsidRDefault="008A6028" w:rsidP="008A6028">
            <w:pPr>
              <w:rPr>
                <w:rFonts w:ascii="Times New Roman" w:hAnsi="Times New Roman"/>
                <w:color w:val="000000"/>
              </w:rPr>
            </w:pPr>
            <w:r w:rsidRPr="00403D9D">
              <w:t>Trường liên cấp Marie Curie Long Biên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6CE6" w14:textId="4F35FED8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575F" w14:textId="657E807B" w:rsidR="008A6028" w:rsidRDefault="008A6028" w:rsidP="008A6028">
            <w:pPr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FFFFFF"/>
          </w:tcPr>
          <w:p w14:paraId="0463AA9C" w14:textId="77777777" w:rsidR="008A6028" w:rsidRPr="00D613D0" w:rsidRDefault="008A6028" w:rsidP="008A6028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383CF81F" w14:textId="77777777" w:rsidR="008A6028" w:rsidRPr="00D613D0" w:rsidRDefault="008A6028" w:rsidP="008A6028">
      <w:pPr>
        <w:rPr>
          <w:rFonts w:ascii="Times New Roman" w:hAnsi="Times New Roman"/>
        </w:rPr>
      </w:pPr>
    </w:p>
    <w:p w14:paraId="16078545" w14:textId="77777777" w:rsidR="008A6028" w:rsidRDefault="008A6028" w:rsidP="008A6028"/>
    <w:p w14:paraId="754FECE9" w14:textId="77777777" w:rsidR="00477B67" w:rsidRDefault="00477B67" w:rsidP="008A6028"/>
    <w:p w14:paraId="647205E6" w14:textId="77777777" w:rsidR="00477B67" w:rsidRDefault="00477B67" w:rsidP="008A6028"/>
    <w:p w14:paraId="4B4C430A" w14:textId="77777777" w:rsidR="00477B67" w:rsidRDefault="00477B67" w:rsidP="008A6028"/>
    <w:p w14:paraId="79E5C37F" w14:textId="77777777" w:rsidR="00477B67" w:rsidRDefault="00477B67" w:rsidP="008A6028"/>
    <w:p w14:paraId="099A8652" w14:textId="77777777" w:rsidR="00477B67" w:rsidRDefault="00477B67" w:rsidP="008A6028"/>
    <w:p w14:paraId="41702795" w14:textId="77777777" w:rsidR="00477B67" w:rsidRDefault="00477B67" w:rsidP="008A6028"/>
    <w:p w14:paraId="7755AA31" w14:textId="77777777" w:rsidR="00477B67" w:rsidRDefault="00477B67" w:rsidP="008A6028"/>
    <w:p w14:paraId="3D7EE786" w14:textId="77777777" w:rsidR="00477B67" w:rsidRDefault="00477B67" w:rsidP="008A6028"/>
    <w:p w14:paraId="2BB93391" w14:textId="77777777" w:rsidR="00477B67" w:rsidRDefault="00477B67" w:rsidP="008A6028"/>
    <w:p w14:paraId="339BD56E" w14:textId="77777777" w:rsidR="00477B67" w:rsidRDefault="00477B67" w:rsidP="008A6028"/>
    <w:p w14:paraId="49E4C0FA" w14:textId="77777777" w:rsidR="00477B67" w:rsidRDefault="00477B67" w:rsidP="008A6028"/>
    <w:p w14:paraId="18748E6B" w14:textId="77777777" w:rsidR="00477B67" w:rsidRDefault="00477B67" w:rsidP="008A6028"/>
    <w:p w14:paraId="6B0B2F28" w14:textId="77777777" w:rsidR="00477B67" w:rsidRDefault="00477B67" w:rsidP="008A6028"/>
    <w:p w14:paraId="1F1643E0" w14:textId="77777777" w:rsidR="00477B67" w:rsidRDefault="00477B67" w:rsidP="008A6028"/>
    <w:p w14:paraId="3297B73C" w14:textId="77777777" w:rsidR="00477B67" w:rsidRDefault="00477B67" w:rsidP="008A6028"/>
    <w:p w14:paraId="70021962" w14:textId="77777777" w:rsidR="00477B67" w:rsidRDefault="00477B67" w:rsidP="008A6028"/>
    <w:p w14:paraId="311EC049" w14:textId="77777777" w:rsidR="00477B67" w:rsidRDefault="00477B67" w:rsidP="008A6028"/>
    <w:p w14:paraId="7FCADB26" w14:textId="77777777" w:rsidR="00477B67" w:rsidRDefault="00477B67" w:rsidP="008A6028"/>
    <w:p w14:paraId="38638270" w14:textId="77777777" w:rsidR="00477B67" w:rsidRDefault="00477B67" w:rsidP="008A6028"/>
    <w:p w14:paraId="178487C7" w14:textId="77777777" w:rsidR="00477B67" w:rsidRDefault="00477B67" w:rsidP="008A6028"/>
    <w:p w14:paraId="50980CCC" w14:textId="77777777" w:rsidR="00477B67" w:rsidRDefault="00477B67" w:rsidP="008A6028"/>
    <w:p w14:paraId="6B947EBA" w14:textId="77777777" w:rsidR="00477B67" w:rsidRDefault="00477B67" w:rsidP="008A6028"/>
    <w:p w14:paraId="22534A5B" w14:textId="77777777" w:rsidR="00477B67" w:rsidRDefault="00477B67" w:rsidP="008A6028"/>
    <w:p w14:paraId="046686F8" w14:textId="77777777" w:rsidR="00477B67" w:rsidRDefault="00477B67" w:rsidP="008A6028"/>
    <w:p w14:paraId="04249E93" w14:textId="77777777" w:rsidR="00477B67" w:rsidRDefault="00477B67" w:rsidP="008A6028"/>
    <w:p w14:paraId="4A582334" w14:textId="77777777" w:rsidR="00477B67" w:rsidRDefault="00477B67" w:rsidP="008A6028"/>
    <w:p w14:paraId="0F13B1BB" w14:textId="77777777" w:rsidR="00477B67" w:rsidRDefault="00477B67" w:rsidP="008A6028"/>
    <w:p w14:paraId="74CE2CD0" w14:textId="77777777" w:rsidR="00477B67" w:rsidRDefault="00477B67" w:rsidP="008A6028"/>
    <w:p w14:paraId="463CC6C9" w14:textId="77777777" w:rsidR="00477B67" w:rsidRDefault="00477B67" w:rsidP="008A6028"/>
    <w:p w14:paraId="194B6E6A" w14:textId="77777777" w:rsidR="00477B67" w:rsidRDefault="00477B67" w:rsidP="008A6028"/>
    <w:p w14:paraId="5335DC4B" w14:textId="77777777" w:rsidR="00477B67" w:rsidRDefault="00477B67" w:rsidP="008A6028"/>
    <w:p w14:paraId="399070E6" w14:textId="77777777" w:rsidR="008A6028" w:rsidRDefault="008A6028" w:rsidP="008A6028"/>
    <w:p w14:paraId="08FF43C0" w14:textId="77777777" w:rsidR="008A6028" w:rsidRPr="00D613D0" w:rsidRDefault="008A6028" w:rsidP="008A6028">
      <w:pPr>
        <w:rPr>
          <w:rFonts w:ascii="Times New Roman" w:hAnsi="Times New Roman"/>
        </w:rPr>
      </w:pPr>
      <w:r w:rsidRPr="00D613D0">
        <w:rPr>
          <w:rFonts w:ascii="Times New Roman" w:hAnsi="Times New Roman"/>
        </w:rPr>
        <w:lastRenderedPageBreak/>
        <w:t>LIÊN ĐOÀN LAO ĐỘNG THÀNH PHỐ HÀ NỘI</w:t>
      </w:r>
    </w:p>
    <w:p w14:paraId="43D6C4B0" w14:textId="77777777" w:rsidR="008A6028" w:rsidRPr="00D613D0" w:rsidRDefault="008A6028" w:rsidP="008A6028">
      <w:pPr>
        <w:rPr>
          <w:rFonts w:ascii="Times New Roman" w:hAnsi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8B588B" wp14:editId="01D0A72A">
                <wp:simplePos x="0" y="0"/>
                <wp:positionH relativeFrom="column">
                  <wp:posOffset>78105</wp:posOffset>
                </wp:positionH>
                <wp:positionV relativeFrom="paragraph">
                  <wp:posOffset>207645</wp:posOffset>
                </wp:positionV>
                <wp:extent cx="3429000" cy="15240"/>
                <wp:effectExtent l="5715" t="13970" r="13335" b="8890"/>
                <wp:wrapNone/>
                <wp:docPr id="588512389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F143A5" id="Straight Arrow Connector 7" o:spid="_x0000_s1026" type="#_x0000_t32" style="position:absolute;margin-left:6.15pt;margin-top:16.35pt;width:270pt;height:1.2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"/>
            </w:pict>
          </mc:Fallback>
        </mc:AlternateContent>
      </w:r>
      <w:r w:rsidRPr="00D613D0">
        <w:rPr>
          <w:rFonts w:ascii="Times New Roman" w:hAnsi="Times New Roman"/>
          <w:b/>
        </w:rPr>
        <w:t>LIÊN ĐOÀN LAO ĐỘNG QUẬN LONG BIÊN</w:t>
      </w:r>
    </w:p>
    <w:p w14:paraId="214466A9" w14:textId="77777777" w:rsidR="008A6028" w:rsidRDefault="008A6028" w:rsidP="008A6028">
      <w:pPr>
        <w:rPr>
          <w:b/>
        </w:rPr>
      </w:pPr>
    </w:p>
    <w:p w14:paraId="58232940" w14:textId="77777777" w:rsidR="008A6028" w:rsidRPr="00D613D0" w:rsidRDefault="008A6028" w:rsidP="008A6028">
      <w:pPr>
        <w:jc w:val="center"/>
        <w:rPr>
          <w:rFonts w:ascii="Times New Roman" w:hAnsi="Times New Roman"/>
          <w:b/>
        </w:rPr>
      </w:pPr>
      <w:r w:rsidRPr="00D613D0">
        <w:rPr>
          <w:rFonts w:ascii="Times New Roman" w:hAnsi="Times New Roman"/>
          <w:b/>
        </w:rPr>
        <w:t xml:space="preserve">DANH SÁCH </w:t>
      </w:r>
    </w:p>
    <w:p w14:paraId="57F25D81" w14:textId="77777777" w:rsidR="008A6028" w:rsidRPr="00D613D0" w:rsidRDefault="008A6028" w:rsidP="008A6028">
      <w:pPr>
        <w:jc w:val="center"/>
        <w:rPr>
          <w:rFonts w:ascii="Times New Roman" w:hAnsi="Times New Roman"/>
          <w:b/>
        </w:rPr>
      </w:pPr>
      <w:r w:rsidRPr="00D613D0">
        <w:rPr>
          <w:rFonts w:ascii="Times New Roman" w:hAnsi="Times New Roman"/>
          <w:b/>
        </w:rPr>
        <w:t>Phân bổ khen thưởng hoạt động công đoàn năm học 2024-2025</w:t>
      </w:r>
    </w:p>
    <w:p w14:paraId="0CA3DBD9" w14:textId="2542EE62" w:rsidR="00477B67" w:rsidRDefault="00477B67" w:rsidP="00477B67">
      <w:pPr>
        <w:jc w:val="center"/>
        <w:rPr>
          <w:i/>
          <w:sz w:val="24"/>
          <w:szCs w:val="24"/>
        </w:rPr>
      </w:pPr>
      <w:r w:rsidRPr="00D613D0">
        <w:rPr>
          <w:rFonts w:ascii="Times New Roman" w:hAnsi="Times New Roman"/>
          <w:i/>
          <w:sz w:val="24"/>
          <w:szCs w:val="24"/>
        </w:rPr>
        <w:t xml:space="preserve">(Kèm theo </w:t>
      </w:r>
      <w:r>
        <w:rPr>
          <w:rFonts w:ascii="Times New Roman" w:hAnsi="Times New Roman"/>
          <w:i/>
          <w:sz w:val="24"/>
          <w:szCs w:val="24"/>
        </w:rPr>
        <w:t>công văn</w:t>
      </w:r>
      <w:r w:rsidRPr="00D613D0"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>286</w:t>
      </w:r>
      <w:r w:rsidRPr="00D613D0">
        <w:rPr>
          <w:rFonts w:ascii="Times New Roman" w:hAnsi="Times New Roman"/>
          <w:i/>
          <w:sz w:val="24"/>
          <w:szCs w:val="24"/>
        </w:rPr>
        <w:t xml:space="preserve"> / LĐLĐ  ngày  </w:t>
      </w:r>
      <w:r>
        <w:rPr>
          <w:rFonts w:ascii="Times New Roman" w:hAnsi="Times New Roman"/>
          <w:i/>
          <w:sz w:val="24"/>
          <w:szCs w:val="24"/>
        </w:rPr>
        <w:t>19</w:t>
      </w:r>
      <w:r w:rsidRPr="00D613D0">
        <w:rPr>
          <w:rFonts w:ascii="Times New Roman" w:hAnsi="Times New Roman"/>
          <w:i/>
          <w:sz w:val="24"/>
          <w:szCs w:val="24"/>
        </w:rPr>
        <w:t>/5/2025 của LĐLĐ quận Long Biên)</w:t>
      </w:r>
    </w:p>
    <w:p w14:paraId="0535BF72" w14:textId="77777777" w:rsidR="00477B67" w:rsidRDefault="00477B67" w:rsidP="00477B67">
      <w:pPr>
        <w:jc w:val="center"/>
        <w:rPr>
          <w:i/>
          <w:sz w:val="24"/>
          <w:szCs w:val="24"/>
        </w:rPr>
      </w:pPr>
    </w:p>
    <w:tbl>
      <w:tblPr>
        <w:tblW w:w="88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933"/>
        <w:gridCol w:w="1729"/>
        <w:gridCol w:w="1276"/>
      </w:tblGrid>
      <w:tr w:rsidR="008A6028" w:rsidRPr="00D613D0" w14:paraId="1AF5158E" w14:textId="77777777" w:rsidTr="00454ED7">
        <w:trPr>
          <w:trHeight w:val="884"/>
          <w:tblHeader/>
        </w:trPr>
        <w:tc>
          <w:tcPr>
            <w:tcW w:w="880" w:type="dxa"/>
            <w:tcBorders>
              <w:bottom w:val="single" w:sz="4" w:space="0" w:color="auto"/>
            </w:tcBorders>
            <w:noWrap/>
            <w:vAlign w:val="center"/>
          </w:tcPr>
          <w:p w14:paraId="30A2E620" w14:textId="77777777" w:rsidR="008A6028" w:rsidRPr="00C46BF3" w:rsidRDefault="008A6028" w:rsidP="002B04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6BF3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vAlign w:val="center"/>
          </w:tcPr>
          <w:p w14:paraId="74632201" w14:textId="77777777" w:rsidR="008A6028" w:rsidRPr="00C46BF3" w:rsidRDefault="008A6028" w:rsidP="002B04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6BF3">
              <w:rPr>
                <w:rFonts w:ascii="Times New Roman" w:hAnsi="Times New Roman"/>
                <w:b/>
                <w:bCs/>
                <w:sz w:val="24"/>
                <w:szCs w:val="24"/>
              </w:rPr>
              <w:t>TÊN TRƯỜNG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0E6E057" w14:textId="22AACE5E" w:rsidR="008A6028" w:rsidRPr="00C46BF3" w:rsidRDefault="008A6028" w:rsidP="00477B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Cá nhân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696FDB" w14:textId="2AC0C8DF" w:rsidR="008A6028" w:rsidRPr="00C46BF3" w:rsidRDefault="008A6028" w:rsidP="002B04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6BF3">
              <w:rPr>
                <w:rFonts w:ascii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477B67" w:rsidRPr="00D613D0" w14:paraId="24A51D85" w14:textId="77777777" w:rsidTr="00454ED7">
        <w:trPr>
          <w:trHeight w:val="390"/>
        </w:trPr>
        <w:tc>
          <w:tcPr>
            <w:tcW w:w="880" w:type="dxa"/>
            <w:noWrap/>
          </w:tcPr>
          <w:p w14:paraId="4D763F29" w14:textId="1640A1FB" w:rsidR="00477B67" w:rsidRPr="00D613D0" w:rsidRDefault="00477B67" w:rsidP="00477B67">
            <w:pPr>
              <w:ind w:left="360"/>
              <w:jc w:val="center"/>
            </w:pPr>
            <w: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61F1D8" w14:textId="1490244B" w:rsidR="00477B67" w:rsidRPr="00D613D0" w:rsidRDefault="00477B67" w:rsidP="00477B67">
            <w:pPr>
              <w:rPr>
                <w:color w:val="000000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Phúc Lợi</w:t>
            </w:r>
          </w:p>
        </w:tc>
        <w:tc>
          <w:tcPr>
            <w:tcW w:w="1729" w:type="dxa"/>
            <w:shd w:val="clear" w:color="auto" w:fill="FFFFFF"/>
          </w:tcPr>
          <w:p w14:paraId="2B80A3CC" w14:textId="149F4210" w:rsidR="00477B67" w:rsidRPr="00D613D0" w:rsidRDefault="00477B67" w:rsidP="00477B67">
            <w:pPr>
              <w:jc w:val="center"/>
              <w:rPr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FFFFFF"/>
          </w:tcPr>
          <w:p w14:paraId="6F7CDFDD" w14:textId="4C9FDA25" w:rsidR="00477B67" w:rsidRPr="00D613D0" w:rsidRDefault="00477B67" w:rsidP="00477B67">
            <w:pPr>
              <w:rPr>
                <w:b/>
                <w:bCs/>
              </w:rPr>
            </w:pPr>
          </w:p>
        </w:tc>
      </w:tr>
      <w:tr w:rsidR="00477B67" w:rsidRPr="00D613D0" w14:paraId="09333B7D" w14:textId="77777777" w:rsidTr="00454ED7">
        <w:trPr>
          <w:trHeight w:val="390"/>
        </w:trPr>
        <w:tc>
          <w:tcPr>
            <w:tcW w:w="880" w:type="dxa"/>
            <w:noWrap/>
          </w:tcPr>
          <w:p w14:paraId="6D6A3115" w14:textId="4892CD0F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9F48F" w14:textId="78CD06D1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ĐT Việt Hưng</w:t>
            </w:r>
          </w:p>
        </w:tc>
        <w:tc>
          <w:tcPr>
            <w:tcW w:w="1729" w:type="dxa"/>
            <w:shd w:val="clear" w:color="auto" w:fill="FFFFFF"/>
          </w:tcPr>
          <w:p w14:paraId="24229026" w14:textId="3CB628DE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FFFFFF"/>
          </w:tcPr>
          <w:p w14:paraId="7B6C6A34" w14:textId="0118813C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71E4AB4A" w14:textId="77777777" w:rsidTr="00454ED7">
        <w:trPr>
          <w:trHeight w:val="436"/>
        </w:trPr>
        <w:tc>
          <w:tcPr>
            <w:tcW w:w="880" w:type="dxa"/>
            <w:tcBorders>
              <w:top w:val="single" w:sz="4" w:space="0" w:color="auto"/>
            </w:tcBorders>
            <w:noWrap/>
          </w:tcPr>
          <w:p w14:paraId="0D7DE1C9" w14:textId="42D19F1A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B986A" w14:textId="6C8B7B41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Hoa Hướng Dương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FFFFFF"/>
          </w:tcPr>
          <w:p w14:paraId="011A529B" w14:textId="334AAA4F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6E88936" w14:textId="5D00C1DE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0D0A3A3C" w14:textId="77777777" w:rsidTr="00454ED7">
        <w:trPr>
          <w:trHeight w:val="420"/>
        </w:trPr>
        <w:tc>
          <w:tcPr>
            <w:tcW w:w="880" w:type="dxa"/>
            <w:tcBorders>
              <w:top w:val="single" w:sz="4" w:space="0" w:color="auto"/>
            </w:tcBorders>
            <w:noWrap/>
          </w:tcPr>
          <w:p w14:paraId="6C8C2B71" w14:textId="7ED17C70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B8E1A" w14:textId="3E046C37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 Bắc Biên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FFFFFF"/>
          </w:tcPr>
          <w:p w14:paraId="4874B65B" w14:textId="5274747C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AAA945B" w14:textId="69DFC425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7BD570F5" w14:textId="77777777" w:rsidTr="00454ED7">
        <w:trPr>
          <w:trHeight w:val="390"/>
        </w:trPr>
        <w:tc>
          <w:tcPr>
            <w:tcW w:w="880" w:type="dxa"/>
            <w:noWrap/>
          </w:tcPr>
          <w:p w14:paraId="5C68B4BC" w14:textId="459FC647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EA7F31" w14:textId="4AB860B5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Thạch Cầu</w:t>
            </w:r>
          </w:p>
        </w:tc>
        <w:tc>
          <w:tcPr>
            <w:tcW w:w="1729" w:type="dxa"/>
            <w:shd w:val="clear" w:color="auto" w:fill="FFFFFF"/>
          </w:tcPr>
          <w:p w14:paraId="37B35832" w14:textId="58A5A671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FFFFFF"/>
          </w:tcPr>
          <w:p w14:paraId="4E49AF43" w14:textId="40848A1D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664D9649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65B5C1E" w14:textId="1D8679B9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9C124" w14:textId="1E62DAB8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Hoa Thủy Tiên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93C4AC" w14:textId="65EF1E61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E9B18E" w14:textId="764B51F3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60B8BA3F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C028C8D" w14:textId="4AF85F36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D6D557" w14:textId="516D8BF3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Ngọc Thụy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C33576" w14:textId="216D6D92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E6B4F3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6FAB865F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D4E023" w14:textId="35696C84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7788E" w14:textId="729ED193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Long Biên A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C8B143" w14:textId="7E1136F4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450A5E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41327430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BFB5EE" w14:textId="2874CBE3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35961" w14:textId="51DAEE9C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Thạch Bàn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78C9FC" w14:textId="5D929DCD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E9AA2F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37739683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7163FA" w14:textId="5F0DB464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55824" w14:textId="5700BA66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Gia Quất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E3539D" w14:textId="5CBC98EA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0B9582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622AFCC6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79E93C" w14:textId="23B0FD3E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F562DC" w14:textId="51FBD231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</w:rPr>
              <w:t>Trường MN Tuổi Hoa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DE7760" w14:textId="4A4321DF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96759D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09C12953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7D91388" w14:textId="29893C28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F1463" w14:textId="44BB744C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Hoa Phượng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4DD47C" w14:textId="0C775230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DD6D91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4EB2EABF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FF96585" w14:textId="6C85FF69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8915B" w14:textId="666960EC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Cự Khối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AD3B6F" w14:textId="5898BDAC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CDD00B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4BA5C0D7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7B676F" w14:textId="17B1DBB5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BE7B1" w14:textId="73B82B5A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 Bắc Cầu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342707" w14:textId="76B15F33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C9F416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260DEA86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9E6DE6C" w14:textId="336F1DDC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FBB83" w14:textId="7B6411EE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Ban Mai Xanh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F9682F" w14:textId="0D9E2110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1E9383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3F1E2E0A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D9541E4" w14:textId="55C67926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D790F" w14:textId="4910C994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Long Biên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E9F4E3" w14:textId="06672E45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648A66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61D2A3B1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DCA328B" w14:textId="59CD7EAE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1E394" w14:textId="2411FED2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Nắng Mai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845985" w14:textId="746566D7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6AF1FF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2976F4DB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5110830" w14:textId="22DE5C7B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3D5FB" w14:textId="61697FC6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Hoa Anh Đào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E4CF07" w14:textId="712748B4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E73F60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5C6402FC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D336EF" w14:textId="44607C03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F78C4" w14:textId="2757C5B1" w:rsidR="00477B67" w:rsidRPr="00D613D0" w:rsidRDefault="00477B67" w:rsidP="00477B67">
            <w:pPr>
              <w:rPr>
                <w:rFonts w:ascii="Times New Roman" w:hAnsi="Times New Roman"/>
              </w:rPr>
            </w:pPr>
            <w:r w:rsidRPr="00D613D0">
              <w:rPr>
                <w:rFonts w:ascii="Times New Roman" w:hAnsi="Times New Roman"/>
                <w:color w:val="000000"/>
              </w:rPr>
              <w:t>Trường MN  Hoa Mai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F8E079" w14:textId="0B1D1250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C88A07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11D51A4D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3F8DE78" w14:textId="58F9245B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7B6EB2" w14:textId="5EF5126E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sz w:val="27"/>
                <w:szCs w:val="27"/>
              </w:rPr>
              <w:t>Trường TH Ngọc Thụy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5278FC" w14:textId="75543058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F8189D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302CF75D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5BF739B" w14:textId="08BB20FD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C2B922" w14:textId="7AD0F24E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sz w:val="27"/>
                <w:szCs w:val="27"/>
              </w:rPr>
              <w:t>Trường TH Việt Hưng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450D30" w14:textId="39CFA365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17E159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673219D1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FC3962" w14:textId="63D6F3ED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324987" w14:textId="3CEC8D34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sz w:val="27"/>
                <w:szCs w:val="27"/>
              </w:rPr>
              <w:t>Trường TH Bồ Đề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3BB396" w14:textId="6DBC243E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65386B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7E33BB09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0513B92" w14:textId="0C8B538D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67204B" w14:textId="59F1C8E6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sz w:val="27"/>
                <w:szCs w:val="27"/>
              </w:rPr>
              <w:t>Trường TH Thạch Bàn A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4E7EF7" w14:textId="65C75475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699987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611FCD8F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4545D02" w14:textId="200A82E4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80FA0D" w14:textId="2BB5048F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sz w:val="27"/>
                <w:szCs w:val="27"/>
              </w:rPr>
              <w:t>Trường TH Sài Đồng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05CD3E" w14:textId="2B00091C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9F9B91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4CE1C4D5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DA3F29E" w14:textId="586FB874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9F92E2" w14:textId="5A7CB618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sz w:val="27"/>
                <w:szCs w:val="27"/>
              </w:rPr>
              <w:t>Trường TH Đoàn Kết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D2A8C4" w14:textId="2B4C4EA9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A137AE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6BF9F394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007F04" w14:textId="2884678F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1578EC" w14:textId="7D628FE1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sz w:val="27"/>
                <w:szCs w:val="27"/>
              </w:rPr>
              <w:t>Trường TH Ngô Gia Tự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CCBF9D" w14:textId="297266B0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DFC79E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0C52939E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7D36B15" w14:textId="7376E017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C00C41" w14:textId="4936B0C9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sz w:val="27"/>
                <w:szCs w:val="27"/>
              </w:rPr>
              <w:t>Trường TH Phúc Đồng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A2C465" w14:textId="24DA37BE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554C08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1D01E3E0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FABE36" w14:textId="6B7018B2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00757" w14:textId="5228E736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sz w:val="27"/>
                <w:szCs w:val="27"/>
              </w:rPr>
              <w:t>Trường TH Cự Khối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0679C3" w14:textId="62994AA4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79E98E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7A56854A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2583DEF" w14:textId="5EBB22E9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4CAD00" w14:textId="063AD471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sz w:val="27"/>
                <w:szCs w:val="27"/>
              </w:rPr>
              <w:t>Trường TH Gia Quất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95B52A" w14:textId="2DD14E85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53CFC5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59987742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1A72DD" w14:textId="7D5C4164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B550BE" w14:textId="19F4B404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sz w:val="27"/>
                <w:szCs w:val="27"/>
              </w:rPr>
              <w:t>Trường TH Lý Thường Kiệt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E7554C" w14:textId="51BE0F18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C0415E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03F2C259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43E7C5C" w14:textId="2422A7F3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35B029" w14:textId="5BAAC36F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sz w:val="27"/>
                <w:szCs w:val="27"/>
              </w:rPr>
              <w:t>Trường TH Giang Biên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B3ED76" w14:textId="0355F034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A9962C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7B49E220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7544B22" w14:textId="58DFCB75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D34618" w14:textId="41186C31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sz w:val="27"/>
                <w:szCs w:val="27"/>
              </w:rPr>
              <w:t>Trường TH Thượng Thanh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34F264" w14:textId="12EC9E43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43C0D8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5891E944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83E1E3D" w14:textId="70613AD1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AF8FC" w14:textId="6DFA1B9B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color w:val="000000"/>
                <w:sz w:val="26"/>
                <w:szCs w:val="26"/>
              </w:rPr>
              <w:t>Trường THCS Long Biên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CE8189" w14:textId="73050E37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4C4223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0D8A5D48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311CAB" w14:textId="54166AA2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5AD4D" w14:textId="2F020E88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color w:val="000000"/>
                <w:sz w:val="26"/>
                <w:szCs w:val="26"/>
              </w:rPr>
              <w:t>Trường THCS Thượng Thanh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76535E" w14:textId="23FF42A7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69024F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04137E58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EB15B7" w14:textId="2583AC57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CDACF" w14:textId="7CF44FBE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color w:val="000000"/>
                <w:sz w:val="26"/>
                <w:szCs w:val="26"/>
              </w:rPr>
              <w:t>Trường THCS ĐT Việt Hưng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52FC0F" w14:textId="12ACBF16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9CA284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5861371D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D23F0A6" w14:textId="4808BBEF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3E486" w14:textId="43A43225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color w:val="000000"/>
                <w:sz w:val="26"/>
                <w:szCs w:val="26"/>
              </w:rPr>
              <w:t>Trường THCS Nguyễn Bỉnh Khiêm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F2C8D1" w14:textId="082B6E3C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0EAF21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4F062E39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585EADC" w14:textId="39E5ECD8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FB916" w14:textId="0D2494AE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color w:val="000000"/>
                <w:sz w:val="26"/>
                <w:szCs w:val="26"/>
              </w:rPr>
              <w:t>Trường THCS Sài Đồng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BC5F8E" w14:textId="0530B2F7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AA86E7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3DF4E9C7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AC6EA08" w14:textId="7B52F874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D29A4" w14:textId="4F688584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color w:val="000000"/>
                <w:sz w:val="26"/>
                <w:szCs w:val="26"/>
              </w:rPr>
              <w:t>Trường THCS Ngọc Thụy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0378C8" w14:textId="384E65ED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3D6268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6CA8F943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3938DF7" w14:textId="11BBF872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A2721" w14:textId="77D6FC88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color w:val="000000"/>
                <w:sz w:val="26"/>
                <w:szCs w:val="26"/>
              </w:rPr>
              <w:t>Trường THCS Lê Quý Đôn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7BF421" w14:textId="32A917C8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517958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5B898C91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3128790" w14:textId="1F43CFA0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78F08" w14:textId="0DA2D69C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color w:val="000000"/>
                <w:sz w:val="26"/>
                <w:szCs w:val="26"/>
              </w:rPr>
              <w:t>Trường THCS Giang Biên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66F914" w14:textId="1C020F9A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6E3F91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4D89C4A0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5EDACA" w14:textId="7A515648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C496F" w14:textId="3B0FD30C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color w:val="000000"/>
                <w:sz w:val="26"/>
                <w:szCs w:val="26"/>
              </w:rPr>
              <w:t>Trường THCS Lý Sơn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99D6D5" w14:textId="1CEA95EA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D36300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02F2C42B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B55964C" w14:textId="393298E5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3C411" w14:textId="69204BEC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color w:val="000000"/>
                <w:sz w:val="26"/>
                <w:szCs w:val="26"/>
              </w:rPr>
              <w:t>Trường THCS Phúc Đồng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358D94" w14:textId="6E85E5B5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853298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43D4D933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223E714" w14:textId="27C30D3A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4EC7D" w14:textId="170D9167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color w:val="000000"/>
                <w:sz w:val="26"/>
                <w:szCs w:val="26"/>
              </w:rPr>
              <w:t>Trường THCS Việt Hưng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D16BEC" w14:textId="21CA3755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2627E2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1C4D668D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CFB1048" w14:textId="0ADC3144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C6DB4" w14:textId="7E8FC8C6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color w:val="000000"/>
                <w:sz w:val="26"/>
                <w:szCs w:val="26"/>
              </w:rPr>
              <w:t>Trường THCS Cự Khối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F95A2D" w14:textId="65B984FA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052445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7B67" w:rsidRPr="00D613D0" w14:paraId="59A29E52" w14:textId="77777777" w:rsidTr="00454ED7">
        <w:trPr>
          <w:trHeight w:val="46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88D58A7" w14:textId="00D89188" w:rsidR="00477B67" w:rsidRPr="00D613D0" w:rsidRDefault="00477B67" w:rsidP="00477B6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EB225" w14:textId="6D164226" w:rsidR="00477B67" w:rsidRPr="00D613D0" w:rsidRDefault="00477B67" w:rsidP="00477B67">
            <w:pPr>
              <w:rPr>
                <w:rFonts w:ascii="Times New Roman" w:hAnsi="Times New Roman"/>
              </w:rPr>
            </w:pPr>
            <w:r>
              <w:rPr>
                <w:color w:val="000000"/>
                <w:sz w:val="26"/>
                <w:szCs w:val="26"/>
              </w:rPr>
              <w:t>Trường PTCS Hy Vọng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55071D" w14:textId="192F6781" w:rsidR="00477B67" w:rsidRPr="00D613D0" w:rsidRDefault="00477B67" w:rsidP="00477B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7D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FEBCED" w14:textId="77777777" w:rsidR="00477B67" w:rsidRPr="00D613D0" w:rsidRDefault="00477B67" w:rsidP="00477B67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7547F04F" w14:textId="77777777" w:rsidR="008A6028" w:rsidRDefault="008A6028" w:rsidP="008A6028"/>
    <w:p w14:paraId="63DAEED9" w14:textId="77777777" w:rsidR="008A6028" w:rsidRDefault="008A6028" w:rsidP="008A6028"/>
    <w:p w14:paraId="6109E740" w14:textId="77777777" w:rsidR="008A6028" w:rsidRPr="00D613D0" w:rsidRDefault="008A6028" w:rsidP="008A6028">
      <w:pPr>
        <w:rPr>
          <w:rFonts w:ascii="Times New Roman" w:hAnsi="Times New Roman"/>
        </w:rPr>
      </w:pPr>
    </w:p>
    <w:p w14:paraId="53F97C15" w14:textId="77777777" w:rsidR="008A6028" w:rsidRPr="00D613D0" w:rsidRDefault="008A6028" w:rsidP="008A6028">
      <w:pPr>
        <w:rPr>
          <w:rFonts w:ascii="Times New Roman" w:hAnsi="Times New Roman"/>
        </w:rPr>
      </w:pPr>
    </w:p>
    <w:p w14:paraId="251A18CF" w14:textId="77777777" w:rsidR="008A6028" w:rsidRPr="00D613D0" w:rsidRDefault="008A6028" w:rsidP="008A6028">
      <w:pPr>
        <w:rPr>
          <w:rFonts w:ascii="Times New Roman" w:hAnsi="Times New Roman"/>
        </w:rPr>
      </w:pPr>
    </w:p>
    <w:p w14:paraId="75D95454" w14:textId="77777777" w:rsidR="00381D5E" w:rsidRDefault="00381D5E"/>
    <w:sectPr w:rsidR="00381D5E" w:rsidSect="008A6028">
      <w:pgSz w:w="11907" w:h="16840" w:code="9"/>
      <w:pgMar w:top="851" w:right="1134" w:bottom="737" w:left="1701" w:header="720" w:footer="68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F5B27"/>
    <w:multiLevelType w:val="hybridMultilevel"/>
    <w:tmpl w:val="43F47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D2"/>
    <w:rsid w:val="002B4E27"/>
    <w:rsid w:val="00343780"/>
    <w:rsid w:val="00381D5E"/>
    <w:rsid w:val="003A3CCD"/>
    <w:rsid w:val="0040543E"/>
    <w:rsid w:val="00406BD2"/>
    <w:rsid w:val="00454ED7"/>
    <w:rsid w:val="00477B67"/>
    <w:rsid w:val="00481108"/>
    <w:rsid w:val="0058155C"/>
    <w:rsid w:val="008A6028"/>
    <w:rsid w:val="008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C15B070"/>
  <w15:chartTrackingRefBased/>
  <w15:docId w15:val="{F0648991-0B52-4D63-B272-042874AF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BD2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B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B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B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B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B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B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B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B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B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B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6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B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6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B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6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B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6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B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06BD2"/>
    <w:rPr>
      <w:color w:val="0000FF"/>
      <w:u w:val="single"/>
    </w:rPr>
  </w:style>
  <w:style w:type="paragraph" w:styleId="NormalWeb">
    <w:name w:val="Normal (Web)"/>
    <w:basedOn w:val="Normal"/>
    <w:uiPriority w:val="99"/>
    <w:rsid w:val="00406BD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ldlongbien@gmail.com" TargetMode="External"/><Relationship Id="rId5" Type="http://schemas.openxmlformats.org/officeDocument/2006/relationships/hyperlink" Target="mailto:ldldlongbi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LĐ LĐ</dc:creator>
  <cp:keywords/>
  <dc:description/>
  <cp:lastModifiedBy>AutoBVT</cp:lastModifiedBy>
  <cp:revision>2</cp:revision>
  <cp:lastPrinted>2025-05-21T10:27:00Z</cp:lastPrinted>
  <dcterms:created xsi:type="dcterms:W3CDTF">2025-05-22T02:41:00Z</dcterms:created>
  <dcterms:modified xsi:type="dcterms:W3CDTF">2025-05-22T02:41:00Z</dcterms:modified>
</cp:coreProperties>
</file>