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21D0" w:rsidRPr="00E321D0" w:rsidRDefault="00E321D0" w:rsidP="00E321D0">
      <w:pPr>
        <w:jc w:val="center"/>
        <w:rPr>
          <w:rFonts w:ascii="Segoe UI Emoji" w:hAnsi="Segoe UI Emoji" w:cs="Segoe UI Emoji"/>
          <w:b/>
          <w:sz w:val="28"/>
          <w:szCs w:val="28"/>
        </w:rPr>
      </w:pPr>
      <w:bookmarkStart w:id="0" w:name="_GoBack"/>
      <w:r w:rsidRPr="00E321D0">
        <w:rPr>
          <w:b/>
          <w:sz w:val="28"/>
          <w:szCs w:val="28"/>
        </w:rPr>
        <w:t>NÓN LÁ VIỆT NAM – HƠI THỞ TRUYỀN THỐNG TRONG NGÀY HỘI LỚN</w:t>
      </w:r>
    </w:p>
    <w:p w:rsidR="00E321D0" w:rsidRPr="00E321D0" w:rsidRDefault="00E321D0" w:rsidP="00E321D0">
      <w:pPr>
        <w:rPr>
          <w:b/>
          <w:i/>
          <w:sz w:val="28"/>
          <w:szCs w:val="28"/>
        </w:rPr>
      </w:pPr>
      <w:r w:rsidRPr="00E321D0">
        <w:rPr>
          <w:b/>
          <w:i/>
          <w:sz w:val="28"/>
          <w:szCs w:val="28"/>
        </w:rPr>
        <w:t>Trong không khí hân hoan hướng tới ngày lễ lớn của dân tộc, cô và trò Trường Mầm non Hoa Sữa đã cùng nhau tham gia hoạt động trang trí nón lá Việt Nam – biểu tượng bình dị nhưng thiêng liêng, gắn bó với đời sống và tâm hồn người Việt.</w:t>
      </w:r>
    </w:p>
    <w:bookmarkEnd w:id="0"/>
    <w:p w:rsidR="00E321D0" w:rsidRPr="00E321D0" w:rsidRDefault="00E321D0" w:rsidP="00E321D0">
      <w:pPr>
        <w:rPr>
          <w:sz w:val="28"/>
          <w:szCs w:val="28"/>
        </w:rPr>
      </w:pPr>
      <w:r w:rsidRPr="00E321D0">
        <w:rPr>
          <w:sz w:val="28"/>
          <w:szCs w:val="28"/>
        </w:rPr>
        <w:t xml:space="preserve"> Đặc biệt, các bạn nhỏ lớp B2 đã vô cùng hào hứng, khéo léo vẽ nên những bức tranh rực rỡ trên chiếc nón lá. Từng gam màu, từng họa tiết tuy còn non nớt nhưng chứa đựng biết bao tình yêu thương, niềm tự hào về quê hương, đất nước.</w:t>
      </w:r>
    </w:p>
    <w:p w:rsidR="00E321D0" w:rsidRPr="00E321D0" w:rsidRDefault="00E321D0" w:rsidP="00E321D0">
      <w:pPr>
        <w:rPr>
          <w:sz w:val="28"/>
          <w:szCs w:val="28"/>
        </w:rPr>
      </w:pPr>
      <w:r w:rsidRPr="00E321D0">
        <w:rPr>
          <w:sz w:val="28"/>
          <w:szCs w:val="28"/>
        </w:rPr>
        <w:t xml:space="preserve"> Hoạt động không chỉ mang lại niềm vui, sự sáng tạo cho các bé mà còn gieo vào tâm hồn trẻ thơ ngọn lửa yêu quê hương, trân trọng văn hóa dân tộc. Những chiếc nón lá bé nhỏ hôm nay chính là biểu tượng của niềm tin, tình yêu và ước mơ vươn lên, hòa nhịp cùng hơi thở hào hùng của đất nước.</w:t>
      </w:r>
    </w:p>
    <w:p w:rsidR="00EB5AB5" w:rsidRDefault="00E321D0" w:rsidP="00E321D0">
      <w:r w:rsidRPr="00E321D0">
        <w:rPr>
          <w:sz w:val="28"/>
          <w:szCs w:val="28"/>
        </w:rPr>
        <w:t xml:space="preserve"> Trường Mầm non Hoa Sữa xin gửi đến toàn thể cán bộ, giáo viên, phụ huynh và các con học sinh lời chúc sức khỏe, niềm vui, cùng nhau tiếp tục vun đắp truyền thống, để mỗi thế hệ mai sau luôn ghi nhớ và phát huy</w:t>
      </w:r>
      <w:r>
        <w:t xml:space="preserve"> giá trị tốt đẹp của dân tộc Việt Nam anh hùng.</w:t>
      </w:r>
    </w:p>
    <w:p w:rsidR="00E321D0" w:rsidRDefault="00E321D0" w:rsidP="00E321D0">
      <w:r>
        <w:t>Dưới đây là 1 số hình ảnh:</w:t>
      </w:r>
    </w:p>
    <w:p w:rsidR="00E321D0" w:rsidRDefault="00E321D0" w:rsidP="00E321D0">
      <w:pPr>
        <w:rPr>
          <w:noProof/>
        </w:rPr>
      </w:pPr>
    </w:p>
    <w:p w:rsidR="00E321D0" w:rsidRDefault="00E321D0" w:rsidP="00E321D0">
      <w:pPr>
        <w:rPr>
          <w:noProof/>
        </w:rPr>
      </w:pPr>
    </w:p>
    <w:p w:rsidR="00E321D0" w:rsidRDefault="00E321D0" w:rsidP="00E321D0">
      <w:pPr>
        <w:rPr>
          <w:noProof/>
        </w:rPr>
      </w:pPr>
    </w:p>
    <w:p w:rsidR="00E321D0" w:rsidRDefault="00E321D0" w:rsidP="00E321D0">
      <w:pPr>
        <w:rPr>
          <w:noProof/>
        </w:rPr>
      </w:pPr>
    </w:p>
    <w:p w:rsidR="00E321D0" w:rsidRDefault="00E321D0" w:rsidP="00E321D0">
      <w:r>
        <w:rPr>
          <w:noProof/>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114900879_87e98782ef504142ad784c0ccff5971c.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114899673_31ac3e078b78bc9395663ac04851b7ee.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114836059_1c25d2eacc221b7124eb0ef9c86e5fdf.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114830061_e0fc1742c12f7568a3e144420b30827b.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E321D0"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1D0"/>
    <w:rsid w:val="006F23EF"/>
    <w:rsid w:val="00E321D0"/>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82C88"/>
  <w15:chartTrackingRefBased/>
  <w15:docId w15:val="{EA4F5BBC-6DFE-4362-B4D3-305893D7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2025-08-25T13:18:00Z</dcterms:created>
  <dcterms:modified xsi:type="dcterms:W3CDTF">2025-08-25T13:19:00Z</dcterms:modified>
</cp:coreProperties>
</file>