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372" w:rsidRPr="002B6372" w:rsidRDefault="002B6372" w:rsidP="002B6372">
      <w:pPr>
        <w:jc w:val="center"/>
        <w:rPr>
          <w:b/>
        </w:rPr>
      </w:pPr>
      <w:bookmarkStart w:id="0" w:name="_GoBack"/>
      <w:r w:rsidRPr="002B6372">
        <w:rPr>
          <w:b/>
        </w:rPr>
        <w:t>N</w:t>
      </w:r>
      <w:r w:rsidRPr="002B6372">
        <w:rPr>
          <w:b/>
        </w:rPr>
        <w:t>gày 24/8/2025, trường Mầm non Hoa Sữa tham dự Ngày hội Văn hoá Thể thao chào mừng thành công Đại hội Đại biểu Đảng bộ Phường Phúc Lợi lần thứ I, nhiệm kỳ 2025 - 2030; kỷ niệm 80 năm ngày Cách mạng tháng tám thành công (19/8/1945 - 19/8/2025) và Quốc khánh Nước CHXHCN Việt Nam (2/9/1945 - 2/9/2025)</w:t>
      </w:r>
    </w:p>
    <w:bookmarkEnd w:id="0"/>
    <w:p w:rsidR="002B6372" w:rsidRDefault="002B6372" w:rsidP="002B6372">
      <w:r>
        <w:t xml:space="preserve"> Chúc mừng cô và trò trường đã đạt thành tích:</w:t>
      </w:r>
    </w:p>
    <w:p w:rsidR="002B6372" w:rsidRPr="002B6372" w:rsidRDefault="002B6372" w:rsidP="002B6372">
      <w:pPr>
        <w:rPr>
          <w:rFonts w:ascii="Tahoma" w:hAnsi="Tahoma" w:cs="Tahoma"/>
        </w:rPr>
      </w:pPr>
      <w:r>
        <w:t xml:space="preserve"> Giải 3️ nội dung vẽ tranh “ Em yêu tổ quốc em” ( Khối Mầm non)</w:t>
      </w:r>
    </w:p>
    <w:p w:rsidR="00EB5AB5" w:rsidRDefault="002B6372" w:rsidP="002B6372">
      <w:r>
        <w:t xml:space="preserve"> Giải Khuyến khích phần thi tuyên truyền cổ động trực quan chào mừng 80 năm Cách mạng tháng Tám, Quốc Khánh 2/9 và Đại hội Đại biểu Đảng bộ phường</w:t>
      </w:r>
    </w:p>
    <w:p w:rsidR="002B6372" w:rsidRDefault="002B6372" w:rsidP="002B6372">
      <w:r>
        <w:t>Dưới đây là 1 số hình ảnh:</w:t>
      </w:r>
    </w:p>
    <w:p w:rsidR="002B6372" w:rsidRDefault="002B6372" w:rsidP="002B6372">
      <w:r>
        <w:rPr>
          <w:noProof/>
        </w:rPr>
        <w:lastRenderedPageBreak/>
        <w:drawing>
          <wp:inline distT="0" distB="0" distL="0" distR="0">
            <wp:extent cx="5971540" cy="7984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197363617_0dc067d93b8199160e6c242a5dd35232.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84490"/>
                    </a:xfrm>
                    <a:prstGeom prst="rect">
                      <a:avLst/>
                    </a:prstGeom>
                  </pic:spPr>
                </pic:pic>
              </a:graphicData>
            </a:graphic>
          </wp:inline>
        </w:drawing>
      </w:r>
    </w:p>
    <w:p w:rsidR="002B6372" w:rsidRDefault="002B6372" w:rsidP="002B6372">
      <w:pPr>
        <w:rPr>
          <w:noProof/>
        </w:rPr>
      </w:pPr>
    </w:p>
    <w:p w:rsidR="002B6372" w:rsidRDefault="002B6372" w:rsidP="002B6372">
      <w:pPr>
        <w:rPr>
          <w:noProof/>
        </w:rPr>
      </w:pPr>
    </w:p>
    <w:p w:rsidR="002B6372" w:rsidRDefault="002B6372" w:rsidP="002B6372">
      <w:pPr>
        <w:rPr>
          <w:noProof/>
        </w:rPr>
      </w:pPr>
    </w:p>
    <w:p w:rsidR="002B6372" w:rsidRDefault="002B6372" w:rsidP="002B6372">
      <w:pPr>
        <w:rPr>
          <w:noProof/>
        </w:rPr>
      </w:pPr>
    </w:p>
    <w:p w:rsidR="002B6372" w:rsidRDefault="002B6372" w:rsidP="002B6372">
      <w:r>
        <w:rPr>
          <w:noProof/>
        </w:rPr>
        <w:lastRenderedPageBreak/>
        <w:drawing>
          <wp:inline distT="0" distB="0" distL="0" distR="0">
            <wp:extent cx="5971540" cy="4481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97394678_02459dbeee6b6684a33bc4b71b5a1b41.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81195"/>
                    </a:xfrm>
                    <a:prstGeom prst="rect">
                      <a:avLst/>
                    </a:prstGeom>
                  </pic:spPr>
                </pic:pic>
              </a:graphicData>
            </a:graphic>
          </wp:inline>
        </w:drawing>
      </w:r>
      <w:r>
        <w:rPr>
          <w:noProof/>
        </w:rPr>
        <w:lastRenderedPageBreak/>
        <w:drawing>
          <wp:inline distT="0" distB="0" distL="0" distR="0">
            <wp:extent cx="5971540" cy="7799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97382585_3729dcb57acb300e7b75b941f612c46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7799705"/>
                    </a:xfrm>
                    <a:prstGeom prst="rect">
                      <a:avLst/>
                    </a:prstGeom>
                  </pic:spPr>
                </pic:pic>
              </a:graphicData>
            </a:graphic>
          </wp:inline>
        </w:drawing>
      </w:r>
      <w:r>
        <w:rPr>
          <w:noProof/>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97375320_dd48d87bf8917f94d428573ec956496c.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4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97367449_297503893442ba13efeca3ff8d7c5f92.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p>
    <w:p w:rsidR="002B6372" w:rsidRDefault="002B6372" w:rsidP="002B6372"/>
    <w:sectPr w:rsidR="002B637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72"/>
    <w:rsid w:val="002B6372"/>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D264"/>
  <w15:chartTrackingRefBased/>
  <w15:docId w15:val="{887C799B-A964-47D3-A74E-F079F1E18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89</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2025-08-25T13:37:00Z</dcterms:created>
  <dcterms:modified xsi:type="dcterms:W3CDTF">2025-08-25T13:38:00Z</dcterms:modified>
</cp:coreProperties>
</file>