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305" w:rsidRPr="00D35305" w:rsidRDefault="00D35305" w:rsidP="00D35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305">
        <w:rPr>
          <w:rFonts w:ascii="Times New Roman" w:hAnsi="Times New Roman" w:cs="Times New Roman"/>
          <w:b/>
          <w:sz w:val="28"/>
          <w:szCs w:val="28"/>
        </w:rPr>
        <w:t>TRƯỜNG MẦM NON HOA SỮA HÂN HOAN HƯỞNG ỨNG LỄ CÔNG BỐ CÁC QUYẾT ĐỊNH THÀNH LẬP PHƯỜNG MỚI</w:t>
      </w:r>
    </w:p>
    <w:p w:rsidR="00D35305" w:rsidRPr="00D35305" w:rsidRDefault="00D35305" w:rsidP="00D353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tưng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bừng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phấn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khởi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chào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mừng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Lễ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bố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Quyết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định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lập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phường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mới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kiện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chính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trị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đại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khai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thiết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lan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tỏa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tinh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thần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tới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cán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phụ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huynh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toàn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35305" w:rsidRP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loạt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mạo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khang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>.</w:t>
      </w:r>
    </w:p>
    <w:p w:rsidR="00D35305" w:rsidRP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treo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thiêng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liêng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>.</w:t>
      </w:r>
    </w:p>
    <w:p w:rsidR="00D35305" w:rsidRP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đuôi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nheo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>.</w:t>
      </w:r>
    </w:p>
    <w:p w:rsidR="00D35305" w:rsidRP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đị</w:t>
      </w:r>
      <w:r w:rsidRPr="00D35305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>.</w:t>
      </w:r>
    </w:p>
    <w:p w:rsidR="00D35305" w:rsidRP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>.</w:t>
      </w:r>
    </w:p>
    <w:p w:rsidR="00D35305" w:rsidRP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>!</w:t>
      </w:r>
    </w:p>
    <w:p w:rsidR="00D35305" w:rsidRP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>!</w:t>
      </w:r>
    </w:p>
    <w:p w:rsidR="00A2065D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05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35305">
        <w:rPr>
          <w:rFonts w:ascii="Times New Roman" w:hAnsi="Times New Roman" w:cs="Times New Roman"/>
          <w:sz w:val="28"/>
          <w:szCs w:val="28"/>
        </w:rPr>
        <w:t>!</w:t>
      </w:r>
    </w:p>
    <w:p w:rsid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414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766487200712_de8ab9274e781cd60cd76ee79ffbd75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766487230139_c5790c6e0d65f0bc2d806c264acf2c7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766487232046_6f4056222170e937555181a7bea747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766487218991_d7fdf7c0d083c0b30f09623ac8fd81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05" w:rsidRPr="00D35305" w:rsidRDefault="00D35305" w:rsidP="00D353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259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766487204353_7d2a01860a8cd3782023d35800539af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5305" w:rsidRPr="00D353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305"/>
    <w:rsid w:val="00A2065D"/>
    <w:rsid w:val="00D3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D54DD"/>
  <w15:chartTrackingRefBased/>
  <w15:docId w15:val="{DD2B0B66-BEF9-449F-851F-A9C2F22A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2025-07-03T02:45:00Z</dcterms:created>
  <dcterms:modified xsi:type="dcterms:W3CDTF">2025-07-03T02:51:00Z</dcterms:modified>
</cp:coreProperties>
</file>