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D58" w:rsidRPr="00A40D58" w:rsidRDefault="00A40D58" w:rsidP="00A40D58">
      <w:pPr>
        <w:jc w:val="center"/>
        <w:rPr>
          <w:rFonts w:ascii="Times New Roman" w:hAnsi="Times New Roman" w:cs="Times New Roman"/>
          <w:sz w:val="28"/>
          <w:szCs w:val="28"/>
        </w:rPr>
      </w:pPr>
      <w:r w:rsidRPr="00A40D58">
        <w:rPr>
          <w:rFonts w:ascii="Times New Roman" w:hAnsi="Times New Roman" w:cs="Times New Roman"/>
          <w:b/>
          <w:sz w:val="28"/>
          <w:szCs w:val="28"/>
        </w:rPr>
        <w:t>NHỮNG EM BÉ NGOAN VÀ BỂ CÁ 3D ĐẦY SÁNG TẠO</w:t>
      </w:r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D58" w:rsidRPr="00A40D58" w:rsidRDefault="00A40D58" w:rsidP="00A40D5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gian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tập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ngập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tràn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thương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tại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lại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tiếp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tục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thể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hiện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khéo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léo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trí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tưởng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tượng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phong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phú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qua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hình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“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Bể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cá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3D”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vô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sinh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A40D58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A40D58" w:rsidRPr="00A40D58" w:rsidRDefault="00A40D58" w:rsidP="00A40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 xml:space="preserve">     </w:t>
      </w:r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mỉ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cắt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rong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biển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đung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sỏi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đá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đáy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say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mê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>.</w:t>
      </w:r>
    </w:p>
    <w:p w:rsidR="00A40D58" w:rsidRPr="00A40D58" w:rsidRDefault="00A40D58" w:rsidP="00A40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 xml:space="preserve">     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óc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thẩm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kiên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>.</w:t>
      </w:r>
    </w:p>
    <w:p w:rsidR="00A40D58" w:rsidRPr="00A40D58" w:rsidRDefault="00A40D58" w:rsidP="00A40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 xml:space="preserve">     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biển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khơi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đựng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bay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xa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>.</w:t>
      </w:r>
    </w:p>
    <w:p w:rsidR="00A40D58" w:rsidRPr="00A40D58" w:rsidRDefault="00A40D58" w:rsidP="00A40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 xml:space="preserve">     </w:t>
      </w:r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ngắm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họa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nhí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>!</w:t>
      </w:r>
    </w:p>
    <w:p w:rsidR="00AF6B92" w:rsidRDefault="00A40D58" w:rsidP="00A40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 xml:space="preserve">     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D58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A40D58">
        <w:rPr>
          <w:rFonts w:ascii="Times New Roman" w:hAnsi="Times New Roman" w:cs="Times New Roman"/>
          <w:sz w:val="28"/>
          <w:szCs w:val="28"/>
        </w:rPr>
        <w:t xml:space="preserve"> nay!</w:t>
      </w:r>
    </w:p>
    <w:p w:rsidR="00A40D58" w:rsidRDefault="00A40D58" w:rsidP="00A40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1số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A40D58" w:rsidRDefault="00A40D58" w:rsidP="00A40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717405188986_c007c346d21088ffb03441e898b5d27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D58" w:rsidRDefault="00A40D58" w:rsidP="00A40D58">
      <w:pPr>
        <w:rPr>
          <w:rFonts w:ascii="Times New Roman" w:hAnsi="Times New Roman" w:cs="Times New Roman"/>
          <w:noProof/>
          <w:sz w:val="28"/>
          <w:szCs w:val="28"/>
        </w:rPr>
      </w:pPr>
    </w:p>
    <w:p w:rsidR="00A40D58" w:rsidRDefault="00A40D58" w:rsidP="00A40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717405176738_40358b1b34454c77d533318e7fff923f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D58" w:rsidRDefault="00A40D58" w:rsidP="00A40D58">
      <w:pPr>
        <w:rPr>
          <w:rFonts w:ascii="Times New Roman" w:hAnsi="Times New Roman" w:cs="Times New Roman"/>
          <w:noProof/>
          <w:sz w:val="28"/>
          <w:szCs w:val="28"/>
        </w:rPr>
      </w:pPr>
    </w:p>
    <w:p w:rsidR="00A40D58" w:rsidRPr="00A40D58" w:rsidRDefault="00A40D58" w:rsidP="00A40D5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717405185744_05d5cb3387f6f81203b9e4304bb5487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717405178843_ab1d6e043b63302dde6c7e313bde387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717405166329_048db8781f04f9174977f6e5748152b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0D58" w:rsidRPr="00A40D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D58"/>
    <w:rsid w:val="00A40D58"/>
    <w:rsid w:val="00AF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D0B86"/>
  <w15:chartTrackingRefBased/>
  <w15:docId w15:val="{D8E242D0-706A-4E8A-AD30-086026D49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ghhs</dc:creator>
  <cp:keywords/>
  <dc:description/>
  <cp:lastModifiedBy>ghhs</cp:lastModifiedBy>
  <cp:revision>1</cp:revision>
  <dcterms:created xsi:type="dcterms:W3CDTF">2025-06-18T06:39:00Z</dcterms:created>
  <dcterms:modified xsi:type="dcterms:W3CDTF">2025-06-18T06:41:00Z</dcterms:modified>
</cp:coreProperties>
</file>