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74F" w:rsidRPr="002F274F" w:rsidRDefault="002F274F" w:rsidP="002F27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74F">
        <w:rPr>
          <w:rFonts w:ascii="Times New Roman" w:hAnsi="Times New Roman" w:cs="Times New Roman"/>
          <w:b/>
          <w:sz w:val="28"/>
          <w:szCs w:val="28"/>
        </w:rPr>
        <w:t>BÉ LỚP NHỠ B3 SAY MÊ HÀNH TRÌNH “TÌM CHỮ” ĐẦY YÊU THƯƠNG</w:t>
      </w:r>
    </w:p>
    <w:p w:rsid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gian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tràn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ánh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tri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Nhỡ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B3,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nay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nhưng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kỳ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diệu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đi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tìm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cái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thân</w:t>
      </w:r>
      <w:proofErr w:type="spellEnd"/>
      <w:r w:rsidRPr="002F27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thẻ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mỉm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chừng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qua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thở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>.</w:t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tờ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keo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>.</w:t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 </w:t>
      </w:r>
      <w:r w:rsidRPr="002F274F">
        <w:rPr>
          <w:rFonts w:ascii="Times New Roman" w:hAnsi="Times New Roman" w:cs="Times New Roman"/>
          <w:sz w:val="28"/>
          <w:szCs w:val="28"/>
        </w:rPr>
        <w:t xml:space="preserve"> “Con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ạ!”</w:t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 </w:t>
      </w:r>
      <w:r w:rsidRPr="002F274F">
        <w:rPr>
          <w:rFonts w:ascii="Times New Roman" w:hAnsi="Times New Roman" w:cs="Times New Roman"/>
          <w:sz w:val="28"/>
          <w:szCs w:val="28"/>
        </w:rPr>
        <w:t xml:space="preserve"> “Con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Bi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đấy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>!”</w:t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2F274F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đệm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>.</w:t>
      </w:r>
    </w:p>
    <w:p w:rsidR="00186B32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</w:t>
      </w:r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đẽ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B3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2F274F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2F274F">
        <w:rPr>
          <w:rFonts w:ascii="Times New Roman" w:hAnsi="Times New Roman" w:cs="Times New Roman"/>
          <w:sz w:val="28"/>
          <w:szCs w:val="28"/>
        </w:rPr>
        <w:t>!</w:t>
      </w:r>
    </w:p>
    <w:p w:rsid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717420692713_5711967322fe8b666ff7df7db60634a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4F" w:rsidRDefault="002F274F" w:rsidP="002F274F">
      <w:pPr>
        <w:rPr>
          <w:rFonts w:ascii="Times New Roman" w:hAnsi="Times New Roman" w:cs="Times New Roman"/>
          <w:noProof/>
          <w:sz w:val="28"/>
          <w:szCs w:val="28"/>
        </w:rPr>
      </w:pPr>
    </w:p>
    <w:p w:rsid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17420671455_fcd471d25157cd40b2b0edcbc472904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17420671195_fd287073e801e920dcf5b26a6b65bcc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4F" w:rsidRDefault="002F274F" w:rsidP="002F274F">
      <w:pPr>
        <w:rPr>
          <w:rFonts w:ascii="Times New Roman" w:hAnsi="Times New Roman" w:cs="Times New Roman"/>
          <w:noProof/>
          <w:sz w:val="28"/>
          <w:szCs w:val="28"/>
        </w:rPr>
      </w:pPr>
    </w:p>
    <w:p w:rsid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17420688619_00235419810342ca2d03fe4ffbfe72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17420685419_72e58f5dce6ba48fd03f79e5605bd0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4F" w:rsidRPr="002F274F" w:rsidRDefault="002F274F" w:rsidP="002F274F">
      <w:pPr>
        <w:rPr>
          <w:rFonts w:ascii="Times New Roman" w:hAnsi="Times New Roman" w:cs="Times New Roman"/>
          <w:sz w:val="28"/>
          <w:szCs w:val="28"/>
        </w:rPr>
      </w:pPr>
    </w:p>
    <w:sectPr w:rsidR="002F274F" w:rsidRPr="002F2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74F"/>
    <w:rsid w:val="00186B32"/>
    <w:rsid w:val="002F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7035F"/>
  <w15:chartTrackingRefBased/>
  <w15:docId w15:val="{324715B8-C299-4394-9D6A-4BA08731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2025-06-18T06:43:00Z</dcterms:created>
  <dcterms:modified xsi:type="dcterms:W3CDTF">2025-06-18T06:47:00Z</dcterms:modified>
</cp:coreProperties>
</file>