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405" w:rsidRPr="003B4405" w:rsidRDefault="003B4405" w:rsidP="003B44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405">
        <w:rPr>
          <w:rFonts w:ascii="Times New Roman" w:hAnsi="Times New Roman" w:cs="Times New Roman"/>
          <w:b/>
          <w:sz w:val="28"/>
          <w:szCs w:val="28"/>
        </w:rPr>
        <w:t>HOẠT ĐỘNG TẠO HÌNH VÀ TRÌNH DIỄN THỜI TRANG MẶT NẠ – LỚP B5</w:t>
      </w:r>
    </w:p>
    <w:p w:rsidR="003B4405" w:rsidRPr="003B4405" w:rsidRDefault="003B4405" w:rsidP="003B4405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B5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mặt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nạ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trình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diễn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thời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trang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mặt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b/>
          <w:i/>
          <w:sz w:val="28"/>
          <w:szCs w:val="28"/>
        </w:rPr>
        <w:t>nạ</w:t>
      </w:r>
      <w:proofErr w:type="spellEnd"/>
      <w:r w:rsidRPr="003B440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B4405" w:rsidRPr="003B4405" w:rsidRDefault="003B4405" w:rsidP="003B440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nạ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bút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lông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kim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ngạc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nạ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nạ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siêu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chúa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cưng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thậm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siêu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>.</w:t>
      </w:r>
    </w:p>
    <w:p w:rsidR="005F4819" w:rsidRPr="003B4405" w:rsidRDefault="003B4405" w:rsidP="003B440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sải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sàn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catwalk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nạ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ngộ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nghĩnh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tràng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>.</w:t>
      </w:r>
    </w:p>
    <w:p w:rsidR="003B4405" w:rsidRPr="003B4405" w:rsidRDefault="003B4405" w:rsidP="003B4405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B4405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40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B4405">
        <w:rPr>
          <w:rFonts w:ascii="Times New Roman" w:hAnsi="Times New Roman" w:cs="Times New Roman"/>
          <w:sz w:val="28"/>
          <w:szCs w:val="28"/>
        </w:rPr>
        <w:t>:</w:t>
      </w:r>
    </w:p>
    <w:p w:rsidR="003B4405" w:rsidRPr="003B4405" w:rsidRDefault="003B4405" w:rsidP="003B4405">
      <w:pPr>
        <w:jc w:val="center"/>
        <w:rPr>
          <w:rFonts w:ascii="Times New Roman" w:hAnsi="Times New Roman" w:cs="Times New Roman"/>
          <w:sz w:val="28"/>
          <w:szCs w:val="28"/>
        </w:rPr>
      </w:pPr>
      <w:r w:rsidRPr="003B44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3487" cy="3941141"/>
            <wp:effectExtent l="0" t="0" r="4445" b="2540"/>
            <wp:docPr id="1" name="Picture 1" descr="C:\Users\Administrator\Desktop\tin bài\ảnh\z6642720421436_d6a0c7c6916e12e5a804e7811760d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42720421436_d6a0c7c6916e12e5a804e7811760d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40" cy="394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4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6487" cy="3973399"/>
            <wp:effectExtent l="0" t="0" r="0" b="8255"/>
            <wp:docPr id="2" name="Picture 2" descr="C:\Users\Administrator\Desktop\tin bài\ảnh\z6642720421528_8e21221b3f2189b4603a7ea766ce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42720421528_8e21221b3f2189b4603a7ea766ce3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92" cy="397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4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6264" cy="3916392"/>
            <wp:effectExtent l="0" t="0" r="0" b="8255"/>
            <wp:docPr id="3" name="Picture 3" descr="C:\Users\Administrator\Desktop\tin bài\ảnh\z6642720439433_ec1d80d897370ab621a3ba85cd8d9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42720439433_ec1d80d897370ab621a3ba85cd8d99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24" cy="39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4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6234" cy="3928198"/>
            <wp:effectExtent l="0" t="0" r="2540" b="0"/>
            <wp:docPr id="4" name="Picture 4" descr="C:\Users\Administrator\Desktop\tin bài\ảnh\z6642720447700_869aafd6df84eca57f5bd0adcb7a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42720447700_869aafd6df84eca57f5bd0adcb7a9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44" cy="39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4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1979" cy="7094124"/>
            <wp:effectExtent l="0" t="0" r="0" b="0"/>
            <wp:docPr id="5" name="Picture 5" descr="C:\Users\Administrator\Desktop\tin bài\ảnh\z6642720447936_4113a6d13b0a4aa80060476090f0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42720447936_4113a6d13b0a4aa80060476090f099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84" cy="70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405" w:rsidRPr="003B44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405"/>
    <w:rsid w:val="00265D79"/>
    <w:rsid w:val="003B4405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41D51"/>
  <w15:chartTrackingRefBased/>
  <w15:docId w15:val="{6491DDB0-E218-46D7-9A64-4BD6A7D36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2025-05-27T01:45:00Z</dcterms:created>
  <dcterms:modified xsi:type="dcterms:W3CDTF">2025-05-27T01:47:00Z</dcterms:modified>
</cp:coreProperties>
</file>