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412" w:rsidRPr="003F7412" w:rsidRDefault="003F7412" w:rsidP="003F7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412">
        <w:rPr>
          <w:rFonts w:ascii="Times New Roman" w:hAnsi="Times New Roman" w:cs="Times New Roman"/>
          <w:b/>
          <w:sz w:val="28"/>
          <w:szCs w:val="28"/>
        </w:rPr>
        <w:t>HƯỚNG VỀ BÁC – TÌNH YÊU TỪ NHỮNG TRÁI TIM BÉ THƠ</w:t>
      </w:r>
    </w:p>
    <w:p w:rsidR="003F7412" w:rsidRPr="003F7412" w:rsidRDefault="003F7412" w:rsidP="003F7412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cả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rộn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ràng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nhật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Bác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Hồ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kính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– 19/5.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ngôi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thân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cũng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cách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riêng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tình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cảm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lòng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ơn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niềm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kính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sâu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sắc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Cha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già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dân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b/>
          <w:i/>
          <w:sz w:val="28"/>
          <w:szCs w:val="28"/>
        </w:rPr>
        <w:t>tộc</w:t>
      </w:r>
      <w:proofErr w:type="spellEnd"/>
      <w:r w:rsidRPr="003F741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F7412" w:rsidRPr="003F7412" w:rsidRDefault="003F7412" w:rsidP="003F7412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gắng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cha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10”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dâng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>.</w:t>
      </w:r>
    </w:p>
    <w:p w:rsidR="003F7412" w:rsidRPr="003F7412" w:rsidRDefault="003F7412" w:rsidP="003F7412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rạp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Dù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>.</w:t>
      </w:r>
    </w:p>
    <w:p w:rsidR="003F7412" w:rsidRPr="003F7412" w:rsidRDefault="003F7412" w:rsidP="003F7412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phim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ươm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nớt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giống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vun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dị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>.</w:t>
      </w:r>
    </w:p>
    <w:p w:rsidR="003F7412" w:rsidRPr="003F7412" w:rsidRDefault="003F7412" w:rsidP="003F7412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F741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xứng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cháu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>!”</w:t>
      </w:r>
    </w:p>
    <w:p w:rsidR="005F4819" w:rsidRPr="003F7412" w:rsidRDefault="003F7412" w:rsidP="003F7412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F7412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741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F7412">
        <w:rPr>
          <w:rFonts w:ascii="Times New Roman" w:hAnsi="Times New Roman" w:cs="Times New Roman"/>
          <w:sz w:val="28"/>
          <w:szCs w:val="28"/>
        </w:rPr>
        <w:t>:</w:t>
      </w:r>
    </w:p>
    <w:p w:rsidR="003F7412" w:rsidRPr="003F7412" w:rsidRDefault="003F7412" w:rsidP="003F7412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4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4126" cy="7132955"/>
            <wp:effectExtent l="0" t="0" r="9525" b="0"/>
            <wp:docPr id="1" name="Picture 1" descr="C:\Users\Administrator\Desktop\tin bài\ảnh\z6624441524009_fd183ab6585a4864b7c21d9ea576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24441524009_fd183ab6585a4864b7c21d9ea576fd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57" cy="71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225" cy="3921919"/>
            <wp:effectExtent l="0" t="0" r="0" b="2540"/>
            <wp:docPr id="2" name="Picture 2" descr="C:\Users\Administrator\Desktop\tin bài\ảnh\z6624441528992_16ee6194894d339c269d3c76daf12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24441528992_16ee6194894d339c269d3c76daf12a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14" cy="39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4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957638"/>
            <wp:effectExtent l="0" t="0" r="0" b="5080"/>
            <wp:docPr id="3" name="Picture 3" descr="C:\Users\Administrator\Desktop\tin bài\ảnh\z6624441536070_6d4afc8436f8cdff53c42d596c19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24441536070_6d4afc8436f8cdff53c42d596c1910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93" cy="39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74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3943350"/>
            <wp:effectExtent l="0" t="0" r="0" b="0"/>
            <wp:docPr id="4" name="Picture 4" descr="C:\Users\Administrator\Desktop\tin bài\ảnh\z6624441547355_beae350be2579de531076408b4907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24441547355_beae350be2579de531076408b49077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46" cy="394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F74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9700" cy="3910684"/>
            <wp:effectExtent l="0" t="0" r="0" b="0"/>
            <wp:docPr id="5" name="Picture 5" descr="C:\Users\Administrator\Desktop\tin bài\ảnh\z6624441549552_ee519c3865d9cc3fbc5cca5071f1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24441549552_ee519c3865d9cc3fbc5cca5071f16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76" cy="39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412" w:rsidRPr="003F7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412"/>
    <w:rsid w:val="00265D79"/>
    <w:rsid w:val="003F7412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FB27C"/>
  <w15:chartTrackingRefBased/>
  <w15:docId w15:val="{38AE0B9A-3285-4301-B938-1CFF65F6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2025-05-21T09:50:00Z</dcterms:created>
  <dcterms:modified xsi:type="dcterms:W3CDTF">2025-05-21T09:52:00Z</dcterms:modified>
</cp:coreProperties>
</file>