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143" w:rsidRPr="005A0143" w:rsidRDefault="005A0143" w:rsidP="005A01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143">
        <w:rPr>
          <w:rFonts w:ascii="Times New Roman" w:hAnsi="Times New Roman" w:cs="Times New Roman"/>
          <w:b/>
          <w:sz w:val="28"/>
          <w:szCs w:val="28"/>
        </w:rPr>
        <w:t>HOẠT ĐỘNG TẠO HÌNH: “NHỮNG CHÚ CÔN TRÙNG DỄ THƯƠNG” CỦA CÁC BẠN NHỎ LỚP B5</w:t>
      </w:r>
    </w:p>
    <w:p w:rsidR="005A0143" w:rsidRPr="005A0143" w:rsidRDefault="005A0143" w:rsidP="005A0143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tưởng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tượng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phong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phú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đôi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bàn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khéo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léo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B5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chủ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đề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chú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côn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trùng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dễ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”.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dẫn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sử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dụng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nguyên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vật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liệu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khác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5A0143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proofErr w:type="gram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chú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côn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trùng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đáng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chuồn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chuồn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bướm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ong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bọ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b/>
          <w:i/>
          <w:sz w:val="28"/>
          <w:szCs w:val="28"/>
        </w:rPr>
        <w:t>rùa</w:t>
      </w:r>
      <w:proofErr w:type="spellEnd"/>
      <w:r w:rsidRPr="005A0143"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bookmarkEnd w:id="0"/>
    <w:p w:rsidR="005A0143" w:rsidRPr="005A0143" w:rsidRDefault="005A0143" w:rsidP="005A0143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côn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trùng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ngộ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đậm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>.</w:t>
      </w:r>
    </w:p>
    <w:p w:rsidR="005F4819" w:rsidRPr="005A0143" w:rsidRDefault="005A0143" w:rsidP="005A014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tí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hon”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B5,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mỉm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>!</w:t>
      </w:r>
    </w:p>
    <w:p w:rsidR="005A0143" w:rsidRPr="005A0143" w:rsidRDefault="005A0143" w:rsidP="005A0143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5A0143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014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A0143">
        <w:rPr>
          <w:rFonts w:ascii="Times New Roman" w:hAnsi="Times New Roman" w:cs="Times New Roman"/>
          <w:sz w:val="28"/>
          <w:szCs w:val="28"/>
        </w:rPr>
        <w:t>:</w:t>
      </w:r>
    </w:p>
    <w:p w:rsidR="005A0143" w:rsidRDefault="005A0143" w:rsidP="005A01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1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4157663"/>
            <wp:effectExtent l="0" t="0" r="0" b="0"/>
            <wp:docPr id="1" name="Picture 1" descr="C:\Users\Administrator\Desktop\tin bài\ảnh\z6624412010255_1e2cf367245d78da79963daf41d9f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24412010255_1e2cf367245d78da79963daf41d9ff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52" cy="41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43" w:rsidRPr="005A0143" w:rsidRDefault="005A0143" w:rsidP="005A01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1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1125" cy="3893344"/>
            <wp:effectExtent l="0" t="0" r="0" b="0"/>
            <wp:docPr id="2" name="Picture 2" descr="C:\Users\Administrator\Desktop\tin bài\ảnh\z6624412010641_ba388719f5bd889b8edef72ff124d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24412010641_ba388719f5bd889b8edef72ff124d8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52" cy="38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1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14774"/>
            <wp:effectExtent l="0" t="0" r="0" b="0"/>
            <wp:docPr id="3" name="Picture 3" descr="C:\Users\Administrator\Desktop\tin bài\ảnh\z6624412018685_805b93420f35dc19f74ed2ca7e33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24412018685_805b93420f35dc19f74ed2ca7e335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54" cy="39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1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4950" cy="7086600"/>
            <wp:effectExtent l="0" t="0" r="0" b="0"/>
            <wp:docPr id="4" name="Picture 4" descr="C:\Users\Administrator\Desktop\tin bài\ảnh\z6624412001783_00ad1fdfb066f3a7af14d0772f8c8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24412001783_00ad1fdfb066f3a7af14d0772f8c88d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1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0656" cy="7000875"/>
            <wp:effectExtent l="0" t="0" r="7620" b="0"/>
            <wp:docPr id="5" name="Picture 5" descr="C:\Users\Administrator\Desktop\tin bài\ảnh\z6624412001056_65c7cca44f1c621456ec6e97547e4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24412001056_65c7cca44f1c621456ec6e97547e467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47" cy="70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143" w:rsidRPr="005A0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143"/>
    <w:rsid w:val="00265D79"/>
    <w:rsid w:val="005A0143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3C739"/>
  <w15:chartTrackingRefBased/>
  <w15:docId w15:val="{4DE59722-03B3-48B7-809F-1E72E0CF8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2025-05-21T09:17:00Z</dcterms:created>
  <dcterms:modified xsi:type="dcterms:W3CDTF">2025-05-21T09:22:00Z</dcterms:modified>
</cp:coreProperties>
</file>