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867" w:rsidRPr="00620867" w:rsidRDefault="00620867" w:rsidP="00620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867">
        <w:rPr>
          <w:rFonts w:ascii="Times New Roman" w:hAnsi="Times New Roman" w:cs="Times New Roman"/>
          <w:b/>
          <w:sz w:val="28"/>
          <w:szCs w:val="28"/>
        </w:rPr>
        <w:t>NỤ CƯỜI RẠNG RỠ CỦA CÁC EM BÉ LỚP NHÀ TRẺ TRONG NIỀM VUI CHIẾN THẮNG CỦA DÂN TỘC</w:t>
      </w:r>
    </w:p>
    <w:p w:rsidR="00620867" w:rsidRPr="00620867" w:rsidRDefault="00620867" w:rsidP="00620867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Tư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mang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theo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sắc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nắng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rực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rỡ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gió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mát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lành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cũng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lúc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cả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nước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hân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hoan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30/4 –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Giải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phóng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miền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Nam,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thống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nước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niềm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ấy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em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cũng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khoe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nụ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cười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rạng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rỡ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hồn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nhiên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như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bông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đón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nắng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b/>
          <w:i/>
          <w:sz w:val="28"/>
          <w:szCs w:val="28"/>
        </w:rPr>
        <w:t>mai</w:t>
      </w:r>
      <w:proofErr w:type="spellEnd"/>
      <w:r w:rsidRPr="0062086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20867" w:rsidRPr="00620867" w:rsidRDefault="00620867" w:rsidP="0062086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xa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ngây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hân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hoan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quần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vẫy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vang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lanh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trẻo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>.</w:t>
      </w:r>
    </w:p>
    <w:p w:rsidR="005F4819" w:rsidRPr="00620867" w:rsidRDefault="00620867" w:rsidP="00620867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thắng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dị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ca,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, hay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tung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bay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gió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đam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>.</w:t>
      </w:r>
    </w:p>
    <w:p w:rsidR="00620867" w:rsidRPr="00620867" w:rsidRDefault="00620867" w:rsidP="00620867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2086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86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20867">
        <w:rPr>
          <w:rFonts w:ascii="Times New Roman" w:hAnsi="Times New Roman" w:cs="Times New Roman"/>
          <w:sz w:val="28"/>
          <w:szCs w:val="28"/>
        </w:rPr>
        <w:t>:</w:t>
      </w:r>
    </w:p>
    <w:p w:rsidR="00620867" w:rsidRPr="00620867" w:rsidRDefault="00620867" w:rsidP="00620867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8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700" cy="3984098"/>
            <wp:effectExtent l="0" t="0" r="0" b="0"/>
            <wp:docPr id="1" name="Picture 1" descr="C:\Users\Administrator\Desktop\tin bài\ảnh\z6604397812745_fabb6970bd7cd34a48df0eda8f5a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04397812745_fabb6970bd7cd34a48df0eda8f5a3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48" cy="39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8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982438"/>
            <wp:effectExtent l="0" t="0" r="0" b="0"/>
            <wp:docPr id="2" name="Picture 2" descr="C:\Users\Administrator\Desktop\tin bài\ảnh\z6604397845519_d8e3fec0d45edca0695ffcb4b175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04397845519_d8e3fec0d45edca0695ffcb4b1755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82" cy="39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8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2075" cy="3879056"/>
            <wp:effectExtent l="0" t="0" r="0" b="7620"/>
            <wp:docPr id="3" name="Picture 3" descr="C:\Users\Administrator\Desktop\tin bài\ảnh\z6604397746901_caac3640bac100be5157546129b2b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04397746901_caac3640bac100be5157546129b2b5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61" cy="38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8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0" cy="3857624"/>
            <wp:effectExtent l="0" t="0" r="0" b="0"/>
            <wp:docPr id="4" name="Picture 4" descr="C:\Users\Administrator\Desktop\tin bài\ảnh\z6604397736851_3b8d25e6e11ce967b506ed63a319d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04397736851_3b8d25e6e11ce967b506ed63a319dbd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36" cy="386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8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8061" cy="9560560"/>
            <wp:effectExtent l="0" t="0" r="0" b="2540"/>
            <wp:docPr id="5" name="Picture 5" descr="C:\Users\Administrator\Desktop\tin bài\ảnh\z6604397607724_23475d4afd82989b58e520db45a8f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04397607724_23475d4afd82989b58e520db45a8fb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83" cy="95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867" w:rsidRPr="006208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867"/>
    <w:rsid w:val="00265D79"/>
    <w:rsid w:val="005E5BB0"/>
    <w:rsid w:val="0062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F339A"/>
  <w15:chartTrackingRefBased/>
  <w15:docId w15:val="{DC31A52E-59E1-46F7-B72D-F5E3A8863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2025-05-19T09:21:00Z</dcterms:created>
  <dcterms:modified xsi:type="dcterms:W3CDTF">2025-05-19T09:23:00Z</dcterms:modified>
</cp:coreProperties>
</file>