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0AD" w:rsidRPr="00F660AD" w:rsidRDefault="00F660AD" w:rsidP="00F660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0AD">
        <w:rPr>
          <w:rFonts w:ascii="Times New Roman" w:hAnsi="Times New Roman" w:cs="Times New Roman"/>
          <w:b/>
          <w:sz w:val="28"/>
          <w:szCs w:val="28"/>
        </w:rPr>
        <w:t>LỚP A2 VỚI MÔ HÌNH XA TĂNG – BÀI HỌC VỀ LÒNG YÊU NƯỚC</w:t>
      </w:r>
    </w:p>
    <w:p w:rsidR="00F660AD" w:rsidRPr="00F660AD" w:rsidRDefault="00F660AD" w:rsidP="00F660AD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kỷ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niệm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30/4 –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Giải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phóng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miền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Nam,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thống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nhất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đất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nước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A2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vô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nghĩa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làm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mô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hình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xe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tăng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từ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nguyên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vật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liệu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tái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chế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Dưới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bàn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tay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ánh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mắt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tò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mò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từng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mảnh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giấy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lõi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cuộn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giấy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hộp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giấy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...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biến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hóa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thành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chiếc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xe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tăng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mang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hình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dáng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dũng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b/>
          <w:i/>
          <w:sz w:val="28"/>
          <w:szCs w:val="28"/>
        </w:rPr>
        <w:t>mãnh</w:t>
      </w:r>
      <w:proofErr w:type="spellEnd"/>
      <w:r w:rsidRPr="00F660A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660AD" w:rsidRPr="00F660AD" w:rsidRDefault="00F660AD" w:rsidP="00F660AD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660AD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gieo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giống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>.</w:t>
      </w:r>
    </w:p>
    <w:p w:rsidR="00F660AD" w:rsidRPr="00F660AD" w:rsidRDefault="00F660AD" w:rsidP="00F660AD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660AD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xe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lính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nay.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khỏi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bởi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>.</w:t>
      </w:r>
    </w:p>
    <w:p w:rsidR="005F4819" w:rsidRPr="00F660AD" w:rsidRDefault="00F660AD" w:rsidP="00F660AD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660AD">
        <w:rPr>
          <w:rFonts w:ascii="Times New Roman" w:hAnsi="Times New Roman" w:cs="Times New Roman"/>
          <w:sz w:val="28"/>
          <w:szCs w:val="28"/>
        </w:rPr>
        <w:t xml:space="preserve">30/4 –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con,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>!</w:t>
      </w:r>
    </w:p>
    <w:p w:rsidR="00F660AD" w:rsidRPr="00F660AD" w:rsidRDefault="00F660AD" w:rsidP="00F660AD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660AD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0A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660AD">
        <w:rPr>
          <w:rFonts w:ascii="Times New Roman" w:hAnsi="Times New Roman" w:cs="Times New Roman"/>
          <w:sz w:val="28"/>
          <w:szCs w:val="28"/>
        </w:rPr>
        <w:t>:</w:t>
      </w:r>
    </w:p>
    <w:p w:rsidR="00F660AD" w:rsidRPr="00F660AD" w:rsidRDefault="00F660AD" w:rsidP="00F660AD">
      <w:pPr>
        <w:jc w:val="center"/>
        <w:rPr>
          <w:rFonts w:ascii="Times New Roman" w:hAnsi="Times New Roman" w:cs="Times New Roman"/>
          <w:sz w:val="28"/>
          <w:szCs w:val="28"/>
        </w:rPr>
      </w:pPr>
      <w:r w:rsidRPr="00F660A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8750" cy="3929063"/>
            <wp:effectExtent l="0" t="0" r="0" b="0"/>
            <wp:docPr id="1" name="Picture 1" descr="C:\Users\Administrator\Desktop\tin bài\ảnh\z6604399555495_f2dbeaa4e6d8f2ed704f430292204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604399555495_f2dbeaa4e6d8f2ed704f430292204cd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29" cy="393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0A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60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075" cy="3879056"/>
            <wp:effectExtent l="0" t="0" r="0" b="7620"/>
            <wp:docPr id="2" name="Picture 2" descr="C:\Users\Administrator\Desktop\tin bài\ảnh\z6604399555808_e2fb9e0c17b3811230dc7673ae5a1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604399555808_e2fb9e0c17b3811230dc7673ae5a1a1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937" cy="38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0A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60A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24450" cy="3843338"/>
            <wp:effectExtent l="0" t="0" r="0" b="5080"/>
            <wp:docPr id="3" name="Picture 3" descr="C:\Users\Administrator\Desktop\tin bài\ảnh\z6604399562332_0787b2be8df7f9588171a0d0d4e2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604399562332_0787b2be8df7f9588171a0d0d4e23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0" cy="38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0A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60A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194300" cy="3895725"/>
            <wp:effectExtent l="0" t="0" r="6350" b="9525"/>
            <wp:docPr id="4" name="Picture 4" descr="C:\Users\Administrator\Desktop\tin bài\ảnh\z6604399570188_16f5eb25971013bdad8321688028e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604399570188_16f5eb25971013bdad8321688028e0b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37" cy="389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0A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60AD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095875" cy="3821906"/>
            <wp:effectExtent l="0" t="0" r="0" b="7620"/>
            <wp:docPr id="5" name="Picture 5" descr="C:\Users\Administrator\Desktop\tin bài\ảnh\z6604399586300_98193c0841795524777e843f0ceec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604399586300_98193c0841795524777e843f0ceec2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528" cy="38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0AD" w:rsidRPr="00F660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0AD"/>
    <w:rsid w:val="00265D79"/>
    <w:rsid w:val="005E5BB0"/>
    <w:rsid w:val="00F6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66B77"/>
  <w15:chartTrackingRefBased/>
  <w15:docId w15:val="{DA690D42-41E6-4772-90CB-D533043DA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2025-05-19T09:25:00Z</dcterms:created>
  <dcterms:modified xsi:type="dcterms:W3CDTF">2025-05-19T09:27:00Z</dcterms:modified>
</cp:coreProperties>
</file>