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13" w:rsidRPr="00102613" w:rsidRDefault="00102613" w:rsidP="00102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613">
        <w:rPr>
          <w:rFonts w:ascii="Times New Roman" w:hAnsi="Times New Roman" w:cs="Times New Roman"/>
          <w:b/>
          <w:sz w:val="28"/>
          <w:szCs w:val="28"/>
        </w:rPr>
        <w:t>CÁC BẠN NHỎ LỚP A6 TỰ HÀO BÊN LÁ CỜ ĐỎ SAO VÀNG</w:t>
      </w:r>
    </w:p>
    <w:p w:rsidR="00102613" w:rsidRPr="00102613" w:rsidRDefault="00102613" w:rsidP="00102613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Hôm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nay,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bạn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A6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thật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ý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nghĩa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khi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nhau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đứng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bên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lá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cờ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đỏ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sao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vàng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thân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yêu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ánh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mắt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rạng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rỡ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trái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tim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tràn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đầy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tự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hào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con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tình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yêu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quê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hương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nước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niềm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tự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hào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dân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tộc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ngay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hành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b/>
          <w:i/>
          <w:sz w:val="28"/>
          <w:szCs w:val="28"/>
        </w:rPr>
        <w:t>nhất</w:t>
      </w:r>
      <w:proofErr w:type="spellEnd"/>
      <w:r w:rsidRPr="0010261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02613" w:rsidRPr="00102613" w:rsidRDefault="00102613" w:rsidP="0010261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khoảnh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>!</w:t>
      </w:r>
    </w:p>
    <w:p w:rsidR="00102613" w:rsidRPr="00102613" w:rsidRDefault="00102613" w:rsidP="0010261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A6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>!</w:t>
      </w:r>
    </w:p>
    <w:p w:rsidR="005F4819" w:rsidRPr="00102613" w:rsidRDefault="00102613" w:rsidP="00102613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102613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1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02613">
        <w:rPr>
          <w:rFonts w:ascii="Times New Roman" w:hAnsi="Times New Roman" w:cs="Times New Roman"/>
          <w:sz w:val="28"/>
          <w:szCs w:val="28"/>
        </w:rPr>
        <w:t>:</w:t>
      </w:r>
    </w:p>
    <w:p w:rsidR="00102613" w:rsidRPr="00102613" w:rsidRDefault="00102613" w:rsidP="00102613">
      <w:pPr>
        <w:jc w:val="center"/>
        <w:rPr>
          <w:rFonts w:ascii="Times New Roman" w:hAnsi="Times New Roman" w:cs="Times New Roman"/>
          <w:sz w:val="28"/>
          <w:szCs w:val="28"/>
        </w:rPr>
      </w:pPr>
      <w:r w:rsidRPr="0010261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14481" cy="4054992"/>
            <wp:effectExtent l="0" t="0" r="0" b="3175"/>
            <wp:docPr id="1" name="Picture 1" descr="C:\Users\Administrator\Desktop\tin bài\ảnh\z6604389153505_7398efac57d916769991b1cbf7510e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n bài\ảnh\z6604389153505_7398efac57d916769991b1cbf7510e9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562" cy="405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6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940259"/>
            <wp:effectExtent l="0" t="0" r="0" b="0"/>
            <wp:docPr id="2" name="Picture 2" descr="C:\Users\Administrator\Desktop\tin bài\ảnh\z6604389170217_95c2970306c4f3ec696a2df25953a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in bài\ảnh\z6604389170217_95c2970306c4f3ec696a2df25953ae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88" cy="294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61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32288" cy="3993436"/>
            <wp:effectExtent l="0" t="0" r="1905" b="7620"/>
            <wp:docPr id="3" name="Picture 3" descr="C:\Users\Administrator\Desktop\tin bài\ảnh\z6604389422925_938b67310386e6da9081b860f2da81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in bài\ảnh\z6604389422925_938b67310386e6da9081b860f2da81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756" cy="400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026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22013" cy="3985741"/>
            <wp:effectExtent l="0" t="0" r="0" b="0"/>
            <wp:docPr id="4" name="Picture 4" descr="C:\Users\Administrator\Desktop\tin bài\ảnh\z6604389424936_1fb7b1378de6b0a6eb6eeb5f916bd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in bài\ảnh\z6604389424936_1fb7b1378de6b0a6eb6eeb5f916bd8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696" cy="398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2613" w:rsidRPr="00102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13"/>
    <w:rsid w:val="00102613"/>
    <w:rsid w:val="00265D79"/>
    <w:rsid w:val="005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5D1E"/>
  <w15:chartTrackingRefBased/>
  <w15:docId w15:val="{9DCD9FD8-5E59-43A0-A682-AB86ACC5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2025-05-15T09:17:00Z</dcterms:created>
  <dcterms:modified xsi:type="dcterms:W3CDTF">2025-05-15T09:19:00Z</dcterms:modified>
</cp:coreProperties>
</file>