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D39" w:rsidRPr="002F7D39" w:rsidRDefault="002F7D39" w:rsidP="002F7D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D39">
        <w:rPr>
          <w:rFonts w:ascii="Times New Roman" w:hAnsi="Times New Roman" w:cs="Times New Roman"/>
          <w:b/>
          <w:sz w:val="28"/>
          <w:szCs w:val="28"/>
        </w:rPr>
        <w:t>TRƯỜNG MẦM NON HOA SỮA – HOẠT ĐỘNG TRANG TRÍ NÓN LÁ CHÀO MỪNG NGÀY 30/4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rộn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ràng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50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phóng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miền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Nam,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(30/4/1975 – 30/4/2025),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B5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nón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lá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Nam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2F7D39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2F7D3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nón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nón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>.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>.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>!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>!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TrườngMầmNon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F7D39">
        <w:rPr>
          <w:rFonts w:ascii="Times New Roman" w:hAnsi="Times New Roman" w:cs="Times New Roman"/>
          <w:sz w:val="28"/>
          <w:szCs w:val="28"/>
        </w:rPr>
        <w:t>HoạtĐộng30Tháng4</w:t>
      </w:r>
    </w:p>
    <w:p w:rsidR="002F7D3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TựHàoViệtNam</w:t>
      </w:r>
      <w:proofErr w:type="spellEnd"/>
    </w:p>
    <w:p w:rsidR="005F4819" w:rsidRPr="002F7D39" w:rsidRDefault="002F7D39" w:rsidP="002F7D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F7D3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7D3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F7D39">
        <w:rPr>
          <w:rFonts w:ascii="Times New Roman" w:hAnsi="Times New Roman" w:cs="Times New Roman"/>
          <w:sz w:val="28"/>
          <w:szCs w:val="28"/>
        </w:rPr>
        <w:t>:</w:t>
      </w:r>
    </w:p>
    <w:p w:rsidR="002F7D39" w:rsidRPr="002F7D39" w:rsidRDefault="002F7D39" w:rsidP="002F7D39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D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2702" cy="3739793"/>
            <wp:effectExtent l="0" t="0" r="8890" b="0"/>
            <wp:docPr id="1" name="Picture 1" descr="C:\Users\Administrator\Desktop\tin bài\ảnh\z6597746630455_ac0a8ce3853e82da36a918846b172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97746630455_ac0a8ce3853e82da36a918846b17201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57" cy="37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D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3515" cy="3755416"/>
            <wp:effectExtent l="0" t="0" r="6985" b="0"/>
            <wp:docPr id="2" name="Picture 2" descr="C:\Users\Administrator\Desktop\tin bài\ảnh\z6597746642817_4ce0bed908b35a32861b868d7ff7b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97746642817_4ce0bed908b35a32861b868d7ff7b2b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96" cy="37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D3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57627" cy="3867213"/>
            <wp:effectExtent l="0" t="0" r="5080" b="0"/>
            <wp:docPr id="3" name="Picture 3" descr="C:\Users\Administrator\Desktop\tin bài\ảnh\z6597746650698_e2f833ffdb929fc441c58cf0fde8c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97746650698_e2f833ffdb929fc441c58cf0fde8c0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98" cy="38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D3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75434" cy="3805584"/>
            <wp:effectExtent l="0" t="0" r="0" b="4445"/>
            <wp:docPr id="4" name="Picture 4" descr="C:\Users\Administrator\Desktop\tin bài\ảnh\z6597746661060_9cd1bc97de63a63514b5437084a54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97746661060_9cd1bc97de63a63514b5437084a54f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66" cy="38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3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7D39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67901" cy="3874916"/>
            <wp:effectExtent l="0" t="0" r="0" b="0"/>
            <wp:docPr id="5" name="Picture 5" descr="C:\Users\Administrator\Desktop\tin bài\ảnh\z6597746662027_3fd9abe37bf3de8d4470ba8e1519f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97746662027_3fd9abe37bf3de8d4470ba8e1519ff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79" cy="38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D39" w:rsidRPr="002F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39"/>
    <w:rsid w:val="00265D79"/>
    <w:rsid w:val="002F7D3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A113E"/>
  <w15:chartTrackingRefBased/>
  <w15:docId w15:val="{CD53AD6F-2D20-4A1C-81D4-4D54E347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2025-05-15T09:04:00Z</dcterms:created>
  <dcterms:modified xsi:type="dcterms:W3CDTF">2025-05-15T09:07:00Z</dcterms:modified>
</cp:coreProperties>
</file>