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FE1" w:rsidRPr="008C1FE1" w:rsidRDefault="008C1FE1" w:rsidP="008C1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FE1">
        <w:rPr>
          <w:rFonts w:ascii="Times New Roman" w:hAnsi="Times New Roman" w:cs="Times New Roman"/>
          <w:b/>
          <w:sz w:val="28"/>
          <w:szCs w:val="28"/>
        </w:rPr>
        <w:t>TRƯỜNG MẦM NON HOA SỮA TỔ CHỨC CHO TRẺ THAM QUAN BẢO TÀNG PHÒNG KHÔNG – KHÔNG QUÂN VÀ XEM MÚA RỐI NƯỚC</w:t>
      </w:r>
    </w:p>
    <w:p w:rsidR="008C1FE1" w:rsidRPr="008C1FE1" w:rsidRDefault="008C1FE1" w:rsidP="008C1FE1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kỷ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niệm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phóng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miền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Nam (30/4)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Lao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(01/5)</w:t>
      </w:r>
    </w:p>
    <w:p w:rsidR="008C1FE1" w:rsidRPr="008C1FE1" w:rsidRDefault="008C1FE1" w:rsidP="008C1FE1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Hòa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đua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sôi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nổi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chào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mừng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kỷ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niệm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50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Giải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phóng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miền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Nam,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thống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(30/4/1975 – 30/4/2025)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Lao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1/5,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chuyến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ngoại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khóa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nghĩa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tàng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quân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hát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Múa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rối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nước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8C1FE1">
        <w:rPr>
          <w:rFonts w:ascii="Times New Roman" w:hAnsi="Times New Roman" w:cs="Times New Roman"/>
          <w:b/>
          <w:i/>
          <w:sz w:val="28"/>
          <w:szCs w:val="28"/>
        </w:rPr>
        <w:t xml:space="preserve"> Nam.</w:t>
      </w:r>
    </w:p>
    <w:bookmarkEnd w:id="0"/>
    <w:p w:rsidR="008C1FE1" w:rsidRPr="008C1FE1" w:rsidRDefault="008C1FE1" w:rsidP="008C1FE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tàng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quân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chiêm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ngưỡng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bay,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trời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kể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cận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hùng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độc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>.</w:t>
      </w:r>
    </w:p>
    <w:p w:rsidR="008C1FE1" w:rsidRPr="008C1FE1" w:rsidRDefault="008C1FE1" w:rsidP="008C1FE1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rối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rối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Nam.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gũi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hóa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non.</w:t>
      </w:r>
    </w:p>
    <w:p w:rsidR="005F4819" w:rsidRPr="008C1FE1" w:rsidRDefault="008C1FE1" w:rsidP="008C1FE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non –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>.</w:t>
      </w:r>
    </w:p>
    <w:p w:rsidR="008C1FE1" w:rsidRPr="008C1FE1" w:rsidRDefault="008C1FE1" w:rsidP="008C1FE1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C1FE1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1FE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8C1FE1">
        <w:rPr>
          <w:rFonts w:ascii="Times New Roman" w:hAnsi="Times New Roman" w:cs="Times New Roman"/>
          <w:sz w:val="28"/>
          <w:szCs w:val="28"/>
        </w:rPr>
        <w:t>:</w:t>
      </w:r>
    </w:p>
    <w:p w:rsidR="008C1FE1" w:rsidRPr="008C1FE1" w:rsidRDefault="008C1FE1" w:rsidP="008C1FE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F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75434" cy="3805584"/>
            <wp:effectExtent l="0" t="0" r="0" b="4445"/>
            <wp:docPr id="1" name="Picture 1" descr="C:\Users\Administrator\Desktop\tin bài\ảnh\z6597732953053_78ea277f466bf4a5cac91b1f53666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97732953053_78ea277f466bf4a5cac91b1f53666c7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02" cy="38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F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6256" cy="3828695"/>
            <wp:effectExtent l="0" t="0" r="0" b="635"/>
            <wp:docPr id="2" name="Picture 2" descr="C:\Users\Administrator\Desktop\tin bài\ảnh\z6597732963540_7572b5042b1a9f3c4e6be3355d8312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97732963540_7572b5042b1a9f3c4e6be3355d8312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13" cy="383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F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29546" cy="3921138"/>
            <wp:effectExtent l="0" t="0" r="9525" b="3175"/>
            <wp:docPr id="4" name="Picture 4" descr="C:\Users\Administrator\Desktop\tin bài\ảnh\z6597732966893_9ca3f05b3e68120e067a944eef5fa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97732966893_9ca3f05b3e68120e067a944eef5fae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64" cy="39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F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8175" cy="3882620"/>
            <wp:effectExtent l="0" t="0" r="3810" b="3810"/>
            <wp:docPr id="5" name="Picture 5" descr="C:\Users\Administrator\Desktop\tin bài\ảnh\z6597732973293_574dd3d530d9439d8b6f1cd6c335e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97732973293_574dd3d530d9439d8b6f1cd6c335e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40" cy="388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FE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04207" cy="4052099"/>
            <wp:effectExtent l="0" t="0" r="6350" b="5715"/>
            <wp:docPr id="6" name="Picture 6" descr="C:\Users\Administrator\Desktop\tin bài\ảnh\z6597732973480_0b8bc792994ce9757695e9ba286d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tin bài\ảnh\z6597732973480_0b8bc792994ce9757695e9ba286d85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42" cy="40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FE1" w:rsidRPr="008C1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FE1"/>
    <w:rsid w:val="00265D79"/>
    <w:rsid w:val="005E5BB0"/>
    <w:rsid w:val="008C1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F4ADC"/>
  <w15:chartTrackingRefBased/>
  <w15:docId w15:val="{03F3E940-E628-42F0-AFE9-3061311D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2025-05-14T08:24:00Z</dcterms:created>
  <dcterms:modified xsi:type="dcterms:W3CDTF">2025-05-14T08:31:00Z</dcterms:modified>
</cp:coreProperties>
</file>