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967" w:rsidRPr="00431967" w:rsidRDefault="00431967" w:rsidP="00431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967">
        <w:rPr>
          <w:rFonts w:ascii="Times New Roman" w:hAnsi="Times New Roman" w:cs="Times New Roman"/>
          <w:b/>
          <w:sz w:val="28"/>
          <w:szCs w:val="28"/>
        </w:rPr>
        <w:t>TRƯỜNG MẦM NON HOA SỮA THAM GIA LIÊN HOAN “BÉ KHỎE BÉ NGOAN” CẤP HỌC MẦM NON QUẬN LONG BIÊN NĂM HỌC 2024 - 2025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ngoan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cấp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quận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Long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Biên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2024 – 2025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bổ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ích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nơi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huy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khiếu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chất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duy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phối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môi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tươi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thân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thiện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kiện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chỉ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niềm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còn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dịp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mỗi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gắn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trưởng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trình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4319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bookmarkEnd w:id="0"/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giành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>: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"Rung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" –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>.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" –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>.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Ba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" –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trẻo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>.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ngọt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>.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31967">
        <w:rPr>
          <w:rFonts w:ascii="Times New Roman" w:hAnsi="Times New Roman" w:cs="Times New Roman"/>
          <w:sz w:val="28"/>
          <w:szCs w:val="28"/>
        </w:rPr>
        <w:t>đạo,Ban</w:t>
      </w:r>
      <w:proofErr w:type="spellEnd"/>
      <w:proofErr w:type="gram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ức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con.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chặng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>.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ươm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chắp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>.</w:t>
      </w:r>
    </w:p>
    <w:p w:rsidR="00431967" w:rsidRPr="00431967" w:rsidRDefault="00431967" w:rsidP="004319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196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96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31967">
        <w:rPr>
          <w:rFonts w:ascii="Times New Roman" w:hAnsi="Times New Roman" w:cs="Times New Roman"/>
          <w:sz w:val="28"/>
          <w:szCs w:val="28"/>
        </w:rPr>
        <w:t>:</w:t>
      </w:r>
    </w:p>
    <w:p w:rsidR="00431967" w:rsidRPr="00431967" w:rsidRDefault="00431967" w:rsidP="00431967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9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4207" cy="4054490"/>
            <wp:effectExtent l="0" t="0" r="6350" b="3175"/>
            <wp:docPr id="1" name="Picture 1" descr="C:\Users\Administrator\Desktop\tin bài\ảnh\z6597735532248_9bfbc6e7471dab5b1698d6a6d0d92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97735532248_9bfbc6e7471dab5b1698d6a6d0d92fa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93" cy="40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9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5578" cy="3634360"/>
            <wp:effectExtent l="0" t="0" r="0" b="4445"/>
            <wp:docPr id="2" name="Picture 2" descr="C:\Users\Administrator\Desktop\tin bài\ảnh\z6597735536119_543b37bd7871161118b2cd0dd4e1a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97735536119_543b37bd7871161118b2cd0dd4e1af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52" cy="36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9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7627" cy="3867213"/>
            <wp:effectExtent l="0" t="0" r="5080" b="0"/>
            <wp:docPr id="3" name="Picture 3" descr="C:\Users\Administrator\Desktop\tin bài\ảnh\z6597735552207_9e51eef948f7c79e8dc667ad2ff9f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97735552207_9e51eef948f7c79e8dc667ad2ff9fa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31" cy="386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9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546" cy="3921138"/>
            <wp:effectExtent l="0" t="0" r="9525" b="3175"/>
            <wp:docPr id="4" name="Picture 4" descr="C:\Users\Administrator\Desktop\tin bài\ảnh\z6597735553204_9513ff6e915ed5e7ec4663ec4ca79fb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97735553204_9513ff6e915ed5e7ec4663ec4ca79fb6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76" cy="39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9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1739" cy="3544109"/>
            <wp:effectExtent l="0" t="0" r="3810" b="0"/>
            <wp:docPr id="5" name="Picture 5" descr="C:\Users\Administrator\Desktop\tin bài\ảnh\z6597735542962_5e80b77c8c18ac5fca72a0fe6fad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97735542962_5e80b77c8c18ac5fca72a0fe6fad22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02" cy="35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19" w:rsidRPr="00431967" w:rsidRDefault="00431967" w:rsidP="00431967">
      <w:pPr>
        <w:rPr>
          <w:rFonts w:ascii="Times New Roman" w:hAnsi="Times New Roman" w:cs="Times New Roman"/>
          <w:sz w:val="28"/>
          <w:szCs w:val="28"/>
        </w:rPr>
      </w:pPr>
    </w:p>
    <w:sectPr w:rsidR="005F4819" w:rsidRPr="00431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967"/>
    <w:rsid w:val="00265D79"/>
    <w:rsid w:val="00431967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42CAF"/>
  <w15:chartTrackingRefBased/>
  <w15:docId w15:val="{AFC3CE30-C49F-4ED4-B157-94B7AD1C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2025-05-14T08:35:00Z</dcterms:created>
  <dcterms:modified xsi:type="dcterms:W3CDTF">2025-05-14T08:40:00Z</dcterms:modified>
</cp:coreProperties>
</file>