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7AB" w:rsidRPr="00E127AB" w:rsidRDefault="00E127AB" w:rsidP="00E12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7AB">
        <w:rPr>
          <w:rFonts w:ascii="Times New Roman" w:hAnsi="Times New Roman" w:cs="Times New Roman"/>
          <w:b/>
          <w:sz w:val="28"/>
          <w:szCs w:val="28"/>
        </w:rPr>
        <w:t>NGÀY HỘI SÁCH CỦA CÁC BÉ LỚP A1 – GIEO MẦM TRI THỨC, NUÔI DƯỠNG TINH THẦN HỌC TẬP SUỐT ĐỜI</w:t>
      </w:r>
    </w:p>
    <w:p w:rsidR="00E127AB" w:rsidRPr="00E127AB" w:rsidRDefault="00E127AB" w:rsidP="00E127AB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Hưởng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E127AB">
        <w:rPr>
          <w:rFonts w:ascii="Times New Roman" w:hAnsi="Times New Roman" w:cs="Times New Roman"/>
          <w:b/>
          <w:i/>
          <w:sz w:val="28"/>
          <w:szCs w:val="28"/>
        </w:rPr>
        <w:t>ứng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Văn</w:t>
      </w:r>
      <w:proofErr w:type="spellEnd"/>
      <w:proofErr w:type="gram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hóa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đọc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Nam,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MGL A1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đọc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gian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trở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thân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thiện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bảng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cuốn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màu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thu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hút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chú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ngay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phút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b/>
          <w:i/>
          <w:sz w:val="28"/>
          <w:szCs w:val="28"/>
        </w:rPr>
        <w:t>đầu</w:t>
      </w:r>
      <w:proofErr w:type="spellEnd"/>
      <w:r w:rsidRPr="00E127A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127AB" w:rsidRPr="00E127AB" w:rsidRDefault="00E127AB" w:rsidP="00E127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sưa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ngón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khẽ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đờ</w:t>
      </w:r>
      <w:r w:rsidRPr="00E127A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>.</w:t>
      </w:r>
    </w:p>
    <w:p w:rsidR="00E127AB" w:rsidRPr="00E127AB" w:rsidRDefault="00E127AB" w:rsidP="00E127A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E127AB" w:rsidRPr="00E127AB" w:rsidRDefault="00E127AB" w:rsidP="00E127A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127A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A1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>.”</w:t>
      </w:r>
    </w:p>
    <w:p w:rsidR="00E127AB" w:rsidRPr="00E127AB" w:rsidRDefault="00E127AB" w:rsidP="00E127A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đong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>.</w:t>
      </w:r>
    </w:p>
    <w:p w:rsidR="005F4819" w:rsidRPr="00E127AB" w:rsidRDefault="00E127AB" w:rsidP="00E127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7A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7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27AB">
        <w:rPr>
          <w:rFonts w:ascii="Times New Roman" w:hAnsi="Times New Roman" w:cs="Times New Roman"/>
          <w:sz w:val="28"/>
          <w:szCs w:val="28"/>
        </w:rPr>
        <w:t>:</w:t>
      </w:r>
    </w:p>
    <w:p w:rsidR="00E127AB" w:rsidRPr="00E127AB" w:rsidRDefault="00E127AB" w:rsidP="00E127A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547" cy="6839663"/>
            <wp:effectExtent l="0" t="0" r="0" b="0"/>
            <wp:docPr id="1" name="Picture 1" descr="C:\Users\Administrator\Desktop\tin bài\ảnh\z6597737954110_747df01c8103eb891f5b1c2a7a3f2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97737954110_747df01c8103eb891f5b1c2a7a3f21d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2" cy="68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546" cy="6974544"/>
            <wp:effectExtent l="0" t="0" r="9525" b="0"/>
            <wp:docPr id="3" name="Picture 3" descr="C:\Users\Administrator\Desktop\tin bài\ảnh\z6597737962659_a2960b60ff0f9066274b0a844afaf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97737962659_a2960b60ff0f9066274b0a844afaf73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20" cy="69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3110" cy="7152675"/>
            <wp:effectExtent l="0" t="0" r="9525" b="0"/>
            <wp:docPr id="4" name="Picture 4" descr="C:\Users\Administrator\Desktop\tin bài\ảnh\z6597737963098_aba362c613503f5222896ebde37b5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97737963098_aba362c613503f5222896ebde37b56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45" cy="71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2013" cy="7097865"/>
            <wp:effectExtent l="0" t="0" r="0" b="8255"/>
            <wp:docPr id="5" name="Picture 5" descr="C:\Users\Administrator\Desktop\tin bài\ảnh\z6597737973308_ef2a04bf3932ea0aab53690aea07f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97737973308_ef2a04bf3932ea0aab53690aea07f0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35" cy="71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12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3933" cy="7193784"/>
            <wp:effectExtent l="0" t="0" r="0" b="7620"/>
            <wp:docPr id="6" name="Picture 6" descr="C:\Users\Administrator\Desktop\tin bài\ảnh\z6597737979228_186ae65453a7676ceea7d8df58a99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tin bài\ảnh\z6597737979228_186ae65453a7676ceea7d8df58a994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78" cy="71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7AB" w:rsidRPr="00E12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7AB"/>
    <w:rsid w:val="00265D79"/>
    <w:rsid w:val="005E5BB0"/>
    <w:rsid w:val="00E1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7BFA1"/>
  <w15:chartTrackingRefBased/>
  <w15:docId w15:val="{C8A193D8-0420-46A5-A142-A472643C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2025-05-14T08:52:00Z</dcterms:created>
  <dcterms:modified xsi:type="dcterms:W3CDTF">2025-05-14T08:57:00Z</dcterms:modified>
</cp:coreProperties>
</file>