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8F0" w:rsidRPr="00F828F0" w:rsidRDefault="00F828F0" w:rsidP="00F828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8F0">
        <w:rPr>
          <w:rFonts w:ascii="Times New Roman" w:hAnsi="Times New Roman" w:cs="Times New Roman"/>
          <w:b/>
          <w:sz w:val="28"/>
          <w:szCs w:val="28"/>
        </w:rPr>
        <w:t>HỌC LỚP NĂNG KHIẾU TIẾNG ANH THẬT LÀ VUI</w:t>
      </w:r>
    </w:p>
    <w:p w:rsidR="00F828F0" w:rsidRPr="00F828F0" w:rsidRDefault="00F828F0" w:rsidP="00F828F0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khiếu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Tiếng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Anh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luôn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giờ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mong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chờ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nhất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tuần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phương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pháp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dạy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lồng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ghép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trò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chơi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bài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hát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tương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tác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tiết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mang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đến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thật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nhiều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tiếng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cười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niềm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hứng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khởi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F828F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828F0" w:rsidRPr="00F828F0" w:rsidRDefault="00F828F0" w:rsidP="00F828F0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828F0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vựng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nhộn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họa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>.</w:t>
      </w:r>
    </w:p>
    <w:p w:rsidR="00F828F0" w:rsidRPr="00F828F0" w:rsidRDefault="00F828F0" w:rsidP="00F828F0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828F0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dạn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rói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giơ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>.</w:t>
      </w:r>
    </w:p>
    <w:p w:rsidR="00F828F0" w:rsidRPr="00F828F0" w:rsidRDefault="00F828F0" w:rsidP="00F828F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khiếu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ngôn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nền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tảng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tin,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xạ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ngôn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non.</w:t>
      </w:r>
    </w:p>
    <w:p w:rsidR="005F4819" w:rsidRPr="00F828F0" w:rsidRDefault="00F828F0" w:rsidP="00F828F0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828F0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8F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828F0">
        <w:rPr>
          <w:rFonts w:ascii="Times New Roman" w:hAnsi="Times New Roman" w:cs="Times New Roman"/>
          <w:sz w:val="28"/>
          <w:szCs w:val="28"/>
        </w:rPr>
        <w:t>:</w:t>
      </w:r>
    </w:p>
    <w:p w:rsidR="00F828F0" w:rsidRPr="00F828F0" w:rsidRDefault="00F828F0" w:rsidP="00F828F0">
      <w:pPr>
        <w:jc w:val="center"/>
        <w:rPr>
          <w:rFonts w:ascii="Times New Roman" w:hAnsi="Times New Roman" w:cs="Times New Roman"/>
          <w:sz w:val="28"/>
          <w:szCs w:val="28"/>
        </w:rPr>
      </w:pPr>
      <w:r w:rsidRPr="00F828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4207" cy="4054490"/>
            <wp:effectExtent l="0" t="0" r="6350" b="3175"/>
            <wp:docPr id="1" name="Picture 1" descr="C:\Users\Administrator\Desktop\tin bài\ảnh\z6550397242192_d36d3d1cf3cf45f16ab3e9ce0977c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550397242192_d36d3d1cf3cf45f16ab3e9ce0977cd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85" cy="405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4755" cy="4067506"/>
            <wp:effectExtent l="0" t="0" r="5080" b="0"/>
            <wp:docPr id="2" name="Picture 2" descr="C:\Users\Administrator\Desktop\tin bài\ảnh\z6550397236182_911f25f8e477319171c9a1f493e13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550397236182_911f25f8e477319171c9a1f493e133f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44" cy="407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8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9546" cy="3921138"/>
            <wp:effectExtent l="0" t="0" r="9525" b="3175"/>
            <wp:docPr id="3" name="Picture 3" descr="C:\Users\Administrator\Desktop\tin bài\ảnh\z6550397249560_1bf01cb21e58262fc64bce07725c9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550397249560_1bf01cb21e58262fc64bce07725c95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44" cy="39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8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9773" cy="3936305"/>
            <wp:effectExtent l="0" t="0" r="8255" b="7620"/>
            <wp:docPr id="4" name="Picture 4" descr="C:\Users\Administrator\Desktop\tin bài\ảnh\z6550397249794_10ab168997046f1bc26fabe46b52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550397249794_10ab168997046f1bc26fabe46b523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89" cy="39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828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3933" cy="4046782"/>
            <wp:effectExtent l="0" t="0" r="0" b="0"/>
            <wp:docPr id="5" name="Picture 5" descr="C:\Users\Administrator\Desktop\tin bài\ảnh\z6550397253803_f8e82d5b1d9eae5c58786d090ba3d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550397253803_f8e82d5b1d9eae5c58786d090ba3d7b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87" cy="40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28F0" w:rsidRPr="00F828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8F0"/>
    <w:rsid w:val="00265D79"/>
    <w:rsid w:val="005E5BB0"/>
    <w:rsid w:val="00F8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E9135"/>
  <w15:chartTrackingRefBased/>
  <w15:docId w15:val="{18CF2D87-3CD2-4B02-A36E-506EA8527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2025-05-13T09:30:00Z</dcterms:created>
  <dcterms:modified xsi:type="dcterms:W3CDTF">2025-05-13T09:37:00Z</dcterms:modified>
</cp:coreProperties>
</file>