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EA7" w:rsidRPr="00123EA7" w:rsidRDefault="00123EA7" w:rsidP="00123E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EA7">
        <w:rPr>
          <w:rFonts w:ascii="Times New Roman" w:hAnsi="Times New Roman" w:cs="Times New Roman"/>
          <w:b/>
          <w:sz w:val="28"/>
          <w:szCs w:val="28"/>
        </w:rPr>
        <w:t>HOẠT ĐỘNG XÉ DÁN CON THUYỀN CỦA CÁC BÉ LỚP C1</w:t>
      </w:r>
    </w:p>
    <w:p w:rsidR="00123EA7" w:rsidRPr="00123EA7" w:rsidRDefault="00123EA7" w:rsidP="00123EA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C1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trở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xé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dán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thuyền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cách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thuyền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màu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123EA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3EA7" w:rsidRPr="00123EA7" w:rsidRDefault="00123EA7" w:rsidP="00123E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xé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tờ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thuyền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>.</w:t>
      </w:r>
    </w:p>
    <w:p w:rsidR="00123EA7" w:rsidRPr="00123EA7" w:rsidRDefault="00123EA7" w:rsidP="00123E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nhẫn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thoăn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thoắt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>.</w:t>
      </w:r>
    </w:p>
    <w:p w:rsidR="005F4819" w:rsidRPr="00123EA7" w:rsidRDefault="00123EA7" w:rsidP="00123E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xé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thuyền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>!</w:t>
      </w:r>
    </w:p>
    <w:p w:rsidR="00123EA7" w:rsidRPr="00123EA7" w:rsidRDefault="00123EA7" w:rsidP="00123EA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23EA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E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23EA7">
        <w:rPr>
          <w:rFonts w:ascii="Times New Roman" w:hAnsi="Times New Roman" w:cs="Times New Roman"/>
          <w:sz w:val="28"/>
          <w:szCs w:val="28"/>
        </w:rPr>
        <w:t>:</w:t>
      </w:r>
    </w:p>
    <w:p w:rsidR="00123EA7" w:rsidRDefault="00123EA7" w:rsidP="00123E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E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024828"/>
            <wp:effectExtent l="0" t="0" r="0" b="4445"/>
            <wp:docPr id="1" name="Picture 1" descr="C:\Users\Administrator\Desktop\tin bài\ảnh\z6465239677227_726471c028ad5010a6262696775b0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65239677227_726471c028ad5010a6262696775b026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18" cy="3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A7" w:rsidRPr="00123EA7" w:rsidRDefault="00123EA7" w:rsidP="00123E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E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3067809"/>
            <wp:effectExtent l="0" t="0" r="0" b="0"/>
            <wp:docPr id="2" name="Picture 2" descr="C:\Users\Administrator\Desktop\tin bài\ảnh\z6465239689285_c5651b7e03255b9858967b8398578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65239689285_c5651b7e03255b9858967b83985781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6" cy="30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3" name="Picture 3" descr="C:\Users\Administrator\Desktop\tin bài\ảnh\z6465239705652_309dd0bf3ab1b42b15b8c84194fc6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65239705652_309dd0bf3ab1b42b15b8c84194fc6f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97" cy="41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23E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7325" cy="3950493"/>
            <wp:effectExtent l="0" t="0" r="0" b="0"/>
            <wp:docPr id="4" name="Picture 4" descr="C:\Users\Administrator\Desktop\tin bài\ảnh\z6465239736115_73844b6809eb6d9314d710ffd4a0a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65239736115_73844b6809eb6d9314d710ffd4a0af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9" cy="39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23E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929063"/>
            <wp:effectExtent l="0" t="0" r="0" b="0"/>
            <wp:docPr id="5" name="Picture 5" descr="C:\Users\Administrator\Desktop\tin bài\ảnh\z6465239676022_4fa48431c9a3c1ef466cfee5daf02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65239676022_4fa48431c9a3c1ef466cfee5daf021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37" cy="39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EA7" w:rsidRPr="00123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A7"/>
    <w:rsid w:val="00123EA7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B9365"/>
  <w15:chartTrackingRefBased/>
  <w15:docId w15:val="{7FCEF874-BF71-4CE4-A2C3-C097E74B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2025-04-02T02:51:00Z</dcterms:created>
  <dcterms:modified xsi:type="dcterms:W3CDTF">2025-04-02T02:53:00Z</dcterms:modified>
</cp:coreProperties>
</file>