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55D" w:rsidRPr="00FA655D" w:rsidRDefault="00FA655D" w:rsidP="00FA65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5D">
        <w:rPr>
          <w:rFonts w:ascii="Times New Roman" w:hAnsi="Times New Roman" w:cs="Times New Roman"/>
          <w:b/>
          <w:sz w:val="28"/>
          <w:szCs w:val="28"/>
        </w:rPr>
        <w:t>CÁC BẠN NHỎ LỚP MẪU GIÁO LỚN A1 THOẢ SỨC SÁNG TẠO CÙNG ĐẤT NẶN</w:t>
      </w:r>
    </w:p>
    <w:p w:rsidR="00FA655D" w:rsidRPr="00FA655D" w:rsidRDefault="00FA655D" w:rsidP="00FA655D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A1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tràn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ngập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háo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hức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nặn</w:t>
      </w:r>
      <w:proofErr w:type="spellEnd"/>
      <w:proofErr w:type="gram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thích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huy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tưởng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khéo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léo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đôi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FA655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A655D" w:rsidRPr="00FA655D" w:rsidRDefault="00FA655D" w:rsidP="00FA655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thù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>.</w:t>
      </w:r>
    </w:p>
    <w:p w:rsidR="00FA655D" w:rsidRPr="00FA655D" w:rsidRDefault="00FA655D" w:rsidP="00FA655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>.</w:t>
      </w:r>
    </w:p>
    <w:p w:rsidR="00FA655D" w:rsidRPr="00FA655D" w:rsidRDefault="00FA655D" w:rsidP="00FA655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thoăn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thoắt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A655D" w:rsidRDefault="00FA655D" w:rsidP="00FA655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A1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>!</w:t>
      </w:r>
    </w:p>
    <w:p w:rsidR="00FA655D" w:rsidRPr="00FA655D" w:rsidRDefault="00FA655D" w:rsidP="00FA655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A655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5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A655D">
        <w:rPr>
          <w:rFonts w:ascii="Times New Roman" w:hAnsi="Times New Roman" w:cs="Times New Roman"/>
          <w:sz w:val="28"/>
          <w:szCs w:val="28"/>
        </w:rPr>
        <w:t>:</w:t>
      </w:r>
    </w:p>
    <w:p w:rsidR="00FA655D" w:rsidRPr="00FA655D" w:rsidRDefault="00FA655D" w:rsidP="00FA6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A65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8275" cy="3936206"/>
            <wp:effectExtent l="0" t="0" r="0" b="7620"/>
            <wp:docPr id="1" name="Picture 1" descr="C:\Users\Administrator\Desktop\tin bài\ảnh\z6465237000597_6546e1418a69d19d3153f3efb1cc4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65237000597_6546e1418a69d19d3153f3efb1cc44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15" cy="39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55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65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7000" cy="3905250"/>
            <wp:effectExtent l="0" t="0" r="0" b="0"/>
            <wp:docPr id="2" name="Picture 2" descr="C:\Users\Administrator\Desktop\tin bài\ảnh\z6465237011118_084c8aa26946ad1b04603455c59ef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65237011118_084c8aa26946ad1b04603455c59ef75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07" cy="39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55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655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00650" cy="3900488"/>
            <wp:effectExtent l="0" t="0" r="0" b="5080"/>
            <wp:docPr id="3" name="Picture 3" descr="C:\Users\Administrator\Desktop\tin bài\ảnh\z6465237229710_77362c86755fdb621168b5c88ccda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65237229710_77362c86755fdb621168b5c88ccdaa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30" cy="39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55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A655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05425" cy="7073900"/>
            <wp:effectExtent l="0" t="0" r="9525" b="0"/>
            <wp:docPr id="4" name="Picture 4" descr="C:\Users\Administrator\Desktop\tin bài\ảnh\z6465237014790_c2ecdee36a757ca10ae944cf88e22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65237014790_c2ecdee36a757ca10ae944cf88e22d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33" cy="70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55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FA655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67325" cy="7023100"/>
            <wp:effectExtent l="0" t="0" r="9525" b="6350"/>
            <wp:docPr id="5" name="Picture 5" descr="C:\Users\Administrator\Desktop\tin bài\ảnh\z6465237159055_cc8235deb3d52541148e1da781bf7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65237159055_cc8235deb3d52541148e1da781bf7e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55D" w:rsidRPr="00FA65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5D"/>
    <w:rsid w:val="00265D79"/>
    <w:rsid w:val="005E5BB0"/>
    <w:rsid w:val="00FA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64728"/>
  <w15:chartTrackingRefBased/>
  <w15:docId w15:val="{B37D89A2-3084-4DC0-9E5F-6CEF2E23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2025-04-02T02:47:00Z</dcterms:created>
  <dcterms:modified xsi:type="dcterms:W3CDTF">2025-04-02T02:49:00Z</dcterms:modified>
</cp:coreProperties>
</file>