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9A7" w:rsidRPr="008819A7" w:rsidRDefault="008819A7" w:rsidP="008819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9A7">
        <w:rPr>
          <w:rFonts w:ascii="Times New Roman" w:hAnsi="Times New Roman" w:cs="Times New Roman"/>
          <w:b/>
          <w:sz w:val="28"/>
          <w:szCs w:val="28"/>
        </w:rPr>
        <w:t>TỔNG VỆ SINH PHÒNG CHỐNG DỊCH BỆNH TẠI TRƯỜNG MẦM NON HOA SỮA</w:t>
      </w:r>
    </w:p>
    <w:p w:rsidR="008819A7" w:rsidRPr="008819A7" w:rsidRDefault="008819A7" w:rsidP="008819A7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Nhằm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đảm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bảo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môi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tập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an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toàn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sạch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sẽ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cho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trẻ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phòng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chống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hiệu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quả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dịch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bệnh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theo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mùa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đặc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biệt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bệnh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truyền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nhiễm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thường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gặp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ở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trẻ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như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cúm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tay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chân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miệng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sốt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virus…,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triển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khai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tổng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vệ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sinh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toàn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sự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tham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gia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tích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cực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tập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thể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cán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bộ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viên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nhân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b/>
          <w:i/>
          <w:sz w:val="28"/>
          <w:szCs w:val="28"/>
        </w:rPr>
        <w:t>viên</w:t>
      </w:r>
      <w:proofErr w:type="spellEnd"/>
      <w:r w:rsidRPr="008819A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819A7" w:rsidRPr="008819A7" w:rsidRDefault="008819A7" w:rsidP="008819A7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8819A7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loạt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khuôn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bếp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bao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>:</w:t>
      </w:r>
    </w:p>
    <w:p w:rsidR="008819A7" w:rsidRPr="008819A7" w:rsidRDefault="008819A7" w:rsidP="008819A7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8819A7">
        <w:rPr>
          <w:rFonts w:ascii="Times New Roman" w:hAnsi="Times New Roman" w:cs="Times New Roman"/>
          <w:sz w:val="28"/>
          <w:szCs w:val="28"/>
        </w:rPr>
        <w:t xml:space="preserve"> Lau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ghế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nắm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khuẩn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>.</w:t>
      </w:r>
    </w:p>
    <w:p w:rsidR="008819A7" w:rsidRPr="008819A7" w:rsidRDefault="008819A7" w:rsidP="008819A7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sàn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tường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sổ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quạt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>.</w:t>
      </w:r>
    </w:p>
    <w:p w:rsidR="008819A7" w:rsidRPr="008819A7" w:rsidRDefault="008819A7" w:rsidP="008819A7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8819A7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đọng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bỏ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nguy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muỗi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>.</w:t>
      </w:r>
    </w:p>
    <w:p w:rsidR="008819A7" w:rsidRPr="008819A7" w:rsidRDefault="008819A7" w:rsidP="008819A7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bếp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biến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kho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>.</w:t>
      </w:r>
    </w:p>
    <w:p w:rsidR="008819A7" w:rsidRPr="008819A7" w:rsidRDefault="008819A7" w:rsidP="008819A7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8819A7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trì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thoáng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mát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gìn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>.</w:t>
      </w:r>
    </w:p>
    <w:p w:rsidR="005F4819" w:rsidRPr="008819A7" w:rsidRDefault="008819A7" w:rsidP="008819A7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819A7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luôn</w:t>
      </w:r>
      <w:proofErr w:type="spellEnd"/>
      <w:proofErr w:type="gram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, an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non.</w:t>
      </w:r>
    </w:p>
    <w:p w:rsidR="008819A7" w:rsidRPr="008819A7" w:rsidRDefault="008819A7" w:rsidP="008819A7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8819A7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9A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819A7">
        <w:rPr>
          <w:rFonts w:ascii="Times New Roman" w:hAnsi="Times New Roman" w:cs="Times New Roman"/>
          <w:sz w:val="28"/>
          <w:szCs w:val="28"/>
        </w:rPr>
        <w:t>:</w:t>
      </w:r>
    </w:p>
    <w:p w:rsidR="008819A7" w:rsidRPr="008819A7" w:rsidRDefault="008819A7" w:rsidP="008819A7">
      <w:pPr>
        <w:jc w:val="center"/>
        <w:rPr>
          <w:rFonts w:ascii="Times New Roman" w:hAnsi="Times New Roman" w:cs="Times New Roman"/>
          <w:sz w:val="28"/>
          <w:szCs w:val="28"/>
        </w:rPr>
      </w:pPr>
      <w:r w:rsidRPr="008819A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58006" cy="7145869"/>
            <wp:effectExtent l="0" t="0" r="0" b="0"/>
            <wp:docPr id="1" name="Picture 1" descr="C:\Users\Administrator\Desktop\tin bài\ảnh\z6513153157802_c16b10ae2839852a5ca98e3551e62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513153157802_c16b10ae2839852a5ca98e3551e62a4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862" cy="714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9A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50303" cy="7135595"/>
            <wp:effectExtent l="0" t="0" r="3175" b="8255"/>
            <wp:docPr id="2" name="Picture 2" descr="C:\Users\Administrator\Desktop\tin bài\ảnh\z6513153153718_6d015e2a1f6e17c0c57071752dd090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513153153718_6d015e2a1f6e17c0c57071752dd090e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216" cy="713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9A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69124" cy="6893960"/>
            <wp:effectExtent l="0" t="0" r="0" b="2540"/>
            <wp:docPr id="4" name="Picture 4" descr="C:\Users\Administrator\Desktop\tin bài\ảnh\z6513153205032_b5e8ff4e48f4d9ba204fa1cb61d6b6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513153205032_b5e8ff4e48f4d9ba204fa1cb61d6b6e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83" cy="690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9A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16531" cy="6823817"/>
            <wp:effectExtent l="0" t="0" r="8255" b="0"/>
            <wp:docPr id="3" name="Picture 3" descr="C:\Users\Administrator\Desktop\tin bài\ảnh\z6513153189691_e30fcf0f4c89f46436a6148d98e0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513153189691_e30fcf0f4c89f46436a6148d98e047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457" cy="683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9A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63110" cy="7152675"/>
            <wp:effectExtent l="0" t="0" r="9525" b="0"/>
            <wp:docPr id="5" name="Picture 5" descr="C:\Users\Administrator\Desktop\tin bài\ảnh\z6513153210160_0838416a884d423ce8fffdb94c0b84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513153210160_0838416a884d423ce8fffdb94c0b84a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722" cy="716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19A7" w:rsidRPr="008819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9A7"/>
    <w:rsid w:val="00265D79"/>
    <w:rsid w:val="005E5BB0"/>
    <w:rsid w:val="00881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20D49"/>
  <w15:chartTrackingRefBased/>
  <w15:docId w15:val="{006C9B64-4A3D-4BD2-894B-225723840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2025-04-17T02:37:00Z</dcterms:created>
  <dcterms:modified xsi:type="dcterms:W3CDTF">2025-04-17T02:39:00Z</dcterms:modified>
</cp:coreProperties>
</file>