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F67" w:rsidRPr="00493F67" w:rsidRDefault="00493F67" w:rsidP="00493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F67">
        <w:rPr>
          <w:rFonts w:ascii="Times New Roman" w:hAnsi="Times New Roman" w:cs="Times New Roman"/>
          <w:b/>
          <w:sz w:val="28"/>
          <w:szCs w:val="28"/>
        </w:rPr>
        <w:t xml:space="preserve">HOẠT ĐỘNG NGOÀI TRỜI CỦA CÁC BẠN NHỎ LỚP </w:t>
      </w:r>
      <w:r w:rsidR="00A52DEF">
        <w:rPr>
          <w:rFonts w:ascii="Times New Roman" w:hAnsi="Times New Roman" w:cs="Times New Roman"/>
          <w:b/>
          <w:sz w:val="28"/>
          <w:szCs w:val="28"/>
        </w:rPr>
        <w:t>MẪU</w:t>
      </w:r>
      <w:bookmarkStart w:id="0" w:name="_GoBack"/>
      <w:bookmarkEnd w:id="0"/>
      <w:r w:rsidRPr="00493F67">
        <w:rPr>
          <w:rFonts w:ascii="Times New Roman" w:hAnsi="Times New Roman" w:cs="Times New Roman"/>
          <w:b/>
          <w:sz w:val="28"/>
          <w:szCs w:val="28"/>
        </w:rPr>
        <w:t xml:space="preserve"> GIÁO BÉ C1 – NIỀM VUI DƯỚI NẮNG VÀ GIÓ</w:t>
      </w:r>
    </w:p>
    <w:p w:rsidR="00493F67" w:rsidRPr="00493F67" w:rsidRDefault="00493F67" w:rsidP="00493F6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ánh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nắng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dịu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dàng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làn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gió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mát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493F67">
        <w:rPr>
          <w:rFonts w:ascii="Times New Roman" w:hAnsi="Times New Roman" w:cs="Times New Roman"/>
          <w:b/>
          <w:i/>
          <w:sz w:val="28"/>
          <w:szCs w:val="28"/>
        </w:rPr>
        <w:t>lành,sân</w:t>
      </w:r>
      <w:proofErr w:type="spellEnd"/>
      <w:proofErr w:type="gram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rộn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ràng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C1.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tia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nắng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lung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linh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nhảy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múa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mái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tóc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mềm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mại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gió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nhẹ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thoảng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tung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bay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áo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tất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khung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cảnh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493F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93F67" w:rsidRPr="00493F67" w:rsidRDefault="00493F67" w:rsidP="00493F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tung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hiu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hiu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lướt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giòn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tan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con,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>.</w:t>
      </w:r>
    </w:p>
    <w:p w:rsidR="00493F67" w:rsidRPr="00493F67" w:rsidRDefault="00493F67" w:rsidP="00493F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nhặt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rơi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bướm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dập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dờn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>.</w:t>
      </w:r>
    </w:p>
    <w:p w:rsidR="005F4819" w:rsidRDefault="00493F67" w:rsidP="00493F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67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493F67">
        <w:rPr>
          <w:rFonts w:ascii="Times New Roman" w:hAnsi="Times New Roman" w:cs="Times New Roman"/>
          <w:sz w:val="28"/>
          <w:szCs w:val="28"/>
        </w:rPr>
        <w:t>.</w:t>
      </w:r>
    </w:p>
    <w:p w:rsidR="00493F67" w:rsidRDefault="00493F67" w:rsidP="00493F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93F67" w:rsidRPr="00493F67" w:rsidRDefault="00493F67" w:rsidP="00493F6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2562" cy="4008241"/>
            <wp:effectExtent l="0" t="0" r="0" b="0"/>
            <wp:docPr id="1" name="Picture 1" descr="C:\Users\Administrator\Desktop\tin bài\ảnh\z6512965813702_33a3638f53895b7c50cb4041c9ea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12965813702_33a3638f53895b7c50cb4041c9ea71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01" cy="4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F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0252" cy="3996647"/>
            <wp:effectExtent l="0" t="0" r="3810" b="4445"/>
            <wp:docPr id="2" name="Picture 2" descr="C:\Users\Administrator\Desktop\tin bài\ảnh\z6512965846907_60a37f20ca287135b0e710d2be700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12965846907_60a37f20ca287135b0e710d2be7002b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06" cy="40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6530" cy="4370830"/>
            <wp:effectExtent l="0" t="0" r="8255" b="0"/>
            <wp:docPr id="3" name="Picture 3" descr="C:\Users\Administrator\Desktop\tin bài\ảnh\z6512965835731_51da4a09cb14af3959580b44e2d98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12965835731_51da4a09cb14af3959580b44e2d98c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01" cy="43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539"/>
            <wp:effectExtent l="0" t="0" r="0" b="1270"/>
            <wp:docPr id="5" name="Picture 5" descr="C:\Users\Administrator\Desktop\tin bài\ảnh\z6512965986175_aef302d68c6c573636e64caec4c0a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12965986175_aef302d68c6c573636e64caec4c0a3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9736" cy="4489807"/>
            <wp:effectExtent l="0" t="0" r="0" b="6350"/>
            <wp:docPr id="4" name="Picture 4" descr="C:\Users\Administrator\Desktop\tin bài\ảnh\z6512965842224_34743d98b18059016ce7b332d3581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12965842224_34743d98b18059016ce7b332d35810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8" cy="44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F67" w:rsidRPr="00493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67"/>
    <w:rsid w:val="00265D79"/>
    <w:rsid w:val="00493F67"/>
    <w:rsid w:val="005E5BB0"/>
    <w:rsid w:val="00A5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834E2"/>
  <w15:chartTrackingRefBased/>
  <w15:docId w15:val="{ED4F4342-194E-46A0-9266-FF85E829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2025-04-17T01:50:00Z</dcterms:created>
  <dcterms:modified xsi:type="dcterms:W3CDTF">2025-04-17T01:54:00Z</dcterms:modified>
</cp:coreProperties>
</file>