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93E" w:rsidRPr="0074793E" w:rsidRDefault="0074793E" w:rsidP="007479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93E">
        <w:rPr>
          <w:rFonts w:ascii="Times New Roman" w:hAnsi="Times New Roman" w:cs="Times New Roman"/>
          <w:b/>
          <w:sz w:val="28"/>
          <w:szCs w:val="28"/>
        </w:rPr>
        <w:t>NHỮNG BÔNG HOA YÊU THƯƠNG TẶNG MẸ NHÂN NGÀY 8/3</w:t>
      </w:r>
    </w:p>
    <w:p w:rsidR="0074793E" w:rsidRPr="0074793E" w:rsidRDefault="0074793E" w:rsidP="0074793E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chào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nữ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8/3,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D1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dán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bông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xắn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gửi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74793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4793E" w:rsidRPr="0074793E" w:rsidRDefault="0074793E" w:rsidP="0074793E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xíu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giỏ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vụng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ngây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>.</w:t>
      </w:r>
    </w:p>
    <w:p w:rsidR="0074793E" w:rsidRPr="0074793E" w:rsidRDefault="0074793E" w:rsidP="0074793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>.</w:t>
      </w:r>
    </w:p>
    <w:p w:rsidR="0074793E" w:rsidRPr="0074793E" w:rsidRDefault="0074793E" w:rsidP="0074793E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8/3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>!</w:t>
      </w:r>
    </w:p>
    <w:p w:rsidR="0074793E" w:rsidRPr="0074793E" w:rsidRDefault="0074793E" w:rsidP="0074793E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74793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93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4793E">
        <w:rPr>
          <w:rFonts w:ascii="Times New Roman" w:hAnsi="Times New Roman" w:cs="Times New Roman"/>
          <w:sz w:val="28"/>
          <w:szCs w:val="28"/>
        </w:rPr>
        <w:t>:</w:t>
      </w:r>
    </w:p>
    <w:p w:rsidR="005F4819" w:rsidRPr="0074793E" w:rsidRDefault="0074793E" w:rsidP="0074793E">
      <w:pPr>
        <w:jc w:val="center"/>
        <w:rPr>
          <w:rFonts w:ascii="Times New Roman" w:hAnsi="Times New Roman" w:cs="Times New Roman"/>
          <w:sz w:val="28"/>
          <w:szCs w:val="28"/>
        </w:rPr>
      </w:pPr>
      <w:r w:rsidRPr="007479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9174" cy="4169229"/>
            <wp:effectExtent l="0" t="0" r="8255" b="3175"/>
            <wp:docPr id="1" name="Picture 1" descr="C:\Users\Administrator\Desktop\tin bài\ảnh\z6378704009816_9c76f2ec2086a51317264a80311f3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8704009816_9c76f2ec2086a51317264a80311f30f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27" cy="41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9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1375" cy="6520543"/>
            <wp:effectExtent l="0" t="0" r="0" b="0"/>
            <wp:docPr id="2" name="Picture 2" descr="C:\Users\Administrator\Desktop\tin bài\ảnh\z6378704001957_d88c3526da00d5066c4445b32f4b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8704001957_d88c3526da00d5066c4445b32f4b90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39" cy="65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9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8498" cy="7391400"/>
            <wp:effectExtent l="0" t="0" r="0" b="0"/>
            <wp:docPr id="3" name="Picture 3" descr="C:\Users\Administrator\Desktop\tin bài\ảnh\z6378704006331_5f619840c9c019e0cc72783489bef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8704006331_5f619840c9c019e0cc72783489bef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84" cy="73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9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6505" cy="2960914"/>
            <wp:effectExtent l="0" t="0" r="0" b="0"/>
            <wp:docPr id="4" name="Picture 4" descr="C:\Users\Administrator\Desktop\tin bài\ảnh\z6378704002180_038e3d50065735c340a1d50da3b3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8704002180_038e3d50065735c340a1d50da3b374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63" cy="29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9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3052818"/>
            <wp:effectExtent l="0" t="0" r="0" b="0"/>
            <wp:docPr id="5" name="Picture 5" descr="C:\Users\Administrator\Desktop\tin bài\ảnh\z6378703990220_75d3086ce53624285f1a4b4710bca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8703990220_75d3086ce53624285f1a4b4710bca0e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07" cy="30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819" w:rsidRPr="00747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3E"/>
    <w:rsid w:val="00265D79"/>
    <w:rsid w:val="005E5BB0"/>
    <w:rsid w:val="0074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5EE3E"/>
  <w15:chartTrackingRefBased/>
  <w15:docId w15:val="{E673FEE0-490A-4A70-A0EF-63EDDE51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2025-03-06T01:56:00Z</dcterms:created>
  <dcterms:modified xsi:type="dcterms:W3CDTF">2025-03-06T01:59:00Z</dcterms:modified>
</cp:coreProperties>
</file>