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E2C" w:rsidRPr="00475E2C" w:rsidRDefault="00475E2C" w:rsidP="00475E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5E2C">
        <w:rPr>
          <w:rFonts w:ascii="Times New Roman" w:hAnsi="Times New Roman" w:cs="Times New Roman"/>
          <w:b/>
          <w:sz w:val="28"/>
          <w:szCs w:val="28"/>
        </w:rPr>
        <w:t>HOẠT ĐỘNG LÀM QUEN VỚI TOÁN CỦA CÁC BẠN NHỎ Ở TRƯỜNG MẦM NON SẼ NHƯ THẾ NÀO?</w:t>
      </w:r>
    </w:p>
    <w:p w:rsidR="00475E2C" w:rsidRPr="00475E2C" w:rsidRDefault="00475E2C" w:rsidP="00475E2C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Hôm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nay,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bạn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B3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có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buổi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vô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thú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vị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làm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quen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toán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số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sánh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sắp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xếp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chiều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dài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3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đối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tượng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Dưới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sự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hướng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dẫn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cô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nhau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khám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phá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cách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so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sánh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sắp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xếp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thứ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tự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chiều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dài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ba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đối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tượng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khác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b/>
          <w:i/>
          <w:sz w:val="28"/>
          <w:szCs w:val="28"/>
        </w:rPr>
        <w:t>nhau</w:t>
      </w:r>
      <w:proofErr w:type="spellEnd"/>
      <w:r w:rsidRPr="00475E2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75E2C" w:rsidRPr="00475E2C" w:rsidRDefault="00475E2C" w:rsidP="00475E2C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đưa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chẳng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hạn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bút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sợi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dây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gỗ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thử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đoán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đâu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ngắn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>.</w:t>
      </w:r>
    </w:p>
    <w:p w:rsidR="00475E2C" w:rsidRPr="00475E2C" w:rsidRDefault="00475E2C" w:rsidP="00475E2C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475E2C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cạnh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dễ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dàng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so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sánh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chóng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sắp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xếp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ngắn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ngắn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rõ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>.</w:t>
      </w:r>
    </w:p>
    <w:p w:rsidR="00475E2C" w:rsidRPr="00475E2C" w:rsidRDefault="00475E2C" w:rsidP="00475E2C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nhộn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dừng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nhộn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>:</w:t>
      </w:r>
    </w:p>
    <w:p w:rsidR="00475E2C" w:rsidRPr="00475E2C" w:rsidRDefault="00475E2C" w:rsidP="00475E2C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que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gỗ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xếp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ngắn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>.</w:t>
      </w:r>
    </w:p>
    <w:p w:rsidR="00475E2C" w:rsidRPr="00475E2C" w:rsidRDefault="00475E2C" w:rsidP="00475E2C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sắp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xếp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>.</w:t>
      </w:r>
    </w:p>
    <w:p w:rsidR="00475E2C" w:rsidRPr="00475E2C" w:rsidRDefault="00475E2C" w:rsidP="00475E2C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475E2C">
        <w:rPr>
          <w:rFonts w:ascii="Times New Roman" w:hAnsi="Times New Roman" w:cs="Times New Roman"/>
          <w:sz w:val="28"/>
          <w:szCs w:val="28"/>
        </w:rPr>
        <w:t xml:space="preserve">Qua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so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sánh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sắp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xếp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logic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>.</w:t>
      </w:r>
    </w:p>
    <w:p w:rsidR="005F4819" w:rsidRPr="00475E2C" w:rsidRDefault="00475E2C" w:rsidP="00475E2C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chắc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chắn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dễ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dàng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chờ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>!</w:t>
      </w:r>
    </w:p>
    <w:p w:rsidR="00475E2C" w:rsidRPr="00475E2C" w:rsidRDefault="00475E2C" w:rsidP="00475E2C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475E2C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E2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75E2C">
        <w:rPr>
          <w:rFonts w:ascii="Times New Roman" w:hAnsi="Times New Roman" w:cs="Times New Roman"/>
          <w:sz w:val="28"/>
          <w:szCs w:val="28"/>
        </w:rPr>
        <w:t>:</w:t>
      </w:r>
    </w:p>
    <w:p w:rsidR="00475E2C" w:rsidRPr="00475E2C" w:rsidRDefault="00475E2C" w:rsidP="00475E2C">
      <w:pPr>
        <w:jc w:val="center"/>
        <w:rPr>
          <w:rFonts w:ascii="Times New Roman" w:hAnsi="Times New Roman" w:cs="Times New Roman"/>
          <w:sz w:val="28"/>
          <w:szCs w:val="28"/>
        </w:rPr>
      </w:pPr>
      <w:r w:rsidRPr="00475E2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05ED3B1" wp14:editId="00EC1142">
            <wp:extent cx="5497286" cy="3092223"/>
            <wp:effectExtent l="0" t="0" r="8255" b="0"/>
            <wp:docPr id="2" name="Picture 2" descr="C:\Users\Administrator\Desktop\tin bài\ảnh\z6378688684757_6ce6aad7d6d564398f9bf358e16b6e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378688684757_6ce6aad7d6d564398f9bf358e16b6ea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726" cy="309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E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220203" wp14:editId="53B3E55C">
            <wp:extent cx="5486400" cy="4114800"/>
            <wp:effectExtent l="0" t="0" r="0" b="0"/>
            <wp:docPr id="1" name="Picture 1" descr="C:\Users\Administrator\Desktop\tin bài\ảnh\z6378688683095_d2d86ffe685cee7181e5cda31a49ae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378688683095_d2d86ffe685cee7181e5cda31a49ae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131" cy="412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E2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36029" cy="3927022"/>
            <wp:effectExtent l="0" t="0" r="3175" b="0"/>
            <wp:docPr id="3" name="Picture 3" descr="C:\Users\Administrator\Desktop\tin bài\ảnh\z6378688688020_2d923893b45275021b6f18a2f80d6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378688688020_2d923893b45275021b6f18a2f80d6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014" cy="39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E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6028" cy="3927022"/>
            <wp:effectExtent l="0" t="0" r="3175" b="0"/>
            <wp:docPr id="4" name="Picture 4" descr="C:\Users\Administrator\Desktop\tin bài\ảnh\z6378688698770_91e927bbad14bc6124f6ded6e4826f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378688698770_91e927bbad14bc6124f6ded6e4826f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022" cy="393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75E2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01343" cy="3976007"/>
            <wp:effectExtent l="0" t="0" r="0" b="5715"/>
            <wp:docPr id="5" name="Picture 5" descr="C:\Users\Administrator\Desktop\tin bài\ảnh\z6378688730862_7234f9762f23cf600a85d8a3eb6959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378688730862_7234f9762f23cf600a85d8a3eb69591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003" cy="398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5E2C" w:rsidRPr="00475E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E2C"/>
    <w:rsid w:val="00265D79"/>
    <w:rsid w:val="00475E2C"/>
    <w:rsid w:val="005E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29E79"/>
  <w15:chartTrackingRefBased/>
  <w15:docId w15:val="{4FD2437D-9DC0-40E0-83A0-570B07E49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2025-03-06T02:01:00Z</dcterms:created>
  <dcterms:modified xsi:type="dcterms:W3CDTF">2025-03-06T02:04:00Z</dcterms:modified>
</cp:coreProperties>
</file>