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F2B" w:rsidRPr="001B4F2B" w:rsidRDefault="001B4F2B" w:rsidP="001B4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F2B">
        <w:rPr>
          <w:rFonts w:ascii="Times New Roman" w:hAnsi="Times New Roman" w:cs="Times New Roman"/>
          <w:b/>
          <w:sz w:val="28"/>
          <w:szCs w:val="28"/>
        </w:rPr>
        <w:t>TRƯỜNG MẦM NON HOA SỮA PHỐI HỢP VỚI TRUNG TÂM Y TẾ PHƯỜNG PHÚC ĐỒNG TỔ CHỨC KHÁM SỨC KHỎE ĐỊNH KỲ CHO TRẺ</w:t>
      </w:r>
    </w:p>
    <w:p w:rsidR="001B4F2B" w:rsidRPr="001B4F2B" w:rsidRDefault="001B4F2B" w:rsidP="001B4F2B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đảm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tốt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26/3/2024,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Trung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tâm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phường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Phúc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định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kỳ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đợt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2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1B4F2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B4F2B" w:rsidRPr="001B4F2B" w:rsidRDefault="001B4F2B" w:rsidP="001B4F2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tai -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hàm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mạch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… Qua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>.</w:t>
      </w:r>
    </w:p>
    <w:p w:rsidR="001B4F2B" w:rsidRPr="001B4F2B" w:rsidRDefault="001B4F2B" w:rsidP="001B4F2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thoải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>.</w:t>
      </w:r>
    </w:p>
    <w:p w:rsidR="005F4819" w:rsidRPr="001B4F2B" w:rsidRDefault="001B4F2B" w:rsidP="001B4F2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>.</w:t>
      </w:r>
    </w:p>
    <w:p w:rsidR="001B4F2B" w:rsidRPr="001B4F2B" w:rsidRDefault="001B4F2B" w:rsidP="001B4F2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B4F2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F2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B4F2B">
        <w:rPr>
          <w:rFonts w:ascii="Times New Roman" w:hAnsi="Times New Roman" w:cs="Times New Roman"/>
          <w:sz w:val="28"/>
          <w:szCs w:val="28"/>
        </w:rPr>
        <w:t>:</w:t>
      </w:r>
    </w:p>
    <w:p w:rsidR="001B4F2B" w:rsidRPr="001B4F2B" w:rsidRDefault="001B4F2B" w:rsidP="001B4F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F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3914775"/>
            <wp:effectExtent l="0" t="0" r="0" b="9525"/>
            <wp:docPr id="1" name="Picture 1" descr="C:\Users\Administrator\Desktop\tin bài\ảnh\z6458532071621_db652311ba7a8ea8134a2d1b79303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532071621_db652311ba7a8ea8134a2d1b79303e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21" cy="39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2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F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4775"/>
            <wp:effectExtent l="0" t="0" r="0" b="9525"/>
            <wp:docPr id="2" name="Picture 2" descr="C:\Users\Administrator\Desktop\tin bài\ảnh\z6458532080728_19400a65db56b680b7533da743484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532080728_19400a65db56b680b7533da7434844e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8" cy="39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2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F2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86375" cy="3964782"/>
            <wp:effectExtent l="0" t="0" r="0" b="0"/>
            <wp:docPr id="3" name="Picture 3" descr="C:\Users\Administrator\Desktop\tin bài\ảnh\z6458532080982_7925946004aa286f1e80ab6a4b320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532080982_7925946004aa286f1e80ab6a4b3207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90" cy="39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2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4F2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95900" cy="3971925"/>
            <wp:effectExtent l="0" t="0" r="0" b="9525"/>
            <wp:docPr id="4" name="Picture 4" descr="C:\Users\Administrator\Desktop\tin bài\ảnh\z6458532088426_9b1c1509f7b353969b33b42d2a22f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532088426_9b1c1509f7b353969b33b42d2a22f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75" cy="39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F2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1B4F2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36369" cy="6981825"/>
            <wp:effectExtent l="0" t="0" r="2540" b="0"/>
            <wp:docPr id="5" name="Picture 5" descr="C:\Users\Administrator\Desktop\tin bài\ảnh\z6458532094571_78edbf29ca53016cd1803c790f0ed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532094571_78edbf29ca53016cd1803c790f0ed7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88" cy="69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4F2B" w:rsidRPr="001B4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2B"/>
    <w:rsid w:val="001B4F2B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42DB5"/>
  <w15:chartTrackingRefBased/>
  <w15:docId w15:val="{E9321882-436D-4F55-B134-E1AECD0A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2025-03-31T02:40:00Z</dcterms:created>
  <dcterms:modified xsi:type="dcterms:W3CDTF">2025-03-31T02:44:00Z</dcterms:modified>
</cp:coreProperties>
</file>