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7FC" w:rsidRPr="008537FC" w:rsidRDefault="008537FC" w:rsidP="00853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7FC">
        <w:rPr>
          <w:rFonts w:ascii="Times New Roman" w:hAnsi="Times New Roman" w:cs="Times New Roman"/>
          <w:b/>
          <w:sz w:val="28"/>
          <w:szCs w:val="28"/>
        </w:rPr>
        <w:t>CÁC BẠN NHỎ LỚP MẪU GIÁO LỚN A2 HÁO HỨC THAM GIA VÒNG SƠ KHẢO CUỘC THI "RUNG CHUÔNG VÀNG"</w:t>
      </w:r>
    </w:p>
    <w:p w:rsidR="008537FC" w:rsidRPr="008537FC" w:rsidRDefault="008537FC" w:rsidP="008537F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A2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khảo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"Rung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".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tuệ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ích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mở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rộng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vốn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hiểu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8537FC">
        <w:rPr>
          <w:rFonts w:ascii="Times New Roman" w:hAnsi="Times New Roman" w:cs="Times New Roman"/>
          <w:b/>
          <w:i/>
          <w:sz w:val="28"/>
          <w:szCs w:val="28"/>
        </w:rPr>
        <w:t xml:space="preserve"> tin.</w:t>
      </w:r>
    </w:p>
    <w:p w:rsidR="008537FC" w:rsidRPr="008537FC" w:rsidRDefault="008537FC" w:rsidP="008537F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giơ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tiếc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nuối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lỡ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>.</w:t>
      </w:r>
    </w:p>
    <w:p w:rsidR="008537FC" w:rsidRPr="008537FC" w:rsidRDefault="008537FC" w:rsidP="008537F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537FC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xạ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logic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hứa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hẹn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>.</w:t>
      </w:r>
    </w:p>
    <w:p w:rsidR="008537FC" w:rsidRPr="008537FC" w:rsidRDefault="008537FC" w:rsidP="008537F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A2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>!</w:t>
      </w:r>
    </w:p>
    <w:p w:rsidR="008537FC" w:rsidRPr="008537FC" w:rsidRDefault="008537FC" w:rsidP="008537F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537F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7F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37FC">
        <w:rPr>
          <w:rFonts w:ascii="Times New Roman" w:hAnsi="Times New Roman" w:cs="Times New Roman"/>
          <w:sz w:val="28"/>
          <w:szCs w:val="28"/>
        </w:rPr>
        <w:t>:</w:t>
      </w:r>
    </w:p>
    <w:p w:rsidR="008537FC" w:rsidRDefault="008537FC" w:rsidP="008537FC">
      <w:pPr>
        <w:rPr>
          <w:rFonts w:ascii="Times New Roman" w:hAnsi="Times New Roman" w:cs="Times New Roman"/>
          <w:sz w:val="28"/>
          <w:szCs w:val="28"/>
        </w:rPr>
      </w:pPr>
      <w:r w:rsidRPr="008537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 descr="C:\Users\Administrator\Desktop\tin bài\ảnh\z6425415689861_19608eab01834740a81c3659792cd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415689861_19608eab01834740a81c3659792cdb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FC" w:rsidRPr="008537FC" w:rsidRDefault="008537FC" w:rsidP="008537F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7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9315" cy="4050819"/>
            <wp:effectExtent l="0" t="0" r="0" b="6985"/>
            <wp:docPr id="2" name="Picture 2" descr="C:\Users\Administrator\Desktop\tin bài\ảnh\z6425415693691_fa5d89d98eaef17107f352c3d1231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415693691_fa5d89d98eaef17107f352c3d12314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45" cy="40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7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4057650"/>
            <wp:effectExtent l="0" t="0" r="0" b="0"/>
            <wp:docPr id="3" name="Picture 3" descr="C:\Users\Administrator\Desktop\tin bài\ảnh\z6425415709721_c631c173d7793aca2c4487e570abc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415709721_c631c173d7793aca2c4487e570abce1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05" cy="40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7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6657" cy="4024993"/>
            <wp:effectExtent l="0" t="0" r="5715" b="0"/>
            <wp:docPr id="4" name="Picture 4" descr="C:\Users\Administrator\Desktop\tin bài\ảnh\z6425415703838_64825457ec7f839e443c6cd4ef3f4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415703838_64825457ec7f839e443c6cd4ef3f4e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55" cy="40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7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1257" cy="4005943"/>
            <wp:effectExtent l="0" t="0" r="0" b="0"/>
            <wp:docPr id="5" name="Picture 5" descr="C:\Users\Administrator\Desktop\tin bài\ảnh\z6425415714543_a1227391993e5695486136d768e94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415714543_a1227391993e5695486136d768e947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00" cy="4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819" w:rsidRPr="008537FC" w:rsidRDefault="008537FC" w:rsidP="008537FC">
      <w:pPr>
        <w:rPr>
          <w:rFonts w:ascii="Times New Roman" w:hAnsi="Times New Roman" w:cs="Times New Roman"/>
          <w:sz w:val="28"/>
          <w:szCs w:val="28"/>
        </w:rPr>
      </w:pPr>
    </w:p>
    <w:sectPr w:rsidR="005F4819" w:rsidRPr="00853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7FC"/>
    <w:rsid w:val="00265D79"/>
    <w:rsid w:val="005E5BB0"/>
    <w:rsid w:val="0085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91364"/>
  <w15:chartTrackingRefBased/>
  <w15:docId w15:val="{35B01D17-3590-4A06-9F80-55C1B981D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2025-03-20T09:32:00Z</dcterms:created>
  <dcterms:modified xsi:type="dcterms:W3CDTF">2025-03-20T09:34:00Z</dcterms:modified>
</cp:coreProperties>
</file>