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103" w:rsidRPr="001B5103" w:rsidRDefault="001B5103" w:rsidP="001B5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103">
        <w:rPr>
          <w:rFonts w:ascii="Times New Roman" w:hAnsi="Times New Roman" w:cs="Times New Roman"/>
          <w:b/>
          <w:sz w:val="28"/>
          <w:szCs w:val="28"/>
        </w:rPr>
        <w:t>TRÀN ĐẦY YÊU THƯƠNG TRONG HOẠT ĐỘNG DÁN GIỎ HOA TẶNG MẸ CỦA CÁC BÉ LỚP D2</w:t>
      </w:r>
    </w:p>
    <w:p w:rsidR="001B5103" w:rsidRPr="001B5103" w:rsidRDefault="001B5103" w:rsidP="001B5103">
      <w:pPr>
        <w:ind w:firstLine="360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8/3 –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tôn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vinh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nữ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D2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Dán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1B51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>.</w:t>
      </w:r>
    </w:p>
    <w:p w:rsidR="001B5103" w:rsidRPr="001B5103" w:rsidRDefault="001B5103" w:rsidP="001B510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>.</w:t>
      </w:r>
    </w:p>
    <w:p w:rsidR="001B5103" w:rsidRPr="001B5103" w:rsidRDefault="001B5103" w:rsidP="001B510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ngây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thuần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</w:t>
      </w:r>
      <w:r w:rsidRPr="001B510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dàn</w:t>
      </w:r>
      <w:r w:rsidRPr="001B5103">
        <w:rPr>
          <w:rFonts w:ascii="Times New Roman" w:hAnsi="Times New Roman" w:cs="Times New Roman"/>
          <w:sz w:val="28"/>
          <w:szCs w:val="28"/>
        </w:rPr>
        <w:t>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>.</w:t>
      </w:r>
    </w:p>
    <w:p w:rsidR="005F4819" w:rsidRPr="001B5103" w:rsidRDefault="001B5103" w:rsidP="001B510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hẳn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1B5103" w:rsidRPr="001B5103" w:rsidRDefault="001B5103" w:rsidP="001B5103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B5103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10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B5103">
        <w:rPr>
          <w:rFonts w:ascii="Times New Roman" w:hAnsi="Times New Roman" w:cs="Times New Roman"/>
          <w:sz w:val="28"/>
          <w:szCs w:val="28"/>
        </w:rPr>
        <w:t>:</w:t>
      </w:r>
    </w:p>
    <w:bookmarkEnd w:id="0"/>
    <w:p w:rsidR="001B5103" w:rsidRPr="001B5103" w:rsidRDefault="001B5103" w:rsidP="001B5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1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7171" cy="3991983"/>
            <wp:effectExtent l="0" t="0" r="0" b="8890"/>
            <wp:docPr id="1" name="Picture 1" descr="C:\Users\Administrator\Desktop\tin bài\ảnh\z6392845152956_fabad89621babc7d328fdc7538347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45152956_fabad89621babc7d328fdc753834733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893" cy="40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3371" cy="4148875"/>
            <wp:effectExtent l="0" t="0" r="0" b="4445"/>
            <wp:docPr id="2" name="Picture 2" descr="C:\Users\Administrator\Desktop\tin bài\ảnh\z6392845174652_cf7785d235ce48d15881f7003dce9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45174652_cf7785d235ce48d15881f7003dce98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43" cy="41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3371" cy="5269236"/>
            <wp:effectExtent l="0" t="0" r="0" b="7620"/>
            <wp:docPr id="3" name="Picture 3" descr="C:\Users\Administrator\Desktop\tin bài\ảnh\z6392845158079_4ee6a03668bf0debecc46218bcfc1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45158079_4ee6a03668bf0debecc46218bcfc1f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90" cy="527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4257" cy="5615219"/>
            <wp:effectExtent l="0" t="0" r="5715" b="5080"/>
            <wp:docPr id="4" name="Picture 4" descr="C:\Users\Administrator\Desktop\tin bài\ảnh\z6392845159126_39ebb766ae6c64c29d5343cc90be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45159126_39ebb766ae6c64c29d5343cc90be94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30" cy="561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1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2628" cy="5377543"/>
            <wp:effectExtent l="0" t="0" r="5715" b="0"/>
            <wp:docPr id="5" name="Picture 5" descr="C:\Users\Administrator\Desktop\tin bài\ảnh\z6392845171255_370fe291658a444a00913b2cbc9d6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45171255_370fe291658a444a00913b2cbc9d64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52" cy="53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103" w:rsidRPr="001B5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103"/>
    <w:rsid w:val="001B5103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E32E4"/>
  <w15:chartTrackingRefBased/>
  <w15:docId w15:val="{7116AE9A-BABC-4604-85FF-9BBC66FA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2025-03-10T09:23:00Z</dcterms:created>
  <dcterms:modified xsi:type="dcterms:W3CDTF">2025-03-10T09:25:00Z</dcterms:modified>
</cp:coreProperties>
</file>