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30F" w:rsidRPr="00D9230F" w:rsidRDefault="00D9230F" w:rsidP="00D92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30F">
        <w:rPr>
          <w:rFonts w:ascii="Times New Roman" w:hAnsi="Times New Roman" w:cs="Times New Roman"/>
          <w:b/>
          <w:sz w:val="28"/>
          <w:szCs w:val="28"/>
        </w:rPr>
        <w:t>CÁC BẠN NHỎ KHỐI MẪU GIÁO LỚN TRƯỜNG MẦM NON HOA SỮA CÓ MỘT TRẢI NGHIỆM THÚ VỊ VỚI CHUYẾN THAM QUAN TẠI TRƯỜNG TIỂU HỌC NGUYỄN BỈNH KHIÊM</w:t>
      </w:r>
    </w:p>
    <w:p w:rsidR="00D9230F" w:rsidRPr="00D9230F" w:rsidRDefault="00D9230F" w:rsidP="00D9230F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mong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muốn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chuẩn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bị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vững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chắc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tâm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thế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tin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trước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1,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D9230F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proofErr w:type="gram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chuyến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thăm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Tiểu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Nguyễn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Bỉnh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b/>
          <w:i/>
          <w:sz w:val="28"/>
          <w:szCs w:val="28"/>
        </w:rPr>
        <w:t>Khiêm</w:t>
      </w:r>
      <w:proofErr w:type="spellEnd"/>
      <w:r w:rsidRPr="00D9230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9230F" w:rsidRPr="00D9230F" w:rsidRDefault="00D9230F" w:rsidP="00D9230F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rãi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giấu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tò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mò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>.</w:t>
      </w:r>
    </w:p>
    <w:p w:rsidR="00D9230F" w:rsidRPr="00D9230F" w:rsidRDefault="00D9230F" w:rsidP="00D9230F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nồng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>.</w:t>
      </w:r>
    </w:p>
    <w:p w:rsidR="00D9230F" w:rsidRPr="00D9230F" w:rsidRDefault="00D9230F" w:rsidP="00D9230F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Bỉnh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Khiêm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nồng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chu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>.</w:t>
      </w:r>
    </w:p>
    <w:p w:rsidR="00D9230F" w:rsidRPr="00D9230F" w:rsidRDefault="00D9230F" w:rsidP="00D9230F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chu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Bỉnh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Khiê</w:t>
      </w:r>
      <w:r w:rsidRPr="00D9230F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>.</w:t>
      </w:r>
    </w:p>
    <w:p w:rsidR="005F4819" w:rsidRPr="00D9230F" w:rsidRDefault="00D9230F" w:rsidP="00D9230F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>!</w:t>
      </w:r>
    </w:p>
    <w:p w:rsidR="00D9230F" w:rsidRPr="00D9230F" w:rsidRDefault="00D9230F" w:rsidP="00D9230F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9230F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30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230F">
        <w:rPr>
          <w:rFonts w:ascii="Times New Roman" w:hAnsi="Times New Roman" w:cs="Times New Roman"/>
          <w:sz w:val="28"/>
          <w:szCs w:val="28"/>
        </w:rPr>
        <w:t>:</w:t>
      </w:r>
    </w:p>
    <w:p w:rsidR="00D9230F" w:rsidRPr="00D9230F" w:rsidRDefault="00D9230F" w:rsidP="00D92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3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2182" cy="3590925"/>
            <wp:effectExtent l="0" t="0" r="9525" b="0"/>
            <wp:docPr id="1" name="Picture 1" descr="C:\Users\Administrator\Desktop\tin bài\ảnh\z6315962790223_f2ddcf34b3ba835e1e3e96d444f28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15962790223_f2ddcf34b3ba835e1e3e96d444f28f0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02" cy="35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4043363"/>
            <wp:effectExtent l="0" t="0" r="0" b="0"/>
            <wp:docPr id="2" name="Picture 2" descr="C:\Users\Administrator\Desktop\tin bài\ảnh\z6315962804728_22f31e8f9eb5266dc79946d2792ab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15962804728_22f31e8f9eb5266dc79946d2792abe8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96" cy="40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3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0650" cy="3469809"/>
            <wp:effectExtent l="0" t="0" r="0" b="0"/>
            <wp:docPr id="3" name="Picture 3" descr="C:\Users\Administrator\Desktop\tin bài\ảnh\z6315962813741_c6d1a7e9e4920bbeacf2cbaecb9f0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15962813741_c6d1a7e9e4920bbeacf2cbaecb9f03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30" cy="34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924957"/>
            <wp:effectExtent l="0" t="0" r="0" b="0"/>
            <wp:docPr id="4" name="Picture 4" descr="C:\Users\Administrator\Desktop\tin bài\ảnh\z6315962815658_c3cfb1a28b5602059dd2182abb8d6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15962815658_c3cfb1a28b5602059dd2182abb8d60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8" cy="39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923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3971925"/>
            <wp:effectExtent l="0" t="0" r="0" b="9525"/>
            <wp:docPr id="5" name="Picture 5" descr="C:\Users\Administrator\Desktop\tin bài\ảnh\z6315962817093_36f3d001915743f5b794086326118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15962817093_36f3d001915743f5b7940863261185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04" cy="39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92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4029075"/>
            <wp:effectExtent l="0" t="0" r="0" b="9525"/>
            <wp:docPr id="6" name="Picture 6" descr="C:\Users\Administrator\Desktop\tin bài\ảnh\z6315962822192_6701a211ede422dd71390e427106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tin bài\ảnh\z6315962822192_6701a211ede422dd71390e42710635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27" cy="40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30F" w:rsidRPr="00D92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0F"/>
    <w:rsid w:val="00265D79"/>
    <w:rsid w:val="005E5BB0"/>
    <w:rsid w:val="00D9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D558A"/>
  <w15:chartTrackingRefBased/>
  <w15:docId w15:val="{E5B8DB31-BF28-4F5B-9782-3DAF02BA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2025-02-14T02:33:00Z</dcterms:created>
  <dcterms:modified xsi:type="dcterms:W3CDTF">2025-02-14T02:38:00Z</dcterms:modified>
</cp:coreProperties>
</file>